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7710">
      <w:pPr>
        <w:jc w:val="right"/>
        <w:rPr>
          <w:b/>
          <w:bCs/>
          <w:sz w:val="26"/>
          <w:szCs w:val="26"/>
        </w:rPr>
      </w:pPr>
    </w:p>
    <w:p w14:paraId="4B320B75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Утверждаю</w:t>
      </w:r>
    </w:p>
    <w:p w14:paraId="57D0278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Директор ШПСК</w:t>
      </w:r>
    </w:p>
    <w:p w14:paraId="784BB88E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______________С.С. Комарова</w:t>
      </w:r>
    </w:p>
    <w:p w14:paraId="301E1048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>
        <w:rPr>
          <w:rFonts w:hint="default"/>
          <w:b/>
          <w:bCs/>
          <w:sz w:val="26"/>
          <w:szCs w:val="26"/>
          <w:lang w:val="ru-RU"/>
        </w:rPr>
        <w:t>20</w:t>
      </w:r>
      <w:r>
        <w:rPr>
          <w:b/>
          <w:bCs/>
          <w:sz w:val="26"/>
          <w:szCs w:val="26"/>
        </w:rPr>
        <w:t>»</w:t>
      </w:r>
      <w:r>
        <w:rPr>
          <w:rFonts w:hint="default"/>
          <w:b/>
          <w:bCs/>
          <w:sz w:val="26"/>
          <w:szCs w:val="26"/>
          <w:lang w:val="ru-RU"/>
        </w:rPr>
        <w:t xml:space="preserve"> Января </w:t>
      </w:r>
      <w:r>
        <w:rPr>
          <w:b/>
          <w:bCs/>
          <w:sz w:val="26"/>
          <w:szCs w:val="26"/>
        </w:rPr>
        <w:t>20</w:t>
      </w:r>
      <w:r>
        <w:rPr>
          <w:rFonts w:hint="default"/>
          <w:b/>
          <w:bCs/>
          <w:sz w:val="26"/>
          <w:szCs w:val="26"/>
          <w:lang w:val="ru-RU"/>
        </w:rPr>
        <w:t xml:space="preserve">25 </w:t>
      </w:r>
      <w:r>
        <w:rPr>
          <w:b/>
          <w:bCs/>
          <w:sz w:val="26"/>
          <w:szCs w:val="26"/>
        </w:rPr>
        <w:t>г.</w:t>
      </w:r>
    </w:p>
    <w:p w14:paraId="2284D7DE">
      <w:pPr>
        <w:jc w:val="center"/>
        <w:rPr>
          <w:b/>
          <w:bCs/>
          <w:sz w:val="26"/>
          <w:szCs w:val="26"/>
        </w:rPr>
      </w:pPr>
    </w:p>
    <w:p w14:paraId="71E0F5EB">
      <w:pPr>
        <w:jc w:val="center"/>
        <w:rPr>
          <w:b/>
          <w:bCs/>
          <w:sz w:val="26"/>
          <w:szCs w:val="26"/>
        </w:rPr>
      </w:pPr>
    </w:p>
    <w:p w14:paraId="1407D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14:paraId="167D54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соревнований по плаванию </w:t>
      </w:r>
      <w:bookmarkStart w:id="0" w:name="_GoBack"/>
      <w:bookmarkEnd w:id="0"/>
    </w:p>
    <w:p w14:paraId="63438D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«Кубок Станиславы Комаровой - 2025»</w:t>
      </w:r>
    </w:p>
    <w:p w14:paraId="5BD837B8">
      <w:pPr>
        <w:jc w:val="center"/>
        <w:rPr>
          <w:b/>
          <w:bCs/>
          <w:sz w:val="32"/>
          <w:szCs w:val="32"/>
        </w:rPr>
      </w:pPr>
    </w:p>
    <w:p w14:paraId="70C007D9">
      <w:pPr>
        <w:jc w:val="both"/>
        <w:rPr>
          <w:b/>
          <w:bCs/>
          <w:sz w:val="28"/>
          <w:szCs w:val="28"/>
        </w:rPr>
      </w:pPr>
    </w:p>
    <w:p w14:paraId="6F9BD69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ОБЩИЕ ПОЛОЖЕНИЯ</w:t>
      </w:r>
    </w:p>
    <w:p w14:paraId="3607ABB0">
      <w:pPr>
        <w:ind w:firstLine="709"/>
        <w:jc w:val="both"/>
        <w:rPr>
          <w:b/>
          <w:bCs/>
        </w:rPr>
      </w:pPr>
    </w:p>
    <w:p w14:paraId="34864E2A">
      <w:pPr>
        <w:ind w:firstLine="709"/>
        <w:jc w:val="both"/>
        <w:rPr>
          <w:bCs/>
        </w:rPr>
      </w:pPr>
      <w:r>
        <w:rPr>
          <w:bCs/>
        </w:rPr>
        <w:t>1.1. Соревнования «Кубок Станиславы Комаровой -2025» проводятся с целью развития плавания в ШПСК, в городе Москве и проводятся в течении 2025 года в несколько этапов. Общая информация о соревнованиях размещена на сайте «Школы плавания Станиславы Комаровой».</w:t>
      </w:r>
    </w:p>
    <w:p w14:paraId="40E39598">
      <w:pPr>
        <w:ind w:firstLine="709"/>
        <w:jc w:val="both"/>
        <w:rPr>
          <w:bCs/>
        </w:rPr>
      </w:pPr>
      <w:r>
        <w:rPr>
          <w:bCs/>
        </w:rPr>
        <w:t xml:space="preserve">1.2. Соревнования являются личными и проводятся в соответствии с действующими правилами по виду спорта плавание, утвержденные приказом </w:t>
      </w:r>
      <w:r>
        <w:rPr>
          <w:color w:val="000000"/>
        </w:rPr>
        <w:t>Минспорта России от 16.11.2023 N 806 "Об утверждении правил вида спорта "плавание"</w:t>
      </w:r>
    </w:p>
    <w:p w14:paraId="5CFDE4CE">
      <w:pPr>
        <w:ind w:firstLine="709"/>
        <w:jc w:val="both"/>
        <w:rPr>
          <w:bCs/>
        </w:rPr>
      </w:pPr>
      <w:r>
        <w:rPr>
          <w:bCs/>
        </w:rPr>
        <w:t>1.3. Задачам проведения соревнований являются:</w:t>
      </w:r>
    </w:p>
    <w:p w14:paraId="20648ADD">
      <w:pPr>
        <w:numPr>
          <w:ilvl w:val="0"/>
          <w:numId w:val="2"/>
        </w:numPr>
        <w:tabs>
          <w:tab w:val="left" w:pos="-142"/>
          <w:tab w:val="clear" w:pos="360"/>
        </w:tabs>
        <w:ind w:left="0" w:firstLine="709"/>
        <w:jc w:val="both"/>
      </w:pPr>
      <w:r>
        <w:t>выявление одарённых и перспективных спортсменов школы;</w:t>
      </w:r>
    </w:p>
    <w:p w14:paraId="7E242D25">
      <w:pPr>
        <w:numPr>
          <w:ilvl w:val="0"/>
          <w:numId w:val="2"/>
        </w:numPr>
        <w:tabs>
          <w:tab w:val="clear" w:pos="360"/>
        </w:tabs>
        <w:ind w:left="0" w:firstLine="709"/>
        <w:jc w:val="both"/>
      </w:pPr>
      <w:r>
        <w:t>формирование здорового образа жизни, повышение физического и духовного воспитания детей;</w:t>
      </w:r>
    </w:p>
    <w:p w14:paraId="6B2FBCC0">
      <w:pPr>
        <w:numPr>
          <w:ilvl w:val="0"/>
          <w:numId w:val="2"/>
        </w:numPr>
        <w:tabs>
          <w:tab w:val="clear" w:pos="360"/>
        </w:tabs>
        <w:ind w:left="0" w:firstLine="709"/>
        <w:jc w:val="both"/>
      </w:pPr>
      <w:r>
        <w:t>популяризация и развитие спортивного плавания в Москве;</w:t>
      </w:r>
    </w:p>
    <w:p w14:paraId="5014DE3D">
      <w:pPr>
        <w:numPr>
          <w:ilvl w:val="0"/>
          <w:numId w:val="2"/>
        </w:numPr>
        <w:tabs>
          <w:tab w:val="left" w:pos="0"/>
          <w:tab w:val="clear" w:pos="360"/>
        </w:tabs>
        <w:ind w:left="0" w:firstLine="709"/>
        <w:jc w:val="both"/>
      </w:pPr>
      <w:r>
        <w:t>приобретение соревновательного опыта юными спортсменами.</w:t>
      </w:r>
    </w:p>
    <w:p w14:paraId="50557F24">
      <w:pPr>
        <w:numPr>
          <w:ilvl w:val="0"/>
          <w:numId w:val="3"/>
        </w:numPr>
        <w:spacing w:after="5" w:line="251" w:lineRule="auto"/>
        <w:ind w:left="0" w:right="47" w:firstLine="709"/>
        <w:jc w:val="both"/>
      </w:pPr>
      <w:r>
        <w:t>Соревнования проводятся в закрытом 25 метровом бассейне, хронометраж времени - ручной.</w:t>
      </w:r>
    </w:p>
    <w:p w14:paraId="4997FDFC">
      <w:pPr>
        <w:numPr>
          <w:ilvl w:val="0"/>
          <w:numId w:val="3"/>
        </w:numPr>
        <w:spacing w:after="5" w:line="251" w:lineRule="auto"/>
        <w:ind w:left="0" w:right="47" w:firstLine="709"/>
        <w:jc w:val="both"/>
      </w:pPr>
      <w:r>
        <w:t>Вся информация по соревнованиям размещается на сайте ШПСК.</w:t>
      </w:r>
    </w:p>
    <w:p w14:paraId="2823D85F">
      <w:pPr>
        <w:numPr>
          <w:ilvl w:val="0"/>
          <w:numId w:val="3"/>
        </w:numPr>
        <w:spacing w:after="266" w:line="251" w:lineRule="auto"/>
        <w:ind w:left="0" w:right="47" w:firstLine="709"/>
        <w:jc w:val="both"/>
      </w:pPr>
      <w:r>
        <w:t>Главный судья соревнований – Комарова С.С.</w:t>
      </w:r>
    </w:p>
    <w:p w14:paraId="07B1D5B6">
      <w:pPr>
        <w:jc w:val="both"/>
        <w:rPr>
          <w:b/>
          <w:bCs/>
        </w:rPr>
      </w:pPr>
    </w:p>
    <w:p w14:paraId="0F4611B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</w:rPr>
        <w:t>ПРАВА И ОБЯЗАННОСТИ ОРГАНИЗАТОРОВ</w:t>
      </w:r>
    </w:p>
    <w:p w14:paraId="21375CF4">
      <w:pPr>
        <w:ind w:firstLine="709"/>
        <w:jc w:val="both"/>
      </w:pPr>
    </w:p>
    <w:p w14:paraId="6A32F17A">
      <w:pPr>
        <w:ind w:firstLine="709"/>
        <w:jc w:val="both"/>
      </w:pPr>
      <w:r>
        <w:t>2.1.</w:t>
      </w:r>
      <w:r>
        <w:tab/>
      </w:r>
      <w:r>
        <w:t>Общее руководство организацией и проведением Соревнований осуществляется «Школой плавания Станиславы Комаровой»».</w:t>
      </w:r>
    </w:p>
    <w:p w14:paraId="251C9AA7">
      <w:pPr>
        <w:ind w:firstLine="709"/>
        <w:jc w:val="both"/>
      </w:pPr>
      <w:r>
        <w:t>2.2.</w:t>
      </w:r>
      <w:r>
        <w:tab/>
      </w:r>
      <w:r>
        <w:t xml:space="preserve">Непосредственное проведение соревнования возлагается на судейскую коллегию, назначенную «Школой плавания Станиславы Комаровой». Главный судья соревнований несет ответственность за соблюдение всех пунктов данного Положения. </w:t>
      </w:r>
    </w:p>
    <w:p w14:paraId="04C7D8D5">
      <w:pPr>
        <w:pStyle w:val="9"/>
        <w:ind w:firstLine="709"/>
      </w:pPr>
    </w:p>
    <w:p w14:paraId="1D7ED7F2">
      <w:pPr>
        <w:ind w:firstLine="709"/>
        <w:rPr>
          <w:b/>
          <w:bCs/>
          <w:iCs/>
        </w:rPr>
      </w:pPr>
      <w:r>
        <w:rPr>
          <w:b/>
          <w:bCs/>
          <w:iCs/>
        </w:rPr>
        <w:t>3. ОБЕСПЕЧЕНИЕ БЕЗОПАСНОСТИ УЧАСТНИКОВ И ЗРИТЕЛЕЙ</w:t>
      </w:r>
    </w:p>
    <w:p w14:paraId="614B1A36">
      <w:pPr>
        <w:pStyle w:val="11"/>
        <w:tabs>
          <w:tab w:val="left" w:pos="1080"/>
        </w:tabs>
        <w:ind w:left="0" w:firstLine="709"/>
        <w:jc w:val="both"/>
        <w:rPr>
          <w:sz w:val="24"/>
          <w:szCs w:val="24"/>
        </w:rPr>
      </w:pPr>
    </w:p>
    <w:p w14:paraId="7676AA2B">
      <w:pPr>
        <w:pStyle w:val="11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Физкультурные мероприятия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спортивных объектов к проведению мероприятий, утверждаемых в установленном порядке. </w:t>
      </w:r>
    </w:p>
    <w:p w14:paraId="66865D94">
      <w:pPr>
        <w:pStyle w:val="11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sz w:val="24"/>
          <w:szCs w:val="24"/>
        </w:rPr>
        <w:t>Во время проведения Соревнований «Кубок Станиславы Комаровой» обеспечивается присутствие спортивного врача или бригады скорой помощи. Машина скорой помощи, располагается вблизи от служебного входа в спортивное сооружение. Организаторы соревнования должны обеспечить:</w:t>
      </w:r>
    </w:p>
    <w:p w14:paraId="0968CB66">
      <w:pPr>
        <w:pStyle w:val="11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-условия беспрепятственного въезда и отъезда машины скорой помощи с территории спортивного сооружения;</w:t>
      </w:r>
    </w:p>
    <w:p w14:paraId="291676D9">
      <w:pPr>
        <w:pStyle w:val="11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 место для спортивного врача или бригады скорой помощи вблизи от соревновательной площадки.</w:t>
      </w:r>
    </w:p>
    <w:p w14:paraId="0A227AED">
      <w:pPr>
        <w:ind w:firstLine="709"/>
        <w:jc w:val="both"/>
        <w:rPr>
          <w:b/>
        </w:rPr>
      </w:pPr>
      <w:r>
        <w:t xml:space="preserve">3.3 </w:t>
      </w:r>
      <w:r>
        <w:rPr>
          <w:b/>
        </w:rPr>
        <w:t>ОТВЕТСТВЕННОСТЬ за спортсменов, находящихся на соревнованиях, НЕСЁТ ЗАКОННЫЙ ПРЕДСТАВИТЕЛЬ ИЛИ ЛИЧНЫЙ ТРЕНЕР, привезший спортсменов на соревнования.</w:t>
      </w:r>
    </w:p>
    <w:p w14:paraId="2E831781">
      <w:pPr>
        <w:pStyle w:val="9"/>
        <w:ind w:firstLine="0"/>
      </w:pPr>
    </w:p>
    <w:p w14:paraId="2EC84D7B">
      <w:pPr>
        <w:pStyle w:val="9"/>
        <w:ind w:firstLine="0"/>
        <w:jc w:val="center"/>
        <w:rPr>
          <w:b/>
          <w:bCs w:val="0"/>
        </w:rPr>
      </w:pPr>
      <w:r>
        <w:rPr>
          <w:b/>
          <w:bCs w:val="0"/>
        </w:rPr>
        <w:t>4. МЕСТО И СРОКИ ПРОВЕДЕНИЯ СОРЕВНОВАНИЙ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 w14:paraId="1BE2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E7C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486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программы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C39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участников по полу и возрасту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FEA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14:paraId="39AE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78F7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14:paraId="6BB0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AB5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ЭТАП</w:t>
            </w:r>
          </w:p>
        </w:tc>
      </w:tr>
      <w:tr w14:paraId="0E1F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BAB7AD">
            <w:pPr>
              <w:jc w:val="center"/>
              <w:rPr>
                <w:bCs/>
                <w:sz w:val="22"/>
                <w:szCs w:val="22"/>
              </w:rPr>
            </w:pPr>
          </w:p>
          <w:p w14:paraId="1D1E1CA5">
            <w:pPr>
              <w:jc w:val="center"/>
              <w:rPr>
                <w:bCs/>
                <w:sz w:val="22"/>
                <w:szCs w:val="22"/>
              </w:rPr>
            </w:pPr>
          </w:p>
          <w:p w14:paraId="312257F8">
            <w:pPr>
              <w:jc w:val="center"/>
              <w:rPr>
                <w:bCs/>
                <w:sz w:val="22"/>
                <w:szCs w:val="22"/>
              </w:rPr>
            </w:pPr>
          </w:p>
          <w:p w14:paraId="65412739">
            <w:pPr>
              <w:jc w:val="center"/>
              <w:rPr>
                <w:bCs/>
                <w:sz w:val="22"/>
                <w:szCs w:val="22"/>
              </w:rPr>
            </w:pPr>
          </w:p>
          <w:p w14:paraId="114E0925">
            <w:pPr>
              <w:jc w:val="center"/>
              <w:rPr>
                <w:bCs/>
                <w:sz w:val="22"/>
                <w:szCs w:val="22"/>
              </w:rPr>
            </w:pPr>
          </w:p>
          <w:p w14:paraId="7BA79F45">
            <w:pPr>
              <w:jc w:val="center"/>
              <w:rPr>
                <w:bCs/>
                <w:sz w:val="22"/>
                <w:szCs w:val="22"/>
              </w:rPr>
            </w:pPr>
          </w:p>
          <w:p w14:paraId="26EC6FDC">
            <w:pPr>
              <w:jc w:val="center"/>
              <w:rPr>
                <w:bCs/>
                <w:sz w:val="22"/>
                <w:szCs w:val="22"/>
              </w:rPr>
            </w:pPr>
          </w:p>
          <w:p w14:paraId="4DF0EB89">
            <w:pPr>
              <w:jc w:val="center"/>
              <w:rPr>
                <w:bCs/>
                <w:sz w:val="22"/>
                <w:szCs w:val="22"/>
              </w:rPr>
            </w:pPr>
          </w:p>
          <w:p w14:paraId="68F699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марта 2025 г.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32FD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м вольный стиль </w:t>
            </w:r>
          </w:p>
          <w:p w14:paraId="33129C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(любой способ)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BBA0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лет и моложе дев/мал</w:t>
            </w:r>
          </w:p>
          <w:p w14:paraId="3397CE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(2019 г.р. и моложе)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77954E">
            <w:pPr>
              <w:rPr>
                <w:bCs/>
                <w:sz w:val="22"/>
                <w:szCs w:val="22"/>
              </w:rPr>
            </w:pPr>
          </w:p>
          <w:p w14:paraId="7B65F2D6">
            <w:pPr>
              <w:rPr>
                <w:bCs/>
                <w:sz w:val="22"/>
                <w:szCs w:val="22"/>
              </w:rPr>
            </w:pPr>
          </w:p>
          <w:p w14:paraId="630BBEB7">
            <w:pPr>
              <w:rPr>
                <w:bCs/>
                <w:sz w:val="22"/>
                <w:szCs w:val="22"/>
              </w:rPr>
            </w:pPr>
          </w:p>
          <w:p w14:paraId="3AA80896">
            <w:pPr>
              <w:rPr>
                <w:bCs/>
                <w:sz w:val="22"/>
                <w:szCs w:val="22"/>
              </w:rPr>
            </w:pPr>
          </w:p>
          <w:p w14:paraId="636196BF">
            <w:pPr>
              <w:rPr>
                <w:bCs/>
                <w:sz w:val="22"/>
                <w:szCs w:val="22"/>
              </w:rPr>
            </w:pPr>
          </w:p>
          <w:p w14:paraId="36617D2E">
            <w:pPr>
              <w:rPr>
                <w:bCs/>
                <w:sz w:val="22"/>
                <w:szCs w:val="22"/>
              </w:rPr>
            </w:pPr>
          </w:p>
          <w:p w14:paraId="6F156F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Бассейн 25 м фитнес клуба «ПРАКТИКА» Москва, ул.Толбухина, д.10 корп.3</w:t>
            </w:r>
          </w:p>
        </w:tc>
      </w:tr>
      <w:tr w14:paraId="2B1F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8D20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D91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брасс</w:t>
            </w:r>
          </w:p>
          <w:p w14:paraId="391763E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на спине</w:t>
            </w:r>
          </w:p>
          <w:p w14:paraId="148653B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вольный стиль</w:t>
            </w:r>
          </w:p>
          <w:p w14:paraId="47ACA56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на спине</w:t>
            </w:r>
          </w:p>
          <w:p w14:paraId="0B3FE8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 м вольный стиль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895B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7-8 лет дев/мал</w:t>
            </w:r>
          </w:p>
          <w:p w14:paraId="360F0E4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(2018 - 2017 г.р.)</w:t>
            </w:r>
          </w:p>
          <w:p w14:paraId="69126B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9-10 лет дев/мал</w:t>
            </w:r>
          </w:p>
          <w:p w14:paraId="056246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(2016 - 2015 г.р.)</w:t>
            </w:r>
          </w:p>
          <w:p w14:paraId="09EC3E6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11-12 лет дев/юн </w:t>
            </w:r>
          </w:p>
          <w:p w14:paraId="1D509A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(2014 - 2013 г.р.)</w:t>
            </w:r>
          </w:p>
          <w:p w14:paraId="0B2746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13-14 лет дев/юн</w:t>
            </w:r>
          </w:p>
          <w:p w14:paraId="7A05353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(2012 - 2011 г.р.)</w:t>
            </w:r>
          </w:p>
          <w:p w14:paraId="329787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15-16 лет дев/юн</w:t>
            </w:r>
          </w:p>
          <w:p w14:paraId="2152C8C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(2010 - 2009 г.р.)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F490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1F3C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34A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D0DF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брасс</w:t>
            </w:r>
          </w:p>
          <w:p w14:paraId="326F12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на спине</w:t>
            </w:r>
          </w:p>
          <w:p w14:paraId="32D51B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вольный стиль</w:t>
            </w:r>
          </w:p>
          <w:p w14:paraId="41DEF3C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на спине</w:t>
            </w:r>
          </w:p>
          <w:p w14:paraId="6DAF1C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 м вольный стиль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7E62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 лет и старше дев/юн </w:t>
            </w:r>
          </w:p>
          <w:p w14:paraId="683B82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(2008 г.р. и старше)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E127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729C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20FE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14:paraId="2009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F36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ЭТАП</w:t>
            </w:r>
          </w:p>
        </w:tc>
      </w:tr>
      <w:tr w14:paraId="11CF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E7E6A6">
            <w:pPr>
              <w:jc w:val="center"/>
              <w:rPr>
                <w:bCs/>
                <w:sz w:val="22"/>
                <w:szCs w:val="22"/>
              </w:rPr>
            </w:pPr>
          </w:p>
          <w:p w14:paraId="2CF83412">
            <w:pPr>
              <w:jc w:val="center"/>
              <w:rPr>
                <w:bCs/>
                <w:sz w:val="22"/>
                <w:szCs w:val="22"/>
              </w:rPr>
            </w:pPr>
          </w:p>
          <w:p w14:paraId="22CD6C77">
            <w:pPr>
              <w:jc w:val="center"/>
              <w:rPr>
                <w:bCs/>
                <w:sz w:val="22"/>
                <w:szCs w:val="22"/>
              </w:rPr>
            </w:pPr>
          </w:p>
          <w:p w14:paraId="38B3417C">
            <w:pPr>
              <w:jc w:val="center"/>
              <w:rPr>
                <w:bCs/>
                <w:sz w:val="22"/>
                <w:szCs w:val="22"/>
              </w:rPr>
            </w:pPr>
          </w:p>
          <w:p w14:paraId="1751E18C">
            <w:pPr>
              <w:jc w:val="center"/>
              <w:rPr>
                <w:bCs/>
                <w:sz w:val="22"/>
                <w:szCs w:val="22"/>
              </w:rPr>
            </w:pPr>
          </w:p>
          <w:p w14:paraId="04370319">
            <w:pPr>
              <w:jc w:val="center"/>
              <w:rPr>
                <w:bCs/>
                <w:sz w:val="22"/>
                <w:szCs w:val="22"/>
              </w:rPr>
            </w:pPr>
          </w:p>
          <w:p w14:paraId="7E8CE55C">
            <w:pPr>
              <w:jc w:val="center"/>
              <w:rPr>
                <w:bCs/>
                <w:sz w:val="22"/>
                <w:szCs w:val="22"/>
              </w:rPr>
            </w:pPr>
          </w:p>
          <w:p w14:paraId="2A4A5791">
            <w:pPr>
              <w:jc w:val="center"/>
              <w:rPr>
                <w:bCs/>
                <w:sz w:val="22"/>
                <w:szCs w:val="22"/>
              </w:rPr>
            </w:pPr>
          </w:p>
          <w:p w14:paraId="20CF31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мая 2025 г.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D11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м вольный стиль </w:t>
            </w:r>
          </w:p>
          <w:p w14:paraId="42EC34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(любой способ)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4723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лет и моложе дев/мал</w:t>
            </w:r>
          </w:p>
          <w:p w14:paraId="083B98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(2019 г.р. и моложе)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40804A">
            <w:pPr>
              <w:rPr>
                <w:bCs/>
                <w:sz w:val="22"/>
                <w:szCs w:val="22"/>
              </w:rPr>
            </w:pPr>
          </w:p>
          <w:p w14:paraId="1724D9B1">
            <w:pPr>
              <w:rPr>
                <w:bCs/>
                <w:sz w:val="22"/>
                <w:szCs w:val="22"/>
              </w:rPr>
            </w:pPr>
          </w:p>
          <w:p w14:paraId="19FE2DC4">
            <w:pPr>
              <w:rPr>
                <w:bCs/>
                <w:sz w:val="22"/>
                <w:szCs w:val="22"/>
              </w:rPr>
            </w:pPr>
          </w:p>
          <w:p w14:paraId="35CBE8FB">
            <w:pPr>
              <w:rPr>
                <w:bCs/>
                <w:sz w:val="22"/>
                <w:szCs w:val="22"/>
              </w:rPr>
            </w:pPr>
          </w:p>
          <w:p w14:paraId="6AB6B0EF">
            <w:pPr>
              <w:rPr>
                <w:bCs/>
                <w:sz w:val="22"/>
                <w:szCs w:val="22"/>
              </w:rPr>
            </w:pPr>
          </w:p>
          <w:p w14:paraId="5F1E1932">
            <w:pPr>
              <w:rPr>
                <w:bCs/>
                <w:sz w:val="22"/>
                <w:szCs w:val="22"/>
              </w:rPr>
            </w:pPr>
          </w:p>
          <w:p w14:paraId="44A0D35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Бассейн 25 м фитнес клуба «ПРАКТИКА» Москва, ул.Толбухина, д.10 корп.3</w:t>
            </w:r>
          </w:p>
        </w:tc>
      </w:tr>
      <w:tr w14:paraId="49EA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07A7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75FC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на спине</w:t>
            </w:r>
          </w:p>
          <w:p w14:paraId="53F934D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вольный стиль 100 м на спине</w:t>
            </w:r>
          </w:p>
          <w:p w14:paraId="2660DF0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брасс</w:t>
            </w:r>
          </w:p>
          <w:p w14:paraId="3BCE118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комплексное плавание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97B3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7-8 лет дев/мал</w:t>
            </w:r>
          </w:p>
          <w:p w14:paraId="5F01631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(2018 - 2017 г.р.)</w:t>
            </w:r>
          </w:p>
          <w:p w14:paraId="53C0618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9-10 лет дев/мал</w:t>
            </w:r>
          </w:p>
          <w:p w14:paraId="2A59EA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(2016 - 2015 г.р.)</w:t>
            </w:r>
          </w:p>
          <w:p w14:paraId="66C1937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11-12 лет дев/юн </w:t>
            </w:r>
          </w:p>
          <w:p w14:paraId="349C909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(2014 - 2013 г.р.)</w:t>
            </w:r>
          </w:p>
          <w:p w14:paraId="610E5F9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13-14 лет дев/юн</w:t>
            </w:r>
          </w:p>
          <w:p w14:paraId="5534CE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(2012 - 2011 г.р.)</w:t>
            </w:r>
          </w:p>
          <w:p w14:paraId="1EEBCF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15-16 лет дев/юн</w:t>
            </w:r>
          </w:p>
          <w:p w14:paraId="418D6EC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(2010 - 2009 г.р.)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10671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2F0F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89B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FDC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на спине</w:t>
            </w:r>
          </w:p>
          <w:p w14:paraId="021895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вольный стиль 100 м на спине</w:t>
            </w:r>
          </w:p>
          <w:p w14:paraId="2220ED7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брасс</w:t>
            </w:r>
          </w:p>
          <w:p w14:paraId="7A331D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комплексное плавание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4F71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 лет и старше дев/юн </w:t>
            </w:r>
          </w:p>
          <w:p w14:paraId="52D513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(2008 г.р. и старше)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B92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0C3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EA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ЭТАП</w:t>
            </w:r>
          </w:p>
        </w:tc>
      </w:tr>
      <w:tr w14:paraId="7F87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9F3379">
            <w:pPr>
              <w:jc w:val="center"/>
              <w:rPr>
                <w:bCs/>
                <w:sz w:val="22"/>
                <w:szCs w:val="22"/>
              </w:rPr>
            </w:pPr>
          </w:p>
          <w:p w14:paraId="21AAFF47">
            <w:pPr>
              <w:jc w:val="center"/>
              <w:rPr>
                <w:bCs/>
                <w:sz w:val="22"/>
                <w:szCs w:val="22"/>
              </w:rPr>
            </w:pPr>
          </w:p>
          <w:p w14:paraId="7D505660">
            <w:pPr>
              <w:jc w:val="center"/>
              <w:rPr>
                <w:bCs/>
                <w:sz w:val="22"/>
                <w:szCs w:val="22"/>
              </w:rPr>
            </w:pPr>
          </w:p>
          <w:p w14:paraId="1DDB05BC">
            <w:pPr>
              <w:jc w:val="center"/>
              <w:rPr>
                <w:bCs/>
                <w:sz w:val="22"/>
                <w:szCs w:val="22"/>
              </w:rPr>
            </w:pPr>
          </w:p>
          <w:p w14:paraId="01774234">
            <w:pPr>
              <w:jc w:val="center"/>
              <w:rPr>
                <w:bCs/>
                <w:sz w:val="22"/>
                <w:szCs w:val="22"/>
              </w:rPr>
            </w:pPr>
          </w:p>
          <w:p w14:paraId="02CC2A40">
            <w:pPr>
              <w:jc w:val="center"/>
              <w:rPr>
                <w:bCs/>
                <w:sz w:val="22"/>
                <w:szCs w:val="22"/>
              </w:rPr>
            </w:pPr>
          </w:p>
          <w:p w14:paraId="76B9F11F">
            <w:pPr>
              <w:jc w:val="center"/>
              <w:rPr>
                <w:bCs/>
                <w:sz w:val="22"/>
                <w:szCs w:val="22"/>
              </w:rPr>
            </w:pPr>
          </w:p>
          <w:p w14:paraId="358B30D4">
            <w:pPr>
              <w:jc w:val="center"/>
              <w:rPr>
                <w:bCs/>
                <w:sz w:val="22"/>
                <w:szCs w:val="22"/>
              </w:rPr>
            </w:pPr>
          </w:p>
          <w:p w14:paraId="560C11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октября 2025 г.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0461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м вольный стиль </w:t>
            </w:r>
          </w:p>
          <w:p w14:paraId="0BF0DC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(любой способ)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E91F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лет и моложе дев/мал</w:t>
            </w:r>
          </w:p>
          <w:p w14:paraId="662A8E6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(2019 г.р. и моложе)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500D7E">
            <w:pPr>
              <w:jc w:val="both"/>
              <w:rPr>
                <w:bCs/>
                <w:sz w:val="22"/>
                <w:szCs w:val="22"/>
              </w:rPr>
            </w:pPr>
          </w:p>
          <w:p w14:paraId="78449837">
            <w:pPr>
              <w:jc w:val="both"/>
              <w:rPr>
                <w:bCs/>
                <w:sz w:val="22"/>
                <w:szCs w:val="22"/>
              </w:rPr>
            </w:pPr>
          </w:p>
          <w:p w14:paraId="51F31612">
            <w:pPr>
              <w:jc w:val="both"/>
              <w:rPr>
                <w:bCs/>
                <w:sz w:val="22"/>
                <w:szCs w:val="22"/>
              </w:rPr>
            </w:pPr>
          </w:p>
          <w:p w14:paraId="57817690">
            <w:pPr>
              <w:jc w:val="both"/>
              <w:rPr>
                <w:bCs/>
                <w:sz w:val="22"/>
                <w:szCs w:val="22"/>
              </w:rPr>
            </w:pPr>
          </w:p>
          <w:p w14:paraId="6AF3A814">
            <w:pPr>
              <w:jc w:val="both"/>
              <w:rPr>
                <w:bCs/>
                <w:sz w:val="22"/>
                <w:szCs w:val="22"/>
              </w:rPr>
            </w:pPr>
          </w:p>
          <w:p w14:paraId="69D8B163">
            <w:pPr>
              <w:jc w:val="both"/>
              <w:rPr>
                <w:bCs/>
                <w:sz w:val="22"/>
                <w:szCs w:val="22"/>
              </w:rPr>
            </w:pPr>
          </w:p>
          <w:p w14:paraId="334E2C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Бассейн 25 м фитнес клуба «ПРАКТИКА» Москва, ул.Толбухина, д.10 корп.3</w:t>
            </w:r>
          </w:p>
        </w:tc>
      </w:tr>
      <w:tr w14:paraId="7AE7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273E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B63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вольный стиль</w:t>
            </w:r>
          </w:p>
          <w:p w14:paraId="2CF4406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брасс</w:t>
            </w:r>
          </w:p>
          <w:p w14:paraId="792B9B8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комплексное плавание</w:t>
            </w:r>
          </w:p>
          <w:p w14:paraId="0DB6A90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на спине</w:t>
            </w:r>
          </w:p>
          <w:p w14:paraId="66758CE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вольный стиль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3FB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7-8 лет дев/мал</w:t>
            </w:r>
          </w:p>
          <w:p w14:paraId="4F51E7F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(2018 - 2017 г.р.)</w:t>
            </w:r>
          </w:p>
          <w:p w14:paraId="4EFF579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9-10 лет дев/мал</w:t>
            </w:r>
          </w:p>
          <w:p w14:paraId="7236FBF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(2016 - 2015 г.р.)</w:t>
            </w:r>
          </w:p>
          <w:p w14:paraId="66161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11-12 лет дев/юн </w:t>
            </w:r>
          </w:p>
          <w:p w14:paraId="32C2244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(2014 - 2013 г.р.)</w:t>
            </w:r>
          </w:p>
          <w:p w14:paraId="7195D3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13-14 лет дев/юн</w:t>
            </w:r>
          </w:p>
          <w:p w14:paraId="56D5C3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(2012 - 2011 г.р.)</w:t>
            </w:r>
          </w:p>
          <w:p w14:paraId="10F54C1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15-16 лет дев/юн</w:t>
            </w:r>
          </w:p>
          <w:p w14:paraId="5ADC0DD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(2010 - 2009 г.р.)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89FCF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6917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2E6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E63E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вольный стиль</w:t>
            </w:r>
          </w:p>
          <w:p w14:paraId="33A18A4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брасс</w:t>
            </w:r>
          </w:p>
          <w:p w14:paraId="0329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комплексное плавание</w:t>
            </w:r>
          </w:p>
          <w:p w14:paraId="5CC626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на спине</w:t>
            </w:r>
          </w:p>
          <w:p w14:paraId="30854A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м вольный стиль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CA6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 лет и старше дев/юн </w:t>
            </w:r>
          </w:p>
          <w:p w14:paraId="1B8CF0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(2008 г.р. и старше)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9497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16E1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5D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 ЭТАП</w:t>
            </w:r>
          </w:p>
        </w:tc>
      </w:tr>
      <w:tr w14:paraId="5B87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B1830C">
            <w:pPr>
              <w:jc w:val="center"/>
              <w:rPr>
                <w:bCs/>
                <w:sz w:val="22"/>
                <w:szCs w:val="22"/>
              </w:rPr>
            </w:pPr>
          </w:p>
          <w:p w14:paraId="66479AB8">
            <w:pPr>
              <w:jc w:val="center"/>
              <w:rPr>
                <w:bCs/>
                <w:sz w:val="22"/>
                <w:szCs w:val="22"/>
              </w:rPr>
            </w:pPr>
          </w:p>
          <w:p w14:paraId="1D4FFF10">
            <w:pPr>
              <w:jc w:val="center"/>
              <w:rPr>
                <w:bCs/>
                <w:sz w:val="22"/>
                <w:szCs w:val="22"/>
              </w:rPr>
            </w:pPr>
          </w:p>
          <w:p w14:paraId="3D09166C">
            <w:pPr>
              <w:jc w:val="center"/>
              <w:rPr>
                <w:bCs/>
                <w:sz w:val="22"/>
                <w:szCs w:val="22"/>
              </w:rPr>
            </w:pPr>
          </w:p>
          <w:p w14:paraId="06B9E56E">
            <w:pPr>
              <w:jc w:val="center"/>
              <w:rPr>
                <w:bCs/>
                <w:sz w:val="22"/>
                <w:szCs w:val="22"/>
              </w:rPr>
            </w:pPr>
          </w:p>
          <w:p w14:paraId="64EC5004">
            <w:pPr>
              <w:jc w:val="center"/>
              <w:rPr>
                <w:bCs/>
                <w:sz w:val="22"/>
                <w:szCs w:val="22"/>
              </w:rPr>
            </w:pPr>
          </w:p>
          <w:p w14:paraId="08233045">
            <w:pPr>
              <w:jc w:val="center"/>
              <w:rPr>
                <w:bCs/>
                <w:sz w:val="22"/>
                <w:szCs w:val="22"/>
              </w:rPr>
            </w:pPr>
          </w:p>
          <w:p w14:paraId="59A0167D">
            <w:pPr>
              <w:jc w:val="center"/>
              <w:rPr>
                <w:bCs/>
                <w:sz w:val="22"/>
                <w:szCs w:val="22"/>
              </w:rPr>
            </w:pPr>
          </w:p>
          <w:p w14:paraId="09F01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 декабря 2025 г.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35E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м вольный стиль </w:t>
            </w:r>
          </w:p>
          <w:p w14:paraId="79336C9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(любой способ)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786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лет и моложе дев/мал</w:t>
            </w:r>
          </w:p>
          <w:p w14:paraId="508255E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(2019 г.р. и моложе)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088BD3">
            <w:pPr>
              <w:rPr>
                <w:bCs/>
                <w:sz w:val="22"/>
                <w:szCs w:val="22"/>
              </w:rPr>
            </w:pPr>
          </w:p>
          <w:p w14:paraId="09FA6156">
            <w:pPr>
              <w:rPr>
                <w:bCs/>
                <w:sz w:val="22"/>
                <w:szCs w:val="22"/>
              </w:rPr>
            </w:pPr>
          </w:p>
          <w:p w14:paraId="623C7B42">
            <w:pPr>
              <w:rPr>
                <w:bCs/>
                <w:sz w:val="22"/>
                <w:szCs w:val="22"/>
              </w:rPr>
            </w:pPr>
          </w:p>
          <w:p w14:paraId="20B70073">
            <w:pPr>
              <w:rPr>
                <w:bCs/>
                <w:sz w:val="22"/>
                <w:szCs w:val="22"/>
              </w:rPr>
            </w:pPr>
          </w:p>
          <w:p w14:paraId="49AC6EAF">
            <w:pPr>
              <w:rPr>
                <w:bCs/>
                <w:sz w:val="22"/>
                <w:szCs w:val="22"/>
              </w:rPr>
            </w:pPr>
          </w:p>
          <w:p w14:paraId="3D5F9D80">
            <w:pPr>
              <w:rPr>
                <w:bCs/>
                <w:sz w:val="22"/>
                <w:szCs w:val="22"/>
              </w:rPr>
            </w:pPr>
          </w:p>
          <w:p w14:paraId="60A65F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Бассейн 25 м фитнес клуба «ПРАКТИКА» Москва, ул.Толбухина, д.10 корп.3</w:t>
            </w:r>
          </w:p>
        </w:tc>
      </w:tr>
      <w:tr w14:paraId="4B8D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A73B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0339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вольный стиль</w:t>
            </w:r>
          </w:p>
          <w:p w14:paraId="04BA981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брасс</w:t>
            </w:r>
          </w:p>
          <w:p w14:paraId="2B4E9FC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на спине</w:t>
            </w:r>
          </w:p>
          <w:p w14:paraId="068696C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баттерфляй</w:t>
            </w:r>
          </w:p>
          <w:p w14:paraId="79CC113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 м комплексное плавание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4FD7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7-8 лет дев/мал</w:t>
            </w:r>
          </w:p>
          <w:p w14:paraId="1DAE539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(2018 - 2017 г.р.)</w:t>
            </w:r>
          </w:p>
          <w:p w14:paraId="6915FF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9-10 лет дев/мал</w:t>
            </w:r>
          </w:p>
          <w:p w14:paraId="44A0EC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(2016 - 2015 г.р.)</w:t>
            </w:r>
          </w:p>
          <w:p w14:paraId="0244878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11-12 лет дев/юн </w:t>
            </w:r>
          </w:p>
          <w:p w14:paraId="1904051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(2014 - 2013 г.р.)</w:t>
            </w:r>
          </w:p>
          <w:p w14:paraId="6D30AD9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13-14 лет дев/юн</w:t>
            </w:r>
          </w:p>
          <w:p w14:paraId="6EFBA7C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(2012 - 2011 г.р.)</w:t>
            </w:r>
          </w:p>
          <w:p w14:paraId="0A21E76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15-16 лет дев/юн</w:t>
            </w:r>
          </w:p>
          <w:p w14:paraId="58933A8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(2010 - 2009 г.р.)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0809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14:paraId="37E0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8BC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54DB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вольный стиль</w:t>
            </w:r>
          </w:p>
          <w:p w14:paraId="26D502E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брасс</w:t>
            </w:r>
          </w:p>
          <w:p w14:paraId="093BC8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на спине</w:t>
            </w:r>
          </w:p>
          <w:p w14:paraId="608F8A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м баттерфляй</w:t>
            </w:r>
          </w:p>
          <w:p w14:paraId="655D59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 м комплексное плавание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A53A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 лет и старше дев/юн </w:t>
            </w:r>
          </w:p>
          <w:p w14:paraId="18D99C4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(2008 г.р. и старше)</w:t>
            </w:r>
          </w:p>
        </w:tc>
        <w:tc>
          <w:tcPr>
            <w:tcW w:w="2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2DFC3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DF87E85">
      <w:pPr>
        <w:ind w:firstLine="708"/>
        <w:jc w:val="both"/>
        <w:rPr>
          <w:b/>
        </w:rPr>
      </w:pPr>
      <w:r>
        <w:rPr>
          <w:b/>
        </w:rPr>
        <w:t>- участники могут плыть одну или две дистанции по выбору.</w:t>
      </w:r>
    </w:p>
    <w:p w14:paraId="46783739">
      <w:pPr>
        <w:ind w:firstLine="708"/>
        <w:jc w:val="both"/>
      </w:pPr>
    </w:p>
    <w:p w14:paraId="0B5538B2">
      <w:pPr>
        <w:ind w:firstLine="708"/>
        <w:jc w:val="both"/>
        <w:rPr>
          <w:b/>
        </w:rPr>
      </w:pPr>
      <w:r>
        <w:rPr>
          <w:b/>
        </w:rPr>
        <w:t>5. ТРЕБОВАНИЯ К УЧАСТНИКАМ И УСЛОВИЯ ИХ ДОПУСКА</w:t>
      </w:r>
    </w:p>
    <w:p w14:paraId="10C0CECD">
      <w:pPr>
        <w:ind w:firstLine="708"/>
        <w:jc w:val="both"/>
        <w:rPr>
          <w:b/>
        </w:rPr>
      </w:pPr>
    </w:p>
    <w:p w14:paraId="6F82C37B">
      <w:pPr>
        <w:ind w:firstLine="708"/>
        <w:jc w:val="both"/>
      </w:pPr>
      <w:r>
        <w:t>5.1. К участию в соревнованиях допускаются спортсмены «Школы плавания Станиславы Комаровой» и спортсмены других спортивных школ, клубов, обществ и т.п. НЕ ИМЕЮЩИХ МЕДИЦИНСКИХ ПРОТИВОПОКАЗАНИЙ ДЛЯ УЧАСТИЯ В СОРЕВНОВАНИЯХ, что подтверждается медицинской справкой на участие в соревнованиях, заверенной подписью и печатью медицинского учреждения спортивного профиля (имеющего лицензию на ведение деятельности в области физической культуры и спорта и лечебной физкультуры); справка предоставляется организатору в день соревнований. Организатор оставляет за собой право не допускать к участию в соревнованиях спортсменов, не имеющих медицинской справки.</w:t>
      </w:r>
    </w:p>
    <w:p w14:paraId="5A565D3B">
      <w:pPr>
        <w:ind w:firstLine="708"/>
        <w:jc w:val="both"/>
      </w:pPr>
      <w:r>
        <w:t>5.2. Планируемое общее количество участников соревнований не более 300 человек в каждой возрастной группе. Организатор соревнования оставляет за собой право на изменение программы соревнований и изменения количества участников, а также изменение количества дистанции для спортсменов «Школы плавания Станиславы Комаровой».</w:t>
      </w:r>
    </w:p>
    <w:p w14:paraId="5DDB3737">
      <w:pPr>
        <w:ind w:firstLine="708"/>
        <w:jc w:val="both"/>
      </w:pPr>
      <w:r>
        <w:t>5.3. Соревнования и награждение проводятся по следующим возрастным группам:</w:t>
      </w:r>
    </w:p>
    <w:p w14:paraId="7F609D48">
      <w:pPr>
        <w:jc w:val="both"/>
        <w:rPr>
          <w:b/>
          <w:bCs/>
        </w:rPr>
      </w:pPr>
      <w:r>
        <w:rPr>
          <w:b/>
          <w:bCs/>
        </w:rPr>
        <w:t>1 возрастная группа</w:t>
      </w:r>
    </w:p>
    <w:p w14:paraId="7C7C097C">
      <w:pPr>
        <w:jc w:val="both"/>
        <w:rPr>
          <w:bCs/>
        </w:rPr>
      </w:pPr>
      <w:r>
        <w:rPr>
          <w:bCs/>
        </w:rPr>
        <w:t>6 лет и моложе (2019 г.р. и моложе) девочки/ мальчики</w:t>
      </w:r>
    </w:p>
    <w:p w14:paraId="35BA14AF">
      <w:pPr>
        <w:jc w:val="both"/>
        <w:rPr>
          <w:bCs/>
        </w:rPr>
      </w:pPr>
      <w:r>
        <w:rPr>
          <w:bCs/>
        </w:rPr>
        <w:t>7-8 лет (2018 - 2017 г.р.) девочки/ мальчики</w:t>
      </w:r>
    </w:p>
    <w:p w14:paraId="47CCF968">
      <w:pPr>
        <w:jc w:val="both"/>
        <w:rPr>
          <w:bCs/>
        </w:rPr>
      </w:pPr>
      <w:r>
        <w:rPr>
          <w:bCs/>
        </w:rPr>
        <w:t>9-10 лет (2016 - 2015 г.р.) девочки/ мальчики</w:t>
      </w:r>
    </w:p>
    <w:p w14:paraId="1581678C">
      <w:pPr>
        <w:jc w:val="both"/>
        <w:rPr>
          <w:b/>
          <w:bCs/>
        </w:rPr>
      </w:pPr>
      <w:r>
        <w:rPr>
          <w:b/>
          <w:bCs/>
        </w:rPr>
        <w:t>2 возрастная группа</w:t>
      </w:r>
    </w:p>
    <w:p w14:paraId="376B3A3F">
      <w:pPr>
        <w:jc w:val="both"/>
        <w:rPr>
          <w:bCs/>
        </w:rPr>
      </w:pPr>
      <w:r>
        <w:rPr>
          <w:bCs/>
        </w:rPr>
        <w:t>11-12 лет (2014 - 2013 г.р.) девушки/юноши</w:t>
      </w:r>
    </w:p>
    <w:p w14:paraId="214DEABF">
      <w:pPr>
        <w:jc w:val="both"/>
        <w:rPr>
          <w:bCs/>
        </w:rPr>
      </w:pPr>
      <w:r>
        <w:rPr>
          <w:bCs/>
        </w:rPr>
        <w:t>13 -14лет (2012-2011 г.р.) девушки/юноши</w:t>
      </w:r>
    </w:p>
    <w:p w14:paraId="098F81B8">
      <w:pPr>
        <w:jc w:val="both"/>
        <w:rPr>
          <w:bCs/>
        </w:rPr>
      </w:pPr>
      <w:r>
        <w:rPr>
          <w:bCs/>
        </w:rPr>
        <w:t>15 -16 лет (2010 - 2009 г.р.) девушки/юноши</w:t>
      </w:r>
    </w:p>
    <w:p w14:paraId="5344AE1F">
      <w:pPr>
        <w:jc w:val="both"/>
        <w:rPr>
          <w:bCs/>
        </w:rPr>
      </w:pPr>
      <w:r>
        <w:rPr>
          <w:bCs/>
        </w:rPr>
        <w:t>17 и старше (2008 г.р. и старше)</w:t>
      </w:r>
    </w:p>
    <w:p w14:paraId="0DE2ABAE">
      <w:pPr>
        <w:shd w:val="clear" w:color="auto" w:fill="FFFFFF"/>
        <w:jc w:val="both"/>
      </w:pPr>
      <w:r>
        <w:t xml:space="preserve">Возраст участников определяется по году рождения. </w:t>
      </w:r>
    </w:p>
    <w:p w14:paraId="41B23110">
      <w:pPr>
        <w:jc w:val="both"/>
        <w:rPr>
          <w:bCs/>
        </w:rPr>
      </w:pPr>
    </w:p>
    <w:p w14:paraId="36469E0E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 xml:space="preserve">ЗАЯВКИ НА УЧАСТИЕ </w:t>
      </w:r>
    </w:p>
    <w:p w14:paraId="448421ED">
      <w:pPr>
        <w:ind w:left="240"/>
        <w:jc w:val="both"/>
        <w:rPr>
          <w:b/>
        </w:rPr>
      </w:pPr>
    </w:p>
    <w:p w14:paraId="091D5847">
      <w:pPr>
        <w:numPr>
          <w:ilvl w:val="1"/>
          <w:numId w:val="4"/>
        </w:numPr>
        <w:spacing w:after="5" w:line="251" w:lineRule="auto"/>
        <w:ind w:left="0" w:right="47" w:firstLine="709"/>
        <w:jc w:val="both"/>
      </w:pPr>
      <w:r>
        <w:t>Технические заявки, для участия спортсменов в личных видах программы можно подать в электронном виде, заполнив форму заявки и выслав ее секретарю соревнований.</w:t>
      </w:r>
    </w:p>
    <w:p w14:paraId="542521A7">
      <w:pPr>
        <w:ind w:right="47" w:firstLine="709"/>
      </w:pPr>
      <w:r>
        <w:t>Образец заявки можно скачать на сайте школы плавания Станиславы Комаровой.</w:t>
      </w:r>
    </w:p>
    <w:p w14:paraId="0B771F45">
      <w:pPr>
        <w:ind w:right="47" w:firstLine="709"/>
      </w:pPr>
      <w:r>
        <w:t>Регистрация заявок прекращается не менее чем за неделю до начала соревнований, либо до момента регистрации 300- ого участника в каждой возрастной группе.</w:t>
      </w:r>
    </w:p>
    <w:p w14:paraId="617BADE1">
      <w:pPr>
        <w:numPr>
          <w:ilvl w:val="1"/>
          <w:numId w:val="4"/>
        </w:numPr>
        <w:spacing w:after="5" w:line="251" w:lineRule="auto"/>
        <w:ind w:left="0" w:right="47" w:firstLine="709"/>
        <w:jc w:val="both"/>
      </w:pPr>
      <w:r>
        <w:t>Подача заявок на V этап Кубка.</w:t>
      </w:r>
    </w:p>
    <w:p w14:paraId="5CA3BE89">
      <w:pPr>
        <w:ind w:firstLine="709"/>
        <w:jc w:val="both"/>
      </w:pPr>
      <w:r>
        <w:t>Прием заявок начинается за 3 недели до даты соревнований. Техническую заявку (Приложение №1 к положению о соревнованиях) необходимо прислать для проверки на электронную почту секретарю соревнований.</w:t>
      </w:r>
    </w:p>
    <w:p w14:paraId="49F1857F">
      <w:pPr>
        <w:ind w:firstLine="709"/>
        <w:jc w:val="both"/>
      </w:pPr>
      <w:r>
        <w:t xml:space="preserve">Только после подтверждения получения заявки от секретаря, оплачивается стартовый взнос в размере 2000 рублей. Крайний срок внесения стартового взноса не менее недели до начала соревнований. </w:t>
      </w:r>
    </w:p>
    <w:p w14:paraId="555D597D">
      <w:pPr>
        <w:ind w:firstLine="709"/>
        <w:jc w:val="both"/>
      </w:pPr>
      <w:r>
        <w:t>Скан чека об оплате стартового взноса необходимо выслать</w:t>
      </w:r>
      <w:r>
        <w:rPr>
          <w:b/>
          <w:bCs/>
        </w:rPr>
        <w:t xml:space="preserve"> </w:t>
      </w:r>
      <w:r>
        <w:t xml:space="preserve">секретарю. </w:t>
      </w:r>
    </w:p>
    <w:p w14:paraId="2212834C">
      <w:pPr>
        <w:ind w:firstLine="709"/>
        <w:jc w:val="both"/>
      </w:pPr>
    </w:p>
    <w:p w14:paraId="5FEA64B0">
      <w:pPr>
        <w:ind w:firstLine="709"/>
        <w:jc w:val="both"/>
        <w:rPr>
          <w:b/>
          <w:bCs/>
        </w:rPr>
      </w:pPr>
      <w:r>
        <w:rPr>
          <w:b/>
          <w:bCs/>
        </w:rPr>
        <w:t>Измененный образец заявки (в другом формате, с другим шрифтом) рассматриваться НЕ БУДЕТ.</w:t>
      </w:r>
    </w:p>
    <w:p w14:paraId="7F911300">
      <w:pPr>
        <w:jc w:val="both"/>
        <w:rPr>
          <w:bCs/>
        </w:rPr>
      </w:pPr>
    </w:p>
    <w:p w14:paraId="7EE91909">
      <w:pPr>
        <w:ind w:firstLine="709"/>
        <w:rPr>
          <w:b/>
          <w:bCs/>
        </w:rPr>
      </w:pPr>
      <w:r>
        <w:rPr>
          <w:b/>
          <w:bCs/>
        </w:rPr>
        <w:t>7. РЕГЛАМЕНТ СОРЕВНОВАНИЙ</w:t>
      </w:r>
    </w:p>
    <w:p w14:paraId="764F86BE">
      <w:r>
        <w:t>-10.15 -10.40   пропуск спортсменов 1 возрастной группы</w:t>
      </w:r>
    </w:p>
    <w:p w14:paraId="5762EEA3">
      <w:r>
        <w:t>-10.50 -11.00   парад, открытие соревнований</w:t>
      </w:r>
    </w:p>
    <w:p w14:paraId="61F45B42">
      <w:r>
        <w:t>-11.00 -13.00   заплывы на дистанциях для спортсменов 1 возрастной группы</w:t>
      </w:r>
    </w:p>
    <w:p w14:paraId="203A9D99">
      <w:r>
        <w:t>-13.00 -13.30    награждение</w:t>
      </w:r>
    </w:p>
    <w:p w14:paraId="37EF17C5"/>
    <w:p w14:paraId="068EFAD6">
      <w:r>
        <w:t>-14.00-14.30    пропуск спортсменов 2 возрастной группы</w:t>
      </w:r>
    </w:p>
    <w:p w14:paraId="616D2B7F">
      <w:r>
        <w:t>-14.30-15.00    разминка</w:t>
      </w:r>
    </w:p>
    <w:p w14:paraId="5126B40E">
      <w:r>
        <w:t>-15.00-17.15    заплывы на дистанциях для спортсменов 2 возрастной группы</w:t>
      </w:r>
    </w:p>
    <w:p w14:paraId="5854A2C2">
      <w:r>
        <w:t xml:space="preserve">-17.15-18.00    награждение </w:t>
      </w:r>
    </w:p>
    <w:p w14:paraId="2FCF42B6"/>
    <w:p w14:paraId="0ED1F997"/>
    <w:p w14:paraId="5D5978DB"/>
    <w:p w14:paraId="206CA2B3"/>
    <w:p w14:paraId="7406E57D"/>
    <w:p w14:paraId="7353F978">
      <w:pPr>
        <w:ind w:firstLine="709"/>
        <w:jc w:val="both"/>
        <w:rPr>
          <w:b/>
          <w:bCs/>
        </w:rPr>
      </w:pPr>
      <w:r>
        <w:rPr>
          <w:b/>
          <w:bCs/>
        </w:rPr>
        <w:t>8. ПОДВЕДЕНИЕ ИТОГОВ. НАГРАЖДЕНИЕ ПОБЕДИТЕЛЕЙ И ПРИЗЕРОВ</w:t>
      </w:r>
    </w:p>
    <w:p w14:paraId="4564741B">
      <w:pPr>
        <w:ind w:left="1416" w:firstLine="708"/>
        <w:jc w:val="both"/>
        <w:rPr>
          <w:bCs/>
        </w:rPr>
      </w:pPr>
    </w:p>
    <w:p w14:paraId="3F48866D">
      <w:pPr>
        <w:jc w:val="both"/>
      </w:pPr>
      <w:r>
        <w:tab/>
      </w:r>
      <w:r>
        <w:t>8.1. Соревнования личные. На всех дистанциях проводятся сразу финальные заплывы. Первый заплыв сильнейший. Победители и призеры определяются по лучшему результату на каждой дистанции в следующих возрастных группах:</w:t>
      </w:r>
    </w:p>
    <w:p w14:paraId="18A3D09D">
      <w:pPr>
        <w:ind w:firstLine="709"/>
        <w:jc w:val="both"/>
        <w:rPr>
          <w:bCs/>
        </w:rPr>
      </w:pPr>
      <w:r>
        <w:rPr>
          <w:bCs/>
        </w:rPr>
        <w:t>7-8 лет (2018 - 2017 г.р.) девочки/ мальчики</w:t>
      </w:r>
    </w:p>
    <w:p w14:paraId="2CB4A54E">
      <w:pPr>
        <w:ind w:firstLine="709"/>
        <w:jc w:val="both"/>
        <w:rPr>
          <w:bCs/>
        </w:rPr>
      </w:pPr>
      <w:r>
        <w:rPr>
          <w:bCs/>
        </w:rPr>
        <w:t>9-10 лет (2016 - 2015 г.р.) девочки/ мальчики</w:t>
      </w:r>
    </w:p>
    <w:p w14:paraId="041B191A">
      <w:pPr>
        <w:ind w:firstLine="709"/>
        <w:jc w:val="both"/>
        <w:rPr>
          <w:bCs/>
        </w:rPr>
      </w:pPr>
      <w:r>
        <w:rPr>
          <w:bCs/>
        </w:rPr>
        <w:t>11-12 лет (2014 - 2013 г.р.) девушки/юноши</w:t>
      </w:r>
    </w:p>
    <w:p w14:paraId="2E25BE75">
      <w:pPr>
        <w:ind w:firstLine="709"/>
        <w:jc w:val="both"/>
        <w:rPr>
          <w:bCs/>
        </w:rPr>
      </w:pPr>
      <w:r>
        <w:rPr>
          <w:bCs/>
        </w:rPr>
        <w:t>13 -14лет (2012-2011 г.р.) девушки/юноши</w:t>
      </w:r>
    </w:p>
    <w:p w14:paraId="50079C33">
      <w:pPr>
        <w:ind w:firstLine="709"/>
        <w:jc w:val="both"/>
        <w:rPr>
          <w:bCs/>
        </w:rPr>
      </w:pPr>
      <w:r>
        <w:rPr>
          <w:bCs/>
        </w:rPr>
        <w:t>15 -16 лет (2010 - 2009 г.р.) девушки/юноши</w:t>
      </w:r>
    </w:p>
    <w:p w14:paraId="44CB8CB5">
      <w:pPr>
        <w:ind w:firstLine="709"/>
        <w:jc w:val="both"/>
        <w:rPr>
          <w:bCs/>
        </w:rPr>
      </w:pPr>
      <w:r>
        <w:rPr>
          <w:bCs/>
        </w:rPr>
        <w:t>17 и старше (2008 г.р. и старше)</w:t>
      </w:r>
    </w:p>
    <w:p w14:paraId="787B17B9">
      <w:pPr>
        <w:ind w:firstLine="709"/>
        <w:jc w:val="both"/>
        <w:rPr>
          <w:bCs/>
        </w:rPr>
      </w:pPr>
    </w:p>
    <w:p w14:paraId="6ADB7BB9">
      <w:pPr>
        <w:ind w:firstLine="708"/>
        <w:jc w:val="both"/>
      </w:pPr>
      <w:r>
        <w:t>8.2. Все участники 2019 г.р. и моложе награждаются памятными медалями.</w:t>
      </w:r>
    </w:p>
    <w:p w14:paraId="7E1F8197">
      <w:pPr>
        <w:ind w:firstLine="708"/>
        <w:rPr>
          <w:b/>
          <w:bCs/>
          <w:iCs/>
        </w:rPr>
      </w:pPr>
      <w:r>
        <w:rPr>
          <w:b/>
        </w:rPr>
        <w:t>8.3. Итоговые результаты соревнований на бумажных и электронном носителях представляются не позднее 5 дней после окончания соревнований.</w:t>
      </w:r>
    </w:p>
    <w:p w14:paraId="4DE0D58B">
      <w:pPr>
        <w:ind w:firstLine="708"/>
        <w:jc w:val="both"/>
      </w:pPr>
      <w:r>
        <w:t>8.4. Победители и призеры соревнований награждаются дипломами, медалями и памятными призами.</w:t>
      </w:r>
    </w:p>
    <w:p w14:paraId="327C5691">
      <w:pPr>
        <w:ind w:firstLine="708"/>
        <w:jc w:val="both"/>
        <w:rPr>
          <w:rFonts w:ascii="Arial" w:hAnsi="Arial" w:cs="Arial"/>
        </w:rPr>
      </w:pPr>
      <w:r>
        <w:t>8.5. Организаторы соревнований оставляют за собой право учреждения других специальных призов в рамках соревнований</w:t>
      </w:r>
      <w:r>
        <w:rPr>
          <w:rFonts w:ascii="Arial" w:hAnsi="Arial" w:cs="Arial"/>
        </w:rPr>
        <w:t>.</w:t>
      </w:r>
    </w:p>
    <w:p w14:paraId="0709C765">
      <w:pPr>
        <w:jc w:val="both"/>
        <w:rPr>
          <w:b/>
          <w:bCs/>
          <w:iCs/>
        </w:rPr>
      </w:pPr>
    </w:p>
    <w:p w14:paraId="65A1D6A8">
      <w:pPr>
        <w:ind w:firstLine="709"/>
        <w:rPr>
          <w:b/>
        </w:rPr>
      </w:pPr>
      <w:r>
        <w:rPr>
          <w:b/>
        </w:rPr>
        <w:t>9. УСЛОВИЯ ФИНАНСИРОВАНИЯ</w:t>
      </w:r>
    </w:p>
    <w:p w14:paraId="40D7DEAD">
      <w:pPr>
        <w:rPr>
          <w:b/>
        </w:rPr>
      </w:pPr>
    </w:p>
    <w:p w14:paraId="5B61056A">
      <w:pPr>
        <w:ind w:firstLine="708"/>
        <w:jc w:val="both"/>
      </w:pPr>
      <w:r>
        <w:t>9.1. Финансирование спортивных соревнований по плаванию «Кубок Станиславы Комаровой» осуществляется за счет средств, привлеченных «Школой плавания Станиславы Комаровой».</w:t>
      </w:r>
    </w:p>
    <w:p w14:paraId="75FE358A">
      <w:pPr>
        <w:ind w:firstLine="708"/>
        <w:jc w:val="both"/>
      </w:pPr>
      <w:r>
        <w:t>9.2. Расходы по предоставлению ценных призов и подарков осуществляется за счёт средств, привлеченных «Школой плавания Станиславы Комаровой» и спонсоров Соревнований.</w:t>
      </w:r>
    </w:p>
    <w:p w14:paraId="34F6792C">
      <w:pPr>
        <w:ind w:firstLine="708"/>
        <w:jc w:val="both"/>
        <w:rPr>
          <w:b/>
        </w:rPr>
      </w:pPr>
      <w:r>
        <w:rPr>
          <w:b/>
        </w:rPr>
        <w:t>9.3. Организатор Соревнований устанавливает стартовый взнос (в форме пожертвований) за участие в Соревнованиях в размере 2000 рублей. Стартовые взносы не возвращаются, в случае болезни спортсмена стартовый взнос переноситься на следующий этап или производится замена участника соревнований.</w:t>
      </w:r>
    </w:p>
    <w:p w14:paraId="440C00F5">
      <w:pPr>
        <w:spacing w:after="8" w:line="251" w:lineRule="auto"/>
        <w:ind w:left="709" w:right="46"/>
        <w:jc w:val="both"/>
      </w:pPr>
    </w:p>
    <w:p w14:paraId="08A7C882">
      <w:pPr>
        <w:numPr>
          <w:ilvl w:val="0"/>
          <w:numId w:val="5"/>
        </w:numPr>
        <w:spacing w:after="8" w:line="251" w:lineRule="auto"/>
        <w:ind w:left="0" w:right="46" w:firstLine="709"/>
        <w:jc w:val="both"/>
      </w:pPr>
      <w:r>
        <w:rPr>
          <w:b/>
        </w:rPr>
        <w:t>ПРОТЕСТЫ, ПЕРЕЗАЯВКИ</w:t>
      </w:r>
    </w:p>
    <w:p w14:paraId="4D212FCC">
      <w:pPr>
        <w:numPr>
          <w:ilvl w:val="0"/>
          <w:numId w:val="6"/>
        </w:numPr>
        <w:spacing w:after="5" w:line="251" w:lineRule="auto"/>
        <w:ind w:left="0" w:right="47" w:firstLine="709"/>
        <w:jc w:val="both"/>
      </w:pPr>
      <w:r>
        <w:t>При возникновении спорных ситуаций, все вопросы решает Главный судья во время соревнований.</w:t>
      </w:r>
    </w:p>
    <w:p w14:paraId="75ECCE0B">
      <w:pPr>
        <w:numPr>
          <w:ilvl w:val="0"/>
          <w:numId w:val="6"/>
        </w:numPr>
        <w:spacing w:after="5" w:line="251" w:lineRule="auto"/>
        <w:ind w:left="0" w:right="47" w:firstLine="709"/>
        <w:jc w:val="both"/>
      </w:pPr>
      <w:r>
        <w:t>Видеофиксация, произведённая с трибун или любого другого места не имеющая статуса официального видеоматериала, не может быть рассмотрена в качестве доказательства нарушения или определения победителя.</w:t>
      </w:r>
    </w:p>
    <w:p w14:paraId="359FAC17">
      <w:pPr>
        <w:spacing w:line="259" w:lineRule="auto"/>
        <w:ind w:right="22" w:firstLine="709"/>
        <w:jc w:val="both"/>
      </w:pPr>
      <w:r>
        <w:t>Организаторы соревнований не обязаны вести видеофиксацию на соревнованиях.</w:t>
      </w:r>
    </w:p>
    <w:p w14:paraId="05F59F96">
      <w:pPr>
        <w:numPr>
          <w:ilvl w:val="0"/>
          <w:numId w:val="6"/>
        </w:numPr>
        <w:spacing w:after="5" w:line="251" w:lineRule="auto"/>
        <w:ind w:left="0" w:right="47" w:firstLine="709"/>
        <w:jc w:val="both"/>
      </w:pPr>
      <w:r>
        <w:t>После формирования и публикации стартовых протоколов, никакие заявки и перезаявки не допускаются.</w:t>
      </w:r>
    </w:p>
    <w:p w14:paraId="3DC11370">
      <w:pPr>
        <w:numPr>
          <w:ilvl w:val="0"/>
          <w:numId w:val="6"/>
        </w:numPr>
        <w:spacing w:after="5" w:line="251" w:lineRule="auto"/>
        <w:ind w:left="0" w:right="47" w:firstLine="709"/>
        <w:jc w:val="both"/>
      </w:pPr>
      <w:r>
        <w:t>Изменение заявки (перезаявки) возможно до момента закрытия регистрации на соревнования.</w:t>
      </w:r>
    </w:p>
    <w:p w14:paraId="086AFF84">
      <w:pPr>
        <w:numPr>
          <w:ilvl w:val="0"/>
          <w:numId w:val="6"/>
        </w:numPr>
        <w:spacing w:after="268" w:line="251" w:lineRule="auto"/>
        <w:ind w:left="0" w:right="47" w:firstLine="709"/>
        <w:jc w:val="both"/>
      </w:pPr>
      <w:r>
        <w:t>После окончания регистрации добавление дистанции или их изменение возможно только на условии «Вне конкурса».</w:t>
      </w:r>
    </w:p>
    <w:p w14:paraId="6D295FD0">
      <w:pPr>
        <w:pStyle w:val="10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является официальным вызовом на соревнования.</w:t>
      </w:r>
    </w:p>
    <w:p w14:paraId="74BB825A">
      <w:pPr>
        <w:pStyle w:val="10"/>
        <w:rPr>
          <w:sz w:val="20"/>
          <w:szCs w:val="20"/>
        </w:rPr>
      </w:pPr>
    </w:p>
    <w:sectPr>
      <w:headerReference r:id="rId3" w:type="default"/>
      <w:headerReference r:id="rId4" w:type="even"/>
      <w:pgSz w:w="11906" w:h="16838"/>
      <w:pgMar w:top="851" w:right="1134" w:bottom="907" w:left="1701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altName w:val="Kingsoft Sign"/>
    <w:panose1 w:val="05050102010706020507"/>
    <w:charset w:val="00"/>
    <w:family w:val="roman"/>
    <w:pitch w:val="default"/>
    <w:sig w:usb0="00000000" w:usb1="1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E716">
    <w:pPr>
      <w:pStyle w:val="13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  <w:lang/>
      </w:rPr>
      <w:t>6</w:t>
    </w:r>
    <w:r>
      <w:rPr>
        <w:rStyle w:val="16"/>
      </w:rPr>
      <w:fldChar w:fldCharType="end"/>
    </w:r>
  </w:p>
  <w:p w14:paraId="76ABD959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E3751">
    <w:pPr>
      <w:pStyle w:val="13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1A5C217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9546E"/>
    <w:multiLevelType w:val="multilevel"/>
    <w:tmpl w:val="03C9546E"/>
    <w:lvl w:ilvl="0" w:tentative="0">
      <w:start w:val="6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1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71B0D44"/>
    <w:multiLevelType w:val="multilevel"/>
    <w:tmpl w:val="471B0D44"/>
    <w:lvl w:ilvl="0" w:tentative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D6788"/>
    <w:multiLevelType w:val="multilevel"/>
    <w:tmpl w:val="48AD678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FB5B58"/>
    <w:multiLevelType w:val="multilevel"/>
    <w:tmpl w:val="5FFB5B58"/>
    <w:lvl w:ilvl="0" w:tentative="0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840CC"/>
    <w:multiLevelType w:val="multilevel"/>
    <w:tmpl w:val="619840CC"/>
    <w:lvl w:ilvl="0" w:tentative="0">
      <w:start w:val="7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EB1269D"/>
    <w:multiLevelType w:val="multilevel"/>
    <w:tmpl w:val="7EB1269D"/>
    <w:lvl w:ilvl="0" w:tentative="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75"/>
    <w:rsid w:val="000035FF"/>
    <w:rsid w:val="000059C8"/>
    <w:rsid w:val="000207AD"/>
    <w:rsid w:val="00021E63"/>
    <w:rsid w:val="00027679"/>
    <w:rsid w:val="000317B5"/>
    <w:rsid w:val="000360DD"/>
    <w:rsid w:val="00036250"/>
    <w:rsid w:val="00036EDD"/>
    <w:rsid w:val="00043A45"/>
    <w:rsid w:val="00057002"/>
    <w:rsid w:val="000577EA"/>
    <w:rsid w:val="00083573"/>
    <w:rsid w:val="000842EE"/>
    <w:rsid w:val="00087B22"/>
    <w:rsid w:val="0009296A"/>
    <w:rsid w:val="00097142"/>
    <w:rsid w:val="00097E0D"/>
    <w:rsid w:val="000A06BF"/>
    <w:rsid w:val="000A3593"/>
    <w:rsid w:val="000A5223"/>
    <w:rsid w:val="000B0BD5"/>
    <w:rsid w:val="000B1607"/>
    <w:rsid w:val="000B483C"/>
    <w:rsid w:val="000C3B53"/>
    <w:rsid w:val="000C59C1"/>
    <w:rsid w:val="000C73AB"/>
    <w:rsid w:val="000D6DEB"/>
    <w:rsid w:val="000E0895"/>
    <w:rsid w:val="000E465D"/>
    <w:rsid w:val="000E6251"/>
    <w:rsid w:val="000F0260"/>
    <w:rsid w:val="000F118C"/>
    <w:rsid w:val="000F393F"/>
    <w:rsid w:val="00102835"/>
    <w:rsid w:val="00112717"/>
    <w:rsid w:val="00124BB9"/>
    <w:rsid w:val="001328F1"/>
    <w:rsid w:val="00133F07"/>
    <w:rsid w:val="0013469B"/>
    <w:rsid w:val="0014052D"/>
    <w:rsid w:val="001517B5"/>
    <w:rsid w:val="001567D4"/>
    <w:rsid w:val="00161329"/>
    <w:rsid w:val="00164392"/>
    <w:rsid w:val="0016748A"/>
    <w:rsid w:val="00171338"/>
    <w:rsid w:val="00174453"/>
    <w:rsid w:val="00176ECB"/>
    <w:rsid w:val="001805F0"/>
    <w:rsid w:val="00183D9D"/>
    <w:rsid w:val="001840C7"/>
    <w:rsid w:val="001878BC"/>
    <w:rsid w:val="00191291"/>
    <w:rsid w:val="00195244"/>
    <w:rsid w:val="001B2A47"/>
    <w:rsid w:val="001B5AEF"/>
    <w:rsid w:val="001B64F6"/>
    <w:rsid w:val="001B7A54"/>
    <w:rsid w:val="001D0017"/>
    <w:rsid w:val="001E7603"/>
    <w:rsid w:val="001E7BAB"/>
    <w:rsid w:val="001F4C70"/>
    <w:rsid w:val="00201692"/>
    <w:rsid w:val="00201A72"/>
    <w:rsid w:val="00213359"/>
    <w:rsid w:val="00226E38"/>
    <w:rsid w:val="002340B4"/>
    <w:rsid w:val="00242291"/>
    <w:rsid w:val="00246B7D"/>
    <w:rsid w:val="00250381"/>
    <w:rsid w:val="00252519"/>
    <w:rsid w:val="002569B2"/>
    <w:rsid w:val="00262BAE"/>
    <w:rsid w:val="002646B9"/>
    <w:rsid w:val="00275241"/>
    <w:rsid w:val="002770C1"/>
    <w:rsid w:val="00281156"/>
    <w:rsid w:val="00283F7A"/>
    <w:rsid w:val="002866F5"/>
    <w:rsid w:val="00290CF7"/>
    <w:rsid w:val="00297A94"/>
    <w:rsid w:val="002A5808"/>
    <w:rsid w:val="002B12D4"/>
    <w:rsid w:val="002C4F38"/>
    <w:rsid w:val="002C5D04"/>
    <w:rsid w:val="002D18CF"/>
    <w:rsid w:val="002D28E5"/>
    <w:rsid w:val="002D7134"/>
    <w:rsid w:val="002F7E0B"/>
    <w:rsid w:val="00300187"/>
    <w:rsid w:val="003123A9"/>
    <w:rsid w:val="00347267"/>
    <w:rsid w:val="003515C1"/>
    <w:rsid w:val="00353404"/>
    <w:rsid w:val="0037631A"/>
    <w:rsid w:val="0038282D"/>
    <w:rsid w:val="00384230"/>
    <w:rsid w:val="00396B14"/>
    <w:rsid w:val="00397A49"/>
    <w:rsid w:val="003A04AB"/>
    <w:rsid w:val="003A6C25"/>
    <w:rsid w:val="003A73E9"/>
    <w:rsid w:val="003B2693"/>
    <w:rsid w:val="003B46A6"/>
    <w:rsid w:val="003B6A76"/>
    <w:rsid w:val="003C203E"/>
    <w:rsid w:val="003C282D"/>
    <w:rsid w:val="003C3DF0"/>
    <w:rsid w:val="003D055C"/>
    <w:rsid w:val="003D2470"/>
    <w:rsid w:val="003E2852"/>
    <w:rsid w:val="003E2E0F"/>
    <w:rsid w:val="003F4C91"/>
    <w:rsid w:val="004022A0"/>
    <w:rsid w:val="00404E1F"/>
    <w:rsid w:val="00405F3E"/>
    <w:rsid w:val="00407DFD"/>
    <w:rsid w:val="00417EF8"/>
    <w:rsid w:val="004242C2"/>
    <w:rsid w:val="00425133"/>
    <w:rsid w:val="00434285"/>
    <w:rsid w:val="0043788D"/>
    <w:rsid w:val="0044653A"/>
    <w:rsid w:val="00451DE0"/>
    <w:rsid w:val="0047647F"/>
    <w:rsid w:val="00486551"/>
    <w:rsid w:val="00487722"/>
    <w:rsid w:val="004935C3"/>
    <w:rsid w:val="00494544"/>
    <w:rsid w:val="004A2EDB"/>
    <w:rsid w:val="004A642C"/>
    <w:rsid w:val="004B65C6"/>
    <w:rsid w:val="004C44A3"/>
    <w:rsid w:val="004C7776"/>
    <w:rsid w:val="004D28BC"/>
    <w:rsid w:val="004D2DFC"/>
    <w:rsid w:val="004D7178"/>
    <w:rsid w:val="004E181E"/>
    <w:rsid w:val="004E1ACE"/>
    <w:rsid w:val="004F01E9"/>
    <w:rsid w:val="004F11C1"/>
    <w:rsid w:val="004F2A4E"/>
    <w:rsid w:val="004F75FD"/>
    <w:rsid w:val="0050041D"/>
    <w:rsid w:val="00501F20"/>
    <w:rsid w:val="005106A5"/>
    <w:rsid w:val="00511EF4"/>
    <w:rsid w:val="00517FC4"/>
    <w:rsid w:val="00520A05"/>
    <w:rsid w:val="00520FD0"/>
    <w:rsid w:val="005277AB"/>
    <w:rsid w:val="00527C65"/>
    <w:rsid w:val="0054103A"/>
    <w:rsid w:val="00550B95"/>
    <w:rsid w:val="00562933"/>
    <w:rsid w:val="005648A5"/>
    <w:rsid w:val="00573DFC"/>
    <w:rsid w:val="00575355"/>
    <w:rsid w:val="00584552"/>
    <w:rsid w:val="00585233"/>
    <w:rsid w:val="005853C8"/>
    <w:rsid w:val="005903C4"/>
    <w:rsid w:val="00590807"/>
    <w:rsid w:val="005973B6"/>
    <w:rsid w:val="005A0E8B"/>
    <w:rsid w:val="005A0F56"/>
    <w:rsid w:val="005A48A1"/>
    <w:rsid w:val="005B053C"/>
    <w:rsid w:val="005B1D88"/>
    <w:rsid w:val="005C0662"/>
    <w:rsid w:val="005E2228"/>
    <w:rsid w:val="005E3022"/>
    <w:rsid w:val="005E60B6"/>
    <w:rsid w:val="005F2EA7"/>
    <w:rsid w:val="0060691F"/>
    <w:rsid w:val="00606B9A"/>
    <w:rsid w:val="00606BA9"/>
    <w:rsid w:val="00606D69"/>
    <w:rsid w:val="00624C31"/>
    <w:rsid w:val="006311BB"/>
    <w:rsid w:val="006372FD"/>
    <w:rsid w:val="00640F20"/>
    <w:rsid w:val="00653D2B"/>
    <w:rsid w:val="00654737"/>
    <w:rsid w:val="00657CAA"/>
    <w:rsid w:val="00660B85"/>
    <w:rsid w:val="006632E7"/>
    <w:rsid w:val="00663BF5"/>
    <w:rsid w:val="00684384"/>
    <w:rsid w:val="00686A1E"/>
    <w:rsid w:val="006909AD"/>
    <w:rsid w:val="00691DEE"/>
    <w:rsid w:val="006C351B"/>
    <w:rsid w:val="006C77B5"/>
    <w:rsid w:val="006D13A8"/>
    <w:rsid w:val="006D5506"/>
    <w:rsid w:val="006E1014"/>
    <w:rsid w:val="006E670A"/>
    <w:rsid w:val="006F3C96"/>
    <w:rsid w:val="006F506A"/>
    <w:rsid w:val="00701484"/>
    <w:rsid w:val="00727A3E"/>
    <w:rsid w:val="00733A05"/>
    <w:rsid w:val="00737CAE"/>
    <w:rsid w:val="007561C3"/>
    <w:rsid w:val="007606A8"/>
    <w:rsid w:val="007606E2"/>
    <w:rsid w:val="00770714"/>
    <w:rsid w:val="00782AB0"/>
    <w:rsid w:val="00790EB4"/>
    <w:rsid w:val="00790FC7"/>
    <w:rsid w:val="00791673"/>
    <w:rsid w:val="0079577D"/>
    <w:rsid w:val="007A0AAB"/>
    <w:rsid w:val="007A4C07"/>
    <w:rsid w:val="007A6E4D"/>
    <w:rsid w:val="007A7834"/>
    <w:rsid w:val="007B0B3C"/>
    <w:rsid w:val="007B0F3C"/>
    <w:rsid w:val="007B15B5"/>
    <w:rsid w:val="007B5133"/>
    <w:rsid w:val="007B68E2"/>
    <w:rsid w:val="007C11DF"/>
    <w:rsid w:val="007C2375"/>
    <w:rsid w:val="007C267F"/>
    <w:rsid w:val="007C5087"/>
    <w:rsid w:val="007C611E"/>
    <w:rsid w:val="007C68E1"/>
    <w:rsid w:val="007C712E"/>
    <w:rsid w:val="007D3A1E"/>
    <w:rsid w:val="007D7C5E"/>
    <w:rsid w:val="007E7CED"/>
    <w:rsid w:val="007F402E"/>
    <w:rsid w:val="007F40C3"/>
    <w:rsid w:val="00812A35"/>
    <w:rsid w:val="00812B3A"/>
    <w:rsid w:val="00814069"/>
    <w:rsid w:val="00823935"/>
    <w:rsid w:val="00827F24"/>
    <w:rsid w:val="00831635"/>
    <w:rsid w:val="00831C8E"/>
    <w:rsid w:val="00835ECA"/>
    <w:rsid w:val="0084172B"/>
    <w:rsid w:val="008442E4"/>
    <w:rsid w:val="00850895"/>
    <w:rsid w:val="00854B20"/>
    <w:rsid w:val="00854BB1"/>
    <w:rsid w:val="00860168"/>
    <w:rsid w:val="0086080A"/>
    <w:rsid w:val="0086587F"/>
    <w:rsid w:val="00865D06"/>
    <w:rsid w:val="00870DBE"/>
    <w:rsid w:val="008836B0"/>
    <w:rsid w:val="00884C03"/>
    <w:rsid w:val="008A071F"/>
    <w:rsid w:val="008B00B9"/>
    <w:rsid w:val="008B06D0"/>
    <w:rsid w:val="008B5FAE"/>
    <w:rsid w:val="008C1675"/>
    <w:rsid w:val="008D0620"/>
    <w:rsid w:val="008D202C"/>
    <w:rsid w:val="008D565E"/>
    <w:rsid w:val="008F3F0A"/>
    <w:rsid w:val="008F62D4"/>
    <w:rsid w:val="008F72E1"/>
    <w:rsid w:val="0090061A"/>
    <w:rsid w:val="00904B8D"/>
    <w:rsid w:val="00913CF3"/>
    <w:rsid w:val="00923193"/>
    <w:rsid w:val="00931702"/>
    <w:rsid w:val="009406F0"/>
    <w:rsid w:val="00940B00"/>
    <w:rsid w:val="00941728"/>
    <w:rsid w:val="00945F35"/>
    <w:rsid w:val="009567E5"/>
    <w:rsid w:val="00966979"/>
    <w:rsid w:val="00975756"/>
    <w:rsid w:val="00980DC4"/>
    <w:rsid w:val="00983D4D"/>
    <w:rsid w:val="00997729"/>
    <w:rsid w:val="009A0678"/>
    <w:rsid w:val="009A673B"/>
    <w:rsid w:val="009B2D9C"/>
    <w:rsid w:val="009C2B16"/>
    <w:rsid w:val="009E5BE0"/>
    <w:rsid w:val="009F625F"/>
    <w:rsid w:val="009F6966"/>
    <w:rsid w:val="00A06CA4"/>
    <w:rsid w:val="00A110AF"/>
    <w:rsid w:val="00A170DC"/>
    <w:rsid w:val="00A22DA7"/>
    <w:rsid w:val="00A24181"/>
    <w:rsid w:val="00A37446"/>
    <w:rsid w:val="00A434B4"/>
    <w:rsid w:val="00A55D16"/>
    <w:rsid w:val="00A70D0C"/>
    <w:rsid w:val="00A73D0C"/>
    <w:rsid w:val="00A75FCB"/>
    <w:rsid w:val="00A779A5"/>
    <w:rsid w:val="00A821AF"/>
    <w:rsid w:val="00A9268B"/>
    <w:rsid w:val="00AB2AFD"/>
    <w:rsid w:val="00AB75E2"/>
    <w:rsid w:val="00AB7AFE"/>
    <w:rsid w:val="00AC4F47"/>
    <w:rsid w:val="00AD2120"/>
    <w:rsid w:val="00AD3769"/>
    <w:rsid w:val="00AD4A02"/>
    <w:rsid w:val="00AD62D2"/>
    <w:rsid w:val="00AD6B72"/>
    <w:rsid w:val="00AD7A7A"/>
    <w:rsid w:val="00AF0FBC"/>
    <w:rsid w:val="00AF1631"/>
    <w:rsid w:val="00AF6CB5"/>
    <w:rsid w:val="00B00027"/>
    <w:rsid w:val="00B04804"/>
    <w:rsid w:val="00B04D96"/>
    <w:rsid w:val="00B108CD"/>
    <w:rsid w:val="00B137FB"/>
    <w:rsid w:val="00B20EFA"/>
    <w:rsid w:val="00B253DF"/>
    <w:rsid w:val="00B303F1"/>
    <w:rsid w:val="00B31DF2"/>
    <w:rsid w:val="00B32A06"/>
    <w:rsid w:val="00B35940"/>
    <w:rsid w:val="00B4499B"/>
    <w:rsid w:val="00B44EA2"/>
    <w:rsid w:val="00B52338"/>
    <w:rsid w:val="00B53E60"/>
    <w:rsid w:val="00B64101"/>
    <w:rsid w:val="00B652CE"/>
    <w:rsid w:val="00B665FD"/>
    <w:rsid w:val="00B747D8"/>
    <w:rsid w:val="00B779FE"/>
    <w:rsid w:val="00B80D07"/>
    <w:rsid w:val="00B82B18"/>
    <w:rsid w:val="00B83372"/>
    <w:rsid w:val="00B83C26"/>
    <w:rsid w:val="00B95A89"/>
    <w:rsid w:val="00B967FB"/>
    <w:rsid w:val="00BA5096"/>
    <w:rsid w:val="00BB088F"/>
    <w:rsid w:val="00BC7122"/>
    <w:rsid w:val="00BD408D"/>
    <w:rsid w:val="00BD41DC"/>
    <w:rsid w:val="00BD472B"/>
    <w:rsid w:val="00BD6928"/>
    <w:rsid w:val="00BF04B5"/>
    <w:rsid w:val="00BF2FC4"/>
    <w:rsid w:val="00C00CED"/>
    <w:rsid w:val="00C038E5"/>
    <w:rsid w:val="00C0600A"/>
    <w:rsid w:val="00C0782F"/>
    <w:rsid w:val="00C15274"/>
    <w:rsid w:val="00C228DC"/>
    <w:rsid w:val="00C31427"/>
    <w:rsid w:val="00C41D0D"/>
    <w:rsid w:val="00C447DC"/>
    <w:rsid w:val="00C450FF"/>
    <w:rsid w:val="00C45208"/>
    <w:rsid w:val="00C64A4E"/>
    <w:rsid w:val="00C72EA1"/>
    <w:rsid w:val="00C91934"/>
    <w:rsid w:val="00C91F2B"/>
    <w:rsid w:val="00CA4422"/>
    <w:rsid w:val="00CA58CB"/>
    <w:rsid w:val="00CA6AF3"/>
    <w:rsid w:val="00CB3D9F"/>
    <w:rsid w:val="00CB4BAB"/>
    <w:rsid w:val="00CC6B02"/>
    <w:rsid w:val="00CD7420"/>
    <w:rsid w:val="00CE3931"/>
    <w:rsid w:val="00CF3BB0"/>
    <w:rsid w:val="00CF5661"/>
    <w:rsid w:val="00D02639"/>
    <w:rsid w:val="00D032E6"/>
    <w:rsid w:val="00D12339"/>
    <w:rsid w:val="00D258EC"/>
    <w:rsid w:val="00D30EBA"/>
    <w:rsid w:val="00D3364D"/>
    <w:rsid w:val="00D351F0"/>
    <w:rsid w:val="00D513C2"/>
    <w:rsid w:val="00D53582"/>
    <w:rsid w:val="00D707F7"/>
    <w:rsid w:val="00D722CA"/>
    <w:rsid w:val="00D72601"/>
    <w:rsid w:val="00D730EC"/>
    <w:rsid w:val="00D758CA"/>
    <w:rsid w:val="00D859EF"/>
    <w:rsid w:val="00D91179"/>
    <w:rsid w:val="00D9249F"/>
    <w:rsid w:val="00D93026"/>
    <w:rsid w:val="00D93A9B"/>
    <w:rsid w:val="00D95F12"/>
    <w:rsid w:val="00DB4C13"/>
    <w:rsid w:val="00DC1CCC"/>
    <w:rsid w:val="00DC5241"/>
    <w:rsid w:val="00DF3441"/>
    <w:rsid w:val="00DF4983"/>
    <w:rsid w:val="00DF70FA"/>
    <w:rsid w:val="00E00BEB"/>
    <w:rsid w:val="00E01022"/>
    <w:rsid w:val="00E03CBF"/>
    <w:rsid w:val="00E04798"/>
    <w:rsid w:val="00E11441"/>
    <w:rsid w:val="00E15272"/>
    <w:rsid w:val="00E20D7A"/>
    <w:rsid w:val="00E2115F"/>
    <w:rsid w:val="00E3608F"/>
    <w:rsid w:val="00E4408B"/>
    <w:rsid w:val="00E51832"/>
    <w:rsid w:val="00E52C09"/>
    <w:rsid w:val="00E560FD"/>
    <w:rsid w:val="00E646D1"/>
    <w:rsid w:val="00E750C8"/>
    <w:rsid w:val="00E779FD"/>
    <w:rsid w:val="00E83594"/>
    <w:rsid w:val="00E920B5"/>
    <w:rsid w:val="00E974B5"/>
    <w:rsid w:val="00EA26BF"/>
    <w:rsid w:val="00EA6059"/>
    <w:rsid w:val="00EB58FE"/>
    <w:rsid w:val="00EC5CE1"/>
    <w:rsid w:val="00EC657C"/>
    <w:rsid w:val="00ED5B3E"/>
    <w:rsid w:val="00EE2E51"/>
    <w:rsid w:val="00EF2CCC"/>
    <w:rsid w:val="00EF2F07"/>
    <w:rsid w:val="00EF38F3"/>
    <w:rsid w:val="00F00716"/>
    <w:rsid w:val="00F014FD"/>
    <w:rsid w:val="00F0217F"/>
    <w:rsid w:val="00F042AB"/>
    <w:rsid w:val="00F118BE"/>
    <w:rsid w:val="00F122DE"/>
    <w:rsid w:val="00F17808"/>
    <w:rsid w:val="00F2055F"/>
    <w:rsid w:val="00F217C7"/>
    <w:rsid w:val="00F42C8B"/>
    <w:rsid w:val="00F43DC6"/>
    <w:rsid w:val="00F46F04"/>
    <w:rsid w:val="00F508BF"/>
    <w:rsid w:val="00F5321F"/>
    <w:rsid w:val="00F53D48"/>
    <w:rsid w:val="00F60D59"/>
    <w:rsid w:val="00F65FF6"/>
    <w:rsid w:val="00F70187"/>
    <w:rsid w:val="00F718A0"/>
    <w:rsid w:val="00F7348A"/>
    <w:rsid w:val="00F74F44"/>
    <w:rsid w:val="00F77F69"/>
    <w:rsid w:val="00F80EDE"/>
    <w:rsid w:val="00F84809"/>
    <w:rsid w:val="00F8665A"/>
    <w:rsid w:val="00F96B45"/>
    <w:rsid w:val="00FA45DC"/>
    <w:rsid w:val="00FB3C90"/>
    <w:rsid w:val="00FB7682"/>
    <w:rsid w:val="00FC33F6"/>
    <w:rsid w:val="00FC66AB"/>
    <w:rsid w:val="00FC7DCE"/>
    <w:rsid w:val="00FD4D1C"/>
    <w:rsid w:val="00FE204D"/>
    <w:rsid w:val="00FE55B4"/>
    <w:rsid w:val="00FE7DAE"/>
    <w:rsid w:val="00FF0C31"/>
    <w:rsid w:val="00FF4433"/>
    <w:rsid w:val="00FF69EF"/>
    <w:rsid w:val="2DFE930C"/>
    <w:rsid w:val="7B4E05E9"/>
    <w:rsid w:val="7EFFC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0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2"/>
    <w:basedOn w:val="1"/>
    <w:uiPriority w:val="0"/>
    <w:pPr>
      <w:spacing w:after="120" w:line="480" w:lineRule="auto"/>
    </w:pPr>
  </w:style>
  <w:style w:type="paragraph" w:styleId="8">
    <w:name w:val="Body Text 3"/>
    <w:basedOn w:val="1"/>
    <w:uiPriority w:val="0"/>
    <w:pPr>
      <w:jc w:val="both"/>
    </w:pPr>
    <w:rPr>
      <w:rFonts w:ascii="Arial" w:hAnsi="Arial" w:cs="Arial"/>
      <w:sz w:val="22"/>
    </w:rPr>
  </w:style>
  <w:style w:type="paragraph" w:styleId="9">
    <w:name w:val="Body Text Indent"/>
    <w:basedOn w:val="1"/>
    <w:uiPriority w:val="0"/>
    <w:pPr>
      <w:ind w:firstLine="720"/>
      <w:jc w:val="both"/>
    </w:pPr>
    <w:rPr>
      <w:bCs/>
    </w:rPr>
  </w:style>
  <w:style w:type="paragraph" w:styleId="10">
    <w:name w:val="Body Text Indent 2"/>
    <w:basedOn w:val="1"/>
    <w:uiPriority w:val="0"/>
    <w:pPr>
      <w:ind w:left="360"/>
      <w:jc w:val="both"/>
    </w:pPr>
    <w:rPr>
      <w:sz w:val="22"/>
    </w:rPr>
  </w:style>
  <w:style w:type="paragraph" w:styleId="11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12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</w:pPr>
  </w:style>
  <w:style w:type="character" w:styleId="14">
    <w:name w:val="Hyperlink"/>
    <w:uiPriority w:val="0"/>
    <w:rPr>
      <w:color w:val="0000FF"/>
      <w:u w:val="single"/>
    </w:rPr>
  </w:style>
  <w:style w:type="paragraph" w:styleId="15">
    <w:name w:val="Normal (Web)"/>
    <w:basedOn w:val="1"/>
    <w:uiPriority w:val="0"/>
    <w:pPr>
      <w:spacing w:before="100" w:beforeAutospacing="1" w:after="100" w:afterAutospacing="1"/>
    </w:pPr>
  </w:style>
  <w:style w:type="character" w:styleId="16">
    <w:name w:val="page number"/>
    <w:basedOn w:val="3"/>
    <w:uiPriority w:val="0"/>
  </w:style>
  <w:style w:type="table" w:styleId="17">
    <w:name w:val="Table Grid"/>
    <w:basedOn w:val="4"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qFormat/>
    <w:uiPriority w:val="0"/>
    <w:pPr>
      <w:jc w:val="center"/>
    </w:pPr>
    <w:rPr>
      <w:b/>
      <w:szCs w:val="20"/>
    </w:rPr>
  </w:style>
  <w:style w:type="table" w:customStyle="1" w:styleId="19">
    <w:name w:val="Table Normal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  <w:lang w:val="ru-RU" w:eastAsia="ru-RU" w:bidi="ar-SA"/>
    </w:rPr>
    <w:tblPr>
      <w:tblStyle w:val="4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sport</Company>
  <Pages>5</Pages>
  <Words>1561</Words>
  <Characters>8898</Characters>
  <Lines>74</Lines>
  <Paragraphs>20</Paragraphs>
  <TotalTime>2</TotalTime>
  <ScaleCrop>false</ScaleCrop>
  <LinksUpToDate>false</LinksUpToDate>
  <CharactersWithSpaces>10439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2015-04-07T16:57:00Z</dcterms:created>
  <dc:creator>erokhin</dc:creator>
  <cp:lastModifiedBy>stasia</cp:lastModifiedBy>
  <cp:lastPrinted>2013-03-15T13:16:00Z</cp:lastPrinted>
  <dcterms:modified xsi:type="dcterms:W3CDTF">2024-12-23T23:24:49Z</dcterms:modified>
  <dc:title>1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E46D9C762977E17A11C76967FCE64EE0_43</vt:lpwstr>
  </property>
</Properties>
</file>