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11565" w:rsidRPr="005E46F9" w14:paraId="47E38F13" w14:textId="77777777" w:rsidTr="0041607B">
        <w:tc>
          <w:tcPr>
            <w:tcW w:w="5211" w:type="dxa"/>
          </w:tcPr>
          <w:p w14:paraId="469724A6" w14:textId="77777777" w:rsidR="00311565" w:rsidRPr="00E03E55" w:rsidRDefault="00311565" w:rsidP="00482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55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2F65DC75" w14:textId="77777777" w:rsidR="00311565" w:rsidRPr="005E46F9" w:rsidRDefault="00D120D2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</w:t>
            </w:r>
            <w:r w:rsidR="00311565" w:rsidRPr="005E46F9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11565" w:rsidRPr="005E46F9">
              <w:rPr>
                <w:rFonts w:ascii="Times New Roman" w:hAnsi="Times New Roman"/>
                <w:sz w:val="28"/>
                <w:szCs w:val="28"/>
              </w:rPr>
              <w:t xml:space="preserve"> спорта </w:t>
            </w:r>
          </w:p>
          <w:p w14:paraId="71C73A69" w14:textId="77777777" w:rsidR="00311565" w:rsidRPr="005E46F9" w:rsidRDefault="00311565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6F9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14:paraId="0318BA0C" w14:textId="77777777" w:rsidR="00311565" w:rsidRPr="005E46F9" w:rsidRDefault="00311565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A6010D" w14:textId="77777777" w:rsidR="00DA47C3" w:rsidRPr="005E46F9" w:rsidRDefault="00DA47C3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832D64" w14:textId="77777777" w:rsidR="00311565" w:rsidRPr="005E46F9" w:rsidRDefault="00311565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6F9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E03E55">
              <w:rPr>
                <w:rFonts w:ascii="Times New Roman" w:hAnsi="Times New Roman"/>
                <w:sz w:val="28"/>
                <w:szCs w:val="28"/>
              </w:rPr>
              <w:t>__</w:t>
            </w:r>
            <w:r w:rsidRPr="005E46F9">
              <w:rPr>
                <w:rFonts w:ascii="Times New Roman" w:hAnsi="Times New Roman"/>
                <w:sz w:val="28"/>
                <w:szCs w:val="28"/>
              </w:rPr>
              <w:t>______</w:t>
            </w:r>
            <w:r w:rsidR="00041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0D2">
              <w:rPr>
                <w:rFonts w:ascii="Times New Roman" w:hAnsi="Times New Roman"/>
                <w:sz w:val="28"/>
                <w:szCs w:val="28"/>
              </w:rPr>
              <w:t>И</w:t>
            </w:r>
            <w:r w:rsidR="008725FE">
              <w:rPr>
                <w:rFonts w:ascii="Times New Roman" w:hAnsi="Times New Roman"/>
                <w:sz w:val="28"/>
                <w:szCs w:val="28"/>
              </w:rPr>
              <w:t>.</w:t>
            </w:r>
            <w:r w:rsidR="00D120D2">
              <w:rPr>
                <w:rFonts w:ascii="Times New Roman" w:hAnsi="Times New Roman"/>
                <w:sz w:val="28"/>
                <w:szCs w:val="28"/>
              </w:rPr>
              <w:t>А</w:t>
            </w:r>
            <w:r w:rsidR="008725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120D2">
              <w:rPr>
                <w:rFonts w:ascii="Times New Roman" w:hAnsi="Times New Roman"/>
                <w:sz w:val="28"/>
                <w:szCs w:val="28"/>
              </w:rPr>
              <w:t>Субочев</w:t>
            </w:r>
          </w:p>
          <w:p w14:paraId="0870FB65" w14:textId="77777777" w:rsidR="00311565" w:rsidRPr="005E46F9" w:rsidRDefault="00573009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</w:t>
            </w:r>
            <w:r w:rsidR="00965A02">
              <w:rPr>
                <w:rFonts w:ascii="Times New Roman" w:hAnsi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311565" w:rsidRPr="005E46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1690FA8" w14:textId="77777777" w:rsidR="00311565" w:rsidRPr="005E46F9" w:rsidRDefault="00311565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8A822F" w14:textId="77777777" w:rsidR="00311565" w:rsidRPr="00E03E55" w:rsidRDefault="00311565" w:rsidP="00482293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E55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6AB1437A" w14:textId="77777777" w:rsidR="00311565" w:rsidRPr="005E46F9" w:rsidRDefault="00311565" w:rsidP="00482293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6F9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 w:rsidR="00DA47C3" w:rsidRPr="005E46F9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Pr="005E46F9">
              <w:rPr>
                <w:rFonts w:ascii="Times New Roman" w:hAnsi="Times New Roman"/>
                <w:sz w:val="28"/>
                <w:szCs w:val="28"/>
              </w:rPr>
              <w:t xml:space="preserve">«Алтайская краевая </w:t>
            </w:r>
          </w:p>
          <w:p w14:paraId="2D768992" w14:textId="77777777" w:rsidR="00311565" w:rsidRPr="005E46F9" w:rsidRDefault="00311565" w:rsidP="00482293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6F9">
              <w:rPr>
                <w:rFonts w:ascii="Times New Roman" w:hAnsi="Times New Roman"/>
                <w:sz w:val="28"/>
                <w:szCs w:val="28"/>
              </w:rPr>
              <w:t>федерация плавания»</w:t>
            </w:r>
          </w:p>
          <w:p w14:paraId="37886F3F" w14:textId="77777777" w:rsidR="00DA47C3" w:rsidRPr="005E46F9" w:rsidRDefault="00DA47C3" w:rsidP="00482293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208920" w14:textId="77777777" w:rsidR="00DA47C3" w:rsidRPr="005E46F9" w:rsidRDefault="00DA47C3" w:rsidP="00482293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393DCE" w14:textId="77777777" w:rsidR="00311565" w:rsidRPr="005E46F9" w:rsidRDefault="00573009" w:rsidP="00482293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А.С.</w:t>
            </w:r>
            <w:proofErr w:type="gramEnd"/>
            <w:r w:rsidR="00D12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Звягинцев</w:t>
            </w:r>
          </w:p>
          <w:p w14:paraId="2604F5FC" w14:textId="77777777" w:rsidR="00311565" w:rsidRPr="005E46F9" w:rsidRDefault="00573009" w:rsidP="00482293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</w:t>
            </w:r>
            <w:r w:rsidR="00965A02">
              <w:rPr>
                <w:rFonts w:ascii="Times New Roman" w:hAnsi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311565" w:rsidRPr="005E46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275D7879" w14:textId="77777777" w:rsidR="00311565" w:rsidRPr="005E46F9" w:rsidRDefault="00311565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F4B2ED" w14:textId="77777777" w:rsidR="00311565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124EF" w14:textId="77777777" w:rsidR="00311565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72C1F6" w14:textId="77777777" w:rsidR="00311565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87CBBD" w14:textId="77777777" w:rsidR="00311565" w:rsidRPr="00AA541F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9FF58A" w14:textId="77777777" w:rsidR="009446C8" w:rsidRPr="00AA541F" w:rsidRDefault="009446C8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9B8DD8" w14:textId="77777777" w:rsidR="009446C8" w:rsidRPr="00AA541F" w:rsidRDefault="009446C8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9D61BA" w14:textId="77777777" w:rsidR="009446C8" w:rsidRPr="00AA541F" w:rsidRDefault="009446C8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BAD045" w14:textId="77777777" w:rsidR="009446C8" w:rsidRPr="00AA541F" w:rsidRDefault="009446C8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4CDA5" w14:textId="77777777" w:rsidR="009446C8" w:rsidRPr="00AA541F" w:rsidRDefault="009446C8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E1FFF7" w14:textId="77777777" w:rsidR="009446C8" w:rsidRPr="00AA541F" w:rsidRDefault="009446C8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259C71" w14:textId="77777777" w:rsidR="009446C8" w:rsidRPr="00AA541F" w:rsidRDefault="009446C8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EF8299" w14:textId="77777777" w:rsidR="00870B6D" w:rsidRPr="00277C98" w:rsidRDefault="00870B6D" w:rsidP="0048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C98">
        <w:rPr>
          <w:rFonts w:ascii="Times New Roman" w:hAnsi="Times New Roman"/>
          <w:b/>
          <w:sz w:val="28"/>
          <w:szCs w:val="28"/>
        </w:rPr>
        <w:t>ПОЛОЖЕНИЕ</w:t>
      </w:r>
    </w:p>
    <w:p w14:paraId="187228FC" w14:textId="77777777" w:rsidR="00AF4A6B" w:rsidRDefault="00870B6D" w:rsidP="00AF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C98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DE7C22">
        <w:rPr>
          <w:rFonts w:ascii="Times New Roman" w:hAnsi="Times New Roman"/>
          <w:b/>
          <w:sz w:val="28"/>
          <w:szCs w:val="28"/>
        </w:rPr>
        <w:t xml:space="preserve">КРАЕВЫХ СОРЕВНОВАНИЙ </w:t>
      </w:r>
      <w:r w:rsidR="0072759A" w:rsidRPr="00277C98">
        <w:rPr>
          <w:rFonts w:ascii="Times New Roman" w:hAnsi="Times New Roman"/>
          <w:b/>
          <w:sz w:val="28"/>
          <w:szCs w:val="28"/>
        </w:rPr>
        <w:t>ПО</w:t>
      </w:r>
      <w:r w:rsidR="00F77469" w:rsidRPr="00277C98">
        <w:rPr>
          <w:rFonts w:ascii="Times New Roman" w:hAnsi="Times New Roman"/>
          <w:b/>
          <w:sz w:val="28"/>
          <w:szCs w:val="28"/>
        </w:rPr>
        <w:t xml:space="preserve"> ПЛ</w:t>
      </w:r>
      <w:r w:rsidR="00D854FD" w:rsidRPr="00277C98">
        <w:rPr>
          <w:rFonts w:ascii="Times New Roman" w:hAnsi="Times New Roman"/>
          <w:b/>
          <w:sz w:val="28"/>
          <w:szCs w:val="28"/>
        </w:rPr>
        <w:t>АВАНИЮ</w:t>
      </w:r>
      <w:r w:rsidR="00AF4A6B">
        <w:rPr>
          <w:rFonts w:ascii="Times New Roman" w:hAnsi="Times New Roman"/>
          <w:b/>
          <w:sz w:val="28"/>
          <w:szCs w:val="28"/>
        </w:rPr>
        <w:t>, ПОСВЯЩЁННЫХ ПРАЗДНОВАНИЮ ДНЯ ПОБЕДЫ В ВЕЛИКОЙ ОТЕЧЕСТВЕННОЙ ВОЙНЕ</w:t>
      </w:r>
    </w:p>
    <w:p w14:paraId="6E9B19B2" w14:textId="77777777" w:rsidR="00E43364" w:rsidRPr="00277C98" w:rsidRDefault="00E43364" w:rsidP="00727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35ACD0" w14:textId="77777777" w:rsidR="00311565" w:rsidRPr="00277C98" w:rsidRDefault="00311565" w:rsidP="0048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3377CF" w14:textId="77777777" w:rsidR="00311565" w:rsidRPr="00277C98" w:rsidRDefault="00311565" w:rsidP="0048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882EA5" w14:textId="77777777" w:rsidR="00870B6D" w:rsidRPr="00525E82" w:rsidRDefault="00870B6D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E82">
        <w:rPr>
          <w:rFonts w:ascii="Times New Roman" w:hAnsi="Times New Roman"/>
          <w:sz w:val="28"/>
          <w:szCs w:val="28"/>
        </w:rPr>
        <w:t>НОМЕР-КОД ВИДА СПОРТА: 0070001611Я</w:t>
      </w:r>
    </w:p>
    <w:p w14:paraId="51723FBD" w14:textId="77777777" w:rsidR="00311565" w:rsidRPr="00525E82" w:rsidRDefault="00311565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0420A9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5B58E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F2F156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14788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C21DB3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FA2814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E06F1D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13A24C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613B4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EAEEB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92EA2" w14:textId="77777777" w:rsidR="00311565" w:rsidRPr="00525E82" w:rsidRDefault="00311565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BEDEB7" w14:textId="77777777" w:rsidR="009446C8" w:rsidRPr="00525E82" w:rsidRDefault="009446C8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72BF37" w14:textId="77777777" w:rsidR="009446C8" w:rsidRPr="00525E82" w:rsidRDefault="009446C8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E6551" w14:textId="77777777" w:rsidR="009446C8" w:rsidRPr="00525E82" w:rsidRDefault="009446C8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1A113" w14:textId="77777777" w:rsidR="007003AC" w:rsidRPr="00525E82" w:rsidRDefault="007003AC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2D4F24" w14:textId="77777777" w:rsidR="007003AC" w:rsidRPr="00525E82" w:rsidRDefault="007003AC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41C7A7" w14:textId="77777777" w:rsidR="007003AC" w:rsidRPr="00525E82" w:rsidRDefault="007003AC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955EFD" w14:textId="77777777" w:rsidR="007003AC" w:rsidRPr="00525E82" w:rsidRDefault="007003AC" w:rsidP="0048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69CA21" w14:textId="77777777" w:rsidR="007003AC" w:rsidRPr="00525E82" w:rsidRDefault="007003AC" w:rsidP="00482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E82">
        <w:rPr>
          <w:rFonts w:ascii="Times New Roman" w:hAnsi="Times New Roman"/>
          <w:sz w:val="28"/>
          <w:szCs w:val="28"/>
        </w:rPr>
        <w:t>г.Барнаул, 20</w:t>
      </w:r>
      <w:r w:rsidR="00573009" w:rsidRPr="00525E82">
        <w:rPr>
          <w:rFonts w:ascii="Times New Roman" w:hAnsi="Times New Roman"/>
          <w:sz w:val="28"/>
          <w:szCs w:val="28"/>
        </w:rPr>
        <w:t>25</w:t>
      </w:r>
    </w:p>
    <w:p w14:paraId="707C32FF" w14:textId="77777777" w:rsidR="007003AC" w:rsidRDefault="007003AC" w:rsidP="00AA541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25E82">
        <w:rPr>
          <w:rFonts w:ascii="Times New Roman" w:hAnsi="Times New Roman"/>
          <w:sz w:val="28"/>
          <w:szCs w:val="28"/>
        </w:rPr>
        <w:br w:type="page"/>
      </w:r>
      <w:r w:rsidRPr="00525E82">
        <w:rPr>
          <w:rFonts w:ascii="Times New Roman" w:hAnsi="Times New Roman"/>
          <w:b/>
          <w:sz w:val="27"/>
          <w:szCs w:val="27"/>
        </w:rPr>
        <w:lastRenderedPageBreak/>
        <w:t>I. ОБЩИЕ ПОЛОЖЕНИЯ</w:t>
      </w:r>
    </w:p>
    <w:p w14:paraId="67BD5DC4" w14:textId="77777777" w:rsidR="00525E82" w:rsidRPr="00525E82" w:rsidRDefault="00525E82" w:rsidP="00AA541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66C30F3A" w14:textId="77777777" w:rsidR="00AA541F" w:rsidRPr="00525E82" w:rsidRDefault="00AA541F" w:rsidP="00AF4A6B">
      <w:pPr>
        <w:pStyle w:val="ad"/>
        <w:ind w:firstLine="567"/>
        <w:jc w:val="both"/>
        <w:rPr>
          <w:sz w:val="27"/>
          <w:szCs w:val="27"/>
        </w:rPr>
      </w:pPr>
      <w:r w:rsidRPr="00F32CC8">
        <w:rPr>
          <w:sz w:val="27"/>
          <w:szCs w:val="27"/>
        </w:rPr>
        <w:t>Краевые соревнования по плаванию</w:t>
      </w:r>
      <w:r w:rsidR="00F32CC8">
        <w:rPr>
          <w:sz w:val="27"/>
          <w:szCs w:val="27"/>
        </w:rPr>
        <w:t>,</w:t>
      </w:r>
      <w:r w:rsidRPr="00F32CC8">
        <w:rPr>
          <w:sz w:val="27"/>
          <w:szCs w:val="27"/>
        </w:rPr>
        <w:t xml:space="preserve"> </w:t>
      </w:r>
      <w:r w:rsidR="00AF4A6B" w:rsidRPr="00F32CC8">
        <w:rPr>
          <w:bCs/>
          <w:sz w:val="27"/>
          <w:szCs w:val="27"/>
        </w:rPr>
        <w:t xml:space="preserve">посвященные празднованию Дня Победы в Великой Отечественной войне </w:t>
      </w:r>
      <w:r w:rsidR="00C96C7A" w:rsidRPr="00F32CC8">
        <w:rPr>
          <w:sz w:val="27"/>
          <w:szCs w:val="27"/>
        </w:rPr>
        <w:t xml:space="preserve">(далее – соревнования) </w:t>
      </w:r>
      <w:r w:rsidRPr="00F32CC8">
        <w:rPr>
          <w:sz w:val="27"/>
          <w:szCs w:val="27"/>
        </w:rPr>
        <w:t xml:space="preserve">проводятся в соответствии с </w:t>
      </w:r>
      <w:r w:rsidRPr="00F32CC8">
        <w:rPr>
          <w:bCs/>
          <w:sz w:val="27"/>
          <w:szCs w:val="27"/>
        </w:rPr>
        <w:t>№45</w:t>
      </w:r>
      <w:r w:rsidR="0004210C" w:rsidRPr="00F32CC8">
        <w:rPr>
          <w:bCs/>
          <w:sz w:val="27"/>
          <w:szCs w:val="27"/>
        </w:rPr>
        <w:t>.</w:t>
      </w:r>
      <w:r w:rsidR="00525E82" w:rsidRPr="00F32CC8">
        <w:rPr>
          <w:bCs/>
          <w:sz w:val="27"/>
          <w:szCs w:val="27"/>
        </w:rPr>
        <w:t>5</w:t>
      </w:r>
      <w:r w:rsidRPr="00F32CC8">
        <w:rPr>
          <w:sz w:val="27"/>
          <w:szCs w:val="27"/>
        </w:rPr>
        <w:t xml:space="preserve"> </w:t>
      </w:r>
      <w:r w:rsidR="00C96C7A" w:rsidRPr="00F32CC8">
        <w:rPr>
          <w:sz w:val="27"/>
          <w:szCs w:val="27"/>
        </w:rPr>
        <w:t>Е</w:t>
      </w:r>
      <w:r w:rsidRPr="00F32CC8">
        <w:rPr>
          <w:sz w:val="27"/>
          <w:szCs w:val="27"/>
        </w:rPr>
        <w:t>диного краевого календарного плана физкультурных мероприятий и спортивных</w:t>
      </w:r>
      <w:r w:rsidRPr="00525E82">
        <w:rPr>
          <w:sz w:val="27"/>
          <w:szCs w:val="27"/>
        </w:rPr>
        <w:t xml:space="preserve"> мероприятий на 202</w:t>
      </w:r>
      <w:r w:rsidR="0004210C" w:rsidRPr="00525E82">
        <w:rPr>
          <w:sz w:val="27"/>
          <w:szCs w:val="27"/>
        </w:rPr>
        <w:t>5</w:t>
      </w:r>
      <w:r w:rsidRPr="00525E82">
        <w:rPr>
          <w:sz w:val="27"/>
          <w:szCs w:val="27"/>
        </w:rPr>
        <w:t xml:space="preserve"> год, утвержденного Министерством спорта Алтайского края от </w:t>
      </w:r>
      <w:r w:rsidR="00C96C7A" w:rsidRPr="00525E82">
        <w:rPr>
          <w:sz w:val="27"/>
          <w:szCs w:val="27"/>
        </w:rPr>
        <w:t>12</w:t>
      </w:r>
      <w:r w:rsidRPr="00525E82">
        <w:rPr>
          <w:sz w:val="27"/>
          <w:szCs w:val="27"/>
        </w:rPr>
        <w:t>.12.202</w:t>
      </w:r>
      <w:r w:rsidR="00C96C7A" w:rsidRPr="00525E82">
        <w:rPr>
          <w:sz w:val="27"/>
          <w:szCs w:val="27"/>
        </w:rPr>
        <w:t xml:space="preserve">4г. </w:t>
      </w:r>
      <w:r w:rsidRPr="00525E82">
        <w:rPr>
          <w:sz w:val="27"/>
          <w:szCs w:val="27"/>
        </w:rPr>
        <w:t xml:space="preserve">№ </w:t>
      </w:r>
      <w:r w:rsidR="00C96C7A" w:rsidRPr="00525E82">
        <w:rPr>
          <w:sz w:val="27"/>
          <w:szCs w:val="27"/>
        </w:rPr>
        <w:t>6</w:t>
      </w:r>
      <w:r w:rsidRPr="00525E82">
        <w:rPr>
          <w:sz w:val="27"/>
          <w:szCs w:val="27"/>
        </w:rPr>
        <w:t xml:space="preserve">98, на основании предложений общественной организации «Алтайская краевая федерация плавания» (далее – АКФП), аккредитованной в соответствии с приказом о государственной аккредитации региональных спортивных федераций Минспорта Алтайского края от 02.06.2022 </w:t>
      </w:r>
      <w:r w:rsidR="00AD3A80" w:rsidRPr="00525E82">
        <w:rPr>
          <w:sz w:val="27"/>
          <w:szCs w:val="27"/>
        </w:rPr>
        <w:t xml:space="preserve">г. </w:t>
      </w:r>
      <w:r w:rsidR="006F5A42" w:rsidRPr="00525E82">
        <w:rPr>
          <w:sz w:val="27"/>
          <w:szCs w:val="27"/>
        </w:rPr>
        <w:br/>
      </w:r>
      <w:r w:rsidRPr="00525E82">
        <w:rPr>
          <w:sz w:val="27"/>
          <w:szCs w:val="27"/>
        </w:rPr>
        <w:t>№ 241.</w:t>
      </w:r>
    </w:p>
    <w:p w14:paraId="642C1AE8" w14:textId="77777777" w:rsidR="00AA541F" w:rsidRPr="00525E82" w:rsidRDefault="00AA541F" w:rsidP="00C22A61">
      <w:pPr>
        <w:spacing w:after="0" w:line="22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Соревнования проводятся в соответствии с правилами вида спорта «плавание», утвержденными приказом Минспорта Российской Федерации от 1</w:t>
      </w:r>
      <w:r w:rsidR="00AD3A80" w:rsidRPr="00525E82">
        <w:rPr>
          <w:rFonts w:ascii="Times New Roman" w:hAnsi="Times New Roman"/>
          <w:sz w:val="27"/>
          <w:szCs w:val="27"/>
        </w:rPr>
        <w:t>6.11.</w:t>
      </w:r>
      <w:r w:rsidRPr="00525E82">
        <w:rPr>
          <w:rFonts w:ascii="Times New Roman" w:hAnsi="Times New Roman"/>
          <w:sz w:val="27"/>
          <w:szCs w:val="27"/>
        </w:rPr>
        <w:t>20</w:t>
      </w:r>
      <w:r w:rsidR="00AD3A80" w:rsidRPr="00525E82">
        <w:rPr>
          <w:rFonts w:ascii="Times New Roman" w:hAnsi="Times New Roman"/>
          <w:sz w:val="27"/>
          <w:szCs w:val="27"/>
        </w:rPr>
        <w:t>23</w:t>
      </w:r>
      <w:r w:rsidRPr="00525E82">
        <w:rPr>
          <w:rFonts w:ascii="Times New Roman" w:hAnsi="Times New Roman"/>
          <w:sz w:val="27"/>
          <w:szCs w:val="27"/>
        </w:rPr>
        <w:t xml:space="preserve"> г. № 8</w:t>
      </w:r>
      <w:r w:rsidR="00AD3A80" w:rsidRPr="00525E82">
        <w:rPr>
          <w:rFonts w:ascii="Times New Roman" w:hAnsi="Times New Roman"/>
          <w:sz w:val="27"/>
          <w:szCs w:val="27"/>
        </w:rPr>
        <w:t>06</w:t>
      </w:r>
      <w:r w:rsidRPr="00525E82">
        <w:rPr>
          <w:rFonts w:ascii="Times New Roman" w:hAnsi="Times New Roman"/>
          <w:sz w:val="27"/>
          <w:szCs w:val="27"/>
        </w:rPr>
        <w:t>.</w:t>
      </w:r>
    </w:p>
    <w:p w14:paraId="0B111345" w14:textId="77777777" w:rsidR="00AA541F" w:rsidRPr="00525E82" w:rsidRDefault="00AA541F" w:rsidP="00C22A61">
      <w:pPr>
        <w:spacing w:after="0" w:line="22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Обработка персональных данных участников спортивных соревнований осуществляется в соответствии с Федеральным законом от 27.07.2006</w:t>
      </w:r>
      <w:r w:rsidR="00AD3A80" w:rsidRPr="00525E82">
        <w:rPr>
          <w:rFonts w:ascii="Times New Roman" w:hAnsi="Times New Roman"/>
          <w:sz w:val="27"/>
          <w:szCs w:val="27"/>
        </w:rPr>
        <w:t xml:space="preserve"> г.</w:t>
      </w:r>
      <w:r w:rsidRPr="00525E82">
        <w:rPr>
          <w:rFonts w:ascii="Times New Roman" w:hAnsi="Times New Roman"/>
          <w:sz w:val="27"/>
          <w:szCs w:val="27"/>
        </w:rPr>
        <w:t xml:space="preserve"> № 152-ФЗ «О персональных данных». </w:t>
      </w:r>
    </w:p>
    <w:p w14:paraId="291D0181" w14:textId="77777777" w:rsidR="00AA541F" w:rsidRPr="00525E82" w:rsidRDefault="00AA541F" w:rsidP="00C22A61">
      <w:pPr>
        <w:spacing w:after="0" w:line="22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Согласие на обработку персональных данных представляется в комиссию по допуску участников.</w:t>
      </w:r>
    </w:p>
    <w:p w14:paraId="58CF779F" w14:textId="77777777" w:rsidR="00AA541F" w:rsidRPr="00525E82" w:rsidRDefault="00AA541F" w:rsidP="00C22A61">
      <w:pPr>
        <w:spacing w:after="0" w:line="228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Спортивные соревнования проводятся в целях:</w:t>
      </w:r>
    </w:p>
    <w:p w14:paraId="2A2CECB9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- популяризации и развития плавания в Алтайском крае;</w:t>
      </w:r>
    </w:p>
    <w:p w14:paraId="18824682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- повышения уровня спортивного мастерства пловцов;</w:t>
      </w:r>
    </w:p>
    <w:p w14:paraId="58D79FC6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- пропаганды физической культуры и здорового образа жизни среди населения Алтайского края</w:t>
      </w:r>
      <w:r w:rsidR="00525E82" w:rsidRPr="00525E82">
        <w:rPr>
          <w:rFonts w:ascii="Times New Roman" w:hAnsi="Times New Roman"/>
          <w:sz w:val="27"/>
          <w:szCs w:val="27"/>
        </w:rPr>
        <w:t>.</w:t>
      </w:r>
    </w:p>
    <w:p w14:paraId="631951C2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Задачами проведения спортивного соревнования являются:</w:t>
      </w:r>
    </w:p>
    <w:p w14:paraId="5D626FB8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- пропаганда активного и здорового образа жизни среди молод</w:t>
      </w:r>
      <w:r w:rsidR="001525C3" w:rsidRPr="00525E82">
        <w:rPr>
          <w:rFonts w:ascii="Times New Roman" w:hAnsi="Times New Roman"/>
          <w:sz w:val="27"/>
          <w:szCs w:val="27"/>
        </w:rPr>
        <w:t>ё</w:t>
      </w:r>
      <w:r w:rsidRPr="00525E82">
        <w:rPr>
          <w:rFonts w:ascii="Times New Roman" w:hAnsi="Times New Roman"/>
          <w:sz w:val="27"/>
          <w:szCs w:val="27"/>
        </w:rPr>
        <w:t>жи;</w:t>
      </w:r>
    </w:p>
    <w:p w14:paraId="2464C36E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- привлечение детей и подростков к систематическим занятиям спортом;</w:t>
      </w:r>
    </w:p>
    <w:p w14:paraId="48AA27C8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- воспитание патриотизма и формирования гражданского самосознания у молодёжи, взаимодействия с общественными организациями в целях профилактики экстремистских проявлений при проведении массовых мероприятий.</w:t>
      </w:r>
    </w:p>
    <w:p w14:paraId="42C4EECF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Настоящее положение регулирует вопросы, связанные с организацией и проведением спортивного соревнования.</w:t>
      </w:r>
    </w:p>
    <w:p w14:paraId="180A5C29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Соревнования проводятся в рамках противодействия идеологии терроризма.</w:t>
      </w:r>
    </w:p>
    <w:p w14:paraId="607E4604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В рамках проведения настоящего спортивного соревнования запрещается:</w:t>
      </w:r>
    </w:p>
    <w:p w14:paraId="6750FF56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- оказывать противоправное влияние на результаты спортивного соревнования</w:t>
      </w:r>
      <w:r w:rsidR="001525C3" w:rsidRPr="00525E82">
        <w:rPr>
          <w:rFonts w:ascii="Times New Roman" w:hAnsi="Times New Roman"/>
          <w:sz w:val="27"/>
          <w:szCs w:val="27"/>
        </w:rPr>
        <w:t>;</w:t>
      </w:r>
    </w:p>
    <w:p w14:paraId="2960780F" w14:textId="77777777" w:rsidR="00AA541F" w:rsidRPr="00525E82" w:rsidRDefault="00AA541F" w:rsidP="00C22A61">
      <w:pPr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- участвовать в азартных играх в букмекерских конторах и тотализаторах пут</w:t>
      </w:r>
      <w:r w:rsidR="001525C3" w:rsidRPr="00525E82">
        <w:rPr>
          <w:rFonts w:ascii="Times New Roman" w:hAnsi="Times New Roman"/>
          <w:sz w:val="27"/>
          <w:szCs w:val="27"/>
        </w:rPr>
        <w:t>ё</w:t>
      </w:r>
      <w:r w:rsidRPr="00525E82">
        <w:rPr>
          <w:rFonts w:ascii="Times New Roman" w:hAnsi="Times New Roman"/>
          <w:sz w:val="27"/>
          <w:szCs w:val="27"/>
        </w:rPr>
        <w:t>м заключения пари на официальные спортивные соревнования в соответствии с требованиями, установленными п. 3. ч. 4. ст. 26.2 Федерального закона от 04.12.2007</w:t>
      </w:r>
      <w:r w:rsidR="001525C3" w:rsidRPr="00525E82">
        <w:rPr>
          <w:rFonts w:ascii="Times New Roman" w:hAnsi="Times New Roman"/>
          <w:sz w:val="27"/>
          <w:szCs w:val="27"/>
        </w:rPr>
        <w:t xml:space="preserve">г. </w:t>
      </w:r>
      <w:r w:rsidRPr="00525E82">
        <w:rPr>
          <w:rFonts w:ascii="Times New Roman" w:hAnsi="Times New Roman"/>
          <w:sz w:val="27"/>
          <w:szCs w:val="27"/>
        </w:rPr>
        <w:t>№ 329-ФЗ «О физической культуре и спорте в Российской Федерации».</w:t>
      </w:r>
    </w:p>
    <w:p w14:paraId="74EAADEA" w14:textId="77777777" w:rsidR="00C229B7" w:rsidRPr="00525E82" w:rsidRDefault="00C229B7" w:rsidP="00C22A61">
      <w:pPr>
        <w:spacing w:after="0" w:line="228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6A1EDB5F" w14:textId="77777777" w:rsidR="0092161A" w:rsidRPr="00525E82" w:rsidRDefault="008C6517" w:rsidP="00C22A61">
      <w:pPr>
        <w:spacing w:after="0" w:line="228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525E82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525E82">
        <w:rPr>
          <w:rFonts w:ascii="Times New Roman" w:hAnsi="Times New Roman"/>
          <w:b/>
          <w:sz w:val="27"/>
          <w:szCs w:val="27"/>
        </w:rPr>
        <w:t xml:space="preserve">. МЕСТО И СРОКИ ПРОВЕДЕНИЯ </w:t>
      </w:r>
    </w:p>
    <w:p w14:paraId="3CD2C4F9" w14:textId="77777777" w:rsidR="008C6517" w:rsidRDefault="008C6517" w:rsidP="00C22A61">
      <w:pPr>
        <w:spacing w:after="0" w:line="228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525E82">
        <w:rPr>
          <w:rFonts w:ascii="Times New Roman" w:hAnsi="Times New Roman"/>
          <w:b/>
          <w:sz w:val="27"/>
          <w:szCs w:val="27"/>
        </w:rPr>
        <w:t>СПОРТИВНОГО СОРЕВНОВАНИЯ</w:t>
      </w:r>
    </w:p>
    <w:p w14:paraId="7CDB48CA" w14:textId="77777777" w:rsidR="00525E82" w:rsidRPr="00525E82" w:rsidRDefault="00525E82" w:rsidP="00C22A61">
      <w:pPr>
        <w:spacing w:after="0" w:line="228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14:paraId="03846067" w14:textId="77777777" w:rsidR="008C6517" w:rsidRPr="00525E82" w:rsidRDefault="008C6517" w:rsidP="00C22A61">
      <w:pPr>
        <w:tabs>
          <w:tab w:val="left" w:pos="709"/>
        </w:tabs>
        <w:spacing w:after="0" w:line="228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Местом проведения спортивного соревнования является плавательный бассейн спорткомплекса «Обь», расположенного по адресу: Алтайский край, г.</w:t>
      </w:r>
      <w:r w:rsidR="00F913E1" w:rsidRPr="00525E82">
        <w:rPr>
          <w:rFonts w:ascii="Times New Roman" w:hAnsi="Times New Roman"/>
          <w:sz w:val="27"/>
          <w:szCs w:val="27"/>
        </w:rPr>
        <w:t xml:space="preserve"> </w:t>
      </w:r>
      <w:r w:rsidRPr="00525E82">
        <w:rPr>
          <w:rFonts w:ascii="Times New Roman" w:hAnsi="Times New Roman"/>
          <w:sz w:val="27"/>
          <w:szCs w:val="27"/>
        </w:rPr>
        <w:t xml:space="preserve">Барнаул, </w:t>
      </w:r>
      <w:proofErr w:type="spellStart"/>
      <w:r w:rsidR="00242759">
        <w:rPr>
          <w:rFonts w:ascii="Times New Roman" w:hAnsi="Times New Roman"/>
          <w:sz w:val="27"/>
          <w:szCs w:val="27"/>
        </w:rPr>
        <w:t>пр</w:t>
      </w:r>
      <w:r w:rsidRPr="00525E82">
        <w:rPr>
          <w:rFonts w:ascii="Times New Roman" w:hAnsi="Times New Roman"/>
          <w:sz w:val="27"/>
          <w:szCs w:val="27"/>
        </w:rPr>
        <w:t>.</w:t>
      </w:r>
      <w:r w:rsidR="001838B4" w:rsidRPr="00525E82">
        <w:rPr>
          <w:rFonts w:ascii="Times New Roman" w:hAnsi="Times New Roman"/>
          <w:sz w:val="27"/>
          <w:szCs w:val="27"/>
        </w:rPr>
        <w:t>Социалистический</w:t>
      </w:r>
      <w:proofErr w:type="spellEnd"/>
      <w:r w:rsidR="001838B4" w:rsidRPr="00525E82">
        <w:rPr>
          <w:rFonts w:ascii="Times New Roman" w:hAnsi="Times New Roman"/>
          <w:sz w:val="27"/>
          <w:szCs w:val="27"/>
        </w:rPr>
        <w:t>, 91</w:t>
      </w:r>
      <w:r w:rsidR="00242759">
        <w:rPr>
          <w:rFonts w:ascii="Times New Roman" w:hAnsi="Times New Roman"/>
          <w:sz w:val="27"/>
          <w:szCs w:val="27"/>
        </w:rPr>
        <w:t xml:space="preserve"> / </w:t>
      </w:r>
      <w:proofErr w:type="spellStart"/>
      <w:r w:rsidR="00242759">
        <w:rPr>
          <w:rFonts w:ascii="Times New Roman" w:hAnsi="Times New Roman"/>
          <w:sz w:val="27"/>
          <w:szCs w:val="27"/>
        </w:rPr>
        <w:t>ул.Папанинцев</w:t>
      </w:r>
      <w:proofErr w:type="spellEnd"/>
      <w:r w:rsidR="00242759">
        <w:rPr>
          <w:rFonts w:ascii="Times New Roman" w:hAnsi="Times New Roman"/>
          <w:sz w:val="27"/>
          <w:szCs w:val="27"/>
        </w:rPr>
        <w:t>, 96</w:t>
      </w:r>
      <w:r w:rsidRPr="00525E82">
        <w:rPr>
          <w:rFonts w:ascii="Times New Roman" w:hAnsi="Times New Roman"/>
          <w:sz w:val="27"/>
          <w:szCs w:val="27"/>
        </w:rPr>
        <w:t>.</w:t>
      </w:r>
    </w:p>
    <w:p w14:paraId="0872FC01" w14:textId="77777777" w:rsidR="008C6517" w:rsidRPr="00525E82" w:rsidRDefault="008C6517" w:rsidP="00C22A61">
      <w:pPr>
        <w:tabs>
          <w:tab w:val="left" w:pos="709"/>
        </w:tabs>
        <w:spacing w:after="0" w:line="228" w:lineRule="auto"/>
        <w:ind w:firstLine="567"/>
        <w:contextualSpacing/>
        <w:jc w:val="both"/>
        <w:rPr>
          <w:rFonts w:ascii="Times New Roman" w:hAnsi="Times New Roman"/>
          <w:i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Срок</w:t>
      </w:r>
      <w:r w:rsidR="001838B4" w:rsidRPr="00525E82">
        <w:rPr>
          <w:rFonts w:ascii="Times New Roman" w:hAnsi="Times New Roman"/>
          <w:sz w:val="27"/>
          <w:szCs w:val="27"/>
        </w:rPr>
        <w:t>и</w:t>
      </w:r>
      <w:r w:rsidRPr="00525E82">
        <w:rPr>
          <w:rFonts w:ascii="Times New Roman" w:hAnsi="Times New Roman"/>
          <w:sz w:val="27"/>
          <w:szCs w:val="27"/>
        </w:rPr>
        <w:t xml:space="preserve"> проведения спортивного соревнования: с </w:t>
      </w:r>
      <w:r w:rsidR="00525E82" w:rsidRPr="00525E82">
        <w:rPr>
          <w:rFonts w:ascii="Times New Roman" w:hAnsi="Times New Roman"/>
          <w:sz w:val="27"/>
          <w:szCs w:val="27"/>
        </w:rPr>
        <w:t>16</w:t>
      </w:r>
      <w:r w:rsidRPr="00525E82">
        <w:rPr>
          <w:rFonts w:ascii="Times New Roman" w:hAnsi="Times New Roman"/>
          <w:sz w:val="27"/>
          <w:szCs w:val="27"/>
        </w:rPr>
        <w:t xml:space="preserve"> по </w:t>
      </w:r>
      <w:r w:rsidR="00525E82" w:rsidRPr="00525E82">
        <w:rPr>
          <w:rFonts w:ascii="Times New Roman" w:hAnsi="Times New Roman"/>
          <w:sz w:val="27"/>
          <w:szCs w:val="27"/>
        </w:rPr>
        <w:t>17</w:t>
      </w:r>
      <w:r w:rsidR="00573009" w:rsidRPr="00525E82">
        <w:rPr>
          <w:rFonts w:ascii="Times New Roman" w:hAnsi="Times New Roman"/>
          <w:sz w:val="27"/>
          <w:szCs w:val="27"/>
        </w:rPr>
        <w:t xml:space="preserve"> </w:t>
      </w:r>
      <w:r w:rsidR="00525E82" w:rsidRPr="00525E82">
        <w:rPr>
          <w:rFonts w:ascii="Times New Roman" w:hAnsi="Times New Roman"/>
          <w:sz w:val="27"/>
          <w:szCs w:val="27"/>
        </w:rPr>
        <w:t>мая</w:t>
      </w:r>
      <w:r w:rsidR="00573009" w:rsidRPr="00525E82">
        <w:rPr>
          <w:rFonts w:ascii="Times New Roman" w:hAnsi="Times New Roman"/>
          <w:sz w:val="27"/>
          <w:szCs w:val="27"/>
        </w:rPr>
        <w:t xml:space="preserve"> 2025 </w:t>
      </w:r>
      <w:r w:rsidRPr="00525E82">
        <w:rPr>
          <w:rFonts w:ascii="Times New Roman" w:hAnsi="Times New Roman"/>
          <w:sz w:val="27"/>
          <w:szCs w:val="27"/>
        </w:rPr>
        <w:t xml:space="preserve">года. День приезда участников – </w:t>
      </w:r>
      <w:r w:rsidR="00573009" w:rsidRPr="00525E82">
        <w:rPr>
          <w:rFonts w:ascii="Times New Roman" w:hAnsi="Times New Roman"/>
          <w:sz w:val="27"/>
          <w:szCs w:val="27"/>
        </w:rPr>
        <w:t>1</w:t>
      </w:r>
      <w:r w:rsidR="004531E9">
        <w:rPr>
          <w:rFonts w:ascii="Times New Roman" w:hAnsi="Times New Roman"/>
          <w:sz w:val="27"/>
          <w:szCs w:val="27"/>
        </w:rPr>
        <w:t>5</w:t>
      </w:r>
      <w:r w:rsidR="00577E67" w:rsidRPr="00525E82">
        <w:rPr>
          <w:rFonts w:ascii="Times New Roman" w:hAnsi="Times New Roman"/>
          <w:sz w:val="27"/>
          <w:szCs w:val="27"/>
        </w:rPr>
        <w:t xml:space="preserve"> </w:t>
      </w:r>
      <w:r w:rsidR="00525E82" w:rsidRPr="00525E82">
        <w:rPr>
          <w:rFonts w:ascii="Times New Roman" w:hAnsi="Times New Roman"/>
          <w:sz w:val="27"/>
          <w:szCs w:val="27"/>
        </w:rPr>
        <w:t>мая</w:t>
      </w:r>
      <w:r w:rsidR="00573009" w:rsidRPr="00525E82">
        <w:rPr>
          <w:rFonts w:ascii="Times New Roman" w:hAnsi="Times New Roman"/>
          <w:sz w:val="27"/>
          <w:szCs w:val="27"/>
        </w:rPr>
        <w:t xml:space="preserve"> 2025 года, день отъезда – </w:t>
      </w:r>
      <w:r w:rsidR="00525E82" w:rsidRPr="00525E82">
        <w:rPr>
          <w:rFonts w:ascii="Times New Roman" w:hAnsi="Times New Roman"/>
          <w:sz w:val="27"/>
          <w:szCs w:val="27"/>
        </w:rPr>
        <w:t>18</w:t>
      </w:r>
      <w:r w:rsidR="00FE362E" w:rsidRPr="00525E82">
        <w:rPr>
          <w:rFonts w:ascii="Times New Roman" w:hAnsi="Times New Roman"/>
          <w:sz w:val="27"/>
          <w:szCs w:val="27"/>
        </w:rPr>
        <w:t xml:space="preserve"> </w:t>
      </w:r>
      <w:r w:rsidR="00525E82" w:rsidRPr="00525E82">
        <w:rPr>
          <w:rFonts w:ascii="Times New Roman" w:hAnsi="Times New Roman"/>
          <w:sz w:val="27"/>
          <w:szCs w:val="27"/>
        </w:rPr>
        <w:t>ма</w:t>
      </w:r>
      <w:r w:rsidR="00573009" w:rsidRPr="00525E82">
        <w:rPr>
          <w:rFonts w:ascii="Times New Roman" w:hAnsi="Times New Roman"/>
          <w:sz w:val="27"/>
          <w:szCs w:val="27"/>
        </w:rPr>
        <w:t>я 2025</w:t>
      </w:r>
      <w:r w:rsidRPr="00525E82">
        <w:rPr>
          <w:rFonts w:ascii="Times New Roman" w:hAnsi="Times New Roman"/>
          <w:sz w:val="27"/>
          <w:szCs w:val="27"/>
        </w:rPr>
        <w:t xml:space="preserve"> года.</w:t>
      </w:r>
      <w:r w:rsidR="000221F0" w:rsidRPr="00525E82">
        <w:rPr>
          <w:rFonts w:ascii="Times New Roman" w:hAnsi="Times New Roman"/>
          <w:sz w:val="27"/>
          <w:szCs w:val="27"/>
        </w:rPr>
        <w:t xml:space="preserve"> Длина бассейна – 50 метров.</w:t>
      </w:r>
    </w:p>
    <w:p w14:paraId="3E3A68C3" w14:textId="77777777" w:rsidR="00525E82" w:rsidRPr="00525E82" w:rsidRDefault="00525E82" w:rsidP="00320F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  <w:lang w:eastAsia="en-US"/>
        </w:rPr>
      </w:pPr>
    </w:p>
    <w:p w14:paraId="61D1D5BB" w14:textId="77777777" w:rsidR="008C6517" w:rsidRDefault="008C6517" w:rsidP="004358E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525E82">
        <w:rPr>
          <w:rFonts w:ascii="Times New Roman" w:hAnsi="Times New Roman"/>
          <w:b/>
          <w:sz w:val="27"/>
          <w:szCs w:val="27"/>
          <w:lang w:val="en-US" w:eastAsia="en-US"/>
        </w:rPr>
        <w:lastRenderedPageBreak/>
        <w:t>III</w:t>
      </w:r>
      <w:r w:rsidRPr="00525E82">
        <w:rPr>
          <w:rFonts w:ascii="Times New Roman" w:hAnsi="Times New Roman"/>
          <w:b/>
          <w:sz w:val="27"/>
          <w:szCs w:val="27"/>
          <w:lang w:eastAsia="en-US"/>
        </w:rPr>
        <w:t>.</w:t>
      </w:r>
      <w:r w:rsidRPr="00525E82">
        <w:rPr>
          <w:rFonts w:ascii="Times New Roman" w:hAnsi="Times New Roman"/>
          <w:b/>
          <w:sz w:val="27"/>
          <w:szCs w:val="27"/>
        </w:rPr>
        <w:t xml:space="preserve"> ОРГАНИЗАТОРЫ СПОРТИВНОГО </w:t>
      </w:r>
      <w:r w:rsidRPr="00525E82">
        <w:rPr>
          <w:rFonts w:ascii="Times New Roman" w:hAnsi="Times New Roman"/>
          <w:b/>
          <w:sz w:val="27"/>
          <w:szCs w:val="27"/>
          <w:lang w:val="fr-FR"/>
        </w:rPr>
        <w:t>СОРЕВНОВАНИ</w:t>
      </w:r>
      <w:r w:rsidRPr="00525E82">
        <w:rPr>
          <w:rFonts w:ascii="Times New Roman" w:hAnsi="Times New Roman"/>
          <w:b/>
          <w:sz w:val="27"/>
          <w:szCs w:val="27"/>
        </w:rPr>
        <w:t>Я</w:t>
      </w:r>
      <w:r w:rsidRPr="00525E82">
        <w:rPr>
          <w:rFonts w:ascii="Times New Roman" w:hAnsi="Times New Roman"/>
          <w:sz w:val="27"/>
          <w:szCs w:val="27"/>
        </w:rPr>
        <w:t xml:space="preserve">. </w:t>
      </w:r>
      <w:r w:rsidRPr="00525E82">
        <w:rPr>
          <w:rFonts w:ascii="Times New Roman" w:hAnsi="Times New Roman"/>
          <w:b/>
          <w:color w:val="000000"/>
          <w:sz w:val="27"/>
          <w:szCs w:val="27"/>
        </w:rPr>
        <w:t>ПРАВА И ОБЯЗАННОСТИ ОРГАНИЗАТОРОВ СПОРТИВНЫХ СОРЕВНОВАНИЙ</w:t>
      </w:r>
    </w:p>
    <w:p w14:paraId="4A015F6B" w14:textId="77777777" w:rsidR="00525E82" w:rsidRPr="00525E82" w:rsidRDefault="00525E82" w:rsidP="004358E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14:paraId="31B668B5" w14:textId="77777777" w:rsidR="007003AC" w:rsidRPr="00525E82" w:rsidRDefault="007003AC" w:rsidP="0068679B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 xml:space="preserve">Организаторами мероприятий, осуществляющими подготовку и </w:t>
      </w:r>
      <w:r w:rsidR="000C4EF8" w:rsidRPr="00525E82">
        <w:rPr>
          <w:rFonts w:ascii="Times New Roman" w:hAnsi="Times New Roman"/>
          <w:sz w:val="27"/>
          <w:szCs w:val="27"/>
        </w:rPr>
        <w:t>непосредственное проведение соревнований,</w:t>
      </w:r>
      <w:r w:rsidRPr="00525E82">
        <w:rPr>
          <w:rFonts w:ascii="Times New Roman" w:hAnsi="Times New Roman"/>
          <w:sz w:val="27"/>
          <w:szCs w:val="27"/>
        </w:rPr>
        <w:t xml:space="preserve"> являются: ОО «Алтайская краевая федерация плавания», АО «Спорткомплекс «Обь», и главная судейская коллегия, утвержденная ОО «Алтайская краевая федерация плавания»</w:t>
      </w:r>
      <w:r w:rsidR="0068679B" w:rsidRPr="00525E82">
        <w:rPr>
          <w:rFonts w:ascii="Times New Roman" w:hAnsi="Times New Roman"/>
          <w:sz w:val="27"/>
          <w:szCs w:val="27"/>
        </w:rPr>
        <w:t xml:space="preserve">, при </w:t>
      </w:r>
      <w:r w:rsidRPr="00525E82">
        <w:rPr>
          <w:rFonts w:ascii="Times New Roman" w:hAnsi="Times New Roman"/>
          <w:sz w:val="27"/>
          <w:szCs w:val="27"/>
        </w:rPr>
        <w:t>и</w:t>
      </w:r>
      <w:r w:rsidR="0068679B" w:rsidRPr="00525E82">
        <w:rPr>
          <w:rFonts w:ascii="Times New Roman" w:hAnsi="Times New Roman"/>
          <w:sz w:val="27"/>
          <w:szCs w:val="27"/>
        </w:rPr>
        <w:t xml:space="preserve">нформационной и консультационной поддержке </w:t>
      </w:r>
      <w:r w:rsidRPr="00525E82">
        <w:rPr>
          <w:rFonts w:ascii="Times New Roman" w:hAnsi="Times New Roman"/>
          <w:sz w:val="27"/>
          <w:szCs w:val="27"/>
        </w:rPr>
        <w:t>Министерств</w:t>
      </w:r>
      <w:r w:rsidR="0068679B" w:rsidRPr="00525E82">
        <w:rPr>
          <w:rFonts w:ascii="Times New Roman" w:hAnsi="Times New Roman"/>
          <w:sz w:val="27"/>
          <w:szCs w:val="27"/>
        </w:rPr>
        <w:t>а</w:t>
      </w:r>
      <w:r w:rsidRPr="00525E82">
        <w:rPr>
          <w:rFonts w:ascii="Times New Roman" w:hAnsi="Times New Roman"/>
          <w:sz w:val="27"/>
          <w:szCs w:val="27"/>
        </w:rPr>
        <w:t xml:space="preserve"> спорта Алтайского края. </w:t>
      </w:r>
    </w:p>
    <w:p w14:paraId="3DDBC39E" w14:textId="77777777" w:rsidR="002F210B" w:rsidRPr="00525E82" w:rsidRDefault="002F210B" w:rsidP="00686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 xml:space="preserve">На ОО «Алтайская краевая федерация плавания» и АО «Спорткомплекс «Обь» по смыслу ст. 20 Федерального закона от 04.12.2007 г. № 329-ФЗ «О физической культуре и спорте в Российской Федерации» возлагается обязанности по организации и проведению Краевого соревнования, а также обеспечению и соблюдению правил безопасности при проведении </w:t>
      </w:r>
      <w:r w:rsidR="00E560A8" w:rsidRPr="00525E82">
        <w:rPr>
          <w:rFonts w:ascii="Times New Roman" w:hAnsi="Times New Roman"/>
          <w:sz w:val="27"/>
          <w:szCs w:val="27"/>
        </w:rPr>
        <w:t xml:space="preserve">официальных спортивных </w:t>
      </w:r>
      <w:r w:rsidRPr="00525E82">
        <w:rPr>
          <w:rFonts w:ascii="Times New Roman" w:hAnsi="Times New Roman"/>
          <w:sz w:val="27"/>
          <w:szCs w:val="27"/>
        </w:rPr>
        <w:t>соревнований</w:t>
      </w:r>
      <w:r w:rsidR="00E560A8" w:rsidRPr="00525E82">
        <w:rPr>
          <w:rFonts w:ascii="Times New Roman" w:hAnsi="Times New Roman"/>
          <w:sz w:val="27"/>
          <w:szCs w:val="27"/>
        </w:rPr>
        <w:t xml:space="preserve"> в соответствии с постановлением Правительства РФ от 18.04.2014 г. № 353 и приказа МВД России от 17.11.2015 г. № 1092.</w:t>
      </w:r>
    </w:p>
    <w:p w14:paraId="32EC5266" w14:textId="77777777" w:rsidR="004D4D17" w:rsidRPr="00525E82" w:rsidRDefault="004D4D17" w:rsidP="004D4D1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Персональный состав организационного комитета спортивного соревнования:</w:t>
      </w:r>
    </w:p>
    <w:p w14:paraId="2F21F044" w14:textId="77777777" w:rsidR="004D4D17" w:rsidRPr="00525E82" w:rsidRDefault="004D4D17" w:rsidP="004D4D1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 xml:space="preserve">- представитель федерации </w:t>
      </w:r>
      <w:r w:rsidRPr="00525E82">
        <w:rPr>
          <w:rFonts w:ascii="Times New Roman" w:hAnsi="Times New Roman"/>
          <w:color w:val="000000"/>
          <w:sz w:val="27"/>
          <w:szCs w:val="27"/>
        </w:rPr>
        <w:t>–</w:t>
      </w:r>
      <w:r w:rsidRPr="00525E82">
        <w:rPr>
          <w:rFonts w:ascii="Times New Roman" w:hAnsi="Times New Roman"/>
          <w:sz w:val="27"/>
          <w:szCs w:val="27"/>
        </w:rPr>
        <w:t xml:space="preserve"> Звягинцев </w:t>
      </w:r>
      <w:proofErr w:type="gramStart"/>
      <w:r w:rsidRPr="00525E82">
        <w:rPr>
          <w:rFonts w:ascii="Times New Roman" w:hAnsi="Times New Roman"/>
          <w:sz w:val="27"/>
          <w:szCs w:val="27"/>
        </w:rPr>
        <w:t>А.С.</w:t>
      </w:r>
      <w:proofErr w:type="gramEnd"/>
      <w:r w:rsidRPr="00525E82">
        <w:rPr>
          <w:rFonts w:ascii="Times New Roman" w:hAnsi="Times New Roman"/>
          <w:sz w:val="27"/>
          <w:szCs w:val="27"/>
        </w:rPr>
        <w:t xml:space="preserve"> </w:t>
      </w:r>
      <w:r w:rsidRPr="00525E82">
        <w:rPr>
          <w:rFonts w:ascii="Times New Roman" w:hAnsi="Times New Roman"/>
          <w:color w:val="000000"/>
          <w:sz w:val="27"/>
          <w:szCs w:val="27"/>
        </w:rPr>
        <w:t>(г. Барнаул), тел. +7 913 236 8888;</w:t>
      </w:r>
    </w:p>
    <w:p w14:paraId="440B390B" w14:textId="77777777" w:rsidR="004D4D17" w:rsidRPr="00525E82" w:rsidRDefault="004D4D17" w:rsidP="004D4D1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color w:val="000000"/>
          <w:sz w:val="27"/>
          <w:szCs w:val="27"/>
        </w:rPr>
        <w:t xml:space="preserve">- главный судья – Кулешова </w:t>
      </w:r>
      <w:proofErr w:type="gramStart"/>
      <w:r w:rsidRPr="00525E82">
        <w:rPr>
          <w:rFonts w:ascii="Times New Roman" w:hAnsi="Times New Roman"/>
          <w:color w:val="000000"/>
          <w:sz w:val="27"/>
          <w:szCs w:val="27"/>
        </w:rPr>
        <w:t>Д.И.</w:t>
      </w:r>
      <w:proofErr w:type="gramEnd"/>
      <w:r w:rsidRPr="00525E82">
        <w:rPr>
          <w:rFonts w:ascii="Times New Roman" w:hAnsi="Times New Roman"/>
          <w:color w:val="000000"/>
          <w:sz w:val="27"/>
          <w:szCs w:val="27"/>
        </w:rPr>
        <w:t xml:space="preserve"> (г.Барнаул), 1 категория, тел. +7 913 029 2988;</w:t>
      </w:r>
    </w:p>
    <w:p w14:paraId="7D983AC0" w14:textId="77777777" w:rsidR="004D4D17" w:rsidRPr="00525E82" w:rsidRDefault="004D4D17" w:rsidP="004D4D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7"/>
          <w:szCs w:val="27"/>
        </w:rPr>
      </w:pPr>
      <w:r w:rsidRPr="00525E82">
        <w:rPr>
          <w:rFonts w:ascii="Times New Roman" w:hAnsi="Times New Roman"/>
          <w:color w:val="000000"/>
          <w:spacing w:val="-2"/>
          <w:sz w:val="27"/>
          <w:szCs w:val="27"/>
        </w:rPr>
        <w:t xml:space="preserve">- главный секретарь – </w:t>
      </w:r>
      <w:r w:rsidRPr="00525E82">
        <w:rPr>
          <w:rFonts w:ascii="Times New Roman" w:hAnsi="Times New Roman"/>
          <w:spacing w:val="-2"/>
          <w:sz w:val="27"/>
          <w:szCs w:val="27"/>
        </w:rPr>
        <w:t xml:space="preserve">Попков </w:t>
      </w:r>
      <w:proofErr w:type="gramStart"/>
      <w:r w:rsidRPr="00525E82">
        <w:rPr>
          <w:rFonts w:ascii="Times New Roman" w:hAnsi="Times New Roman"/>
          <w:spacing w:val="-2"/>
          <w:sz w:val="27"/>
          <w:szCs w:val="27"/>
        </w:rPr>
        <w:t>Е.А.</w:t>
      </w:r>
      <w:proofErr w:type="gramEnd"/>
      <w:r w:rsidRPr="00525E82">
        <w:rPr>
          <w:rFonts w:ascii="Times New Roman" w:hAnsi="Times New Roman"/>
          <w:spacing w:val="-2"/>
          <w:sz w:val="27"/>
          <w:szCs w:val="27"/>
        </w:rPr>
        <w:t xml:space="preserve"> (г.Барнаул), 1 категория, </w:t>
      </w:r>
      <w:r w:rsidRPr="00525E82">
        <w:rPr>
          <w:rFonts w:ascii="Times New Roman" w:hAnsi="Times New Roman"/>
          <w:color w:val="000000"/>
          <w:spacing w:val="-2"/>
          <w:sz w:val="27"/>
          <w:szCs w:val="27"/>
        </w:rPr>
        <w:t xml:space="preserve">тел. </w:t>
      </w:r>
      <w:r w:rsidRPr="00525E82">
        <w:rPr>
          <w:rFonts w:ascii="Times New Roman" w:hAnsi="Times New Roman"/>
          <w:spacing w:val="-2"/>
          <w:sz w:val="27"/>
          <w:szCs w:val="27"/>
        </w:rPr>
        <w:t>+7 923 756 5686.</w:t>
      </w:r>
    </w:p>
    <w:p w14:paraId="5412DD32" w14:textId="77777777" w:rsidR="004D4D17" w:rsidRPr="00525E82" w:rsidRDefault="004D4D17" w:rsidP="004D4D17">
      <w:pPr>
        <w:spacing w:line="235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pacing w:val="4"/>
          <w:sz w:val="27"/>
          <w:szCs w:val="27"/>
        </w:rPr>
        <w:t xml:space="preserve">Собрание представителей команд и заседание судейской коллегии состоится </w:t>
      </w:r>
      <w:r w:rsidR="000B712F" w:rsidRPr="00525E82">
        <w:rPr>
          <w:rFonts w:ascii="Times New Roman" w:hAnsi="Times New Roman"/>
          <w:color w:val="000000"/>
          <w:spacing w:val="4"/>
          <w:sz w:val="27"/>
          <w:szCs w:val="27"/>
        </w:rPr>
        <w:t>1</w:t>
      </w:r>
      <w:r w:rsidR="00965A02">
        <w:rPr>
          <w:rFonts w:ascii="Times New Roman" w:hAnsi="Times New Roman"/>
          <w:color w:val="000000"/>
          <w:spacing w:val="4"/>
          <w:sz w:val="27"/>
          <w:szCs w:val="27"/>
        </w:rPr>
        <w:t>6</w:t>
      </w:r>
      <w:r w:rsidR="00525E82">
        <w:rPr>
          <w:rFonts w:ascii="Times New Roman" w:hAnsi="Times New Roman"/>
          <w:color w:val="000000"/>
          <w:spacing w:val="4"/>
          <w:sz w:val="27"/>
          <w:szCs w:val="27"/>
        </w:rPr>
        <w:t xml:space="preserve"> мая </w:t>
      </w:r>
      <w:r w:rsidRPr="00525E82">
        <w:rPr>
          <w:rFonts w:ascii="Times New Roman" w:hAnsi="Times New Roman"/>
          <w:color w:val="000000"/>
          <w:sz w:val="27"/>
          <w:szCs w:val="27"/>
        </w:rPr>
        <w:t>202</w:t>
      </w:r>
      <w:r w:rsidR="000B712F" w:rsidRPr="00525E82">
        <w:rPr>
          <w:rFonts w:ascii="Times New Roman" w:hAnsi="Times New Roman"/>
          <w:color w:val="000000"/>
          <w:sz w:val="27"/>
          <w:szCs w:val="27"/>
        </w:rPr>
        <w:t>5</w:t>
      </w:r>
      <w:r w:rsidRPr="00525E82">
        <w:rPr>
          <w:rFonts w:ascii="Times New Roman" w:hAnsi="Times New Roman"/>
          <w:color w:val="000000"/>
          <w:sz w:val="27"/>
          <w:szCs w:val="27"/>
        </w:rPr>
        <w:t xml:space="preserve"> года в 1</w:t>
      </w:r>
      <w:r w:rsidR="00965A02">
        <w:rPr>
          <w:rFonts w:ascii="Times New Roman" w:hAnsi="Times New Roman"/>
          <w:color w:val="000000"/>
          <w:sz w:val="27"/>
          <w:szCs w:val="27"/>
        </w:rPr>
        <w:t>2</w:t>
      </w:r>
      <w:r w:rsidRPr="00525E82">
        <w:rPr>
          <w:rFonts w:ascii="Times New Roman" w:hAnsi="Times New Roman"/>
          <w:color w:val="000000"/>
          <w:sz w:val="27"/>
          <w:szCs w:val="27"/>
        </w:rPr>
        <w:t>.</w:t>
      </w:r>
      <w:r w:rsidR="00965A02">
        <w:rPr>
          <w:rFonts w:ascii="Times New Roman" w:hAnsi="Times New Roman"/>
          <w:color w:val="000000"/>
          <w:sz w:val="27"/>
          <w:szCs w:val="27"/>
        </w:rPr>
        <w:t>3</w:t>
      </w:r>
      <w:r w:rsidRPr="00525E82">
        <w:rPr>
          <w:rFonts w:ascii="Times New Roman" w:hAnsi="Times New Roman"/>
          <w:color w:val="000000"/>
          <w:sz w:val="27"/>
          <w:szCs w:val="27"/>
        </w:rPr>
        <w:t>0 (конференц-зал спорткомплекса «Обь»).</w:t>
      </w:r>
    </w:p>
    <w:p w14:paraId="72BCB455" w14:textId="77777777" w:rsidR="004D4D17" w:rsidRPr="00525E82" w:rsidRDefault="004D4D17" w:rsidP="004D4D1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Место проведения соревнований должно отвечать требованиям соответствующих норм</w:t>
      </w:r>
      <w:r w:rsidRPr="00525E82">
        <w:rPr>
          <w:rFonts w:ascii="Times New Roman" w:hAnsi="Times New Roman"/>
          <w:sz w:val="27"/>
          <w:szCs w:val="27"/>
        </w:rPr>
        <w:t>а</w:t>
      </w:r>
      <w:r w:rsidRPr="00525E82">
        <w:rPr>
          <w:rFonts w:ascii="Times New Roman" w:hAnsi="Times New Roman"/>
          <w:sz w:val="27"/>
          <w:szCs w:val="27"/>
        </w:rPr>
        <w:t>тивных правовых актов, действующих на территории Российской Федерации по обе</w:t>
      </w:r>
      <w:r w:rsidRPr="00525E82">
        <w:rPr>
          <w:rFonts w:ascii="Times New Roman" w:hAnsi="Times New Roman"/>
          <w:sz w:val="27"/>
          <w:szCs w:val="27"/>
        </w:rPr>
        <w:t>с</w:t>
      </w:r>
      <w:r w:rsidRPr="00525E82">
        <w:rPr>
          <w:rFonts w:ascii="Times New Roman" w:hAnsi="Times New Roman"/>
          <w:sz w:val="27"/>
          <w:szCs w:val="27"/>
        </w:rPr>
        <w:t>печению общественного порядка и безопасности участников и зрителей.</w:t>
      </w:r>
    </w:p>
    <w:p w14:paraId="4C5F13AB" w14:textId="77777777" w:rsidR="009649B8" w:rsidRPr="00525E82" w:rsidRDefault="009649B8" w:rsidP="00482293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76826B72" w14:textId="77777777" w:rsidR="00E528A9" w:rsidRPr="00525E82" w:rsidRDefault="009649B8" w:rsidP="00E52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525E82">
        <w:rPr>
          <w:rFonts w:ascii="Times New Roman" w:hAnsi="Times New Roman"/>
          <w:b/>
          <w:sz w:val="27"/>
          <w:szCs w:val="27"/>
          <w:lang w:val="en-US" w:eastAsia="en-US"/>
        </w:rPr>
        <w:t>IV</w:t>
      </w:r>
      <w:r w:rsidRPr="00525E82">
        <w:rPr>
          <w:rFonts w:ascii="Times New Roman" w:hAnsi="Times New Roman"/>
          <w:b/>
          <w:sz w:val="27"/>
          <w:szCs w:val="27"/>
          <w:lang w:eastAsia="en-US"/>
        </w:rPr>
        <w:t xml:space="preserve">. </w:t>
      </w:r>
      <w:r w:rsidRPr="00525E82">
        <w:rPr>
          <w:rFonts w:ascii="Times New Roman" w:hAnsi="Times New Roman"/>
          <w:b/>
          <w:sz w:val="27"/>
          <w:szCs w:val="27"/>
        </w:rPr>
        <w:t xml:space="preserve">ТРЕБОВАНИЯ К УЧАСТНИКАМ СПОРТИВНОГО </w:t>
      </w:r>
    </w:p>
    <w:p w14:paraId="0460FCF0" w14:textId="77777777" w:rsidR="009649B8" w:rsidRPr="00525E82" w:rsidRDefault="009649B8" w:rsidP="00E52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525E82">
        <w:rPr>
          <w:rFonts w:ascii="Times New Roman" w:hAnsi="Times New Roman"/>
          <w:b/>
          <w:sz w:val="27"/>
          <w:szCs w:val="27"/>
        </w:rPr>
        <w:t>СОРЕВНОВАНИЯ И УСЛОВИЯ ИХ ДОПУСКА</w:t>
      </w:r>
    </w:p>
    <w:p w14:paraId="17D434DE" w14:textId="77777777" w:rsidR="009649B8" w:rsidRPr="00525E82" w:rsidRDefault="009649B8" w:rsidP="00F80C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25E82">
        <w:rPr>
          <w:rFonts w:ascii="Times New Roman" w:hAnsi="Times New Roman"/>
          <w:color w:val="000000"/>
          <w:sz w:val="27"/>
          <w:szCs w:val="27"/>
        </w:rPr>
        <w:t xml:space="preserve">Участники соревнования делятся по возрастным группам: </w:t>
      </w:r>
    </w:p>
    <w:p w14:paraId="42FCEC89" w14:textId="77777777" w:rsidR="001633DA" w:rsidRPr="00525E82" w:rsidRDefault="001633DA" w:rsidP="001633DA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1) юноши, девушки (</w:t>
      </w:r>
      <w:proofErr w:type="gramStart"/>
      <w:r w:rsidRPr="00525E82">
        <w:rPr>
          <w:rFonts w:ascii="Times New Roman" w:hAnsi="Times New Roman"/>
          <w:sz w:val="27"/>
          <w:szCs w:val="27"/>
        </w:rPr>
        <w:t>14-15</w:t>
      </w:r>
      <w:proofErr w:type="gramEnd"/>
      <w:r w:rsidRPr="00525E82">
        <w:rPr>
          <w:rFonts w:ascii="Times New Roman" w:hAnsi="Times New Roman"/>
          <w:sz w:val="27"/>
          <w:szCs w:val="27"/>
        </w:rPr>
        <w:t xml:space="preserve"> лет) </w:t>
      </w:r>
      <w:proofErr w:type="gramStart"/>
      <w:r w:rsidRPr="00525E82">
        <w:rPr>
          <w:rFonts w:ascii="Times New Roman" w:hAnsi="Times New Roman"/>
          <w:sz w:val="27"/>
          <w:szCs w:val="27"/>
        </w:rPr>
        <w:t xml:space="preserve">2010 </w:t>
      </w:r>
      <w:r w:rsidRPr="00525E82">
        <w:rPr>
          <w:rFonts w:ascii="Times New Roman" w:hAnsi="Times New Roman"/>
          <w:color w:val="000000"/>
          <w:spacing w:val="-2"/>
          <w:sz w:val="27"/>
          <w:szCs w:val="27"/>
        </w:rPr>
        <w:t xml:space="preserve">– </w:t>
      </w:r>
      <w:r w:rsidRPr="00525E82">
        <w:rPr>
          <w:rFonts w:ascii="Times New Roman" w:hAnsi="Times New Roman"/>
          <w:sz w:val="27"/>
          <w:szCs w:val="27"/>
        </w:rPr>
        <w:t>2011</w:t>
      </w:r>
      <w:proofErr w:type="gramEnd"/>
      <w:r w:rsidRPr="00525E82">
        <w:rPr>
          <w:rFonts w:ascii="Times New Roman" w:hAnsi="Times New Roman"/>
          <w:sz w:val="27"/>
          <w:szCs w:val="27"/>
        </w:rPr>
        <w:t xml:space="preserve"> годов рождения;</w:t>
      </w:r>
    </w:p>
    <w:p w14:paraId="7C0B0CF9" w14:textId="77777777" w:rsidR="001633DA" w:rsidRPr="00525E82" w:rsidRDefault="001633DA" w:rsidP="001633DA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2) мужчины, женщины (16 лет и старше) 2009 года рождения и старше.</w:t>
      </w:r>
    </w:p>
    <w:p w14:paraId="4EFD980E" w14:textId="77777777" w:rsidR="009649B8" w:rsidRPr="00525E82" w:rsidRDefault="009649B8" w:rsidP="00F80C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Допуск команд и участников к участию в спортивном соревновании осуществляется в соответствии с Правилами вида спорта «плавание» и заявкой на участие.</w:t>
      </w:r>
    </w:p>
    <w:p w14:paraId="71BF24A1" w14:textId="77777777" w:rsidR="009649B8" w:rsidRPr="00525E82" w:rsidRDefault="009649B8" w:rsidP="00F80C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 xml:space="preserve">Численные составы команд, формируемых для участия в спортивном соревновании, количество тренеров, специалистов и руководителей команд не регламентируется. </w:t>
      </w:r>
    </w:p>
    <w:p w14:paraId="4CED22A2" w14:textId="77777777" w:rsidR="009649B8" w:rsidRPr="00525E82" w:rsidRDefault="009649B8" w:rsidP="00F80C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 xml:space="preserve">Численность спортивных судей – </w:t>
      </w:r>
      <w:r w:rsidR="00F82D24" w:rsidRPr="00525E82">
        <w:rPr>
          <w:rFonts w:ascii="Times New Roman" w:hAnsi="Times New Roman"/>
          <w:sz w:val="27"/>
          <w:szCs w:val="27"/>
        </w:rPr>
        <w:t>4</w:t>
      </w:r>
      <w:r w:rsidR="001633DA" w:rsidRPr="00525E82">
        <w:rPr>
          <w:rFonts w:ascii="Times New Roman" w:hAnsi="Times New Roman"/>
          <w:sz w:val="27"/>
          <w:szCs w:val="27"/>
        </w:rPr>
        <w:t>4</w:t>
      </w:r>
      <w:r w:rsidRPr="00525E82">
        <w:rPr>
          <w:rFonts w:ascii="Times New Roman" w:hAnsi="Times New Roman"/>
          <w:sz w:val="27"/>
          <w:szCs w:val="27"/>
        </w:rPr>
        <w:t>.</w:t>
      </w:r>
    </w:p>
    <w:p w14:paraId="40567B4A" w14:textId="77777777" w:rsidR="002E4D1A" w:rsidRPr="00525E82" w:rsidRDefault="002E4D1A" w:rsidP="00482293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50C4A8F0" w14:textId="77777777" w:rsidR="009649B8" w:rsidRPr="00525E82" w:rsidRDefault="009649B8" w:rsidP="001A1F6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525E82">
        <w:rPr>
          <w:rFonts w:ascii="Times New Roman" w:hAnsi="Times New Roman"/>
          <w:b/>
          <w:sz w:val="27"/>
          <w:szCs w:val="27"/>
          <w:lang w:val="en-US" w:eastAsia="en-US"/>
        </w:rPr>
        <w:t>V</w:t>
      </w:r>
      <w:r w:rsidRPr="00525E82">
        <w:rPr>
          <w:rFonts w:ascii="Times New Roman" w:hAnsi="Times New Roman"/>
          <w:b/>
          <w:sz w:val="27"/>
          <w:szCs w:val="27"/>
          <w:lang w:eastAsia="en-US"/>
        </w:rPr>
        <w:t xml:space="preserve">. </w:t>
      </w:r>
      <w:r w:rsidRPr="00525E82">
        <w:rPr>
          <w:rFonts w:ascii="Times New Roman" w:hAnsi="Times New Roman"/>
          <w:b/>
          <w:sz w:val="27"/>
          <w:szCs w:val="27"/>
        </w:rPr>
        <w:t>ОБЕСПЕЧЕНИЕ БЕЗОПАСНОСТИ УЧАСТНИКОВ И ЗРИТЕЛЕЙ, МЕДИЦИНСКОЕ ОБЕСПЕЧЕНИЕ, АНТИДОПИНГОВОЕ ОБЕСПЕЧЕНИЕ СПОРТИВНОГО СОРЕВНОВАНИЯ</w:t>
      </w:r>
    </w:p>
    <w:p w14:paraId="2391DDF9" w14:textId="77777777" w:rsidR="0041607B" w:rsidRPr="00525E82" w:rsidRDefault="0041607B" w:rsidP="0041607B">
      <w:pPr>
        <w:spacing w:line="235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Соревнования проводятся на объекте спорта, который включ</w:t>
      </w:r>
      <w:r w:rsidR="00710D4D" w:rsidRPr="00525E82">
        <w:rPr>
          <w:rFonts w:ascii="Times New Roman" w:hAnsi="Times New Roman"/>
          <w:sz w:val="27"/>
          <w:szCs w:val="27"/>
        </w:rPr>
        <w:t>ё</w:t>
      </w:r>
      <w:r w:rsidRPr="00525E82">
        <w:rPr>
          <w:rFonts w:ascii="Times New Roman" w:hAnsi="Times New Roman"/>
          <w:sz w:val="27"/>
          <w:szCs w:val="27"/>
        </w:rPr>
        <w:t xml:space="preserve">н во Всероссийский реестр объектов спорта в соответствии с Федеральным законом от </w:t>
      </w:r>
      <w:r w:rsidRPr="00525E82">
        <w:rPr>
          <w:rFonts w:ascii="Times New Roman" w:hAnsi="Times New Roman"/>
          <w:sz w:val="27"/>
          <w:szCs w:val="27"/>
        </w:rPr>
        <w:br/>
        <w:t>4 декабря 2007 года № 329-ФЗ «О физической культуре и спорте в Российской Федерации».</w:t>
      </w:r>
    </w:p>
    <w:p w14:paraId="2DFD6AAE" w14:textId="77777777" w:rsidR="009649B8" w:rsidRPr="00525E82" w:rsidRDefault="009649B8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525E82">
        <w:rPr>
          <w:rFonts w:ascii="Times New Roman" w:hAnsi="Times New Roman"/>
          <w:bCs/>
          <w:sz w:val="27"/>
          <w:szCs w:val="27"/>
          <w:lang w:bidi="ru-RU"/>
        </w:rPr>
        <w:t xml:space="preserve">При организации и проведении спортивного соревнования обеспечить строгое соблюдение правовых актов, предписаний, писем Министерства здравоохранения </w:t>
      </w:r>
      <w:r w:rsidRPr="00525E82">
        <w:rPr>
          <w:rFonts w:ascii="Times New Roman" w:hAnsi="Times New Roman"/>
          <w:bCs/>
          <w:sz w:val="27"/>
          <w:szCs w:val="27"/>
          <w:lang w:bidi="ru-RU"/>
        </w:rPr>
        <w:lastRenderedPageBreak/>
        <w:t xml:space="preserve">Российской Федерации и Федеральной службы по надзору в сфере защиты прав потребителей и благополучия человека, содержащих требования по профилактике новой коронавирусной инфекции.  </w:t>
      </w:r>
    </w:p>
    <w:p w14:paraId="6DF26B27" w14:textId="77777777" w:rsidR="009649B8" w:rsidRPr="00525E82" w:rsidRDefault="009649B8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525E82">
        <w:rPr>
          <w:rFonts w:ascii="Times New Roman" w:hAnsi="Times New Roman"/>
          <w:bCs/>
          <w:sz w:val="27"/>
          <w:szCs w:val="27"/>
          <w:lang w:bidi="ru-RU"/>
        </w:rPr>
        <w:t xml:space="preserve">Обеспечение безопасности участников и зрителей при проведении спортивного соревнования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</w:t>
      </w:r>
      <w:r w:rsidR="00C24092" w:rsidRPr="00525E82">
        <w:rPr>
          <w:rFonts w:ascii="Times New Roman" w:hAnsi="Times New Roman"/>
          <w:bCs/>
          <w:sz w:val="27"/>
          <w:szCs w:val="27"/>
          <w:lang w:bidi="ru-RU"/>
        </w:rPr>
        <w:t xml:space="preserve">г. </w:t>
      </w:r>
      <w:r w:rsidRPr="00525E82">
        <w:rPr>
          <w:rFonts w:ascii="Times New Roman" w:hAnsi="Times New Roman"/>
          <w:bCs/>
          <w:sz w:val="27"/>
          <w:szCs w:val="27"/>
          <w:lang w:bidi="ru-RU"/>
        </w:rPr>
        <w:t>№ 353</w:t>
      </w:r>
      <w:r w:rsidRPr="00525E82">
        <w:rPr>
          <w:rFonts w:ascii="Times New Roman" w:hAnsi="Times New Roman"/>
          <w:sz w:val="27"/>
          <w:szCs w:val="27"/>
        </w:rPr>
        <w:t>.</w:t>
      </w:r>
    </w:p>
    <w:p w14:paraId="08059E20" w14:textId="77777777" w:rsidR="009649B8" w:rsidRPr="00525E82" w:rsidRDefault="009649B8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525E82">
        <w:rPr>
          <w:rFonts w:ascii="Times New Roman" w:hAnsi="Times New Roman"/>
          <w:bCs/>
          <w:sz w:val="27"/>
          <w:szCs w:val="27"/>
          <w:lang w:bidi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</w:t>
      </w:r>
      <w:r w:rsidR="00C24092" w:rsidRPr="00525E82">
        <w:rPr>
          <w:rFonts w:ascii="Times New Roman" w:hAnsi="Times New Roman"/>
          <w:bCs/>
          <w:sz w:val="27"/>
          <w:szCs w:val="27"/>
          <w:lang w:bidi="ru-RU"/>
        </w:rPr>
        <w:t xml:space="preserve">г. </w:t>
      </w:r>
      <w:r w:rsidRPr="00525E82">
        <w:rPr>
          <w:rFonts w:ascii="Times New Roman" w:hAnsi="Times New Roman"/>
          <w:bCs/>
          <w:sz w:val="27"/>
          <w:szCs w:val="27"/>
          <w:lang w:bidi="ru-RU"/>
        </w:rPr>
        <w:t>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5A8FD4EA" w14:textId="77777777" w:rsidR="009649B8" w:rsidRPr="00525E82" w:rsidRDefault="009649B8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525E82">
        <w:rPr>
          <w:rFonts w:ascii="Times New Roman" w:hAnsi="Times New Roman"/>
          <w:bCs/>
          <w:sz w:val="27"/>
          <w:szCs w:val="27"/>
          <w:lang w:bidi="ru-RU"/>
        </w:rPr>
        <w:t>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соревновании подписывается врачом по спортивной медицине с расшифровкой фамилии, имени, отчества с датой медосмотра не позднее, чем за 3 дня до спортивных соревнований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5AE8040D" w14:textId="77777777" w:rsidR="007003AC" w:rsidRPr="00525E82" w:rsidRDefault="009649B8" w:rsidP="002872C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bCs/>
          <w:sz w:val="27"/>
          <w:szCs w:val="27"/>
          <w:lang w:bidi="ru-RU"/>
        </w:rPr>
        <w:t>Антидопинговое обеспечение в Российской Федерации осуществляется в соответствии с приказом Министерства спорта Российской Федерации от 24.06.2021</w:t>
      </w:r>
      <w:r w:rsidR="00AA541F" w:rsidRPr="00525E82">
        <w:rPr>
          <w:rFonts w:ascii="Times New Roman" w:hAnsi="Times New Roman"/>
          <w:bCs/>
          <w:sz w:val="27"/>
          <w:szCs w:val="27"/>
          <w:lang w:bidi="ru-RU"/>
        </w:rPr>
        <w:t>г.</w:t>
      </w:r>
      <w:r w:rsidRPr="00525E82">
        <w:rPr>
          <w:rFonts w:ascii="Times New Roman" w:hAnsi="Times New Roman"/>
          <w:bCs/>
          <w:sz w:val="27"/>
          <w:szCs w:val="27"/>
          <w:lang w:bidi="ru-RU"/>
        </w:rPr>
        <w:t xml:space="preserve"> № 464 «Об утверждении Общероссийских антидопинговых правил».</w:t>
      </w:r>
    </w:p>
    <w:p w14:paraId="11F047E8" w14:textId="77777777" w:rsidR="009649B8" w:rsidRPr="00525E82" w:rsidRDefault="009649B8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4A03594F" w14:textId="77777777" w:rsidR="00F831A1" w:rsidRPr="00525E82" w:rsidRDefault="0072759A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25E82">
        <w:rPr>
          <w:rFonts w:ascii="Times New Roman" w:hAnsi="Times New Roman"/>
          <w:b/>
          <w:sz w:val="27"/>
          <w:szCs w:val="27"/>
          <w:lang w:val="en-US"/>
        </w:rPr>
        <w:t>VI</w:t>
      </w:r>
      <w:r w:rsidR="00F831A1" w:rsidRPr="00525E82">
        <w:rPr>
          <w:rFonts w:ascii="Times New Roman" w:hAnsi="Times New Roman"/>
          <w:b/>
          <w:sz w:val="27"/>
          <w:szCs w:val="27"/>
        </w:rPr>
        <w:t xml:space="preserve">. </w:t>
      </w:r>
      <w:r w:rsidR="00582037" w:rsidRPr="00525E82">
        <w:rPr>
          <w:rFonts w:ascii="Times New Roman" w:hAnsi="Times New Roman"/>
          <w:b/>
          <w:sz w:val="27"/>
          <w:szCs w:val="27"/>
        </w:rPr>
        <w:t>СУДЕЙСТВО СОРЕВНОВАНИЙ</w:t>
      </w:r>
    </w:p>
    <w:p w14:paraId="7D861738" w14:textId="77777777" w:rsidR="00F831A1" w:rsidRPr="00525E82" w:rsidRDefault="00F831A1" w:rsidP="002872C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5E82">
        <w:rPr>
          <w:rFonts w:ascii="Times New Roman" w:hAnsi="Times New Roman"/>
          <w:sz w:val="27"/>
          <w:szCs w:val="27"/>
        </w:rPr>
        <w:t>От каждой спортивной организации, подающей заявку на участие, необходимо направить одного судью для участия в судействе соревнований. Оргкомитет соревнований вправе не допустить к участию команду ФСО, не предоставившую судью для участия в проведении соревнований.</w:t>
      </w:r>
    </w:p>
    <w:p w14:paraId="1C35B249" w14:textId="77777777" w:rsidR="00AA5E05" w:rsidRPr="002872C1" w:rsidRDefault="00AA5E05" w:rsidP="00482293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53056692" w14:textId="77777777" w:rsidR="00B13DDE" w:rsidRPr="002872C1" w:rsidRDefault="00B13DDE" w:rsidP="0048229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13CD6E5" w14:textId="77777777" w:rsidR="007E45FB" w:rsidRPr="002872C1" w:rsidRDefault="007E45FB" w:rsidP="0048229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7E45FB" w:rsidRPr="002872C1" w:rsidSect="0041607B">
          <w:headerReference w:type="default" r:id="rId8"/>
          <w:pgSz w:w="11906" w:h="16838"/>
          <w:pgMar w:top="851" w:right="680" w:bottom="737" w:left="1191" w:header="709" w:footer="709" w:gutter="0"/>
          <w:cols w:space="708"/>
          <w:titlePg/>
          <w:docGrid w:linePitch="360"/>
        </w:sectPr>
      </w:pPr>
    </w:p>
    <w:p w14:paraId="660CB939" w14:textId="77777777" w:rsidR="006911D9" w:rsidRDefault="00870B6D" w:rsidP="00320F3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sz w:val="27"/>
          <w:szCs w:val="27"/>
        </w:rPr>
        <w:lastRenderedPageBreak/>
        <w:t>V</w:t>
      </w:r>
      <w:r w:rsidR="0072759A" w:rsidRPr="002872C1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2872C1">
        <w:rPr>
          <w:rFonts w:ascii="Times New Roman" w:hAnsi="Times New Roman"/>
          <w:b/>
          <w:sz w:val="27"/>
          <w:szCs w:val="27"/>
        </w:rPr>
        <w:t>. ОБЩИЕ СВЕДЕНИЯ О СПОРТИВНОМ СОРЕВНОВАНИИ</w:t>
      </w:r>
    </w:p>
    <w:p w14:paraId="112ABC17" w14:textId="77777777" w:rsidR="00F6133A" w:rsidRPr="002872C1" w:rsidRDefault="00F6133A" w:rsidP="00320F3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215"/>
        <w:gridCol w:w="613"/>
        <w:gridCol w:w="567"/>
        <w:gridCol w:w="709"/>
        <w:gridCol w:w="567"/>
        <w:gridCol w:w="709"/>
        <w:gridCol w:w="425"/>
        <w:gridCol w:w="594"/>
        <w:gridCol w:w="1957"/>
        <w:gridCol w:w="1276"/>
        <w:gridCol w:w="1417"/>
        <w:gridCol w:w="1984"/>
        <w:gridCol w:w="568"/>
      </w:tblGrid>
      <w:tr w:rsidR="00F6133A" w:rsidRPr="00E07FF6" w14:paraId="67FBF9DC" w14:textId="77777777">
        <w:trPr>
          <w:trHeight w:val="14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E85EA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3E42765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808D0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Место проведения спортивных соревнований (муниципальное образование Алтайского края, населенный пункт, наименование объекта спорта), номер этапа Кубка Алтайского края (для кубка Алтайского края), наименование краевого спортивного соревнования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F06D31A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 подведения итогов </w:t>
            </w:r>
          </w:p>
          <w:p w14:paraId="53DD677C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спортивного соревнования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FD7E51F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DD7BD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Состав спортивной сборной команды муниципального образования Алтайского края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ECA42B5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Квалификация спортсменов</w:t>
            </w:r>
          </w:p>
          <w:p w14:paraId="506DD373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(спортивный разряд)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055B760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Группы участников спортивных</w:t>
            </w:r>
          </w:p>
          <w:p w14:paraId="13689420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соревнований по полу и возрасту </w:t>
            </w:r>
          </w:p>
          <w:p w14:paraId="2E075695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в соответствии с ЕВСК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16C7D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Программа спортивного соревнования</w:t>
            </w:r>
          </w:p>
        </w:tc>
      </w:tr>
      <w:tr w:rsidR="00F6133A" w:rsidRPr="00E07FF6" w14:paraId="4EB0BCA0" w14:textId="77777777">
        <w:trPr>
          <w:trHeight w:val="2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D4FD4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C48DD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41FC1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2DDF2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9548B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4B36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B33FA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5E419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16C6A9A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Сроки проведения, в том</w:t>
            </w:r>
          </w:p>
          <w:p w14:paraId="07424F6B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числе дата приезда</w:t>
            </w:r>
          </w:p>
          <w:p w14:paraId="15ED7B90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и дата отъезда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AA05EC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Наименование спортивной</w:t>
            </w:r>
          </w:p>
          <w:p w14:paraId="5FB21AEE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дисциплины</w:t>
            </w:r>
          </w:p>
          <w:p w14:paraId="4EC00164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(в соответствии с ВРВС)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7022681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Номер-код спортивной</w:t>
            </w:r>
          </w:p>
          <w:p w14:paraId="688C0026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дисциплины</w:t>
            </w:r>
          </w:p>
          <w:p w14:paraId="5DEE911D" w14:textId="77777777" w:rsidR="00F6133A" w:rsidRPr="00E07FF6" w:rsidRDefault="00F6133A">
            <w:pPr>
              <w:pStyle w:val="ConsPlusNonformat"/>
              <w:ind w:left="-36" w:righ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(в соответствии с ВРВС)</w:t>
            </w:r>
          </w:p>
        </w:tc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441E12D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Количество видов</w:t>
            </w:r>
          </w:p>
          <w:p w14:paraId="0E683472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программы/медалей</w:t>
            </w:r>
          </w:p>
        </w:tc>
      </w:tr>
      <w:tr w:rsidR="00F6133A" w:rsidRPr="00E07FF6" w14:paraId="7D26759F" w14:textId="77777777">
        <w:trPr>
          <w:cantSplit/>
          <w:trHeight w:val="2272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11D57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F7CED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886B5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4BC46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7A033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99850A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 xml:space="preserve">Спортсменов </w:t>
            </w:r>
          </w:p>
          <w:p w14:paraId="6691B988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(мужчин/ женщин)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F877BA1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Тренеров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B9EDEE8" w14:textId="77777777" w:rsidR="00F6133A" w:rsidRPr="00E07FF6" w:rsidRDefault="00F6133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FF6">
              <w:rPr>
                <w:rFonts w:ascii="Times New Roman" w:hAnsi="Times New Roman" w:cs="Times New Roman"/>
                <w:sz w:val="18"/>
                <w:szCs w:val="18"/>
              </w:rPr>
              <w:t>Спортивных судей</w:t>
            </w: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A10DE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60365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CFF01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F7D84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EF49D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B05B2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3A" w:rsidRPr="00E07FF6" w14:paraId="4BC8A784" w14:textId="77777777">
        <w:trPr>
          <w:trHeight w:val="14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B4D9F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DA626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BF466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B9271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DEB64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C3C35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EB822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AEC5C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A5093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1F85D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1BCE9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9082A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B2514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A205F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14</w:t>
            </w:r>
          </w:p>
        </w:tc>
      </w:tr>
      <w:tr w:rsidR="00F6133A" w:rsidRPr="00E07FF6" w14:paraId="4E71D073" w14:textId="77777777" w:rsidTr="005546AE">
        <w:trPr>
          <w:trHeight w:val="72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CF45F9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BC4531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 xml:space="preserve">Краевые соревнования </w:t>
            </w:r>
          </w:p>
          <w:p w14:paraId="16B7134A" w14:textId="77777777" w:rsidR="00F6133A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по плаванию</w:t>
            </w:r>
            <w:r w:rsidR="00525E82">
              <w:rPr>
                <w:rFonts w:ascii="Times New Roman" w:hAnsi="Times New Roman" w:cs="Times New Roman"/>
              </w:rPr>
              <w:t>, посвящённые празднованию Дня Победы в Великой Отечественной войне</w:t>
            </w:r>
            <w:r w:rsidRPr="00E07FF6">
              <w:rPr>
                <w:rFonts w:ascii="Times New Roman" w:hAnsi="Times New Roman" w:cs="Times New Roman"/>
              </w:rPr>
              <w:t xml:space="preserve">, </w:t>
            </w:r>
          </w:p>
          <w:p w14:paraId="086BB0FD" w14:textId="77777777" w:rsidR="00F6133A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 xml:space="preserve">спорткомплекс «Обь», </w:t>
            </w:r>
          </w:p>
          <w:p w14:paraId="267188BE" w14:textId="77777777" w:rsidR="001838B4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 xml:space="preserve">г. Барнаул, </w:t>
            </w:r>
          </w:p>
          <w:p w14:paraId="6C97A8A7" w14:textId="77777777" w:rsidR="00F6133A" w:rsidRDefault="001838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F6133A" w:rsidRPr="00E07FF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Социалистический, 91</w:t>
            </w:r>
          </w:p>
          <w:p w14:paraId="112E0163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 - 5</w:t>
            </w:r>
            <w:r w:rsidR="007906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метров.</w:t>
            </w:r>
          </w:p>
        </w:tc>
        <w:tc>
          <w:tcPr>
            <w:tcW w:w="6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F7EA0A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DA4884" w14:textId="77777777" w:rsidR="00F6133A" w:rsidRPr="00E07FF6" w:rsidRDefault="001838B4" w:rsidP="00525E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5E8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1CC358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F0D8A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749A9" w14:textId="77777777" w:rsidR="00F6133A" w:rsidRPr="00E07FF6" w:rsidRDefault="00F6133A" w:rsidP="00525E82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7FF6">
              <w:rPr>
                <w:rFonts w:ascii="Times New Roman" w:hAnsi="Times New Roman" w:cs="Times New Roman"/>
              </w:rPr>
              <w:t>2</w:t>
            </w:r>
            <w:r w:rsidR="00525E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11D320" w14:textId="77777777" w:rsidR="00F6133A" w:rsidRPr="00790613" w:rsidRDefault="00F82D24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2D24">
              <w:rPr>
                <w:rFonts w:ascii="Times New Roman" w:hAnsi="Times New Roman" w:cs="Times New Roman"/>
              </w:rPr>
              <w:t>4</w:t>
            </w:r>
            <w:r w:rsidR="00F6133A" w:rsidRPr="00F82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3DD60D8" w14:textId="77777777" w:rsidR="00F6133A" w:rsidRPr="00E07FF6" w:rsidRDefault="00BE3E5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6FEC">
              <w:rPr>
                <w:rFonts w:ascii="Times New Roman" w:hAnsi="Times New Roman"/>
                <w:lang w:val="en-US"/>
              </w:rPr>
              <w:t>II</w:t>
            </w:r>
            <w:r w:rsidR="00F6133A" w:rsidRPr="001D6FEC">
              <w:rPr>
                <w:rFonts w:ascii="Times New Roman" w:hAnsi="Times New Roman"/>
                <w:lang w:val="en-US"/>
              </w:rPr>
              <w:t>I</w:t>
            </w:r>
            <w:r w:rsidR="00F6133A" w:rsidRPr="00BE3E54">
              <w:rPr>
                <w:rFonts w:ascii="Times New Roman" w:hAnsi="Times New Roman"/>
              </w:rPr>
              <w:t xml:space="preserve"> </w:t>
            </w:r>
            <w:r w:rsidR="00F6133A" w:rsidRPr="001D6FEC">
              <w:rPr>
                <w:rFonts w:ascii="Times New Roman" w:hAnsi="Times New Roman"/>
              </w:rPr>
              <w:t>юношески</w:t>
            </w:r>
            <w:r w:rsidR="00F6133A" w:rsidRPr="00775B9B">
              <w:rPr>
                <w:rFonts w:ascii="Times New Roman" w:hAnsi="Times New Roman"/>
              </w:rPr>
              <w:t>й спортивный разряд</w:t>
            </w:r>
          </w:p>
        </w:tc>
        <w:tc>
          <w:tcPr>
            <w:tcW w:w="19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D91FCC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 xml:space="preserve">Юноши, девушки </w:t>
            </w:r>
          </w:p>
          <w:p w14:paraId="1AA5D371" w14:textId="77777777" w:rsidR="00F6133A" w:rsidRPr="00E07FF6" w:rsidRDefault="00D759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лет</w:t>
            </w:r>
          </w:p>
          <w:p w14:paraId="66AD531E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225A812A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7FF6">
              <w:rPr>
                <w:rFonts w:ascii="Times New Roman" w:hAnsi="Times New Roman" w:cs="Times New Roman"/>
              </w:rPr>
              <w:t xml:space="preserve">Мужчины, женщины </w:t>
            </w:r>
            <w:r w:rsidR="00D75919">
              <w:rPr>
                <w:rFonts w:ascii="Times New Roman" w:hAnsi="Times New Roman" w:cs="Times New Roman"/>
              </w:rPr>
              <w:t>16 лет</w:t>
            </w:r>
            <w:r>
              <w:rPr>
                <w:rFonts w:ascii="Times New Roman" w:hAnsi="Times New Roman" w:cs="Times New Roman"/>
              </w:rPr>
              <w:t xml:space="preserve"> и старше</w:t>
            </w:r>
          </w:p>
          <w:p w14:paraId="0519E4E1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4D6E3D31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E5626" w14:textId="77777777" w:rsidR="00F6133A" w:rsidRPr="00DB79EE" w:rsidRDefault="005546AE" w:rsidP="00525E8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5E82" w:rsidRPr="00DB79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6133A"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5E82" w:rsidRPr="00DB79EE"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B9F03" w14:textId="77777777" w:rsidR="00F6133A" w:rsidRPr="00DB79EE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приезд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FFA33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A2E54A4" w14:textId="77777777" w:rsidR="00F6133A" w:rsidRPr="00E07FF6" w:rsidRDefault="00525E82" w:rsidP="00DB79E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6133A" w:rsidRPr="001838B4">
              <w:rPr>
                <w:rFonts w:ascii="Times New Roman" w:hAnsi="Times New Roman" w:cs="Times New Roman"/>
              </w:rPr>
              <w:t>ичные: 1</w:t>
            </w:r>
            <w:r w:rsidR="00DB79EE">
              <w:rPr>
                <w:rFonts w:ascii="Times New Roman" w:hAnsi="Times New Roman" w:cs="Times New Roman"/>
              </w:rPr>
              <w:t>44</w:t>
            </w:r>
            <w:r w:rsidR="00F6133A" w:rsidRPr="001838B4">
              <w:rPr>
                <w:rFonts w:ascii="Times New Roman" w:hAnsi="Times New Roman" w:cs="Times New Roman"/>
              </w:rPr>
              <w:t xml:space="preserve"> </w:t>
            </w:r>
            <w:r w:rsidR="00702EF7" w:rsidRPr="001838B4">
              <w:rPr>
                <w:rFonts w:ascii="Times New Roman" w:hAnsi="Times New Roman" w:cs="Times New Roman"/>
              </w:rPr>
              <w:t>диплом</w:t>
            </w:r>
            <w:r w:rsidR="00917E55" w:rsidRPr="001838B4">
              <w:rPr>
                <w:rFonts w:ascii="Times New Roman" w:hAnsi="Times New Roman" w:cs="Times New Roman"/>
              </w:rPr>
              <w:t>а</w:t>
            </w:r>
            <w:r w:rsidR="00F6133A" w:rsidRPr="001838B4">
              <w:rPr>
                <w:rFonts w:ascii="Times New Roman" w:hAnsi="Times New Roman" w:cs="Times New Roman"/>
              </w:rPr>
              <w:t>, медал</w:t>
            </w:r>
            <w:r w:rsidR="00917E55" w:rsidRPr="001838B4">
              <w:rPr>
                <w:rFonts w:ascii="Times New Roman" w:hAnsi="Times New Roman" w:cs="Times New Roman"/>
              </w:rPr>
              <w:t>и</w:t>
            </w:r>
          </w:p>
        </w:tc>
      </w:tr>
      <w:tr w:rsidR="00F6133A" w:rsidRPr="00E07FF6" w14:paraId="645CC5B9" w14:textId="77777777" w:rsidTr="00775B9B">
        <w:trPr>
          <w:trHeight w:val="280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6A071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5618FF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9B18C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ED2992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60741E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5397F1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F8A163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542C95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F0CE5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E92F1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5B81B04" w14:textId="77777777" w:rsidR="00F6133A" w:rsidRPr="00DB79EE" w:rsidRDefault="00525E8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F6133A"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  <w:r w:rsidR="00F6133A"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F13ED9" w14:textId="77777777" w:rsidR="00F6133A" w:rsidRPr="00DB79EE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Разминка: </w:t>
            </w:r>
            <w:r w:rsidR="00965A02">
              <w:rPr>
                <w:rFonts w:ascii="Times New Roman" w:hAnsi="Times New Roman" w:cs="Times New Roman"/>
                <w:sz w:val="22"/>
                <w:szCs w:val="22"/>
              </w:rPr>
              <w:t>13.15</w:t>
            </w:r>
          </w:p>
          <w:p w14:paraId="1C04CEDF" w14:textId="77777777" w:rsidR="005546AE" w:rsidRPr="00DB79EE" w:rsidRDefault="00F6133A" w:rsidP="005546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Старт: </w:t>
            </w:r>
            <w:r w:rsidR="00965A0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14:paraId="7F80F1C9" w14:textId="77777777" w:rsidR="005546AE" w:rsidRPr="00DB79EE" w:rsidRDefault="005546AE" w:rsidP="005546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8B5BE" w14:textId="77777777" w:rsidR="00775B9B" w:rsidRDefault="00775B9B" w:rsidP="005546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F0E81A" w14:textId="77777777" w:rsidR="00DB79EE" w:rsidRPr="00DB79EE" w:rsidRDefault="00DB79EE" w:rsidP="005546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5227B" w14:textId="77777777" w:rsidR="005546AE" w:rsidRPr="00DB79EE" w:rsidRDefault="00525E82" w:rsidP="005546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5546AE"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</w:p>
          <w:p w14:paraId="0F08BE66" w14:textId="77777777" w:rsidR="005546AE" w:rsidRPr="00DB79EE" w:rsidRDefault="005546AE" w:rsidP="005546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Разминка: </w:t>
            </w:r>
            <w:r w:rsidR="00965A0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14:paraId="5D7D1051" w14:textId="77777777" w:rsidR="00F6133A" w:rsidRPr="00DB79EE" w:rsidRDefault="005546AE" w:rsidP="00965A0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Старт: </w:t>
            </w:r>
            <w:r w:rsidR="00965A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21E7D549" w14:textId="77777777" w:rsidR="00775B9B" w:rsidRPr="00DB79EE" w:rsidRDefault="00525E82" w:rsidP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75B9B" w:rsidRPr="00DB79EE">
              <w:rPr>
                <w:rFonts w:ascii="Times New Roman" w:hAnsi="Times New Roman" w:cs="Times New Roman"/>
                <w:sz w:val="22"/>
                <w:szCs w:val="22"/>
              </w:rPr>
              <w:t>00 в/с</w:t>
            </w:r>
          </w:p>
          <w:p w14:paraId="55EE0D89" w14:textId="77777777" w:rsidR="00775B9B" w:rsidRPr="00DB79EE" w:rsidRDefault="00525E82" w:rsidP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100 н/с</w:t>
            </w:r>
          </w:p>
          <w:p w14:paraId="288A2D91" w14:textId="77777777" w:rsidR="00775B9B" w:rsidRPr="00DB79EE" w:rsidRDefault="00525E82" w:rsidP="00775B9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775B9B" w:rsidRPr="00DB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00 </w:t>
            </w:r>
            <w:r w:rsidRPr="00DB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в/с</w:t>
            </w:r>
          </w:p>
          <w:p w14:paraId="5802E3A0" w14:textId="77777777" w:rsidR="00DB79EE" w:rsidRPr="00DB79EE" w:rsidRDefault="00DB79EE" w:rsidP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брасс</w:t>
            </w:r>
          </w:p>
          <w:p w14:paraId="01E343B3" w14:textId="77777777" w:rsidR="00775B9B" w:rsidRPr="00DB79EE" w:rsidRDefault="00525E82" w:rsidP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  <w:proofErr w:type="spellStart"/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батт</w:t>
            </w:r>
            <w:proofErr w:type="spellEnd"/>
          </w:p>
          <w:p w14:paraId="06A8E3F3" w14:textId="77777777" w:rsidR="00775B9B" w:rsidRPr="00DB79EE" w:rsidRDefault="00775B9B" w:rsidP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  <w:r w:rsidR="00525E82" w:rsidRPr="00DB79EE">
              <w:rPr>
                <w:rFonts w:ascii="Times New Roman" w:hAnsi="Times New Roman" w:cs="Times New Roman"/>
                <w:sz w:val="22"/>
                <w:szCs w:val="22"/>
              </w:rPr>
              <w:t>к/п</w:t>
            </w:r>
          </w:p>
          <w:p w14:paraId="183DA46B" w14:textId="77777777" w:rsidR="00775B9B" w:rsidRPr="00DB79EE" w:rsidRDefault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14:paraId="0FD95DC1" w14:textId="77777777" w:rsidR="00F6133A" w:rsidRPr="00DB79EE" w:rsidRDefault="00525E8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400 к/п</w:t>
            </w:r>
          </w:p>
          <w:p w14:paraId="20EE64E2" w14:textId="77777777" w:rsidR="00775B9B" w:rsidRPr="00DB79EE" w:rsidRDefault="00525E82" w:rsidP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75B9B"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н/с</w:t>
            </w:r>
          </w:p>
          <w:p w14:paraId="74A0F0ED" w14:textId="77777777" w:rsidR="00775B9B" w:rsidRPr="00DB79EE" w:rsidRDefault="00775B9B" w:rsidP="00B427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  <w:r w:rsidR="00525E82" w:rsidRPr="00DB79E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/с</w:t>
            </w:r>
          </w:p>
          <w:p w14:paraId="5D47ACD8" w14:textId="77777777" w:rsidR="00775B9B" w:rsidRPr="00DB79EE" w:rsidRDefault="00525E82" w:rsidP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  <w:proofErr w:type="spellStart"/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батт</w:t>
            </w:r>
            <w:proofErr w:type="spellEnd"/>
          </w:p>
          <w:p w14:paraId="21BEBC8D" w14:textId="77777777" w:rsidR="00DB79EE" w:rsidRPr="00DB79EE" w:rsidRDefault="00DB79EE" w:rsidP="00775B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100 брасс</w:t>
            </w:r>
          </w:p>
          <w:p w14:paraId="2D543E26" w14:textId="77777777" w:rsidR="00F6133A" w:rsidRPr="00DB79EE" w:rsidRDefault="00525E82" w:rsidP="00525E8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75B9B" w:rsidRPr="00DB79EE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в/с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13E0F1E1" w14:textId="77777777" w:rsidR="00775B9B" w:rsidRPr="00702EF7" w:rsidRDefault="00775B9B" w:rsidP="00775B9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02E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0070021611Я</w:t>
            </w:r>
          </w:p>
          <w:p w14:paraId="37ABEF73" w14:textId="77777777" w:rsidR="00775B9B" w:rsidRPr="00702EF7" w:rsidRDefault="00775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EF7">
              <w:rPr>
                <w:rFonts w:ascii="Times New Roman" w:hAnsi="Times New Roman"/>
                <w:color w:val="000000"/>
              </w:rPr>
              <w:t>0070121611Я</w:t>
            </w:r>
          </w:p>
          <w:p w14:paraId="5A0DD6C8" w14:textId="77777777" w:rsidR="00775B9B" w:rsidRPr="00702EF7" w:rsidRDefault="00775B9B" w:rsidP="00775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EF7">
              <w:rPr>
                <w:rFonts w:ascii="Times New Roman" w:hAnsi="Times New Roman"/>
                <w:color w:val="000000"/>
              </w:rPr>
              <w:t>0070141611Я</w:t>
            </w:r>
          </w:p>
          <w:p w14:paraId="5FF5A5D9" w14:textId="77777777" w:rsidR="00775B9B" w:rsidRPr="00702EF7" w:rsidRDefault="00775B9B" w:rsidP="00775B9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E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0070041611Я</w:t>
            </w:r>
          </w:p>
          <w:p w14:paraId="6DE864F3" w14:textId="77777777" w:rsidR="00775B9B" w:rsidRPr="00702EF7" w:rsidRDefault="00775B9B" w:rsidP="00775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EF7">
              <w:rPr>
                <w:rFonts w:ascii="Times New Roman" w:hAnsi="Times New Roman"/>
              </w:rPr>
              <w:t>0070091611Я</w:t>
            </w:r>
          </w:p>
          <w:p w14:paraId="0775A66E" w14:textId="77777777" w:rsidR="004531E9" w:rsidRDefault="00453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EF7">
              <w:rPr>
                <w:rFonts w:ascii="Times New Roman" w:hAnsi="Times New Roman"/>
                <w:color w:val="000000"/>
              </w:rPr>
              <w:t>0070171611Я</w:t>
            </w:r>
          </w:p>
          <w:p w14:paraId="477E9005" w14:textId="77777777" w:rsidR="004531E9" w:rsidRDefault="00453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D67E349" w14:textId="77777777" w:rsidR="00775B9B" w:rsidRPr="00702EF7" w:rsidRDefault="00453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EF7">
              <w:rPr>
                <w:rFonts w:ascii="Times New Roman" w:hAnsi="Times New Roman"/>
                <w:color w:val="000000"/>
              </w:rPr>
              <w:t>0070171611Я</w:t>
            </w:r>
          </w:p>
          <w:p w14:paraId="75874EB1" w14:textId="77777777" w:rsidR="00F6133A" w:rsidRPr="00702EF7" w:rsidRDefault="00F6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EF7">
              <w:rPr>
                <w:rFonts w:ascii="Times New Roman" w:hAnsi="Times New Roman"/>
              </w:rPr>
              <w:t>0070</w:t>
            </w:r>
            <w:r w:rsidR="00DB57F1" w:rsidRPr="00702EF7">
              <w:rPr>
                <w:rFonts w:ascii="Times New Roman" w:hAnsi="Times New Roman"/>
              </w:rPr>
              <w:t>03</w:t>
            </w:r>
            <w:r w:rsidRPr="00702EF7">
              <w:rPr>
                <w:rFonts w:ascii="Times New Roman" w:hAnsi="Times New Roman"/>
              </w:rPr>
              <w:t>1</w:t>
            </w:r>
            <w:r w:rsidR="00DB57F1" w:rsidRPr="00702EF7">
              <w:rPr>
                <w:rFonts w:ascii="Times New Roman" w:hAnsi="Times New Roman"/>
              </w:rPr>
              <w:t>6</w:t>
            </w:r>
            <w:r w:rsidRPr="00702EF7">
              <w:rPr>
                <w:rFonts w:ascii="Times New Roman" w:hAnsi="Times New Roman"/>
              </w:rPr>
              <w:t>11Я</w:t>
            </w:r>
          </w:p>
          <w:p w14:paraId="62E2E112" w14:textId="77777777" w:rsidR="00775B9B" w:rsidRPr="00702EF7" w:rsidRDefault="00775B9B" w:rsidP="0077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EF7">
              <w:rPr>
                <w:rFonts w:ascii="Times New Roman" w:hAnsi="Times New Roman"/>
                <w:color w:val="000000"/>
              </w:rPr>
              <w:t>0070111611Я</w:t>
            </w:r>
          </w:p>
          <w:p w14:paraId="34E16AA6" w14:textId="77777777" w:rsidR="00775B9B" w:rsidRPr="00702EF7" w:rsidRDefault="00775B9B" w:rsidP="0077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EF7">
              <w:rPr>
                <w:rFonts w:ascii="Times New Roman" w:hAnsi="Times New Roman"/>
                <w:color w:val="000000"/>
              </w:rPr>
              <w:t>0070081611Я</w:t>
            </w:r>
          </w:p>
          <w:p w14:paraId="46C5267D" w14:textId="77777777" w:rsidR="00775B9B" w:rsidRPr="00702EF7" w:rsidRDefault="00775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EF7">
              <w:rPr>
                <w:rFonts w:ascii="Times New Roman" w:hAnsi="Times New Roman"/>
                <w:color w:val="000000"/>
              </w:rPr>
              <w:t>0070051611Я</w:t>
            </w:r>
          </w:p>
          <w:p w14:paraId="14626E7E" w14:textId="77777777" w:rsidR="00F6133A" w:rsidRPr="00702EF7" w:rsidRDefault="00775B9B" w:rsidP="00775B9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02EF7">
              <w:rPr>
                <w:rFonts w:ascii="Times New Roman" w:hAnsi="Times New Roman"/>
                <w:color w:val="000000"/>
              </w:rPr>
              <w:t>0070171611Я</w:t>
            </w:r>
          </w:p>
        </w:tc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358C86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33A" w:rsidRPr="00E07FF6" w14:paraId="00B7CEA3" w14:textId="77777777" w:rsidTr="005546AE">
        <w:trPr>
          <w:trHeight w:val="123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A2A44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4474C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00B39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B50AA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2641F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7D559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09A3E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9E702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01132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59FF" w14:textId="77777777" w:rsidR="00F6133A" w:rsidRPr="00E07FF6" w:rsidRDefault="00F61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95345" w14:textId="77777777" w:rsidR="00F6133A" w:rsidRPr="00DB79EE" w:rsidRDefault="00DB7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18 мая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C4A6B" w14:textId="77777777" w:rsidR="00F6133A" w:rsidRPr="00DB79EE" w:rsidRDefault="00F6133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EE">
              <w:rPr>
                <w:rFonts w:ascii="Times New Roman" w:hAnsi="Times New Roman" w:cs="Times New Roman"/>
                <w:sz w:val="22"/>
                <w:szCs w:val="22"/>
              </w:rPr>
              <w:t>отъезд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FC83C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165B6" w14:textId="77777777" w:rsidR="00F6133A" w:rsidRPr="00E07FF6" w:rsidRDefault="00F613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7EFCB0" w14:textId="77777777" w:rsidR="007E45FB" w:rsidRPr="00AF6C5E" w:rsidRDefault="007E45FB" w:rsidP="004822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E45FB" w:rsidRPr="00AF6C5E" w:rsidSect="007E45FB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14:paraId="70B0ABA0" w14:textId="77777777" w:rsidR="003642E6" w:rsidRPr="002872C1" w:rsidRDefault="003642E6" w:rsidP="00482293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lastRenderedPageBreak/>
        <w:t>VI</w:t>
      </w:r>
      <w:r w:rsidR="0072759A" w:rsidRPr="002872C1"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I</w:t>
      </w:r>
      <w:r w:rsidRPr="002872C1">
        <w:rPr>
          <w:rFonts w:ascii="Times New Roman" w:hAnsi="Times New Roman"/>
          <w:b/>
          <w:sz w:val="27"/>
          <w:szCs w:val="27"/>
          <w:lang w:val="en-US"/>
        </w:rPr>
        <w:t>I</w:t>
      </w:r>
      <w:r w:rsidRPr="002872C1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  <w:r w:rsidRPr="002872C1">
        <w:rPr>
          <w:rFonts w:ascii="Times New Roman" w:hAnsi="Times New Roman"/>
          <w:b/>
          <w:bCs/>
          <w:sz w:val="27"/>
          <w:szCs w:val="27"/>
        </w:rPr>
        <w:t xml:space="preserve"> ПОДАЧА ЗАЯВОК</w:t>
      </w:r>
      <w:r w:rsidRPr="002872C1">
        <w:rPr>
          <w:rFonts w:ascii="Times New Roman" w:hAnsi="Times New Roman"/>
          <w:b/>
          <w:color w:val="000000"/>
          <w:sz w:val="27"/>
          <w:szCs w:val="27"/>
        </w:rPr>
        <w:t xml:space="preserve"> НА УЧАСТИЕ</w:t>
      </w:r>
    </w:p>
    <w:p w14:paraId="44B50D9A" w14:textId="77777777" w:rsidR="003642E6" w:rsidRPr="002872C1" w:rsidRDefault="003642E6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90278">
        <w:rPr>
          <w:rFonts w:ascii="Times New Roman" w:hAnsi="Times New Roman"/>
          <w:spacing w:val="4"/>
          <w:sz w:val="27"/>
          <w:szCs w:val="27"/>
        </w:rPr>
        <w:t xml:space="preserve">Официальная заявка подается </w:t>
      </w:r>
      <w:r w:rsidRPr="00290278">
        <w:rPr>
          <w:rFonts w:ascii="Times New Roman" w:hAnsi="Times New Roman"/>
          <w:color w:val="000000"/>
          <w:spacing w:val="4"/>
          <w:sz w:val="27"/>
          <w:szCs w:val="27"/>
        </w:rPr>
        <w:t>в главную судейскую коллегию до 1</w:t>
      </w:r>
      <w:r w:rsidR="004531E9">
        <w:rPr>
          <w:rFonts w:ascii="Times New Roman" w:hAnsi="Times New Roman"/>
          <w:color w:val="000000"/>
          <w:spacing w:val="4"/>
          <w:sz w:val="27"/>
          <w:szCs w:val="27"/>
        </w:rPr>
        <w:t>2.30</w:t>
      </w:r>
      <w:r w:rsidRPr="00290278">
        <w:rPr>
          <w:rFonts w:ascii="Times New Roman" w:hAnsi="Times New Roman"/>
          <w:color w:val="000000"/>
          <w:spacing w:val="4"/>
          <w:sz w:val="27"/>
          <w:szCs w:val="27"/>
        </w:rPr>
        <w:t xml:space="preserve"> часов </w:t>
      </w:r>
      <w:r w:rsidR="00525E82">
        <w:rPr>
          <w:rFonts w:ascii="Times New Roman" w:hAnsi="Times New Roman"/>
          <w:color w:val="000000"/>
          <w:spacing w:val="4"/>
          <w:sz w:val="27"/>
          <w:szCs w:val="27"/>
        </w:rPr>
        <w:t>1</w:t>
      </w:r>
      <w:r w:rsidR="004531E9">
        <w:rPr>
          <w:rFonts w:ascii="Times New Roman" w:hAnsi="Times New Roman"/>
          <w:color w:val="000000"/>
          <w:spacing w:val="4"/>
          <w:sz w:val="27"/>
          <w:szCs w:val="27"/>
        </w:rPr>
        <w:t>6</w:t>
      </w:r>
      <w:r w:rsidR="00525E82">
        <w:rPr>
          <w:rFonts w:ascii="Times New Roman" w:hAnsi="Times New Roman"/>
          <w:color w:val="000000"/>
          <w:spacing w:val="4"/>
          <w:sz w:val="27"/>
          <w:szCs w:val="27"/>
        </w:rPr>
        <w:t xml:space="preserve"> мая</w:t>
      </w:r>
      <w:r w:rsidRPr="00290278">
        <w:rPr>
          <w:rFonts w:ascii="Times New Roman" w:hAnsi="Times New Roman"/>
          <w:sz w:val="27"/>
          <w:szCs w:val="27"/>
        </w:rPr>
        <w:t xml:space="preserve"> 202</w:t>
      </w:r>
      <w:r w:rsidR="008E30D7" w:rsidRPr="00290278">
        <w:rPr>
          <w:rFonts w:ascii="Times New Roman" w:hAnsi="Times New Roman"/>
          <w:sz w:val="27"/>
          <w:szCs w:val="27"/>
        </w:rPr>
        <w:t>5</w:t>
      </w:r>
      <w:r w:rsidRPr="00290278">
        <w:rPr>
          <w:rFonts w:ascii="Times New Roman" w:hAnsi="Times New Roman"/>
          <w:sz w:val="27"/>
          <w:szCs w:val="27"/>
        </w:rPr>
        <w:t xml:space="preserve"> г</w:t>
      </w:r>
      <w:r w:rsidR="008E30D7" w:rsidRPr="00290278">
        <w:rPr>
          <w:rFonts w:ascii="Times New Roman" w:hAnsi="Times New Roman"/>
          <w:sz w:val="27"/>
          <w:szCs w:val="27"/>
        </w:rPr>
        <w:t>ода.</w:t>
      </w:r>
      <w:r w:rsidRPr="002872C1">
        <w:rPr>
          <w:rFonts w:ascii="Times New Roman" w:hAnsi="Times New Roman"/>
          <w:sz w:val="27"/>
          <w:szCs w:val="27"/>
        </w:rPr>
        <w:t xml:space="preserve"> Каждая официальная заявка должна содержать: фамилию и имя, отчество (при наличии), день, месяц, год рождения спортсмена, принадлежность к муниципальному образованию, спортивной школе, персональный допуск врача, печать медицинского учреждения, подпись руководителя и печать командирующей организации. Документы, подтверждающие его спортивную квалификацию (спортивный разряд, спортивное звание), результаты выступления спортсмена на соревнованиях более низкого статуса.</w:t>
      </w:r>
    </w:p>
    <w:p w14:paraId="70D7A189" w14:textId="77777777" w:rsidR="003642E6" w:rsidRPr="002872C1" w:rsidRDefault="003642E6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 xml:space="preserve">Прохождение мандатной комиссии </w:t>
      </w:r>
      <w:r w:rsidRPr="00290278">
        <w:rPr>
          <w:rFonts w:ascii="Times New Roman" w:hAnsi="Times New Roman"/>
          <w:sz w:val="27"/>
          <w:szCs w:val="27"/>
        </w:rPr>
        <w:t xml:space="preserve">с </w:t>
      </w:r>
      <w:r w:rsidR="00BD6A66" w:rsidRPr="00290278">
        <w:rPr>
          <w:rFonts w:ascii="Times New Roman" w:hAnsi="Times New Roman"/>
          <w:sz w:val="27"/>
          <w:szCs w:val="27"/>
        </w:rPr>
        <w:t>1</w:t>
      </w:r>
      <w:r w:rsidR="004531E9">
        <w:rPr>
          <w:rFonts w:ascii="Times New Roman" w:hAnsi="Times New Roman"/>
          <w:sz w:val="27"/>
          <w:szCs w:val="27"/>
        </w:rPr>
        <w:t>1</w:t>
      </w:r>
      <w:r w:rsidR="00BD6A66" w:rsidRPr="00290278">
        <w:rPr>
          <w:rFonts w:ascii="Times New Roman" w:hAnsi="Times New Roman"/>
          <w:sz w:val="27"/>
          <w:szCs w:val="27"/>
        </w:rPr>
        <w:t xml:space="preserve">.00 часов </w:t>
      </w:r>
      <w:r w:rsidRPr="00290278">
        <w:rPr>
          <w:rFonts w:ascii="Times New Roman" w:hAnsi="Times New Roman"/>
          <w:sz w:val="27"/>
          <w:szCs w:val="27"/>
        </w:rPr>
        <w:t xml:space="preserve">до </w:t>
      </w:r>
      <w:r w:rsidR="00BD6A66" w:rsidRPr="00290278">
        <w:rPr>
          <w:rFonts w:ascii="Times New Roman" w:hAnsi="Times New Roman"/>
          <w:sz w:val="27"/>
          <w:szCs w:val="27"/>
        </w:rPr>
        <w:t>1</w:t>
      </w:r>
      <w:r w:rsidR="004531E9">
        <w:rPr>
          <w:rFonts w:ascii="Times New Roman" w:hAnsi="Times New Roman"/>
          <w:sz w:val="27"/>
          <w:szCs w:val="27"/>
        </w:rPr>
        <w:t>3</w:t>
      </w:r>
      <w:r w:rsidR="00BD6A66" w:rsidRPr="00290278">
        <w:rPr>
          <w:rFonts w:ascii="Times New Roman" w:hAnsi="Times New Roman"/>
          <w:sz w:val="27"/>
          <w:szCs w:val="27"/>
        </w:rPr>
        <w:t xml:space="preserve">.00 часов </w:t>
      </w:r>
      <w:r w:rsidR="00525E82">
        <w:rPr>
          <w:rFonts w:ascii="Times New Roman" w:hAnsi="Times New Roman"/>
          <w:sz w:val="27"/>
          <w:szCs w:val="27"/>
        </w:rPr>
        <w:t>1</w:t>
      </w:r>
      <w:r w:rsidR="004531E9">
        <w:rPr>
          <w:rFonts w:ascii="Times New Roman" w:hAnsi="Times New Roman"/>
          <w:sz w:val="27"/>
          <w:szCs w:val="27"/>
        </w:rPr>
        <w:t>6</w:t>
      </w:r>
      <w:r w:rsidR="00525E82">
        <w:rPr>
          <w:rFonts w:ascii="Times New Roman" w:hAnsi="Times New Roman"/>
          <w:sz w:val="27"/>
          <w:szCs w:val="27"/>
        </w:rPr>
        <w:t xml:space="preserve"> мая</w:t>
      </w:r>
      <w:r w:rsidR="00BD6A66" w:rsidRPr="002872C1">
        <w:rPr>
          <w:rFonts w:ascii="Times New Roman" w:hAnsi="Times New Roman"/>
          <w:sz w:val="27"/>
          <w:szCs w:val="27"/>
        </w:rPr>
        <w:t xml:space="preserve"> 202</w:t>
      </w:r>
      <w:r w:rsidR="008E30D7">
        <w:rPr>
          <w:rFonts w:ascii="Times New Roman" w:hAnsi="Times New Roman"/>
          <w:sz w:val="27"/>
          <w:szCs w:val="27"/>
        </w:rPr>
        <w:t>5</w:t>
      </w:r>
      <w:r w:rsidR="00BD6A66" w:rsidRPr="002872C1">
        <w:rPr>
          <w:rFonts w:ascii="Times New Roman" w:hAnsi="Times New Roman"/>
          <w:sz w:val="27"/>
          <w:szCs w:val="27"/>
        </w:rPr>
        <w:t xml:space="preserve"> года, собрание представителей команд </w:t>
      </w:r>
      <w:r w:rsidR="008E30D7">
        <w:rPr>
          <w:rFonts w:ascii="Times New Roman" w:hAnsi="Times New Roman"/>
          <w:sz w:val="27"/>
          <w:szCs w:val="27"/>
        </w:rPr>
        <w:t xml:space="preserve">и </w:t>
      </w:r>
      <w:r w:rsidR="008E30D7" w:rsidRPr="002872C1">
        <w:rPr>
          <w:rFonts w:ascii="Times New Roman" w:hAnsi="Times New Roman"/>
          <w:sz w:val="27"/>
          <w:szCs w:val="27"/>
        </w:rPr>
        <w:t xml:space="preserve">заседание судейской коллегии </w:t>
      </w:r>
      <w:r w:rsidR="00BD6A66" w:rsidRPr="002872C1">
        <w:rPr>
          <w:rFonts w:ascii="Times New Roman" w:hAnsi="Times New Roman"/>
          <w:sz w:val="27"/>
          <w:szCs w:val="27"/>
        </w:rPr>
        <w:t xml:space="preserve">– </w:t>
      </w:r>
      <w:r w:rsidR="00BD6A66" w:rsidRPr="00290278">
        <w:rPr>
          <w:rFonts w:ascii="Times New Roman" w:hAnsi="Times New Roman"/>
          <w:sz w:val="27"/>
          <w:szCs w:val="27"/>
        </w:rPr>
        <w:t>в 1</w:t>
      </w:r>
      <w:r w:rsidR="004531E9">
        <w:rPr>
          <w:rFonts w:ascii="Times New Roman" w:hAnsi="Times New Roman"/>
          <w:sz w:val="27"/>
          <w:szCs w:val="27"/>
        </w:rPr>
        <w:t>2</w:t>
      </w:r>
      <w:r w:rsidR="00BD6A66" w:rsidRPr="00290278">
        <w:rPr>
          <w:rFonts w:ascii="Times New Roman" w:hAnsi="Times New Roman"/>
          <w:sz w:val="27"/>
          <w:szCs w:val="27"/>
        </w:rPr>
        <w:t>.</w:t>
      </w:r>
      <w:r w:rsidR="004531E9">
        <w:rPr>
          <w:rFonts w:ascii="Times New Roman" w:hAnsi="Times New Roman"/>
          <w:sz w:val="27"/>
          <w:szCs w:val="27"/>
        </w:rPr>
        <w:t>3</w:t>
      </w:r>
      <w:r w:rsidR="00BD6A66" w:rsidRPr="00290278">
        <w:rPr>
          <w:rFonts w:ascii="Times New Roman" w:hAnsi="Times New Roman"/>
          <w:sz w:val="27"/>
          <w:szCs w:val="27"/>
        </w:rPr>
        <w:t xml:space="preserve">0 часов </w:t>
      </w:r>
      <w:r w:rsidR="008E30D7" w:rsidRPr="00290278">
        <w:rPr>
          <w:rFonts w:ascii="Times New Roman" w:hAnsi="Times New Roman"/>
          <w:sz w:val="27"/>
          <w:szCs w:val="27"/>
        </w:rPr>
        <w:t>1</w:t>
      </w:r>
      <w:r w:rsidR="004531E9">
        <w:rPr>
          <w:rFonts w:ascii="Times New Roman" w:hAnsi="Times New Roman"/>
          <w:sz w:val="27"/>
          <w:szCs w:val="27"/>
        </w:rPr>
        <w:t>6</w:t>
      </w:r>
      <w:r w:rsidR="008E30D7" w:rsidRPr="00290278">
        <w:rPr>
          <w:rFonts w:ascii="Times New Roman" w:hAnsi="Times New Roman"/>
          <w:sz w:val="27"/>
          <w:szCs w:val="27"/>
        </w:rPr>
        <w:t xml:space="preserve"> </w:t>
      </w:r>
      <w:r w:rsidR="00525E82">
        <w:rPr>
          <w:rFonts w:ascii="Times New Roman" w:hAnsi="Times New Roman"/>
          <w:sz w:val="27"/>
          <w:szCs w:val="27"/>
        </w:rPr>
        <w:t xml:space="preserve">мая </w:t>
      </w:r>
      <w:r w:rsidR="00577E67" w:rsidRPr="00290278">
        <w:rPr>
          <w:rFonts w:ascii="Times New Roman" w:hAnsi="Times New Roman"/>
          <w:sz w:val="27"/>
          <w:szCs w:val="27"/>
        </w:rPr>
        <w:t>202</w:t>
      </w:r>
      <w:r w:rsidR="008E30D7" w:rsidRPr="00290278">
        <w:rPr>
          <w:rFonts w:ascii="Times New Roman" w:hAnsi="Times New Roman"/>
          <w:sz w:val="27"/>
          <w:szCs w:val="27"/>
        </w:rPr>
        <w:t>5</w:t>
      </w:r>
      <w:r w:rsidR="00BD6A66" w:rsidRPr="00290278">
        <w:rPr>
          <w:rFonts w:ascii="Times New Roman" w:hAnsi="Times New Roman"/>
          <w:sz w:val="27"/>
          <w:szCs w:val="27"/>
        </w:rPr>
        <w:t xml:space="preserve"> года.</w:t>
      </w:r>
    </w:p>
    <w:p w14:paraId="1B5D07BF" w14:textId="77777777" w:rsidR="003642E6" w:rsidRPr="002872C1" w:rsidRDefault="003642E6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color w:val="000000"/>
          <w:sz w:val="27"/>
          <w:szCs w:val="27"/>
        </w:rPr>
        <w:t xml:space="preserve">Предварительные заявки на участие в соревнованиях направляются </w:t>
      </w:r>
      <w:r w:rsidRPr="00290278">
        <w:rPr>
          <w:rFonts w:ascii="Times New Roman" w:hAnsi="Times New Roman"/>
          <w:color w:val="000000"/>
          <w:sz w:val="27"/>
          <w:szCs w:val="27"/>
        </w:rPr>
        <w:t xml:space="preserve">до 17.00 часов </w:t>
      </w:r>
      <w:r w:rsidR="00525E82">
        <w:rPr>
          <w:rFonts w:ascii="Times New Roman" w:hAnsi="Times New Roman"/>
          <w:color w:val="000000"/>
          <w:sz w:val="27"/>
          <w:szCs w:val="27"/>
        </w:rPr>
        <w:t>0</w:t>
      </w:r>
      <w:r w:rsidR="00965A02">
        <w:rPr>
          <w:rFonts w:ascii="Times New Roman" w:hAnsi="Times New Roman"/>
          <w:color w:val="000000"/>
          <w:sz w:val="27"/>
          <w:szCs w:val="27"/>
        </w:rPr>
        <w:t>7</w:t>
      </w:r>
      <w:r w:rsidR="00525E82">
        <w:rPr>
          <w:rFonts w:ascii="Times New Roman" w:hAnsi="Times New Roman"/>
          <w:color w:val="000000"/>
          <w:sz w:val="27"/>
          <w:szCs w:val="27"/>
        </w:rPr>
        <w:t xml:space="preserve"> мая</w:t>
      </w:r>
      <w:r w:rsidR="00577E67">
        <w:rPr>
          <w:rFonts w:ascii="Times New Roman" w:hAnsi="Times New Roman"/>
          <w:color w:val="000000"/>
          <w:sz w:val="27"/>
          <w:szCs w:val="27"/>
        </w:rPr>
        <w:t xml:space="preserve"> 202</w:t>
      </w:r>
      <w:r w:rsidR="008E30D7">
        <w:rPr>
          <w:rFonts w:ascii="Times New Roman" w:hAnsi="Times New Roman"/>
          <w:color w:val="000000"/>
          <w:sz w:val="27"/>
          <w:szCs w:val="27"/>
        </w:rPr>
        <w:t>5</w:t>
      </w:r>
      <w:r w:rsidRPr="002872C1">
        <w:rPr>
          <w:rFonts w:ascii="Times New Roman" w:hAnsi="Times New Roman"/>
          <w:color w:val="000000"/>
          <w:sz w:val="27"/>
          <w:szCs w:val="27"/>
        </w:rPr>
        <w:t xml:space="preserve"> г</w:t>
      </w:r>
      <w:r w:rsidR="008E30D7">
        <w:rPr>
          <w:rFonts w:ascii="Times New Roman" w:hAnsi="Times New Roman"/>
          <w:color w:val="000000"/>
          <w:sz w:val="27"/>
          <w:szCs w:val="27"/>
        </w:rPr>
        <w:t>ода</w:t>
      </w:r>
      <w:r w:rsidRPr="002872C1">
        <w:rPr>
          <w:rFonts w:ascii="Times New Roman" w:hAnsi="Times New Roman"/>
          <w:color w:val="000000"/>
          <w:sz w:val="27"/>
          <w:szCs w:val="27"/>
        </w:rPr>
        <w:t xml:space="preserve"> по эл. почте: </w:t>
      </w:r>
      <w:hyperlink r:id="rId9" w:history="1">
        <w:r w:rsidRPr="00120468">
          <w:rPr>
            <w:rStyle w:val="ab"/>
            <w:rFonts w:ascii="Times New Roman" w:hAnsi="Times New Roman"/>
            <w:color w:val="auto"/>
            <w:sz w:val="27"/>
            <w:szCs w:val="27"/>
          </w:rPr>
          <w:t>swimmob22@</w:t>
        </w:r>
        <w:r w:rsidRPr="00120468">
          <w:rPr>
            <w:rStyle w:val="ab"/>
            <w:rFonts w:ascii="Times New Roman" w:hAnsi="Times New Roman"/>
            <w:color w:val="auto"/>
            <w:sz w:val="27"/>
            <w:szCs w:val="27"/>
            <w:lang w:val="en-US"/>
          </w:rPr>
          <w:t>yandex</w:t>
        </w:r>
        <w:r w:rsidRPr="00120468">
          <w:rPr>
            <w:rStyle w:val="ab"/>
            <w:rFonts w:ascii="Times New Roman" w:hAnsi="Times New Roman"/>
            <w:color w:val="auto"/>
            <w:sz w:val="27"/>
            <w:szCs w:val="27"/>
          </w:rPr>
          <w:t>.</w:t>
        </w:r>
      </w:hyperlink>
      <w:r w:rsidR="00AB27EA" w:rsidRPr="00120468">
        <w:rPr>
          <w:rFonts w:ascii="Times New Roman" w:hAnsi="Times New Roman"/>
          <w:sz w:val="27"/>
          <w:szCs w:val="27"/>
          <w:u w:val="single"/>
          <w:lang w:val="en-US"/>
        </w:rPr>
        <w:t>ru</w:t>
      </w:r>
      <w:r w:rsidRPr="002872C1">
        <w:rPr>
          <w:rFonts w:ascii="Times New Roman" w:hAnsi="Times New Roman"/>
          <w:color w:val="000000"/>
          <w:sz w:val="27"/>
          <w:szCs w:val="27"/>
          <w:lang w:eastAsia="en-US"/>
        </w:rPr>
        <w:t>, тел. (3852) 36-77-92</w:t>
      </w:r>
      <w:r w:rsidRPr="002872C1">
        <w:rPr>
          <w:rFonts w:ascii="Times New Roman" w:hAnsi="Times New Roman"/>
          <w:color w:val="000000"/>
          <w:sz w:val="27"/>
          <w:szCs w:val="27"/>
        </w:rPr>
        <w:t>.</w:t>
      </w:r>
    </w:p>
    <w:p w14:paraId="5AFEF158" w14:textId="77777777" w:rsidR="003642E6" w:rsidRPr="002872C1" w:rsidRDefault="003642E6" w:rsidP="002872C1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Командирующие организации несут ответственность за состояние здоровья и подготовленность спортсменов к соревнованию.</w:t>
      </w:r>
    </w:p>
    <w:p w14:paraId="017D9756" w14:textId="77777777" w:rsidR="003642E6" w:rsidRPr="00815486" w:rsidRDefault="003642E6" w:rsidP="004822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A2373F7" w14:textId="77777777" w:rsidR="009446C8" w:rsidRPr="00815486" w:rsidRDefault="009446C8" w:rsidP="00BD52A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4D24ADA3" w14:textId="77777777" w:rsidR="009708F8" w:rsidRDefault="00E53B6A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sz w:val="27"/>
          <w:szCs w:val="27"/>
          <w:lang w:val="en-US"/>
        </w:rPr>
        <w:t>I</w:t>
      </w:r>
      <w:r w:rsidR="00F70AAB" w:rsidRPr="002872C1">
        <w:rPr>
          <w:rFonts w:ascii="Times New Roman" w:hAnsi="Times New Roman"/>
          <w:b/>
          <w:sz w:val="27"/>
          <w:szCs w:val="27"/>
          <w:lang w:val="en-US"/>
        </w:rPr>
        <w:t>X</w:t>
      </w:r>
      <w:r w:rsidR="00870B6D" w:rsidRPr="002872C1">
        <w:rPr>
          <w:rFonts w:ascii="Times New Roman" w:hAnsi="Times New Roman"/>
          <w:b/>
          <w:sz w:val="27"/>
          <w:szCs w:val="27"/>
        </w:rPr>
        <w:t xml:space="preserve">. </w:t>
      </w:r>
      <w:r w:rsidR="00655251" w:rsidRPr="002872C1">
        <w:rPr>
          <w:rFonts w:ascii="Times New Roman" w:hAnsi="Times New Roman"/>
          <w:b/>
          <w:sz w:val="27"/>
          <w:szCs w:val="27"/>
        </w:rPr>
        <w:t>ПРОГРАММА СОРЕВНОВАНИЙ</w:t>
      </w:r>
    </w:p>
    <w:tbl>
      <w:tblPr>
        <w:tblW w:w="97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689"/>
        <w:gridCol w:w="6561"/>
      </w:tblGrid>
      <w:tr w:rsidR="009B46C9" w:rsidRPr="000450AB" w14:paraId="7F572290" w14:textId="77777777">
        <w:tc>
          <w:tcPr>
            <w:tcW w:w="1476" w:type="dxa"/>
          </w:tcPr>
          <w:p w14:paraId="13262288" w14:textId="77777777" w:rsidR="009B46C9" w:rsidRPr="000450AB" w:rsidRDefault="009B4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0A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9" w:type="dxa"/>
          </w:tcPr>
          <w:p w14:paraId="3907667E" w14:textId="77777777" w:rsidR="009B46C9" w:rsidRPr="000450AB" w:rsidRDefault="009B4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0AB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561" w:type="dxa"/>
          </w:tcPr>
          <w:p w14:paraId="6BF3B441" w14:textId="77777777" w:rsidR="009B46C9" w:rsidRPr="000450AB" w:rsidRDefault="009B4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0AB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</w:tr>
      <w:tr w:rsidR="00C510EB" w:rsidRPr="000450AB" w14:paraId="138D251D" w14:textId="77777777">
        <w:tc>
          <w:tcPr>
            <w:tcW w:w="1476" w:type="dxa"/>
            <w:vMerge w:val="restart"/>
            <w:vAlign w:val="center"/>
          </w:tcPr>
          <w:p w14:paraId="4CD5DF61" w14:textId="77777777" w:rsidR="00C510EB" w:rsidRPr="000450AB" w:rsidRDefault="00F32CC8" w:rsidP="00F32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510E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510EB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1689" w:type="dxa"/>
          </w:tcPr>
          <w:p w14:paraId="43E769D3" w14:textId="77777777" w:rsidR="00C510EB" w:rsidRPr="00F32CC8" w:rsidRDefault="00965A02" w:rsidP="0096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61" w:type="dxa"/>
          </w:tcPr>
          <w:p w14:paraId="1FD39879" w14:textId="77777777" w:rsidR="00C510EB" w:rsidRPr="000450AB" w:rsidRDefault="00C510EB" w:rsidP="00C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0AB">
              <w:rPr>
                <w:rFonts w:ascii="Times New Roman" w:hAnsi="Times New Roman"/>
                <w:sz w:val="24"/>
                <w:szCs w:val="24"/>
              </w:rPr>
              <w:t xml:space="preserve">Разминка в демонстрационной ванне </w:t>
            </w:r>
          </w:p>
        </w:tc>
      </w:tr>
      <w:tr w:rsidR="00C510EB" w:rsidRPr="000450AB" w14:paraId="52CDC7EC" w14:textId="77777777">
        <w:trPr>
          <w:trHeight w:val="232"/>
        </w:trPr>
        <w:tc>
          <w:tcPr>
            <w:tcW w:w="1476" w:type="dxa"/>
            <w:vMerge/>
            <w:vAlign w:val="center"/>
          </w:tcPr>
          <w:p w14:paraId="28D58421" w14:textId="77777777" w:rsidR="00C510EB" w:rsidRPr="000450AB" w:rsidRDefault="00C510EB" w:rsidP="00C5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3AC17A" w14:textId="77777777" w:rsidR="00C510EB" w:rsidRPr="00F32CC8" w:rsidRDefault="00965A02" w:rsidP="0096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6561" w:type="dxa"/>
          </w:tcPr>
          <w:p w14:paraId="431D36D8" w14:textId="77777777" w:rsidR="00C510EB" w:rsidRPr="000450AB" w:rsidRDefault="00C510EB" w:rsidP="00C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0AB">
              <w:rPr>
                <w:rFonts w:ascii="Times New Roman" w:hAnsi="Times New Roman"/>
                <w:sz w:val="24"/>
                <w:szCs w:val="24"/>
              </w:rPr>
              <w:t>Открытие соревнований</w:t>
            </w:r>
          </w:p>
        </w:tc>
      </w:tr>
      <w:tr w:rsidR="00C510EB" w:rsidRPr="000450AB" w14:paraId="7D48E61D" w14:textId="77777777">
        <w:trPr>
          <w:trHeight w:val="990"/>
        </w:trPr>
        <w:tc>
          <w:tcPr>
            <w:tcW w:w="1476" w:type="dxa"/>
            <w:vMerge/>
            <w:vAlign w:val="center"/>
          </w:tcPr>
          <w:p w14:paraId="3B7B7F34" w14:textId="77777777" w:rsidR="00C510EB" w:rsidRPr="000450AB" w:rsidRDefault="00C510EB" w:rsidP="00C5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BCBB8E6" w14:textId="77777777" w:rsidR="00C510EB" w:rsidRPr="00F32CC8" w:rsidRDefault="00965A02" w:rsidP="0096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6561" w:type="dxa"/>
          </w:tcPr>
          <w:p w14:paraId="2180FC37" w14:textId="77777777" w:rsidR="00F32CC8" w:rsidRPr="00F32CC8" w:rsidRDefault="00F32CC8" w:rsidP="00F32C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8">
              <w:rPr>
                <w:rFonts w:ascii="Times New Roman" w:hAnsi="Times New Roman" w:cs="Times New Roman"/>
                <w:sz w:val="24"/>
                <w:szCs w:val="24"/>
              </w:rPr>
              <w:t>800 вольный стиль</w:t>
            </w:r>
          </w:p>
          <w:p w14:paraId="6C588758" w14:textId="77777777" w:rsidR="00F32CC8" w:rsidRPr="00F32CC8" w:rsidRDefault="00F32CC8" w:rsidP="00F32C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8">
              <w:rPr>
                <w:rFonts w:ascii="Times New Roman" w:hAnsi="Times New Roman" w:cs="Times New Roman"/>
                <w:sz w:val="24"/>
                <w:szCs w:val="24"/>
              </w:rPr>
              <w:t>100 на спине</w:t>
            </w:r>
          </w:p>
          <w:p w14:paraId="1B4D321B" w14:textId="77777777" w:rsidR="00F32CC8" w:rsidRDefault="00F32CC8" w:rsidP="00F32CC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вольный стиль</w:t>
            </w:r>
          </w:p>
          <w:p w14:paraId="7B880874" w14:textId="77777777" w:rsidR="00DB79EE" w:rsidRPr="00F32CC8" w:rsidRDefault="00DB79EE" w:rsidP="00F32C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брасс</w:t>
            </w:r>
          </w:p>
          <w:p w14:paraId="2CB93165" w14:textId="77777777" w:rsidR="00F32CC8" w:rsidRPr="00F32CC8" w:rsidRDefault="00F32CC8" w:rsidP="00F32C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8">
              <w:rPr>
                <w:rFonts w:ascii="Times New Roman" w:hAnsi="Times New Roman" w:cs="Times New Roman"/>
                <w:sz w:val="24"/>
                <w:szCs w:val="24"/>
              </w:rPr>
              <w:t>100 баттерфляй</w:t>
            </w:r>
          </w:p>
          <w:p w14:paraId="57A8AEDB" w14:textId="77777777" w:rsidR="00C510EB" w:rsidRPr="00C510EB" w:rsidRDefault="00F32CC8" w:rsidP="00F32C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CC8">
              <w:rPr>
                <w:rFonts w:ascii="Times New Roman" w:hAnsi="Times New Roman" w:cs="Times New Roman"/>
                <w:sz w:val="24"/>
                <w:szCs w:val="24"/>
              </w:rPr>
              <w:t>200 комплексное плавание</w:t>
            </w:r>
          </w:p>
        </w:tc>
      </w:tr>
      <w:tr w:rsidR="00C510EB" w:rsidRPr="000450AB" w14:paraId="3B22A6FB" w14:textId="77777777">
        <w:trPr>
          <w:trHeight w:val="322"/>
        </w:trPr>
        <w:tc>
          <w:tcPr>
            <w:tcW w:w="1476" w:type="dxa"/>
            <w:vMerge/>
            <w:vAlign w:val="center"/>
          </w:tcPr>
          <w:p w14:paraId="70B0EF94" w14:textId="77777777" w:rsidR="00C510EB" w:rsidRPr="000450AB" w:rsidRDefault="00C510EB" w:rsidP="00C5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EE3E325" w14:textId="77777777" w:rsidR="00C510EB" w:rsidRPr="00F32CC8" w:rsidRDefault="00C510EB" w:rsidP="0096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C8">
              <w:rPr>
                <w:rFonts w:ascii="Times New Roman" w:hAnsi="Times New Roman"/>
                <w:sz w:val="24"/>
                <w:szCs w:val="24"/>
              </w:rPr>
              <w:t>1</w:t>
            </w:r>
            <w:r w:rsidR="00965A02">
              <w:rPr>
                <w:rFonts w:ascii="Times New Roman" w:hAnsi="Times New Roman"/>
                <w:sz w:val="24"/>
                <w:szCs w:val="24"/>
              </w:rPr>
              <w:t>7</w:t>
            </w:r>
            <w:r w:rsidRPr="00F32CC8">
              <w:rPr>
                <w:rFonts w:ascii="Times New Roman" w:hAnsi="Times New Roman"/>
                <w:sz w:val="24"/>
                <w:szCs w:val="24"/>
              </w:rPr>
              <w:t>:</w:t>
            </w:r>
            <w:r w:rsidR="00965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1" w:type="dxa"/>
          </w:tcPr>
          <w:p w14:paraId="178DEF51" w14:textId="77777777" w:rsidR="00C510EB" w:rsidRPr="000450AB" w:rsidRDefault="00C510EB" w:rsidP="00C510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50AB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  <w:tr w:rsidR="00C510EB" w:rsidRPr="000450AB" w14:paraId="2FDC25E6" w14:textId="77777777">
        <w:trPr>
          <w:trHeight w:val="294"/>
        </w:trPr>
        <w:tc>
          <w:tcPr>
            <w:tcW w:w="1476" w:type="dxa"/>
            <w:vMerge w:val="restart"/>
            <w:vAlign w:val="center"/>
          </w:tcPr>
          <w:p w14:paraId="3B6CB9A2" w14:textId="77777777" w:rsidR="00C510EB" w:rsidRPr="000450AB" w:rsidRDefault="00F32CC8" w:rsidP="00F32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C510E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510EB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1689" w:type="dxa"/>
          </w:tcPr>
          <w:p w14:paraId="551A5C82" w14:textId="77777777" w:rsidR="00C510EB" w:rsidRPr="00F32CC8" w:rsidRDefault="00C510EB" w:rsidP="0096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C8">
              <w:rPr>
                <w:rFonts w:ascii="Times New Roman" w:hAnsi="Times New Roman"/>
                <w:sz w:val="24"/>
                <w:szCs w:val="24"/>
              </w:rPr>
              <w:t>0</w:t>
            </w:r>
            <w:r w:rsidR="00965A02">
              <w:rPr>
                <w:rFonts w:ascii="Times New Roman" w:hAnsi="Times New Roman"/>
                <w:sz w:val="24"/>
                <w:szCs w:val="24"/>
              </w:rPr>
              <w:t>9</w:t>
            </w:r>
            <w:r w:rsidRPr="00F32CC8">
              <w:rPr>
                <w:rFonts w:ascii="Times New Roman" w:hAnsi="Times New Roman"/>
                <w:sz w:val="24"/>
                <w:szCs w:val="24"/>
              </w:rPr>
              <w:t>:00-</w:t>
            </w:r>
            <w:r w:rsidR="00965A02">
              <w:rPr>
                <w:rFonts w:ascii="Times New Roman" w:hAnsi="Times New Roman"/>
                <w:sz w:val="24"/>
                <w:szCs w:val="24"/>
              </w:rPr>
              <w:t>1</w:t>
            </w:r>
            <w:r w:rsidRPr="00F32CC8"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6561" w:type="dxa"/>
          </w:tcPr>
          <w:p w14:paraId="6F5BCD34" w14:textId="77777777" w:rsidR="00C510EB" w:rsidRPr="000450AB" w:rsidRDefault="00C510EB" w:rsidP="00C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0AB">
              <w:rPr>
                <w:rFonts w:ascii="Times New Roman" w:hAnsi="Times New Roman"/>
                <w:sz w:val="24"/>
                <w:szCs w:val="24"/>
              </w:rPr>
              <w:t>Разминка в демонстрационной ванне</w:t>
            </w:r>
          </w:p>
        </w:tc>
      </w:tr>
      <w:tr w:rsidR="00C510EB" w:rsidRPr="000450AB" w14:paraId="391EF0CE" w14:textId="77777777" w:rsidTr="00F32CC8">
        <w:trPr>
          <w:trHeight w:val="1291"/>
        </w:trPr>
        <w:tc>
          <w:tcPr>
            <w:tcW w:w="1476" w:type="dxa"/>
            <w:vMerge/>
          </w:tcPr>
          <w:p w14:paraId="2BA6B283" w14:textId="77777777" w:rsidR="00C510EB" w:rsidRPr="000450AB" w:rsidRDefault="00C510EB" w:rsidP="00C5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14:paraId="351B09C8" w14:textId="77777777" w:rsidR="00C510EB" w:rsidRPr="00F32CC8" w:rsidRDefault="00965A02" w:rsidP="0096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10EB" w:rsidRPr="00F32CC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6561" w:type="dxa"/>
          </w:tcPr>
          <w:p w14:paraId="69530E5A" w14:textId="77777777" w:rsidR="00F32CC8" w:rsidRPr="00702EF7" w:rsidRDefault="00F32CC8" w:rsidP="00F32C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 комплексное плавание</w:t>
            </w:r>
          </w:p>
          <w:p w14:paraId="325A8496" w14:textId="77777777" w:rsidR="00F32CC8" w:rsidRPr="00702EF7" w:rsidRDefault="00F32CC8" w:rsidP="00F32C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02EF7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спине</w:t>
            </w:r>
          </w:p>
          <w:p w14:paraId="559D4BED" w14:textId="77777777" w:rsidR="00F32CC8" w:rsidRPr="00702EF7" w:rsidRDefault="00F32CC8" w:rsidP="00F32C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02EF7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вольный стиль</w:t>
            </w:r>
          </w:p>
          <w:p w14:paraId="0E76B059" w14:textId="77777777" w:rsidR="00F32CC8" w:rsidRDefault="00F32CC8" w:rsidP="00F32C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баттерфляй</w:t>
            </w:r>
          </w:p>
          <w:p w14:paraId="7A57F35C" w14:textId="77777777" w:rsidR="00DB79EE" w:rsidRPr="00702EF7" w:rsidRDefault="00DB79EE" w:rsidP="00F32C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брасс</w:t>
            </w:r>
          </w:p>
          <w:p w14:paraId="1B2016FF" w14:textId="77777777" w:rsidR="00C510EB" w:rsidRPr="00044DAC" w:rsidRDefault="00F32CC8" w:rsidP="00F32CC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02EF7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вольный стиль</w:t>
            </w:r>
          </w:p>
        </w:tc>
      </w:tr>
      <w:tr w:rsidR="00C510EB" w:rsidRPr="000450AB" w14:paraId="7CF7F00B" w14:textId="77777777">
        <w:trPr>
          <w:trHeight w:val="163"/>
        </w:trPr>
        <w:tc>
          <w:tcPr>
            <w:tcW w:w="1476" w:type="dxa"/>
            <w:vMerge/>
          </w:tcPr>
          <w:p w14:paraId="7308E334" w14:textId="77777777" w:rsidR="00C510EB" w:rsidRPr="000450AB" w:rsidRDefault="00C510EB" w:rsidP="00C5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89" w:type="dxa"/>
          </w:tcPr>
          <w:p w14:paraId="37012FF6" w14:textId="77777777" w:rsidR="00C510EB" w:rsidRPr="00F32CC8" w:rsidRDefault="00C510EB" w:rsidP="0096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C8">
              <w:rPr>
                <w:rFonts w:ascii="Times New Roman" w:hAnsi="Times New Roman"/>
                <w:sz w:val="24"/>
                <w:szCs w:val="24"/>
              </w:rPr>
              <w:t>1</w:t>
            </w:r>
            <w:r w:rsidR="00965A02">
              <w:rPr>
                <w:rFonts w:ascii="Times New Roman" w:hAnsi="Times New Roman"/>
                <w:sz w:val="24"/>
                <w:szCs w:val="24"/>
              </w:rPr>
              <w:t>3</w:t>
            </w:r>
            <w:r w:rsidRPr="00F32CC8">
              <w:rPr>
                <w:rFonts w:ascii="Times New Roman" w:hAnsi="Times New Roman"/>
                <w:sz w:val="24"/>
                <w:szCs w:val="24"/>
              </w:rPr>
              <w:t>:</w:t>
            </w:r>
            <w:r w:rsidR="00965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1" w:type="dxa"/>
          </w:tcPr>
          <w:p w14:paraId="4399C3C3" w14:textId="77777777" w:rsidR="00C510EB" w:rsidRPr="000450AB" w:rsidRDefault="00C510EB" w:rsidP="00C5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0AB">
              <w:rPr>
                <w:rFonts w:ascii="Times New Roman" w:hAnsi="Times New Roman"/>
                <w:sz w:val="24"/>
                <w:szCs w:val="24"/>
              </w:rPr>
              <w:t>Церемония награждения</w:t>
            </w:r>
          </w:p>
        </w:tc>
      </w:tr>
      <w:tr w:rsidR="00C510EB" w:rsidRPr="000450AB" w14:paraId="50583D1B" w14:textId="77777777">
        <w:trPr>
          <w:trHeight w:val="327"/>
        </w:trPr>
        <w:tc>
          <w:tcPr>
            <w:tcW w:w="1476" w:type="dxa"/>
            <w:vAlign w:val="center"/>
          </w:tcPr>
          <w:p w14:paraId="4EC0DEE4" w14:textId="77777777" w:rsidR="00C510EB" w:rsidRPr="000450AB" w:rsidRDefault="00F32CC8" w:rsidP="00F32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bookmarkStart w:id="0" w:name="_Hlk124942758"/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510E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510EB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8250" w:type="dxa"/>
            <w:gridSpan w:val="2"/>
            <w:vAlign w:val="center"/>
          </w:tcPr>
          <w:p w14:paraId="5833A545" w14:textId="77777777" w:rsidR="00C510EB" w:rsidRPr="00C510EB" w:rsidRDefault="00C510EB" w:rsidP="00102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0EB">
              <w:rPr>
                <w:rFonts w:ascii="Times New Roman" w:hAnsi="Times New Roman"/>
                <w:bCs/>
                <w:sz w:val="24"/>
                <w:szCs w:val="24"/>
              </w:rPr>
              <w:t>Отъезд участников</w:t>
            </w:r>
          </w:p>
        </w:tc>
      </w:tr>
      <w:bookmarkEnd w:id="0"/>
    </w:tbl>
    <w:p w14:paraId="642D0402" w14:textId="77777777" w:rsidR="009B46C9" w:rsidRDefault="009B46C9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2DFF9A58" w14:textId="77777777" w:rsidR="003642E6" w:rsidRDefault="00117E58" w:rsidP="00C717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</w:t>
      </w:r>
      <w:r w:rsidR="00BD6A66" w:rsidRPr="002872C1">
        <w:rPr>
          <w:rFonts w:ascii="Times New Roman" w:hAnsi="Times New Roman"/>
          <w:sz w:val="27"/>
          <w:szCs w:val="27"/>
        </w:rPr>
        <w:t>частник</w:t>
      </w:r>
      <w:r>
        <w:rPr>
          <w:rFonts w:ascii="Times New Roman" w:hAnsi="Times New Roman"/>
          <w:sz w:val="27"/>
          <w:szCs w:val="27"/>
        </w:rPr>
        <w:t>ам соревнований разрешается</w:t>
      </w:r>
      <w:r w:rsidR="00C717F0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тартовать</w:t>
      </w:r>
      <w:r w:rsidR="00BD6A66" w:rsidRPr="002872C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не более, чем </w:t>
      </w:r>
      <w:r w:rsidR="00BD6A66" w:rsidRPr="002872C1">
        <w:rPr>
          <w:rFonts w:ascii="Times New Roman" w:hAnsi="Times New Roman"/>
          <w:sz w:val="27"/>
          <w:szCs w:val="27"/>
        </w:rPr>
        <w:t>в четыр</w:t>
      </w:r>
      <w:r w:rsidR="00C717F0">
        <w:rPr>
          <w:rFonts w:ascii="Times New Roman" w:hAnsi="Times New Roman"/>
          <w:sz w:val="27"/>
          <w:szCs w:val="27"/>
        </w:rPr>
        <w:t>ё</w:t>
      </w:r>
      <w:r w:rsidR="00BD6A66" w:rsidRPr="002872C1">
        <w:rPr>
          <w:rFonts w:ascii="Times New Roman" w:hAnsi="Times New Roman"/>
          <w:sz w:val="27"/>
          <w:szCs w:val="27"/>
        </w:rPr>
        <w:t>х</w:t>
      </w:r>
      <w:r w:rsidR="0028772A" w:rsidRPr="002872C1">
        <w:rPr>
          <w:rFonts w:ascii="Times New Roman" w:hAnsi="Times New Roman"/>
          <w:sz w:val="27"/>
          <w:szCs w:val="27"/>
        </w:rPr>
        <w:t xml:space="preserve"> </w:t>
      </w:r>
      <w:r w:rsidR="00BD6A66" w:rsidRPr="002872C1">
        <w:rPr>
          <w:rFonts w:ascii="Times New Roman" w:hAnsi="Times New Roman"/>
          <w:sz w:val="27"/>
          <w:szCs w:val="27"/>
        </w:rPr>
        <w:t>видах программы</w:t>
      </w:r>
      <w:r w:rsidR="0028772A" w:rsidRPr="002872C1">
        <w:rPr>
          <w:rFonts w:ascii="Times New Roman" w:hAnsi="Times New Roman"/>
          <w:sz w:val="27"/>
          <w:szCs w:val="27"/>
        </w:rPr>
        <w:t>.</w:t>
      </w:r>
    </w:p>
    <w:p w14:paraId="41D0DEBC" w14:textId="77777777" w:rsidR="00C717F0" w:rsidRPr="002872C1" w:rsidRDefault="00C717F0" w:rsidP="00C717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всех дистанциях проводятся финальные заплывы.</w:t>
      </w:r>
    </w:p>
    <w:p w14:paraId="04FDB80E" w14:textId="77777777" w:rsidR="00E53B6A" w:rsidRPr="00C717F0" w:rsidRDefault="00E53B6A" w:rsidP="00E53B6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48A97D4" w14:textId="77777777" w:rsidR="00E53B6A" w:rsidRPr="002872C1" w:rsidRDefault="00E53B6A" w:rsidP="00E53B6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sz w:val="27"/>
          <w:szCs w:val="27"/>
          <w:lang w:val="en-US"/>
        </w:rPr>
        <w:t>X</w:t>
      </w:r>
      <w:r w:rsidRPr="002872C1">
        <w:rPr>
          <w:rFonts w:ascii="Times New Roman" w:hAnsi="Times New Roman"/>
          <w:b/>
          <w:sz w:val="27"/>
          <w:szCs w:val="27"/>
        </w:rPr>
        <w:t>. СТРАХОВАНИЕ УЧАСТНИКОВ</w:t>
      </w:r>
    </w:p>
    <w:p w14:paraId="23EF4FF9" w14:textId="77777777" w:rsidR="00FD7A59" w:rsidRDefault="00E53B6A" w:rsidP="00E53B6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К заявке прилагаются следующие документы на каждого участника соревнований:</w:t>
      </w:r>
      <w:r>
        <w:rPr>
          <w:rFonts w:ascii="Times New Roman" w:hAnsi="Times New Roman"/>
          <w:sz w:val="27"/>
          <w:szCs w:val="27"/>
        </w:rPr>
        <w:t xml:space="preserve"> </w:t>
      </w:r>
    </w:p>
    <w:p w14:paraId="2EDBC086" w14:textId="77777777" w:rsidR="00FD7A59" w:rsidRDefault="00FD7A59" w:rsidP="00E53B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E53B6A" w:rsidRPr="002872C1">
        <w:rPr>
          <w:rFonts w:ascii="Times New Roman" w:hAnsi="Times New Roman"/>
          <w:color w:val="000000"/>
          <w:sz w:val="27"/>
          <w:szCs w:val="27"/>
        </w:rPr>
        <w:t>полис обязательного медицинского страхования</w:t>
      </w:r>
      <w:r>
        <w:rPr>
          <w:rFonts w:ascii="Times New Roman" w:hAnsi="Times New Roman"/>
          <w:color w:val="000000"/>
          <w:sz w:val="27"/>
          <w:szCs w:val="27"/>
        </w:rPr>
        <w:t>;</w:t>
      </w:r>
    </w:p>
    <w:p w14:paraId="3F75AFF1" w14:textId="77777777" w:rsidR="00E53B6A" w:rsidRPr="002872C1" w:rsidRDefault="00FD7A59" w:rsidP="00E53B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</w:t>
      </w:r>
      <w:r w:rsidR="00E53B6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53B6A" w:rsidRPr="002872C1">
        <w:rPr>
          <w:rFonts w:ascii="Times New Roman" w:hAnsi="Times New Roman"/>
          <w:color w:val="000000"/>
          <w:sz w:val="27"/>
          <w:szCs w:val="27"/>
        </w:rPr>
        <w:t>полис страхования жизни и здоровья от несчастных случаев (оригинал).</w:t>
      </w:r>
    </w:p>
    <w:p w14:paraId="20EB9389" w14:textId="77777777" w:rsidR="001A30BE" w:rsidRDefault="001A30BE" w:rsidP="00117E58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14:paraId="0887A03A" w14:textId="77777777" w:rsidR="00965A02" w:rsidRDefault="00965A02" w:rsidP="00117E58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14:paraId="561A800D" w14:textId="77777777" w:rsidR="00117E58" w:rsidRPr="002872C1" w:rsidRDefault="00F831A1" w:rsidP="00117E58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sz w:val="27"/>
          <w:szCs w:val="27"/>
          <w:lang w:val="en-US"/>
        </w:rPr>
        <w:lastRenderedPageBreak/>
        <w:t>X</w:t>
      </w:r>
      <w:r w:rsidR="0072759A" w:rsidRPr="002872C1">
        <w:rPr>
          <w:rFonts w:ascii="Times New Roman" w:hAnsi="Times New Roman"/>
          <w:b/>
          <w:sz w:val="27"/>
          <w:szCs w:val="27"/>
          <w:lang w:val="en-US"/>
        </w:rPr>
        <w:t>I</w:t>
      </w:r>
      <w:r w:rsidR="00870B6D" w:rsidRPr="002872C1">
        <w:rPr>
          <w:rFonts w:ascii="Times New Roman" w:hAnsi="Times New Roman"/>
          <w:b/>
          <w:sz w:val="27"/>
          <w:szCs w:val="27"/>
        </w:rPr>
        <w:t xml:space="preserve">. </w:t>
      </w:r>
      <w:r w:rsidR="00117E58" w:rsidRPr="002872C1">
        <w:rPr>
          <w:rFonts w:ascii="Times New Roman" w:hAnsi="Times New Roman"/>
          <w:b/>
          <w:sz w:val="27"/>
          <w:szCs w:val="27"/>
        </w:rPr>
        <w:t>УСЛОВИЯ ФИНАНСИРОВАНИЯ</w:t>
      </w:r>
    </w:p>
    <w:p w14:paraId="51AF484A" w14:textId="77777777" w:rsidR="00117E58" w:rsidRPr="002872C1" w:rsidRDefault="00117E58" w:rsidP="00117E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Финансирование мероприятия осуществляется в рамках реализации государственной программы Алтайского края «Развитие физической культуры и спорта в Алтайском крае», утвержд</w:t>
      </w:r>
      <w:r w:rsidR="008D0CD9">
        <w:rPr>
          <w:rFonts w:ascii="Times New Roman" w:hAnsi="Times New Roman"/>
          <w:sz w:val="27"/>
          <w:szCs w:val="27"/>
        </w:rPr>
        <w:t>ё</w:t>
      </w:r>
      <w:r w:rsidRPr="002872C1">
        <w:rPr>
          <w:rFonts w:ascii="Times New Roman" w:hAnsi="Times New Roman"/>
          <w:sz w:val="27"/>
          <w:szCs w:val="27"/>
        </w:rPr>
        <w:t>нной постановлением Правительства Алтайского края от 2</w:t>
      </w:r>
      <w:r w:rsidR="008D0CD9">
        <w:rPr>
          <w:rFonts w:ascii="Times New Roman" w:hAnsi="Times New Roman"/>
          <w:sz w:val="27"/>
          <w:szCs w:val="27"/>
        </w:rPr>
        <w:t>8</w:t>
      </w:r>
      <w:r w:rsidRPr="002872C1">
        <w:rPr>
          <w:rFonts w:ascii="Times New Roman" w:hAnsi="Times New Roman"/>
          <w:sz w:val="27"/>
          <w:szCs w:val="27"/>
        </w:rPr>
        <w:t>.</w:t>
      </w:r>
      <w:r w:rsidR="008D0CD9">
        <w:rPr>
          <w:rFonts w:ascii="Times New Roman" w:hAnsi="Times New Roman"/>
          <w:sz w:val="27"/>
          <w:szCs w:val="27"/>
        </w:rPr>
        <w:t>12</w:t>
      </w:r>
      <w:r w:rsidRPr="002872C1">
        <w:rPr>
          <w:rFonts w:ascii="Times New Roman" w:hAnsi="Times New Roman"/>
          <w:sz w:val="27"/>
          <w:szCs w:val="27"/>
        </w:rPr>
        <w:t>.202</w:t>
      </w:r>
      <w:r w:rsidR="008D0CD9">
        <w:rPr>
          <w:rFonts w:ascii="Times New Roman" w:hAnsi="Times New Roman"/>
          <w:sz w:val="27"/>
          <w:szCs w:val="27"/>
        </w:rPr>
        <w:t>3 г.</w:t>
      </w:r>
      <w:r w:rsidRPr="002872C1">
        <w:rPr>
          <w:rFonts w:ascii="Times New Roman" w:hAnsi="Times New Roman"/>
          <w:sz w:val="27"/>
          <w:szCs w:val="27"/>
        </w:rPr>
        <w:t xml:space="preserve"> № </w:t>
      </w:r>
      <w:r w:rsidR="0075263D">
        <w:rPr>
          <w:rFonts w:ascii="Times New Roman" w:hAnsi="Times New Roman"/>
          <w:sz w:val="27"/>
          <w:szCs w:val="27"/>
        </w:rPr>
        <w:t>5</w:t>
      </w:r>
      <w:r w:rsidRPr="002872C1">
        <w:rPr>
          <w:rFonts w:ascii="Times New Roman" w:hAnsi="Times New Roman"/>
          <w:sz w:val="27"/>
          <w:szCs w:val="27"/>
        </w:rPr>
        <w:t>3</w:t>
      </w:r>
      <w:r w:rsidR="0075263D">
        <w:rPr>
          <w:rFonts w:ascii="Times New Roman" w:hAnsi="Times New Roman"/>
          <w:sz w:val="27"/>
          <w:szCs w:val="27"/>
        </w:rPr>
        <w:t>2</w:t>
      </w:r>
      <w:r w:rsidRPr="002872C1">
        <w:rPr>
          <w:rFonts w:ascii="Times New Roman" w:hAnsi="Times New Roman"/>
          <w:sz w:val="27"/>
          <w:szCs w:val="27"/>
        </w:rPr>
        <w:t>.</w:t>
      </w:r>
    </w:p>
    <w:p w14:paraId="4C75295B" w14:textId="77777777" w:rsidR="00117E58" w:rsidRPr="002872C1" w:rsidRDefault="00117E58" w:rsidP="00117E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Выделение средств, связанных с</w:t>
      </w:r>
      <w:r w:rsidR="00BF0878">
        <w:rPr>
          <w:rFonts w:ascii="Times New Roman" w:hAnsi="Times New Roman"/>
          <w:sz w:val="27"/>
          <w:szCs w:val="27"/>
        </w:rPr>
        <w:t xml:space="preserve"> </w:t>
      </w:r>
      <w:r w:rsidR="00BF0878">
        <w:rPr>
          <w:rFonts w:ascii="Times New Roman" w:hAnsi="Times New Roman"/>
          <w:bCs/>
          <w:sz w:val="27"/>
          <w:szCs w:val="27"/>
        </w:rPr>
        <w:t xml:space="preserve">оплатой аренды спортсооружений на время проведения соревнований, </w:t>
      </w:r>
      <w:r w:rsidRPr="002872C1">
        <w:rPr>
          <w:rFonts w:ascii="Times New Roman" w:hAnsi="Times New Roman"/>
          <w:bCs/>
          <w:sz w:val="27"/>
          <w:szCs w:val="27"/>
        </w:rPr>
        <w:t xml:space="preserve">компенсацией затрат на питание судей, </w:t>
      </w:r>
      <w:r w:rsidR="0075263D">
        <w:rPr>
          <w:rFonts w:ascii="Times New Roman" w:hAnsi="Times New Roman"/>
          <w:bCs/>
          <w:sz w:val="27"/>
          <w:szCs w:val="27"/>
        </w:rPr>
        <w:t xml:space="preserve">врачей, </w:t>
      </w:r>
      <w:r w:rsidRPr="005623B7">
        <w:rPr>
          <w:rFonts w:ascii="Times New Roman" w:hAnsi="Times New Roman"/>
          <w:bCs/>
          <w:sz w:val="27"/>
          <w:szCs w:val="27"/>
        </w:rPr>
        <w:t>волонт</w:t>
      </w:r>
      <w:r w:rsidR="0075263D">
        <w:rPr>
          <w:rFonts w:ascii="Times New Roman" w:hAnsi="Times New Roman"/>
          <w:bCs/>
          <w:sz w:val="27"/>
          <w:szCs w:val="27"/>
        </w:rPr>
        <w:t>ё</w:t>
      </w:r>
      <w:r w:rsidRPr="005623B7">
        <w:rPr>
          <w:rFonts w:ascii="Times New Roman" w:hAnsi="Times New Roman"/>
          <w:bCs/>
          <w:sz w:val="27"/>
          <w:szCs w:val="27"/>
        </w:rPr>
        <w:t>ров,</w:t>
      </w:r>
      <w:r w:rsidRPr="005623B7">
        <w:rPr>
          <w:rFonts w:ascii="Times New Roman" w:hAnsi="Times New Roman"/>
          <w:sz w:val="27"/>
          <w:szCs w:val="27"/>
        </w:rPr>
        <w:t xml:space="preserve"> </w:t>
      </w:r>
      <w:r w:rsidR="0075263D">
        <w:rPr>
          <w:rFonts w:ascii="Times New Roman" w:hAnsi="Times New Roman"/>
          <w:sz w:val="27"/>
          <w:szCs w:val="27"/>
        </w:rPr>
        <w:t xml:space="preserve">обслуживающего персонала, </w:t>
      </w:r>
      <w:r w:rsidRPr="005623B7">
        <w:rPr>
          <w:rFonts w:ascii="Times New Roman" w:hAnsi="Times New Roman"/>
          <w:sz w:val="27"/>
          <w:szCs w:val="27"/>
        </w:rPr>
        <w:t xml:space="preserve">награждением победителей и призёров дипломами </w:t>
      </w:r>
      <w:r w:rsidRPr="001A30BE">
        <w:rPr>
          <w:rFonts w:ascii="Times New Roman" w:hAnsi="Times New Roman"/>
          <w:sz w:val="27"/>
          <w:szCs w:val="27"/>
        </w:rPr>
        <w:t>в количестве 1</w:t>
      </w:r>
      <w:r w:rsidR="00965A02">
        <w:rPr>
          <w:rFonts w:ascii="Times New Roman" w:hAnsi="Times New Roman"/>
          <w:sz w:val="27"/>
          <w:szCs w:val="27"/>
        </w:rPr>
        <w:t>44</w:t>
      </w:r>
      <w:r w:rsidRPr="001A30BE">
        <w:rPr>
          <w:rFonts w:ascii="Times New Roman" w:hAnsi="Times New Roman"/>
          <w:sz w:val="27"/>
          <w:szCs w:val="27"/>
        </w:rPr>
        <w:t xml:space="preserve"> шт</w:t>
      </w:r>
      <w:r w:rsidR="0075263D" w:rsidRPr="001A30BE">
        <w:rPr>
          <w:rFonts w:ascii="Times New Roman" w:hAnsi="Times New Roman"/>
          <w:sz w:val="27"/>
          <w:szCs w:val="27"/>
        </w:rPr>
        <w:t>ук и</w:t>
      </w:r>
      <w:r w:rsidRPr="001A30BE">
        <w:rPr>
          <w:rFonts w:ascii="Times New Roman" w:hAnsi="Times New Roman"/>
          <w:sz w:val="27"/>
          <w:szCs w:val="27"/>
        </w:rPr>
        <w:t xml:space="preserve"> медалями </w:t>
      </w:r>
      <w:r w:rsidR="0075263D" w:rsidRPr="001A30BE">
        <w:rPr>
          <w:rFonts w:ascii="Times New Roman" w:hAnsi="Times New Roman"/>
          <w:sz w:val="27"/>
          <w:szCs w:val="27"/>
        </w:rPr>
        <w:t xml:space="preserve">в количестве </w:t>
      </w:r>
      <w:r w:rsidR="00917E55" w:rsidRPr="001A30BE">
        <w:rPr>
          <w:rFonts w:ascii="Times New Roman" w:hAnsi="Times New Roman"/>
          <w:sz w:val="27"/>
          <w:szCs w:val="27"/>
        </w:rPr>
        <w:t>1</w:t>
      </w:r>
      <w:r w:rsidR="00965A02">
        <w:rPr>
          <w:rFonts w:ascii="Times New Roman" w:hAnsi="Times New Roman"/>
          <w:sz w:val="27"/>
          <w:szCs w:val="27"/>
        </w:rPr>
        <w:t>44</w:t>
      </w:r>
      <w:r w:rsidRPr="001A30BE">
        <w:rPr>
          <w:rFonts w:ascii="Times New Roman" w:hAnsi="Times New Roman"/>
          <w:sz w:val="27"/>
          <w:szCs w:val="27"/>
        </w:rPr>
        <w:t xml:space="preserve"> шт</w:t>
      </w:r>
      <w:r w:rsidR="0075263D" w:rsidRPr="001A30BE">
        <w:rPr>
          <w:rFonts w:ascii="Times New Roman" w:hAnsi="Times New Roman"/>
          <w:sz w:val="27"/>
          <w:szCs w:val="27"/>
        </w:rPr>
        <w:t>ук</w:t>
      </w:r>
      <w:r w:rsidRPr="001A30BE">
        <w:rPr>
          <w:rFonts w:ascii="Times New Roman" w:hAnsi="Times New Roman"/>
          <w:sz w:val="27"/>
          <w:szCs w:val="27"/>
        </w:rPr>
        <w:t>,</w:t>
      </w:r>
      <w:r w:rsidRPr="005623B7">
        <w:rPr>
          <w:rFonts w:ascii="Times New Roman" w:hAnsi="Times New Roman"/>
          <w:sz w:val="27"/>
          <w:szCs w:val="27"/>
        </w:rPr>
        <w:t xml:space="preserve"> производится КАУ «</w:t>
      </w:r>
      <w:r w:rsidR="001838B4">
        <w:rPr>
          <w:rFonts w:ascii="Times New Roman" w:hAnsi="Times New Roman"/>
          <w:sz w:val="27"/>
          <w:szCs w:val="27"/>
        </w:rPr>
        <w:t>Хоккейный клуб «Алтай</w:t>
      </w:r>
      <w:r w:rsidRPr="002872C1">
        <w:rPr>
          <w:rFonts w:ascii="Times New Roman" w:hAnsi="Times New Roman"/>
          <w:sz w:val="27"/>
          <w:szCs w:val="27"/>
        </w:rPr>
        <w:t>».</w:t>
      </w:r>
    </w:p>
    <w:p w14:paraId="45C0662B" w14:textId="77777777" w:rsidR="00117E58" w:rsidRPr="002872C1" w:rsidRDefault="00117E58" w:rsidP="00117E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Все расходы по командированию (проживание, питание, проезд, страхование) участников и тренеров несут командирующие организации.</w:t>
      </w:r>
    </w:p>
    <w:p w14:paraId="011C5EDC" w14:textId="77777777" w:rsidR="00117E58" w:rsidRPr="002872C1" w:rsidRDefault="00117E58" w:rsidP="00117E58">
      <w:pPr>
        <w:shd w:val="clear" w:color="auto" w:fill="FFFFFF"/>
        <w:tabs>
          <w:tab w:val="left" w:pos="709"/>
          <w:tab w:val="left" w:pos="91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 xml:space="preserve">Предусмотрен </w:t>
      </w:r>
      <w:r w:rsidR="0075263D">
        <w:rPr>
          <w:rFonts w:ascii="Times New Roman" w:hAnsi="Times New Roman"/>
          <w:sz w:val="27"/>
          <w:szCs w:val="27"/>
        </w:rPr>
        <w:t>заявочный</w:t>
      </w:r>
      <w:r w:rsidRPr="002872C1">
        <w:rPr>
          <w:rFonts w:ascii="Times New Roman" w:hAnsi="Times New Roman"/>
          <w:sz w:val="27"/>
          <w:szCs w:val="27"/>
        </w:rPr>
        <w:t xml:space="preserve"> взнос для участников соревнований (Приложение № 1 к Положению о проведении соревнований).</w:t>
      </w:r>
    </w:p>
    <w:p w14:paraId="386FCC3A" w14:textId="77777777" w:rsidR="005623B7" w:rsidRPr="002872C1" w:rsidRDefault="005623B7" w:rsidP="00482293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33FAB0A7" w14:textId="77777777" w:rsidR="00117E58" w:rsidRPr="002872C1" w:rsidRDefault="00482293" w:rsidP="00117E5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color w:val="000000"/>
          <w:sz w:val="27"/>
          <w:szCs w:val="27"/>
          <w:lang w:val="en-US"/>
        </w:rPr>
        <w:t>X</w:t>
      </w:r>
      <w:r w:rsidR="0072759A" w:rsidRPr="002872C1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Pr="002872C1"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I</w:t>
      </w:r>
      <w:r w:rsidRPr="002872C1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  <w:r w:rsidRPr="002872C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17E58" w:rsidRPr="002872C1">
        <w:rPr>
          <w:rFonts w:ascii="Times New Roman" w:hAnsi="Times New Roman"/>
          <w:b/>
          <w:sz w:val="27"/>
          <w:szCs w:val="27"/>
        </w:rPr>
        <w:t>НАГРАЖДЕНИЕ ПОБЕДИТЕЛЕЙ И ПРИЗЕРОВ</w:t>
      </w:r>
    </w:p>
    <w:p w14:paraId="3357C4F8" w14:textId="77777777" w:rsidR="00117E58" w:rsidRPr="002872C1" w:rsidRDefault="00117E58" w:rsidP="00117E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 xml:space="preserve">Участники, занявшие призовые места награждаются </w:t>
      </w:r>
      <w:r w:rsidR="00F82D24" w:rsidRPr="005623B7">
        <w:rPr>
          <w:rFonts w:ascii="Times New Roman" w:hAnsi="Times New Roman"/>
          <w:sz w:val="27"/>
          <w:szCs w:val="27"/>
        </w:rPr>
        <w:t xml:space="preserve">дипломами </w:t>
      </w:r>
      <w:r w:rsidR="00F82D24">
        <w:rPr>
          <w:rFonts w:ascii="Times New Roman" w:hAnsi="Times New Roman"/>
          <w:sz w:val="27"/>
          <w:szCs w:val="27"/>
        </w:rPr>
        <w:t xml:space="preserve">и </w:t>
      </w:r>
      <w:r w:rsidRPr="00F82D24">
        <w:rPr>
          <w:rFonts w:ascii="Times New Roman" w:hAnsi="Times New Roman"/>
          <w:sz w:val="27"/>
          <w:szCs w:val="27"/>
        </w:rPr>
        <w:t>медалями</w:t>
      </w:r>
      <w:r w:rsidR="00F82D24">
        <w:rPr>
          <w:rFonts w:ascii="Times New Roman" w:hAnsi="Times New Roman"/>
          <w:sz w:val="27"/>
          <w:szCs w:val="27"/>
        </w:rPr>
        <w:t xml:space="preserve"> </w:t>
      </w:r>
      <w:r w:rsidRPr="002872C1">
        <w:rPr>
          <w:rFonts w:ascii="Times New Roman" w:hAnsi="Times New Roman"/>
          <w:sz w:val="27"/>
          <w:szCs w:val="27"/>
        </w:rPr>
        <w:t>соответствующих степеней.</w:t>
      </w:r>
    </w:p>
    <w:p w14:paraId="492C30D0" w14:textId="77777777" w:rsidR="00482293" w:rsidRPr="002872C1" w:rsidRDefault="00482293" w:rsidP="0048229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3F5989C8" w14:textId="77777777" w:rsidR="00117E58" w:rsidRPr="002872C1" w:rsidRDefault="00482293" w:rsidP="00895890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color w:val="000000"/>
          <w:sz w:val="27"/>
          <w:szCs w:val="27"/>
          <w:lang w:val="en-US"/>
        </w:rPr>
        <w:t>X</w:t>
      </w:r>
      <w:r w:rsidR="0072759A" w:rsidRPr="002872C1">
        <w:rPr>
          <w:rFonts w:ascii="Times New Roman" w:hAnsi="Times New Roman"/>
          <w:b/>
          <w:color w:val="000000"/>
          <w:sz w:val="27"/>
          <w:szCs w:val="27"/>
          <w:lang w:val="en-US"/>
        </w:rPr>
        <w:t>III</w:t>
      </w:r>
      <w:r w:rsidRPr="002872C1">
        <w:rPr>
          <w:rFonts w:ascii="Times New Roman" w:hAnsi="Times New Roman"/>
          <w:b/>
          <w:sz w:val="27"/>
          <w:szCs w:val="27"/>
        </w:rPr>
        <w:t xml:space="preserve">. </w:t>
      </w:r>
      <w:r w:rsidR="00117E58" w:rsidRPr="002872C1">
        <w:rPr>
          <w:rFonts w:ascii="Times New Roman" w:hAnsi="Times New Roman"/>
          <w:b/>
          <w:sz w:val="27"/>
          <w:szCs w:val="27"/>
        </w:rPr>
        <w:t xml:space="preserve">УСЛОВИЯ ПОДВЕДЕНИЯ ИТОГОВ </w:t>
      </w:r>
    </w:p>
    <w:p w14:paraId="69079EE9" w14:textId="77777777" w:rsidR="00117E58" w:rsidRPr="002872C1" w:rsidRDefault="00895890" w:rsidP="00117E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117E58" w:rsidRPr="002872C1">
        <w:rPr>
          <w:rFonts w:ascii="Times New Roman" w:hAnsi="Times New Roman"/>
          <w:sz w:val="27"/>
          <w:szCs w:val="27"/>
        </w:rPr>
        <w:t>обедители и приз</w:t>
      </w:r>
      <w:r>
        <w:rPr>
          <w:rFonts w:ascii="Times New Roman" w:hAnsi="Times New Roman"/>
          <w:sz w:val="27"/>
          <w:szCs w:val="27"/>
        </w:rPr>
        <w:t>ё</w:t>
      </w:r>
      <w:r w:rsidR="00117E58" w:rsidRPr="002872C1">
        <w:rPr>
          <w:rFonts w:ascii="Times New Roman" w:hAnsi="Times New Roman"/>
          <w:sz w:val="27"/>
          <w:szCs w:val="27"/>
        </w:rPr>
        <w:t>ры в личном зач</w:t>
      </w:r>
      <w:r w:rsidR="009945AB">
        <w:rPr>
          <w:rFonts w:ascii="Times New Roman" w:hAnsi="Times New Roman"/>
          <w:sz w:val="27"/>
          <w:szCs w:val="27"/>
        </w:rPr>
        <w:t>ё</w:t>
      </w:r>
      <w:r w:rsidR="00117E58" w:rsidRPr="002872C1">
        <w:rPr>
          <w:rFonts w:ascii="Times New Roman" w:hAnsi="Times New Roman"/>
          <w:sz w:val="27"/>
          <w:szCs w:val="27"/>
        </w:rPr>
        <w:t>те определяются в каждой возрастной группе по лучшему времени.</w:t>
      </w:r>
      <w:r w:rsidR="00117E58">
        <w:rPr>
          <w:rFonts w:ascii="Times New Roman" w:hAnsi="Times New Roman"/>
          <w:sz w:val="27"/>
          <w:szCs w:val="27"/>
        </w:rPr>
        <w:t xml:space="preserve"> </w:t>
      </w:r>
      <w:r w:rsidR="00117E58" w:rsidRPr="002872C1">
        <w:rPr>
          <w:rFonts w:ascii="Times New Roman" w:hAnsi="Times New Roman"/>
          <w:sz w:val="27"/>
          <w:szCs w:val="27"/>
        </w:rPr>
        <w:t xml:space="preserve">Командный зачёт </w:t>
      </w:r>
      <w:r w:rsidR="00117E58">
        <w:rPr>
          <w:rFonts w:ascii="Times New Roman" w:hAnsi="Times New Roman"/>
          <w:sz w:val="27"/>
          <w:szCs w:val="27"/>
        </w:rPr>
        <w:t xml:space="preserve">по итогам </w:t>
      </w:r>
      <w:r w:rsidR="00117E58" w:rsidRPr="002872C1">
        <w:rPr>
          <w:rFonts w:ascii="Times New Roman" w:hAnsi="Times New Roman"/>
          <w:sz w:val="27"/>
          <w:szCs w:val="27"/>
        </w:rPr>
        <w:t>не подводится.</w:t>
      </w:r>
    </w:p>
    <w:p w14:paraId="64684801" w14:textId="77777777" w:rsidR="00117E58" w:rsidRPr="002872C1" w:rsidRDefault="00117E58" w:rsidP="00117E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Организаторы спортивного соревнования предоставляют итоговые протоколы, фотоальбомы и справки об итогах проведения спортивного соревнования на бумажном и электронном носителях в Министерство спорта Алтайского края в течение 3-х дней после окончания спортивного соревнования.</w:t>
      </w:r>
    </w:p>
    <w:p w14:paraId="0F9F35C5" w14:textId="77777777" w:rsidR="00D15103" w:rsidRPr="002872C1" w:rsidRDefault="00D15103" w:rsidP="00117E5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14:paraId="69DE6D27" w14:textId="77777777" w:rsidR="00ED7690" w:rsidRPr="002872C1" w:rsidRDefault="00ED7690" w:rsidP="002872C1">
      <w:pPr>
        <w:pStyle w:val="22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highlight w:val="white"/>
        </w:rPr>
      </w:pPr>
      <w:r w:rsidRPr="002872C1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t>ДАННОЕ ПОЛОЖЕНИЕ ЯВЛЯЕТСЯ ОФИЦИАЛЬНЫМ ВЫЗОВОМ НА СПОРТИВНОЕ СОРЕВНОВАНИЕ И РАЗМЕЩАЕТСЯ НА ОФИЦ</w:t>
      </w:r>
      <w:r w:rsidR="002872C1" w:rsidRPr="002872C1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t>И</w:t>
      </w:r>
      <w:r w:rsidRPr="002872C1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t>АЛЬНОМ САЙТЕ МИНИСТЕРСТВА СПОРТА АЛТАЙСКОГО КРАЯ В ИНФОРМАЦИОННО-ТЕЛЕКОММУНИКАЦИОННОЙ СЕТИ «ИНТЕРНЕТ».</w:t>
      </w:r>
    </w:p>
    <w:p w14:paraId="150E5FEA" w14:textId="77777777" w:rsidR="00F70AAB" w:rsidRDefault="00F70AAB" w:rsidP="002872C1">
      <w:pPr>
        <w:spacing w:after="0" w:line="240" w:lineRule="auto"/>
        <w:rPr>
          <w:highlight w:val="green"/>
        </w:rPr>
      </w:pPr>
    </w:p>
    <w:p w14:paraId="63825951" w14:textId="77777777" w:rsidR="001F7DAC" w:rsidRPr="00CE0942" w:rsidRDefault="0040697F" w:rsidP="00F32CC8">
      <w:pPr>
        <w:spacing w:after="0" w:line="240" w:lineRule="auto"/>
        <w:ind w:left="5670"/>
        <w:rPr>
          <w:rFonts w:ascii="Times New Roman" w:hAnsi="Times New Roman"/>
          <w:b/>
          <w:sz w:val="27"/>
          <w:szCs w:val="27"/>
          <w:lang w:val="en-US"/>
        </w:rPr>
      </w:pPr>
      <w:r w:rsidRPr="00AF6C5E">
        <w:rPr>
          <w:rFonts w:ascii="Times New Roman" w:hAnsi="Times New Roman"/>
          <w:sz w:val="26"/>
          <w:szCs w:val="26"/>
        </w:rPr>
        <w:br w:type="page"/>
      </w:r>
      <w:r w:rsidR="001F7DAC" w:rsidRPr="00CE0942">
        <w:rPr>
          <w:rFonts w:ascii="Times New Roman" w:hAnsi="Times New Roman"/>
          <w:b/>
          <w:sz w:val="27"/>
          <w:szCs w:val="27"/>
        </w:rPr>
        <w:lastRenderedPageBreak/>
        <w:t xml:space="preserve">Приложение № 1 </w:t>
      </w:r>
    </w:p>
    <w:p w14:paraId="1AA952F1" w14:textId="77777777" w:rsidR="00A4591C" w:rsidRPr="00CE0942" w:rsidRDefault="00A4591C" w:rsidP="00F32CC8">
      <w:pPr>
        <w:spacing w:after="0" w:line="240" w:lineRule="auto"/>
        <w:ind w:left="5670"/>
        <w:rPr>
          <w:rFonts w:ascii="Times New Roman" w:hAnsi="Times New Roman"/>
          <w:b/>
          <w:sz w:val="27"/>
          <w:szCs w:val="27"/>
          <w:lang w:val="en-US"/>
        </w:rPr>
      </w:pPr>
    </w:p>
    <w:p w14:paraId="6CDFAB35" w14:textId="77777777" w:rsidR="001F7DAC" w:rsidRPr="00AB27EA" w:rsidRDefault="001F7DAC" w:rsidP="00F32CC8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CE0942">
        <w:rPr>
          <w:rFonts w:ascii="Times New Roman" w:hAnsi="Times New Roman"/>
          <w:sz w:val="27"/>
          <w:szCs w:val="27"/>
        </w:rPr>
        <w:t xml:space="preserve">к Положению о проведении </w:t>
      </w:r>
      <w:r w:rsidR="00AB27EA" w:rsidRPr="00CE0942">
        <w:rPr>
          <w:rFonts w:ascii="Times New Roman" w:hAnsi="Times New Roman"/>
          <w:color w:val="000000"/>
          <w:sz w:val="27"/>
          <w:szCs w:val="27"/>
          <w:lang w:bidi="ru-RU"/>
        </w:rPr>
        <w:t>кра</w:t>
      </w:r>
      <w:r w:rsidR="00C03783" w:rsidRPr="00CE0942">
        <w:rPr>
          <w:rFonts w:ascii="Times New Roman" w:hAnsi="Times New Roman"/>
          <w:color w:val="000000"/>
          <w:sz w:val="27"/>
          <w:szCs w:val="27"/>
          <w:lang w:bidi="ru-RU"/>
        </w:rPr>
        <w:t>евых соревнований</w:t>
      </w:r>
      <w:r w:rsidR="00AB27EA" w:rsidRPr="00CE0942">
        <w:rPr>
          <w:rFonts w:ascii="Times New Roman" w:hAnsi="Times New Roman"/>
          <w:color w:val="000000"/>
          <w:sz w:val="27"/>
          <w:szCs w:val="27"/>
          <w:lang w:bidi="ru-RU"/>
        </w:rPr>
        <w:t xml:space="preserve"> по плаванию</w:t>
      </w:r>
      <w:r w:rsidR="00F32CC8">
        <w:rPr>
          <w:rFonts w:ascii="Times New Roman" w:hAnsi="Times New Roman"/>
          <w:color w:val="000000"/>
          <w:sz w:val="27"/>
          <w:szCs w:val="27"/>
          <w:lang w:bidi="ru-RU"/>
        </w:rPr>
        <w:t xml:space="preserve">, </w:t>
      </w:r>
      <w:r w:rsidR="00F32CC8" w:rsidRPr="00F32CC8">
        <w:rPr>
          <w:rFonts w:ascii="Times New Roman" w:hAnsi="Times New Roman"/>
          <w:bCs/>
          <w:sz w:val="27"/>
          <w:szCs w:val="27"/>
        </w:rPr>
        <w:t>посвященны</w:t>
      </w:r>
      <w:r w:rsidR="00F32CC8">
        <w:rPr>
          <w:rFonts w:ascii="Times New Roman" w:hAnsi="Times New Roman"/>
          <w:bCs/>
          <w:sz w:val="27"/>
          <w:szCs w:val="27"/>
        </w:rPr>
        <w:t>х</w:t>
      </w:r>
      <w:r w:rsidR="00F32CC8" w:rsidRPr="00F32CC8">
        <w:rPr>
          <w:rFonts w:ascii="Times New Roman" w:hAnsi="Times New Roman"/>
          <w:bCs/>
          <w:sz w:val="27"/>
          <w:szCs w:val="27"/>
        </w:rPr>
        <w:t xml:space="preserve"> празднованию Дня Победы в Великой Отечественной войне</w:t>
      </w:r>
    </w:p>
    <w:p w14:paraId="5BB81147" w14:textId="77777777" w:rsidR="001F7DAC" w:rsidRPr="00AB27EA" w:rsidRDefault="001F7DAC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6"/>
          <w:szCs w:val="26"/>
        </w:rPr>
      </w:pPr>
    </w:p>
    <w:p w14:paraId="3F7BC8E7" w14:textId="77777777" w:rsidR="001F7DAC" w:rsidRPr="00AB27EA" w:rsidRDefault="001F7DAC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6"/>
          <w:szCs w:val="26"/>
        </w:rPr>
      </w:pPr>
    </w:p>
    <w:p w14:paraId="0AD72648" w14:textId="77777777" w:rsidR="001F7DAC" w:rsidRDefault="001F7DAC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6"/>
          <w:szCs w:val="26"/>
        </w:rPr>
      </w:pPr>
    </w:p>
    <w:p w14:paraId="7AE43BE5" w14:textId="77777777" w:rsidR="001A30BE" w:rsidRPr="00AB27EA" w:rsidRDefault="001A30BE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6"/>
          <w:szCs w:val="26"/>
        </w:rPr>
      </w:pPr>
    </w:p>
    <w:p w14:paraId="20DAB2AF" w14:textId="77777777" w:rsidR="001F7DAC" w:rsidRPr="00CE0942" w:rsidRDefault="001F7DAC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7"/>
          <w:szCs w:val="27"/>
        </w:rPr>
      </w:pPr>
      <w:r w:rsidRPr="00CE0942">
        <w:rPr>
          <w:rFonts w:ascii="Times New Roman" w:hAnsi="Times New Roman"/>
          <w:color w:val="000000"/>
          <w:sz w:val="27"/>
          <w:szCs w:val="27"/>
        </w:rPr>
        <w:t>ПОЛОЖЕНИЕ</w:t>
      </w:r>
    </w:p>
    <w:p w14:paraId="0105AC09" w14:textId="77777777" w:rsidR="00CE0942" w:rsidRPr="00F32CC8" w:rsidRDefault="00CE0942" w:rsidP="00CE094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32CC8">
        <w:rPr>
          <w:rFonts w:ascii="Times New Roman" w:hAnsi="Times New Roman"/>
          <w:sz w:val="27"/>
          <w:szCs w:val="27"/>
        </w:rPr>
        <w:t xml:space="preserve">о заявочном взносе при проведении </w:t>
      </w:r>
    </w:p>
    <w:p w14:paraId="51A57B2F" w14:textId="77777777" w:rsidR="00F32CC8" w:rsidRPr="00F32CC8" w:rsidRDefault="00CE0942" w:rsidP="00CE0942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F32CC8">
        <w:rPr>
          <w:rFonts w:ascii="Times New Roman" w:hAnsi="Times New Roman"/>
          <w:sz w:val="27"/>
          <w:szCs w:val="27"/>
        </w:rPr>
        <w:t>краевых соревнований по плаванию</w:t>
      </w:r>
      <w:r w:rsidR="00F32CC8" w:rsidRPr="00F32CC8">
        <w:rPr>
          <w:rFonts w:ascii="Times New Roman" w:hAnsi="Times New Roman"/>
          <w:sz w:val="27"/>
          <w:szCs w:val="27"/>
        </w:rPr>
        <w:t>,</w:t>
      </w:r>
      <w:r w:rsidRPr="00F32CC8">
        <w:rPr>
          <w:rFonts w:ascii="Times New Roman" w:hAnsi="Times New Roman"/>
          <w:sz w:val="27"/>
          <w:szCs w:val="27"/>
        </w:rPr>
        <w:t xml:space="preserve"> </w:t>
      </w:r>
      <w:r w:rsidR="00F32CC8" w:rsidRPr="00F32CC8">
        <w:rPr>
          <w:rFonts w:ascii="Times New Roman" w:hAnsi="Times New Roman"/>
          <w:bCs/>
          <w:sz w:val="27"/>
          <w:szCs w:val="27"/>
        </w:rPr>
        <w:t xml:space="preserve">посвященных празднованию </w:t>
      </w:r>
    </w:p>
    <w:p w14:paraId="54739077" w14:textId="77777777" w:rsidR="00CE0942" w:rsidRPr="00F32CC8" w:rsidRDefault="00F32CC8" w:rsidP="00CE094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32CC8">
        <w:rPr>
          <w:rFonts w:ascii="Times New Roman" w:hAnsi="Times New Roman"/>
          <w:bCs/>
          <w:sz w:val="27"/>
          <w:szCs w:val="27"/>
        </w:rPr>
        <w:t>Дня Победы в Великой Отечественной войне</w:t>
      </w:r>
    </w:p>
    <w:p w14:paraId="707A1B17" w14:textId="77777777" w:rsidR="00CE0942" w:rsidRPr="00621FFF" w:rsidRDefault="00CE0942" w:rsidP="00CE094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76E36D9" w14:textId="77777777" w:rsidR="00CE0942" w:rsidRPr="001838B4" w:rsidRDefault="00CE0942" w:rsidP="00CE094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621FFF">
        <w:rPr>
          <w:rFonts w:ascii="Times New Roman" w:hAnsi="Times New Roman"/>
          <w:color w:val="000000"/>
          <w:sz w:val="27"/>
          <w:szCs w:val="27"/>
          <w:lang w:bidi="ru-RU"/>
        </w:rPr>
        <w:t>К участию в краевых соревнованиях по плаванию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 xml:space="preserve"> «Резерв Алтая», которые </w:t>
      </w:r>
      <w:r w:rsidRPr="00543CCE">
        <w:rPr>
          <w:rFonts w:ascii="Times New Roman" w:hAnsi="Times New Roman"/>
          <w:color w:val="000000"/>
          <w:spacing w:val="4"/>
          <w:sz w:val="27"/>
          <w:szCs w:val="27"/>
          <w:lang w:bidi="ru-RU"/>
        </w:rPr>
        <w:t>состоятся</w:t>
      </w:r>
      <w:r w:rsidRPr="00543CCE">
        <w:rPr>
          <w:rFonts w:ascii="Times New Roman" w:hAnsi="Times New Roman"/>
          <w:spacing w:val="4"/>
          <w:sz w:val="27"/>
          <w:szCs w:val="27"/>
        </w:rPr>
        <w:t xml:space="preserve"> </w:t>
      </w:r>
      <w:r w:rsidR="004703A5" w:rsidRPr="00543CCE">
        <w:rPr>
          <w:rFonts w:ascii="Times New Roman" w:hAnsi="Times New Roman"/>
          <w:spacing w:val="4"/>
          <w:sz w:val="27"/>
          <w:szCs w:val="27"/>
        </w:rPr>
        <w:t>1</w:t>
      </w:r>
      <w:r w:rsidR="00F32CC8">
        <w:rPr>
          <w:rFonts w:ascii="Times New Roman" w:hAnsi="Times New Roman"/>
          <w:spacing w:val="4"/>
          <w:sz w:val="27"/>
          <w:szCs w:val="27"/>
        </w:rPr>
        <w:t>6</w:t>
      </w:r>
      <w:r w:rsidRPr="00543CCE">
        <w:rPr>
          <w:rFonts w:ascii="Times New Roman" w:hAnsi="Times New Roman"/>
          <w:spacing w:val="4"/>
          <w:sz w:val="27"/>
          <w:szCs w:val="27"/>
        </w:rPr>
        <w:t>-</w:t>
      </w:r>
      <w:r w:rsidR="004703A5" w:rsidRPr="00543CCE">
        <w:rPr>
          <w:rFonts w:ascii="Times New Roman" w:hAnsi="Times New Roman"/>
          <w:spacing w:val="4"/>
          <w:sz w:val="27"/>
          <w:szCs w:val="27"/>
        </w:rPr>
        <w:t>1</w:t>
      </w:r>
      <w:r w:rsidR="00F32CC8">
        <w:rPr>
          <w:rFonts w:ascii="Times New Roman" w:hAnsi="Times New Roman"/>
          <w:spacing w:val="4"/>
          <w:sz w:val="27"/>
          <w:szCs w:val="27"/>
        </w:rPr>
        <w:t>7</w:t>
      </w:r>
      <w:r w:rsidRPr="00543CCE">
        <w:rPr>
          <w:rFonts w:ascii="Times New Roman" w:hAnsi="Times New Roman"/>
          <w:spacing w:val="4"/>
          <w:sz w:val="27"/>
          <w:szCs w:val="27"/>
        </w:rPr>
        <w:t xml:space="preserve"> </w:t>
      </w:r>
      <w:r w:rsidR="00F32CC8">
        <w:rPr>
          <w:rFonts w:ascii="Times New Roman" w:hAnsi="Times New Roman"/>
          <w:spacing w:val="4"/>
          <w:sz w:val="27"/>
          <w:szCs w:val="27"/>
        </w:rPr>
        <w:t>мая</w:t>
      </w:r>
      <w:r w:rsidRPr="00543CCE">
        <w:rPr>
          <w:rFonts w:ascii="Times New Roman" w:hAnsi="Times New Roman"/>
          <w:spacing w:val="4"/>
          <w:sz w:val="27"/>
          <w:szCs w:val="27"/>
        </w:rPr>
        <w:t xml:space="preserve"> 202</w:t>
      </w:r>
      <w:r w:rsidR="004703A5" w:rsidRPr="00543CCE">
        <w:rPr>
          <w:rFonts w:ascii="Times New Roman" w:hAnsi="Times New Roman"/>
          <w:spacing w:val="4"/>
          <w:sz w:val="27"/>
          <w:szCs w:val="27"/>
        </w:rPr>
        <w:t>5</w:t>
      </w:r>
      <w:r w:rsidRPr="00543CCE">
        <w:rPr>
          <w:rFonts w:ascii="Times New Roman" w:hAnsi="Times New Roman"/>
          <w:spacing w:val="4"/>
          <w:sz w:val="27"/>
          <w:szCs w:val="27"/>
        </w:rPr>
        <w:t xml:space="preserve"> года в спорткомплексе «Обь», по адресу: г. Барнаул, </w:t>
      </w:r>
      <w:proofErr w:type="spellStart"/>
      <w:r w:rsidR="001838B4">
        <w:rPr>
          <w:rFonts w:ascii="Times New Roman" w:hAnsi="Times New Roman"/>
          <w:spacing w:val="4"/>
          <w:sz w:val="27"/>
          <w:szCs w:val="27"/>
        </w:rPr>
        <w:t>пр.Социалистический</w:t>
      </w:r>
      <w:proofErr w:type="spellEnd"/>
      <w:r w:rsidRPr="001838B4">
        <w:rPr>
          <w:rFonts w:ascii="Times New Roman" w:hAnsi="Times New Roman"/>
          <w:sz w:val="27"/>
          <w:szCs w:val="27"/>
        </w:rPr>
        <w:t xml:space="preserve">, </w:t>
      </w:r>
      <w:r w:rsidR="001838B4">
        <w:rPr>
          <w:rFonts w:ascii="Times New Roman" w:hAnsi="Times New Roman"/>
          <w:sz w:val="27"/>
          <w:szCs w:val="27"/>
        </w:rPr>
        <w:t>91</w:t>
      </w:r>
      <w:r w:rsidR="00242759">
        <w:rPr>
          <w:rFonts w:ascii="Times New Roman" w:hAnsi="Times New Roman"/>
          <w:sz w:val="27"/>
          <w:szCs w:val="27"/>
        </w:rPr>
        <w:t xml:space="preserve"> / </w:t>
      </w:r>
      <w:proofErr w:type="spellStart"/>
      <w:r w:rsidR="00242759">
        <w:rPr>
          <w:rFonts w:ascii="Times New Roman" w:hAnsi="Times New Roman"/>
          <w:sz w:val="27"/>
          <w:szCs w:val="27"/>
        </w:rPr>
        <w:t>ул.Папанинцев</w:t>
      </w:r>
      <w:proofErr w:type="spellEnd"/>
      <w:r w:rsidR="00242759">
        <w:rPr>
          <w:rFonts w:ascii="Times New Roman" w:hAnsi="Times New Roman"/>
          <w:sz w:val="27"/>
          <w:szCs w:val="27"/>
        </w:rPr>
        <w:t>, 96</w:t>
      </w:r>
      <w:r w:rsidR="001838B4">
        <w:rPr>
          <w:rFonts w:ascii="Times New Roman" w:hAnsi="Times New Roman"/>
          <w:sz w:val="27"/>
          <w:szCs w:val="27"/>
        </w:rPr>
        <w:t xml:space="preserve"> </w:t>
      </w: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 xml:space="preserve">допускаются участники, оплатившие заявочный взнос </w:t>
      </w:r>
      <w:r w:rsidRPr="001838B4">
        <w:rPr>
          <w:rStyle w:val="21"/>
          <w:rFonts w:ascii="Times New Roman" w:hAnsi="Times New Roman"/>
          <w:b w:val="0"/>
          <w:bCs w:val="0"/>
          <w:sz w:val="27"/>
          <w:szCs w:val="27"/>
        </w:rPr>
        <w:t xml:space="preserve">(далее - добровольные пожертвования) </w:t>
      </w: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>в размере 1000,00 рублей.</w:t>
      </w:r>
    </w:p>
    <w:p w14:paraId="7A3ACF1D" w14:textId="77777777" w:rsidR="00CE0942" w:rsidRPr="001838B4" w:rsidRDefault="00CE0942" w:rsidP="00CE0942">
      <w:pPr>
        <w:pStyle w:val="20"/>
        <w:shd w:val="clear" w:color="auto" w:fill="auto"/>
        <w:spacing w:before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>От внесения заявочного взноса освобождаются спортсмены, имеющие звание «Мастер спорта России» и «Мастер спорта России международного класса».</w:t>
      </w:r>
    </w:p>
    <w:p w14:paraId="3D2872C9" w14:textId="77777777" w:rsidR="00CE0942" w:rsidRPr="001838B4" w:rsidRDefault="00CE0942" w:rsidP="00CE0942">
      <w:pPr>
        <w:pStyle w:val="20"/>
        <w:shd w:val="clear" w:color="auto" w:fill="auto"/>
        <w:spacing w:before="0" w:line="240" w:lineRule="auto"/>
        <w:ind w:right="-2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 xml:space="preserve">Расходы по командированию участников, тренеров, представителей команд (проезд, проживание, питание в пути и дни соревнований, страхование участников, </w:t>
      </w:r>
      <w:r w:rsidRPr="001838B4">
        <w:rPr>
          <w:rFonts w:ascii="Times New Roman" w:hAnsi="Times New Roman"/>
          <w:color w:val="000000"/>
          <w:spacing w:val="-2"/>
          <w:sz w:val="27"/>
          <w:szCs w:val="27"/>
          <w:lang w:bidi="ru-RU"/>
        </w:rPr>
        <w:t>заявочный взнос (добровольные пожертвования) несут командирующие организации.</w:t>
      </w:r>
    </w:p>
    <w:p w14:paraId="53C86E8C" w14:textId="77777777" w:rsidR="00CE0942" w:rsidRPr="001838B4" w:rsidRDefault="00CE0942" w:rsidP="00CE0942">
      <w:pPr>
        <w:pStyle w:val="20"/>
        <w:shd w:val="clear" w:color="auto" w:fill="auto"/>
        <w:spacing w:before="0" w:line="240" w:lineRule="auto"/>
        <w:ind w:right="-2" w:firstLine="567"/>
        <w:jc w:val="both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 xml:space="preserve">Расходы по проведению соревнований (аренда спортсооружения на время </w:t>
      </w:r>
      <w:r w:rsidRPr="001838B4">
        <w:rPr>
          <w:rFonts w:ascii="Times New Roman" w:hAnsi="Times New Roman"/>
          <w:color w:val="000000"/>
          <w:spacing w:val="-2"/>
          <w:sz w:val="27"/>
          <w:szCs w:val="27"/>
          <w:lang w:bidi="ru-RU"/>
        </w:rPr>
        <w:t xml:space="preserve">проведения соревнований, организационные расходы) - </w:t>
      </w: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 xml:space="preserve">за счёт заявочного взноса (добровольных пожертвований) и средств организаторов соревнований. </w:t>
      </w:r>
    </w:p>
    <w:p w14:paraId="4B45CF6B" w14:textId="77777777" w:rsidR="00CE0942" w:rsidRPr="001838B4" w:rsidRDefault="00CE0942" w:rsidP="00CE0942">
      <w:pPr>
        <w:pStyle w:val="20"/>
        <w:shd w:val="clear" w:color="auto" w:fill="auto"/>
        <w:spacing w:before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>Заявочный взнос может быть внес</w:t>
      </w:r>
      <w:r w:rsidR="006C0531" w:rsidRPr="001838B4">
        <w:rPr>
          <w:rFonts w:ascii="Times New Roman" w:hAnsi="Times New Roman"/>
          <w:color w:val="000000"/>
          <w:sz w:val="27"/>
          <w:szCs w:val="27"/>
          <w:lang w:bidi="ru-RU"/>
        </w:rPr>
        <w:t>ё</w:t>
      </w: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 xml:space="preserve">н наличными при прохождении мандатной комиссии или перечислен на счёт до </w:t>
      </w:r>
      <w:r w:rsidR="00F32CC8">
        <w:rPr>
          <w:rFonts w:ascii="Times New Roman" w:hAnsi="Times New Roman"/>
          <w:color w:val="000000"/>
          <w:sz w:val="27"/>
          <w:szCs w:val="27"/>
          <w:lang w:bidi="ru-RU"/>
        </w:rPr>
        <w:t>10</w:t>
      </w: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 xml:space="preserve"> </w:t>
      </w:r>
      <w:r w:rsidR="00F32CC8">
        <w:rPr>
          <w:rFonts w:ascii="Times New Roman" w:hAnsi="Times New Roman"/>
          <w:color w:val="000000"/>
          <w:sz w:val="27"/>
          <w:szCs w:val="27"/>
          <w:lang w:bidi="ru-RU"/>
        </w:rPr>
        <w:t>мая</w:t>
      </w: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 xml:space="preserve"> 202</w:t>
      </w:r>
      <w:r w:rsidR="006C0531" w:rsidRPr="001838B4">
        <w:rPr>
          <w:rFonts w:ascii="Times New Roman" w:hAnsi="Times New Roman"/>
          <w:color w:val="000000"/>
          <w:sz w:val="27"/>
          <w:szCs w:val="27"/>
          <w:lang w:bidi="ru-RU"/>
        </w:rPr>
        <w:t>5</w:t>
      </w:r>
      <w:r w:rsidRPr="001838B4">
        <w:rPr>
          <w:rFonts w:ascii="Times New Roman" w:hAnsi="Times New Roman"/>
          <w:color w:val="000000"/>
          <w:sz w:val="27"/>
          <w:szCs w:val="27"/>
          <w:lang w:bidi="ru-RU"/>
        </w:rPr>
        <w:t xml:space="preserve"> г. по следующим реквизитам:</w:t>
      </w:r>
    </w:p>
    <w:p w14:paraId="50331E8D" w14:textId="77777777" w:rsidR="00CE0942" w:rsidRPr="001838B4" w:rsidRDefault="00CE0942" w:rsidP="00CE0942">
      <w:pPr>
        <w:spacing w:after="0" w:line="240" w:lineRule="auto"/>
        <w:ind w:left="39" w:hanging="39"/>
        <w:rPr>
          <w:rFonts w:ascii="Times New Roman" w:hAnsi="Times New Roman"/>
          <w:b/>
          <w:sz w:val="27"/>
          <w:szCs w:val="27"/>
          <w:lang w:val="x-none"/>
        </w:rPr>
      </w:pPr>
    </w:p>
    <w:p w14:paraId="5427E987" w14:textId="77777777" w:rsidR="00242759" w:rsidRDefault="00CE0942" w:rsidP="00F32CC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838B4">
        <w:rPr>
          <w:rFonts w:ascii="Times New Roman" w:hAnsi="Times New Roman"/>
          <w:b/>
          <w:sz w:val="27"/>
          <w:szCs w:val="27"/>
        </w:rPr>
        <w:t xml:space="preserve">Общественная организация «Алтайская краевая федерация плавания» </w:t>
      </w:r>
    </w:p>
    <w:p w14:paraId="1A36C5E0" w14:textId="77777777" w:rsidR="00CE0942" w:rsidRPr="001838B4" w:rsidRDefault="00CE0942" w:rsidP="00F32CC8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1838B4">
        <w:rPr>
          <w:rFonts w:ascii="Times New Roman" w:hAnsi="Times New Roman"/>
          <w:b/>
          <w:sz w:val="27"/>
          <w:szCs w:val="27"/>
        </w:rPr>
        <w:t>(ОО «АКФП»)</w:t>
      </w:r>
    </w:p>
    <w:p w14:paraId="4251D015" w14:textId="77777777" w:rsidR="00CE0942" w:rsidRPr="001838B4" w:rsidRDefault="00CE0942" w:rsidP="00F32CC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838B4">
        <w:rPr>
          <w:rFonts w:ascii="Times New Roman" w:hAnsi="Times New Roman"/>
          <w:sz w:val="27"/>
          <w:szCs w:val="27"/>
        </w:rPr>
        <w:t xml:space="preserve">Юридический / почтовый адрес: </w:t>
      </w:r>
      <w:r w:rsidRPr="001838B4">
        <w:rPr>
          <w:rFonts w:ascii="Times New Roman" w:hAnsi="Times New Roman"/>
          <w:bCs/>
          <w:sz w:val="27"/>
          <w:szCs w:val="27"/>
        </w:rPr>
        <w:t xml:space="preserve">656049, Алтайский край, </w:t>
      </w:r>
      <w:r w:rsidR="00F32CC8">
        <w:rPr>
          <w:rFonts w:ascii="Times New Roman" w:hAnsi="Times New Roman"/>
          <w:bCs/>
          <w:sz w:val="27"/>
          <w:szCs w:val="27"/>
        </w:rPr>
        <w:t xml:space="preserve">город </w:t>
      </w:r>
      <w:r w:rsidRPr="001838B4">
        <w:rPr>
          <w:rFonts w:ascii="Times New Roman" w:hAnsi="Times New Roman"/>
          <w:bCs/>
          <w:sz w:val="27"/>
          <w:szCs w:val="27"/>
        </w:rPr>
        <w:t>Барнаул, улица Папанинцев, 96</w:t>
      </w:r>
      <w:r w:rsidR="00F32CC8">
        <w:rPr>
          <w:rFonts w:ascii="Times New Roman" w:hAnsi="Times New Roman"/>
          <w:bCs/>
          <w:sz w:val="27"/>
          <w:szCs w:val="27"/>
        </w:rPr>
        <w:t>.</w:t>
      </w:r>
    </w:p>
    <w:p w14:paraId="57A887D3" w14:textId="77777777" w:rsidR="00CE0942" w:rsidRPr="001838B4" w:rsidRDefault="00CE0942" w:rsidP="00F32CC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838B4">
        <w:rPr>
          <w:rFonts w:ascii="Times New Roman" w:hAnsi="Times New Roman"/>
          <w:sz w:val="27"/>
          <w:szCs w:val="27"/>
        </w:rPr>
        <w:t>Банковские реквизиты: р/с 40703810800000639201   ОГРН 1102202001241</w:t>
      </w:r>
    </w:p>
    <w:p w14:paraId="776F8D74" w14:textId="77777777" w:rsidR="00CE0942" w:rsidRPr="001838B4" w:rsidRDefault="00CE0942" w:rsidP="00F32CC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838B4">
        <w:rPr>
          <w:rFonts w:ascii="Times New Roman" w:hAnsi="Times New Roman"/>
          <w:sz w:val="27"/>
          <w:szCs w:val="27"/>
        </w:rPr>
        <w:t>ИНН 2221178116   КПП 222101001  БИК 040173745</w:t>
      </w:r>
    </w:p>
    <w:p w14:paraId="0D929940" w14:textId="77777777" w:rsidR="00CE0942" w:rsidRPr="001838B4" w:rsidRDefault="00CE0942" w:rsidP="00F32CC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838B4">
        <w:rPr>
          <w:rFonts w:ascii="Times New Roman" w:hAnsi="Times New Roman"/>
          <w:sz w:val="27"/>
          <w:szCs w:val="27"/>
        </w:rPr>
        <w:t>Банк получателя: «Сибсоцбанк» ООО г.Барнаул   к/с 30101810800000000745</w:t>
      </w:r>
    </w:p>
    <w:sectPr w:rsidR="00CE0942" w:rsidRPr="001838B4" w:rsidSect="008E30D7">
      <w:pgSz w:w="11906" w:h="16838" w:code="9"/>
      <w:pgMar w:top="851" w:right="680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8C2D" w14:textId="77777777" w:rsidR="00C30C96" w:rsidRDefault="00C30C96" w:rsidP="00655251">
      <w:pPr>
        <w:spacing w:after="0" w:line="240" w:lineRule="auto"/>
      </w:pPr>
      <w:r>
        <w:separator/>
      </w:r>
    </w:p>
  </w:endnote>
  <w:endnote w:type="continuationSeparator" w:id="0">
    <w:p w14:paraId="786F20D8" w14:textId="77777777" w:rsidR="00C30C96" w:rsidRDefault="00C30C96" w:rsidP="0065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2640" w14:textId="77777777" w:rsidR="00C30C96" w:rsidRDefault="00C30C96" w:rsidP="00655251">
      <w:pPr>
        <w:spacing w:after="0" w:line="240" w:lineRule="auto"/>
      </w:pPr>
      <w:r>
        <w:separator/>
      </w:r>
    </w:p>
  </w:footnote>
  <w:footnote w:type="continuationSeparator" w:id="0">
    <w:p w14:paraId="7CA16623" w14:textId="77777777" w:rsidR="00C30C96" w:rsidRDefault="00C30C96" w:rsidP="0065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9A50" w14:textId="77777777" w:rsidR="00655251" w:rsidRPr="00655251" w:rsidRDefault="00655251" w:rsidP="00655251">
    <w:pPr>
      <w:pStyle w:val="a5"/>
      <w:spacing w:after="0" w:line="240" w:lineRule="auto"/>
      <w:jc w:val="right"/>
      <w:rPr>
        <w:rFonts w:ascii="Times New Roman" w:hAnsi="Times New Roman"/>
      </w:rPr>
    </w:pPr>
    <w:r w:rsidRPr="00655251">
      <w:rPr>
        <w:rFonts w:ascii="Times New Roman" w:hAnsi="Times New Roman"/>
      </w:rPr>
      <w:fldChar w:fldCharType="begin"/>
    </w:r>
    <w:r w:rsidRPr="00655251">
      <w:rPr>
        <w:rFonts w:ascii="Times New Roman" w:hAnsi="Times New Roman"/>
      </w:rPr>
      <w:instrText>PAGE   \* MERGEFORMAT</w:instrText>
    </w:r>
    <w:r w:rsidRPr="00655251">
      <w:rPr>
        <w:rFonts w:ascii="Times New Roman" w:hAnsi="Times New Roman"/>
      </w:rPr>
      <w:fldChar w:fldCharType="separate"/>
    </w:r>
    <w:r w:rsidR="004531E9">
      <w:rPr>
        <w:rFonts w:ascii="Times New Roman" w:hAnsi="Times New Roman"/>
        <w:noProof/>
      </w:rPr>
      <w:t>8</w:t>
    </w:r>
    <w:r w:rsidRPr="0065525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860"/>
    <w:multiLevelType w:val="hybridMultilevel"/>
    <w:tmpl w:val="FEA48B8C"/>
    <w:lvl w:ilvl="0" w:tplc="FEE41E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6091E"/>
    <w:multiLevelType w:val="hybridMultilevel"/>
    <w:tmpl w:val="4FC6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F1226"/>
    <w:multiLevelType w:val="hybridMultilevel"/>
    <w:tmpl w:val="A874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358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707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879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8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B6D"/>
    <w:rsid w:val="000221F0"/>
    <w:rsid w:val="000279A1"/>
    <w:rsid w:val="00037A4E"/>
    <w:rsid w:val="00041DD4"/>
    <w:rsid w:val="0004210C"/>
    <w:rsid w:val="00044DAC"/>
    <w:rsid w:val="000622BC"/>
    <w:rsid w:val="00087C47"/>
    <w:rsid w:val="0009145D"/>
    <w:rsid w:val="00095A80"/>
    <w:rsid w:val="000976C0"/>
    <w:rsid w:val="000A276B"/>
    <w:rsid w:val="000B712F"/>
    <w:rsid w:val="000C4EF8"/>
    <w:rsid w:val="000C7660"/>
    <w:rsid w:val="000E58EB"/>
    <w:rsid w:val="000E637A"/>
    <w:rsid w:val="000E71F1"/>
    <w:rsid w:val="000F1A3B"/>
    <w:rsid w:val="000F51DF"/>
    <w:rsid w:val="00102FAC"/>
    <w:rsid w:val="00103AF1"/>
    <w:rsid w:val="0011338C"/>
    <w:rsid w:val="0011524A"/>
    <w:rsid w:val="00117706"/>
    <w:rsid w:val="00117E58"/>
    <w:rsid w:val="00120468"/>
    <w:rsid w:val="0012344F"/>
    <w:rsid w:val="00124D17"/>
    <w:rsid w:val="001418F8"/>
    <w:rsid w:val="0014478E"/>
    <w:rsid w:val="001525C3"/>
    <w:rsid w:val="001633DA"/>
    <w:rsid w:val="001838B4"/>
    <w:rsid w:val="001A1F65"/>
    <w:rsid w:val="001A30BE"/>
    <w:rsid w:val="001C1F45"/>
    <w:rsid w:val="001F7DAC"/>
    <w:rsid w:val="00201E75"/>
    <w:rsid w:val="00202B59"/>
    <w:rsid w:val="00207034"/>
    <w:rsid w:val="002077B0"/>
    <w:rsid w:val="00212372"/>
    <w:rsid w:val="00213EBD"/>
    <w:rsid w:val="002146D4"/>
    <w:rsid w:val="002234DB"/>
    <w:rsid w:val="00242759"/>
    <w:rsid w:val="002737D1"/>
    <w:rsid w:val="0027399C"/>
    <w:rsid w:val="00277C98"/>
    <w:rsid w:val="002872C1"/>
    <w:rsid w:val="0028772A"/>
    <w:rsid w:val="00290278"/>
    <w:rsid w:val="002A25AE"/>
    <w:rsid w:val="002C0DBA"/>
    <w:rsid w:val="002D081C"/>
    <w:rsid w:val="002E0FAD"/>
    <w:rsid w:val="002E4D1A"/>
    <w:rsid w:val="002E5399"/>
    <w:rsid w:val="002F210B"/>
    <w:rsid w:val="00303EE5"/>
    <w:rsid w:val="00311565"/>
    <w:rsid w:val="00317E5F"/>
    <w:rsid w:val="00320F39"/>
    <w:rsid w:val="003268D4"/>
    <w:rsid w:val="00350B60"/>
    <w:rsid w:val="003642E6"/>
    <w:rsid w:val="003738FD"/>
    <w:rsid w:val="00384FED"/>
    <w:rsid w:val="0038528D"/>
    <w:rsid w:val="003B2A02"/>
    <w:rsid w:val="0040697F"/>
    <w:rsid w:val="0041607B"/>
    <w:rsid w:val="00425B04"/>
    <w:rsid w:val="004358EB"/>
    <w:rsid w:val="00443988"/>
    <w:rsid w:val="0044539E"/>
    <w:rsid w:val="004531E9"/>
    <w:rsid w:val="00455B6A"/>
    <w:rsid w:val="0045637F"/>
    <w:rsid w:val="004668A8"/>
    <w:rsid w:val="004703A5"/>
    <w:rsid w:val="00482293"/>
    <w:rsid w:val="00497B8A"/>
    <w:rsid w:val="004B0B19"/>
    <w:rsid w:val="004C68EF"/>
    <w:rsid w:val="004D4C92"/>
    <w:rsid w:val="004D4D17"/>
    <w:rsid w:val="004F3634"/>
    <w:rsid w:val="00510F61"/>
    <w:rsid w:val="00516716"/>
    <w:rsid w:val="00516A43"/>
    <w:rsid w:val="00517F91"/>
    <w:rsid w:val="00522C73"/>
    <w:rsid w:val="00525E82"/>
    <w:rsid w:val="00526A6B"/>
    <w:rsid w:val="005312C8"/>
    <w:rsid w:val="00542053"/>
    <w:rsid w:val="00542D43"/>
    <w:rsid w:val="00543CCE"/>
    <w:rsid w:val="005546AE"/>
    <w:rsid w:val="00560BDB"/>
    <w:rsid w:val="005623B7"/>
    <w:rsid w:val="00573009"/>
    <w:rsid w:val="00577E67"/>
    <w:rsid w:val="00580121"/>
    <w:rsid w:val="00582037"/>
    <w:rsid w:val="00585056"/>
    <w:rsid w:val="005A4128"/>
    <w:rsid w:val="005B5CC7"/>
    <w:rsid w:val="005C324E"/>
    <w:rsid w:val="005C5DF1"/>
    <w:rsid w:val="005E04C2"/>
    <w:rsid w:val="005E46F9"/>
    <w:rsid w:val="005E7AEA"/>
    <w:rsid w:val="00655251"/>
    <w:rsid w:val="00673963"/>
    <w:rsid w:val="0068679B"/>
    <w:rsid w:val="006911D9"/>
    <w:rsid w:val="00691BBF"/>
    <w:rsid w:val="00693356"/>
    <w:rsid w:val="006A2E8C"/>
    <w:rsid w:val="006B1774"/>
    <w:rsid w:val="006C0531"/>
    <w:rsid w:val="006C1F1D"/>
    <w:rsid w:val="006C2F31"/>
    <w:rsid w:val="006D1627"/>
    <w:rsid w:val="006F51D6"/>
    <w:rsid w:val="006F5A42"/>
    <w:rsid w:val="006F6528"/>
    <w:rsid w:val="007003AC"/>
    <w:rsid w:val="00702EF7"/>
    <w:rsid w:val="007065CA"/>
    <w:rsid w:val="00710D4D"/>
    <w:rsid w:val="00715488"/>
    <w:rsid w:val="0072759A"/>
    <w:rsid w:val="0075263D"/>
    <w:rsid w:val="00771858"/>
    <w:rsid w:val="00775B9B"/>
    <w:rsid w:val="0078196C"/>
    <w:rsid w:val="00790613"/>
    <w:rsid w:val="007A09E8"/>
    <w:rsid w:val="007A6A97"/>
    <w:rsid w:val="007A79B3"/>
    <w:rsid w:val="007C7AFD"/>
    <w:rsid w:val="007E45FB"/>
    <w:rsid w:val="008017C6"/>
    <w:rsid w:val="00812D5D"/>
    <w:rsid w:val="00815486"/>
    <w:rsid w:val="00845898"/>
    <w:rsid w:val="00860B4D"/>
    <w:rsid w:val="00870B6D"/>
    <w:rsid w:val="008725FE"/>
    <w:rsid w:val="00874B06"/>
    <w:rsid w:val="00895890"/>
    <w:rsid w:val="008A4339"/>
    <w:rsid w:val="008B577D"/>
    <w:rsid w:val="008C3114"/>
    <w:rsid w:val="008C6517"/>
    <w:rsid w:val="008D0512"/>
    <w:rsid w:val="008D0CD9"/>
    <w:rsid w:val="008D4D02"/>
    <w:rsid w:val="008E30D7"/>
    <w:rsid w:val="00917E55"/>
    <w:rsid w:val="00920FE2"/>
    <w:rsid w:val="0092161A"/>
    <w:rsid w:val="00921AF0"/>
    <w:rsid w:val="009446C8"/>
    <w:rsid w:val="00954EA2"/>
    <w:rsid w:val="009649B8"/>
    <w:rsid w:val="00965A02"/>
    <w:rsid w:val="009708F8"/>
    <w:rsid w:val="0098184A"/>
    <w:rsid w:val="009945AB"/>
    <w:rsid w:val="009A04C2"/>
    <w:rsid w:val="009A3EF8"/>
    <w:rsid w:val="009B46C9"/>
    <w:rsid w:val="00A1303A"/>
    <w:rsid w:val="00A23250"/>
    <w:rsid w:val="00A43A34"/>
    <w:rsid w:val="00A4591C"/>
    <w:rsid w:val="00A50B33"/>
    <w:rsid w:val="00A51C5F"/>
    <w:rsid w:val="00A558A7"/>
    <w:rsid w:val="00A57660"/>
    <w:rsid w:val="00A65641"/>
    <w:rsid w:val="00A8487D"/>
    <w:rsid w:val="00A96146"/>
    <w:rsid w:val="00AA541F"/>
    <w:rsid w:val="00AA5793"/>
    <w:rsid w:val="00AA5E05"/>
    <w:rsid w:val="00AB1318"/>
    <w:rsid w:val="00AB21FA"/>
    <w:rsid w:val="00AB27EA"/>
    <w:rsid w:val="00AD1A74"/>
    <w:rsid w:val="00AD3A80"/>
    <w:rsid w:val="00AD6D99"/>
    <w:rsid w:val="00AF10E3"/>
    <w:rsid w:val="00AF4A6B"/>
    <w:rsid w:val="00AF6C5E"/>
    <w:rsid w:val="00B13DDE"/>
    <w:rsid w:val="00B1708B"/>
    <w:rsid w:val="00B27A50"/>
    <w:rsid w:val="00B412C7"/>
    <w:rsid w:val="00B42740"/>
    <w:rsid w:val="00B55B06"/>
    <w:rsid w:val="00B56D59"/>
    <w:rsid w:val="00B6246E"/>
    <w:rsid w:val="00B72079"/>
    <w:rsid w:val="00B75599"/>
    <w:rsid w:val="00B86111"/>
    <w:rsid w:val="00B906DF"/>
    <w:rsid w:val="00B90ED5"/>
    <w:rsid w:val="00B942A6"/>
    <w:rsid w:val="00BA4B0E"/>
    <w:rsid w:val="00BB45BD"/>
    <w:rsid w:val="00BB54DD"/>
    <w:rsid w:val="00BC06D3"/>
    <w:rsid w:val="00BD52AC"/>
    <w:rsid w:val="00BD6A66"/>
    <w:rsid w:val="00BE3E54"/>
    <w:rsid w:val="00BE5810"/>
    <w:rsid w:val="00BE5B9A"/>
    <w:rsid w:val="00BF0412"/>
    <w:rsid w:val="00BF0878"/>
    <w:rsid w:val="00BF2F4A"/>
    <w:rsid w:val="00C0199C"/>
    <w:rsid w:val="00C03783"/>
    <w:rsid w:val="00C225B6"/>
    <w:rsid w:val="00C229B7"/>
    <w:rsid w:val="00C22A61"/>
    <w:rsid w:val="00C24092"/>
    <w:rsid w:val="00C30C96"/>
    <w:rsid w:val="00C3326D"/>
    <w:rsid w:val="00C43117"/>
    <w:rsid w:val="00C510EB"/>
    <w:rsid w:val="00C60F2D"/>
    <w:rsid w:val="00C717F0"/>
    <w:rsid w:val="00C73BA1"/>
    <w:rsid w:val="00C82BE9"/>
    <w:rsid w:val="00C90807"/>
    <w:rsid w:val="00C90ED7"/>
    <w:rsid w:val="00C93334"/>
    <w:rsid w:val="00C96C7A"/>
    <w:rsid w:val="00CD44F8"/>
    <w:rsid w:val="00CD5283"/>
    <w:rsid w:val="00CE0942"/>
    <w:rsid w:val="00CF2F56"/>
    <w:rsid w:val="00CF61DE"/>
    <w:rsid w:val="00CF6FB6"/>
    <w:rsid w:val="00D120D2"/>
    <w:rsid w:val="00D15103"/>
    <w:rsid w:val="00D33E62"/>
    <w:rsid w:val="00D44E6A"/>
    <w:rsid w:val="00D50A51"/>
    <w:rsid w:val="00D54123"/>
    <w:rsid w:val="00D56F57"/>
    <w:rsid w:val="00D75919"/>
    <w:rsid w:val="00D83D6E"/>
    <w:rsid w:val="00D854FD"/>
    <w:rsid w:val="00D87FD1"/>
    <w:rsid w:val="00D905E0"/>
    <w:rsid w:val="00D92FB4"/>
    <w:rsid w:val="00D93660"/>
    <w:rsid w:val="00D973DF"/>
    <w:rsid w:val="00DA47C3"/>
    <w:rsid w:val="00DB57F1"/>
    <w:rsid w:val="00DB69D5"/>
    <w:rsid w:val="00DB79EE"/>
    <w:rsid w:val="00DC7A6F"/>
    <w:rsid w:val="00DD37DA"/>
    <w:rsid w:val="00DE1AE7"/>
    <w:rsid w:val="00DE7C22"/>
    <w:rsid w:val="00E03E55"/>
    <w:rsid w:val="00E06A82"/>
    <w:rsid w:val="00E12477"/>
    <w:rsid w:val="00E15549"/>
    <w:rsid w:val="00E32C6B"/>
    <w:rsid w:val="00E330A8"/>
    <w:rsid w:val="00E371F1"/>
    <w:rsid w:val="00E43364"/>
    <w:rsid w:val="00E528A9"/>
    <w:rsid w:val="00E53B6A"/>
    <w:rsid w:val="00E55749"/>
    <w:rsid w:val="00E560A8"/>
    <w:rsid w:val="00E605E1"/>
    <w:rsid w:val="00E800BC"/>
    <w:rsid w:val="00E8287A"/>
    <w:rsid w:val="00E85133"/>
    <w:rsid w:val="00E95E56"/>
    <w:rsid w:val="00EA0297"/>
    <w:rsid w:val="00EA30DB"/>
    <w:rsid w:val="00EB382F"/>
    <w:rsid w:val="00EB7E5E"/>
    <w:rsid w:val="00ED7690"/>
    <w:rsid w:val="00EE4E04"/>
    <w:rsid w:val="00EE7E31"/>
    <w:rsid w:val="00EF0270"/>
    <w:rsid w:val="00F004DB"/>
    <w:rsid w:val="00F03C18"/>
    <w:rsid w:val="00F06845"/>
    <w:rsid w:val="00F315E0"/>
    <w:rsid w:val="00F32CC8"/>
    <w:rsid w:val="00F43A09"/>
    <w:rsid w:val="00F544AB"/>
    <w:rsid w:val="00F55E76"/>
    <w:rsid w:val="00F56766"/>
    <w:rsid w:val="00F6133A"/>
    <w:rsid w:val="00F70900"/>
    <w:rsid w:val="00F70AAB"/>
    <w:rsid w:val="00F77469"/>
    <w:rsid w:val="00F80C1C"/>
    <w:rsid w:val="00F82D24"/>
    <w:rsid w:val="00F831A1"/>
    <w:rsid w:val="00F913E1"/>
    <w:rsid w:val="00FA0AB4"/>
    <w:rsid w:val="00FA5B19"/>
    <w:rsid w:val="00FB2879"/>
    <w:rsid w:val="00FB65A5"/>
    <w:rsid w:val="00FD7A59"/>
    <w:rsid w:val="00FE362E"/>
    <w:rsid w:val="00FF12FF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69B8"/>
  <w15:chartTrackingRefBased/>
  <w15:docId w15:val="{2ADA7E49-DC53-4BD7-8D8B-2364FEF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6D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unhideWhenUsed/>
    <w:rsid w:val="0031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1F7DAC"/>
    <w:rPr>
      <w:shd w:val="clear" w:color="auto" w:fill="FFFFFF"/>
    </w:rPr>
  </w:style>
  <w:style w:type="character" w:customStyle="1" w:styleId="4">
    <w:name w:val="Основной текст (4)_"/>
    <w:link w:val="40"/>
    <w:rsid w:val="001F7DAC"/>
    <w:rPr>
      <w:b/>
      <w:bCs/>
      <w:shd w:val="clear" w:color="auto" w:fill="FFFFFF"/>
    </w:rPr>
  </w:style>
  <w:style w:type="character" w:customStyle="1" w:styleId="21">
    <w:name w:val="Основной текст (2) + Полужирный"/>
    <w:rsid w:val="001F7DA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7DAC"/>
    <w:pPr>
      <w:widowControl w:val="0"/>
      <w:shd w:val="clear" w:color="auto" w:fill="FFFFFF"/>
      <w:spacing w:before="420" w:after="0"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1F7DAC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552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525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55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55251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F10E3"/>
    <w:rPr>
      <w:rFonts w:ascii="Tahoma" w:hAnsi="Tahoma" w:cs="Tahoma"/>
      <w:sz w:val="16"/>
      <w:szCs w:val="16"/>
    </w:rPr>
  </w:style>
  <w:style w:type="character" w:styleId="ab">
    <w:name w:val="Hyperlink"/>
    <w:rsid w:val="00AF6C5E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38528D"/>
    <w:rPr>
      <w:color w:val="605E5C"/>
      <w:shd w:val="clear" w:color="auto" w:fill="E1DFDD"/>
    </w:rPr>
  </w:style>
  <w:style w:type="paragraph" w:styleId="22">
    <w:name w:val="Body Text Indent 2"/>
    <w:basedOn w:val="a"/>
    <w:link w:val="23"/>
    <w:uiPriority w:val="99"/>
    <w:unhideWhenUsed/>
    <w:rsid w:val="00F70AAB"/>
    <w:pPr>
      <w:spacing w:after="120" w:line="480" w:lineRule="auto"/>
      <w:ind w:left="283"/>
    </w:pPr>
    <w:rPr>
      <w:rFonts w:eastAsia="Calibri"/>
      <w:lang w:eastAsia="zh-CN"/>
    </w:rPr>
  </w:style>
  <w:style w:type="character" w:customStyle="1" w:styleId="23">
    <w:name w:val="Основной текст с отступом 2 Знак"/>
    <w:link w:val="22"/>
    <w:uiPriority w:val="99"/>
    <w:rsid w:val="00F70AAB"/>
    <w:rPr>
      <w:rFonts w:eastAsia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57300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uiPriority w:val="99"/>
    <w:rsid w:val="0057300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No Spacing"/>
    <w:qFormat/>
    <w:rsid w:val="00AF4A6B"/>
    <w:pPr>
      <w:suppressAutoHyphens/>
    </w:pPr>
    <w:rPr>
      <w:rFonts w:ascii="Times New Roman" w:eastAsia="Calibri" w:hAnsi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wimmob22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B7C5-30E0-43E3-B252-7E237EC3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15150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mailto:swimmob22@yandex.com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Alexander</cp:lastModifiedBy>
  <cp:revision>3</cp:revision>
  <cp:lastPrinted>2025-01-15T13:43:00Z</cp:lastPrinted>
  <dcterms:created xsi:type="dcterms:W3CDTF">2025-04-17T08:42:00Z</dcterms:created>
  <dcterms:modified xsi:type="dcterms:W3CDTF">2025-04-17T08:42:00Z</dcterms:modified>
</cp:coreProperties>
</file>