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679"/>
        <w:gridCol w:w="425"/>
        <w:gridCol w:w="4536"/>
      </w:tblGrid>
      <w:tr w:rsidR="00902E99" w:rsidRPr="00991C02" w14:paraId="7FE7FBAC" w14:textId="77777777" w:rsidTr="00536758">
        <w:tc>
          <w:tcPr>
            <w:tcW w:w="4679" w:type="dxa"/>
          </w:tcPr>
          <w:p w14:paraId="3299D661" w14:textId="77777777" w:rsidR="00902E99" w:rsidRPr="00991C02" w:rsidRDefault="00902E99" w:rsidP="001D2537">
            <w:pPr>
              <w:widowControl w:val="0"/>
              <w:shd w:val="clear" w:color="auto" w:fill="FFFFFF"/>
              <w:tabs>
                <w:tab w:val="center" w:pos="4982"/>
                <w:tab w:val="left" w:pos="9061"/>
              </w:tabs>
              <w:autoSpaceDE w:val="0"/>
              <w:autoSpaceDN w:val="0"/>
              <w:adjustRightInd w:val="0"/>
              <w:spacing w:before="120" w:after="120"/>
              <w:rPr>
                <w:b/>
                <w:color w:val="000000"/>
                <w:spacing w:val="-2"/>
                <w:sz w:val="27"/>
                <w:szCs w:val="27"/>
              </w:rPr>
            </w:pPr>
            <w:r w:rsidRPr="00991C02">
              <w:rPr>
                <w:b/>
                <w:color w:val="000000"/>
                <w:spacing w:val="-2"/>
                <w:sz w:val="27"/>
                <w:szCs w:val="27"/>
              </w:rPr>
              <w:t>УТВЕРЖДАЮ</w:t>
            </w:r>
          </w:p>
        </w:tc>
        <w:tc>
          <w:tcPr>
            <w:tcW w:w="425" w:type="dxa"/>
          </w:tcPr>
          <w:p w14:paraId="52C20DD2" w14:textId="77777777" w:rsidR="00902E99" w:rsidRPr="00991C02" w:rsidRDefault="00902E99" w:rsidP="001D2537">
            <w:pPr>
              <w:widowControl w:val="0"/>
              <w:autoSpaceDE w:val="0"/>
              <w:autoSpaceDN w:val="0"/>
              <w:adjustRightInd w:val="0"/>
              <w:spacing w:before="120" w:after="120" w:line="274" w:lineRule="exact"/>
              <w:jc w:val="center"/>
              <w:rPr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4536" w:type="dxa"/>
          </w:tcPr>
          <w:p w14:paraId="79990F2C" w14:textId="77777777" w:rsidR="00902E99" w:rsidRPr="00991C02" w:rsidRDefault="00902E99" w:rsidP="001D2537">
            <w:pPr>
              <w:widowControl w:val="0"/>
              <w:shd w:val="clear" w:color="auto" w:fill="FFFFFF"/>
              <w:tabs>
                <w:tab w:val="center" w:pos="4982"/>
                <w:tab w:val="left" w:pos="9061"/>
              </w:tabs>
              <w:autoSpaceDE w:val="0"/>
              <w:autoSpaceDN w:val="0"/>
              <w:adjustRightInd w:val="0"/>
              <w:spacing w:before="120" w:after="120"/>
              <w:ind w:right="17"/>
              <w:rPr>
                <w:b/>
                <w:color w:val="000000"/>
                <w:spacing w:val="-2"/>
                <w:sz w:val="27"/>
                <w:szCs w:val="27"/>
              </w:rPr>
            </w:pPr>
            <w:r>
              <w:rPr>
                <w:b/>
                <w:color w:val="000000"/>
                <w:spacing w:val="-2"/>
                <w:sz w:val="27"/>
                <w:szCs w:val="27"/>
              </w:rPr>
              <w:t xml:space="preserve">УТВЕРЖДАЮ </w:t>
            </w:r>
          </w:p>
        </w:tc>
      </w:tr>
      <w:tr w:rsidR="00902E99" w:rsidRPr="00991C02" w14:paraId="05C66DC6" w14:textId="77777777" w:rsidTr="00536758">
        <w:trPr>
          <w:trHeight w:val="2724"/>
        </w:trPr>
        <w:tc>
          <w:tcPr>
            <w:tcW w:w="4679" w:type="dxa"/>
          </w:tcPr>
          <w:p w14:paraId="01AEFCE2" w14:textId="77777777" w:rsidR="00902E99" w:rsidRPr="00991C02" w:rsidRDefault="00326882" w:rsidP="001D2537">
            <w:pPr>
              <w:widowControl w:val="0"/>
              <w:shd w:val="clear" w:color="auto" w:fill="FFFFFF"/>
              <w:tabs>
                <w:tab w:val="center" w:pos="4982"/>
                <w:tab w:val="left" w:pos="9061"/>
              </w:tabs>
              <w:autoSpaceDE w:val="0"/>
              <w:autoSpaceDN w:val="0"/>
              <w:adjustRightInd w:val="0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И.</w:t>
            </w:r>
            <w:r w:rsidR="00C6787E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2"/>
                <w:sz w:val="28"/>
                <w:szCs w:val="28"/>
              </w:rPr>
              <w:t>о.</w:t>
            </w:r>
            <w:r w:rsidR="00C6787E">
              <w:rPr>
                <w:color w:val="000000"/>
                <w:spacing w:val="-2"/>
                <w:sz w:val="28"/>
                <w:szCs w:val="28"/>
              </w:rPr>
              <w:t xml:space="preserve"> р</w:t>
            </w:r>
            <w:r w:rsidR="00902E99">
              <w:rPr>
                <w:color w:val="000000"/>
                <w:spacing w:val="-2"/>
                <w:sz w:val="28"/>
                <w:szCs w:val="28"/>
              </w:rPr>
              <w:t>уководител</w:t>
            </w:r>
            <w:r>
              <w:rPr>
                <w:color w:val="000000"/>
                <w:spacing w:val="-2"/>
                <w:sz w:val="28"/>
                <w:szCs w:val="28"/>
              </w:rPr>
              <w:t>я</w:t>
            </w:r>
            <w:r w:rsidR="00902E99" w:rsidRPr="00991C02">
              <w:rPr>
                <w:color w:val="000000"/>
                <w:spacing w:val="-2"/>
                <w:sz w:val="28"/>
                <w:szCs w:val="28"/>
              </w:rPr>
              <w:t xml:space="preserve"> управления</w:t>
            </w:r>
          </w:p>
          <w:p w14:paraId="31282645" w14:textId="77777777" w:rsidR="00902E99" w:rsidRDefault="00902E99" w:rsidP="001D2537">
            <w:pPr>
              <w:widowControl w:val="0"/>
              <w:shd w:val="clear" w:color="auto" w:fill="FFFFFF"/>
              <w:tabs>
                <w:tab w:val="center" w:pos="4982"/>
                <w:tab w:val="left" w:pos="9061"/>
              </w:tabs>
              <w:autoSpaceDE w:val="0"/>
              <w:autoSpaceDN w:val="0"/>
              <w:adjustRightInd w:val="0"/>
              <w:rPr>
                <w:color w:val="000000"/>
                <w:spacing w:val="-2"/>
                <w:sz w:val="28"/>
                <w:szCs w:val="28"/>
              </w:rPr>
            </w:pPr>
            <w:r w:rsidRPr="00991C02">
              <w:rPr>
                <w:color w:val="000000"/>
                <w:spacing w:val="-2"/>
                <w:sz w:val="28"/>
                <w:szCs w:val="28"/>
              </w:rPr>
              <w:t>физической культуры и спорта администрации городского округа город Воронеж</w:t>
            </w:r>
          </w:p>
          <w:p w14:paraId="6C50F970" w14:textId="77777777" w:rsidR="00902E99" w:rsidRDefault="00902E99" w:rsidP="001D2537">
            <w:pPr>
              <w:widowControl w:val="0"/>
              <w:shd w:val="clear" w:color="auto" w:fill="FFFFFF"/>
              <w:tabs>
                <w:tab w:val="center" w:pos="4982"/>
                <w:tab w:val="left" w:pos="9061"/>
              </w:tabs>
              <w:autoSpaceDE w:val="0"/>
              <w:autoSpaceDN w:val="0"/>
              <w:adjustRightInd w:val="0"/>
              <w:rPr>
                <w:color w:val="000000"/>
                <w:spacing w:val="-2"/>
                <w:sz w:val="28"/>
                <w:szCs w:val="28"/>
              </w:rPr>
            </w:pPr>
          </w:p>
          <w:p w14:paraId="797E1C65" w14:textId="77777777" w:rsidR="00902E99" w:rsidRPr="00991C02" w:rsidRDefault="00902E99" w:rsidP="001D2537">
            <w:pPr>
              <w:widowControl w:val="0"/>
              <w:shd w:val="clear" w:color="auto" w:fill="FFFFFF"/>
              <w:tabs>
                <w:tab w:val="center" w:pos="4982"/>
                <w:tab w:val="left" w:pos="9061"/>
              </w:tabs>
              <w:autoSpaceDE w:val="0"/>
              <w:autoSpaceDN w:val="0"/>
              <w:adjustRightInd w:val="0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_______________ </w:t>
            </w:r>
            <w:r w:rsidR="00326882">
              <w:rPr>
                <w:color w:val="000000"/>
                <w:spacing w:val="-2"/>
                <w:sz w:val="28"/>
                <w:szCs w:val="28"/>
              </w:rPr>
              <w:t xml:space="preserve">Г. Г. </w:t>
            </w:r>
            <w:proofErr w:type="spellStart"/>
            <w:r w:rsidR="00326882">
              <w:rPr>
                <w:color w:val="000000"/>
                <w:spacing w:val="-2"/>
                <w:sz w:val="28"/>
                <w:szCs w:val="28"/>
              </w:rPr>
              <w:t>Ланг</w:t>
            </w:r>
            <w:r w:rsidR="00913F64">
              <w:rPr>
                <w:color w:val="000000"/>
                <w:spacing w:val="-2"/>
                <w:sz w:val="28"/>
                <w:szCs w:val="28"/>
              </w:rPr>
              <w:t>а</w:t>
            </w:r>
            <w:r w:rsidR="00326882">
              <w:rPr>
                <w:color w:val="000000"/>
                <w:spacing w:val="-2"/>
                <w:sz w:val="28"/>
                <w:szCs w:val="28"/>
              </w:rPr>
              <w:t>вая</w:t>
            </w:r>
            <w:proofErr w:type="spellEnd"/>
          </w:p>
          <w:p w14:paraId="76143F4E" w14:textId="77777777" w:rsidR="00902E99" w:rsidRPr="00991C02" w:rsidRDefault="00902E99" w:rsidP="001D2537">
            <w:pPr>
              <w:widowControl w:val="0"/>
              <w:shd w:val="clear" w:color="auto" w:fill="FFFFFF"/>
              <w:tabs>
                <w:tab w:val="center" w:pos="4982"/>
                <w:tab w:val="left" w:pos="9061"/>
              </w:tabs>
              <w:autoSpaceDE w:val="0"/>
              <w:autoSpaceDN w:val="0"/>
              <w:adjustRightInd w:val="0"/>
              <w:spacing w:before="120"/>
              <w:ind w:right="17"/>
              <w:rPr>
                <w:color w:val="000000"/>
                <w:spacing w:val="-2"/>
                <w:sz w:val="28"/>
                <w:szCs w:val="28"/>
              </w:rPr>
            </w:pPr>
            <w:r w:rsidRPr="00991C02">
              <w:rPr>
                <w:color w:val="000000"/>
                <w:spacing w:val="-2"/>
                <w:sz w:val="28"/>
                <w:szCs w:val="28"/>
              </w:rPr>
              <w:t>« __ »  _____________</w:t>
            </w:r>
            <w:r>
              <w:rPr>
                <w:color w:val="000000"/>
                <w:spacing w:val="-2"/>
                <w:sz w:val="28"/>
                <w:szCs w:val="28"/>
              </w:rPr>
              <w:t>___ 202</w:t>
            </w:r>
            <w:r w:rsidR="00326882">
              <w:rPr>
                <w:color w:val="000000"/>
                <w:spacing w:val="-2"/>
                <w:sz w:val="28"/>
                <w:szCs w:val="28"/>
              </w:rPr>
              <w:t>5</w:t>
            </w:r>
            <w:r w:rsidRPr="00991C02">
              <w:rPr>
                <w:color w:val="000000"/>
                <w:spacing w:val="-2"/>
                <w:sz w:val="28"/>
                <w:szCs w:val="28"/>
              </w:rPr>
              <w:t xml:space="preserve"> г.</w:t>
            </w:r>
          </w:p>
          <w:p w14:paraId="01CD93D8" w14:textId="77777777" w:rsidR="00902E99" w:rsidRPr="00991C02" w:rsidRDefault="00902E99" w:rsidP="001D2537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425" w:type="dxa"/>
          </w:tcPr>
          <w:p w14:paraId="46AD665D" w14:textId="77777777" w:rsidR="00902E99" w:rsidRDefault="00902E99" w:rsidP="001D2537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1"/>
                <w:sz w:val="28"/>
                <w:szCs w:val="28"/>
              </w:rPr>
            </w:pPr>
          </w:p>
          <w:p w14:paraId="053CCDAA" w14:textId="77777777" w:rsidR="00902E99" w:rsidRPr="00991C02" w:rsidRDefault="00902E99" w:rsidP="001D2537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4536" w:type="dxa"/>
          </w:tcPr>
          <w:p w14:paraId="08AAAF01" w14:textId="77777777" w:rsidR="00902E99" w:rsidRDefault="00902E99" w:rsidP="001D2537">
            <w:pPr>
              <w:widowControl w:val="0"/>
              <w:shd w:val="clear" w:color="auto" w:fill="FFFFFF"/>
              <w:tabs>
                <w:tab w:val="center" w:pos="4982"/>
                <w:tab w:val="left" w:pos="9061"/>
              </w:tabs>
              <w:autoSpaceDE w:val="0"/>
              <w:autoSpaceDN w:val="0"/>
              <w:adjustRightInd w:val="0"/>
              <w:ind w:right="17"/>
              <w:rPr>
                <w:sz w:val="28"/>
                <w:szCs w:val="28"/>
              </w:rPr>
            </w:pPr>
            <w:r w:rsidRPr="00991C02">
              <w:rPr>
                <w:sz w:val="28"/>
                <w:szCs w:val="28"/>
              </w:rPr>
              <w:t xml:space="preserve">Президент </w:t>
            </w:r>
            <w:r w:rsidRPr="001952F2">
              <w:rPr>
                <w:sz w:val="28"/>
                <w:szCs w:val="28"/>
              </w:rPr>
              <w:t>Воронежск</w:t>
            </w:r>
            <w:r>
              <w:rPr>
                <w:sz w:val="28"/>
                <w:szCs w:val="28"/>
              </w:rPr>
              <w:t>ой</w:t>
            </w:r>
            <w:r w:rsidRPr="001952F2">
              <w:rPr>
                <w:sz w:val="28"/>
                <w:szCs w:val="28"/>
              </w:rPr>
              <w:t xml:space="preserve"> </w:t>
            </w:r>
          </w:p>
          <w:p w14:paraId="17086E57" w14:textId="77777777" w:rsidR="00902E99" w:rsidRPr="00991C02" w:rsidRDefault="00902E99" w:rsidP="001D2537">
            <w:pPr>
              <w:widowControl w:val="0"/>
              <w:shd w:val="clear" w:color="auto" w:fill="FFFFFF"/>
              <w:tabs>
                <w:tab w:val="center" w:pos="4982"/>
                <w:tab w:val="left" w:pos="9061"/>
              </w:tabs>
              <w:autoSpaceDE w:val="0"/>
              <w:autoSpaceDN w:val="0"/>
              <w:adjustRightInd w:val="0"/>
              <w:ind w:right="17"/>
              <w:rPr>
                <w:color w:val="000000"/>
                <w:spacing w:val="-2"/>
                <w:sz w:val="28"/>
                <w:szCs w:val="28"/>
              </w:rPr>
            </w:pPr>
            <w:r w:rsidRPr="001952F2">
              <w:rPr>
                <w:sz w:val="28"/>
                <w:szCs w:val="28"/>
              </w:rPr>
              <w:t>областн</w:t>
            </w:r>
            <w:r>
              <w:rPr>
                <w:sz w:val="28"/>
                <w:szCs w:val="28"/>
              </w:rPr>
              <w:t>ой</w:t>
            </w:r>
            <w:r w:rsidRPr="001952F2">
              <w:rPr>
                <w:sz w:val="28"/>
                <w:szCs w:val="28"/>
              </w:rPr>
              <w:t xml:space="preserve"> общественн</w:t>
            </w:r>
            <w:r>
              <w:rPr>
                <w:sz w:val="28"/>
                <w:szCs w:val="28"/>
              </w:rPr>
              <w:t>ой</w:t>
            </w:r>
            <w:r w:rsidRPr="001952F2">
              <w:rPr>
                <w:sz w:val="28"/>
                <w:szCs w:val="28"/>
              </w:rPr>
              <w:t xml:space="preserve"> организаци</w:t>
            </w:r>
            <w:r>
              <w:rPr>
                <w:sz w:val="28"/>
                <w:szCs w:val="28"/>
              </w:rPr>
              <w:t>и</w:t>
            </w:r>
            <w:r w:rsidRPr="001952F2">
              <w:rPr>
                <w:sz w:val="28"/>
                <w:szCs w:val="28"/>
              </w:rPr>
              <w:t xml:space="preserve"> «Федерация  плавания»</w:t>
            </w:r>
          </w:p>
          <w:p w14:paraId="397DC331" w14:textId="77777777" w:rsidR="00902E99" w:rsidRDefault="00902E99" w:rsidP="001D2537">
            <w:pPr>
              <w:widowControl w:val="0"/>
              <w:shd w:val="clear" w:color="auto" w:fill="FFFFFF"/>
              <w:tabs>
                <w:tab w:val="center" w:pos="4982"/>
                <w:tab w:val="left" w:pos="9061"/>
              </w:tabs>
              <w:autoSpaceDE w:val="0"/>
              <w:autoSpaceDN w:val="0"/>
              <w:adjustRightInd w:val="0"/>
              <w:ind w:right="17"/>
              <w:rPr>
                <w:sz w:val="28"/>
                <w:szCs w:val="28"/>
              </w:rPr>
            </w:pPr>
          </w:p>
          <w:p w14:paraId="28B6027F" w14:textId="77777777" w:rsidR="00902E99" w:rsidRPr="00991C02" w:rsidRDefault="00902E99" w:rsidP="001D2537">
            <w:pPr>
              <w:widowControl w:val="0"/>
              <w:shd w:val="clear" w:color="auto" w:fill="FFFFFF"/>
              <w:tabs>
                <w:tab w:val="center" w:pos="4982"/>
                <w:tab w:val="left" w:pos="9061"/>
              </w:tabs>
              <w:autoSpaceDE w:val="0"/>
              <w:autoSpaceDN w:val="0"/>
              <w:adjustRightInd w:val="0"/>
              <w:ind w:right="17"/>
              <w:rPr>
                <w:color w:val="000000"/>
                <w:spacing w:val="-2"/>
                <w:sz w:val="28"/>
                <w:szCs w:val="28"/>
              </w:rPr>
            </w:pPr>
            <w:r w:rsidRPr="00991C02">
              <w:rPr>
                <w:color w:val="000000"/>
                <w:spacing w:val="-2"/>
                <w:sz w:val="28"/>
                <w:szCs w:val="28"/>
              </w:rPr>
              <w:t xml:space="preserve">_________________ </w:t>
            </w:r>
            <w:proofErr w:type="gramStart"/>
            <w:r w:rsidRPr="00991C02">
              <w:rPr>
                <w:sz w:val="28"/>
                <w:szCs w:val="28"/>
              </w:rPr>
              <w:t>А.А.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991C02">
              <w:rPr>
                <w:sz w:val="28"/>
                <w:szCs w:val="28"/>
              </w:rPr>
              <w:t>Попов</w:t>
            </w:r>
            <w:r w:rsidRPr="00991C02"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  <w:p w14:paraId="698A97DA" w14:textId="77777777" w:rsidR="00902E99" w:rsidRDefault="00902E99" w:rsidP="001D2537">
            <w:pPr>
              <w:widowControl w:val="0"/>
              <w:shd w:val="clear" w:color="auto" w:fill="FFFFFF"/>
              <w:tabs>
                <w:tab w:val="center" w:pos="4982"/>
                <w:tab w:val="left" w:pos="9061"/>
              </w:tabs>
              <w:autoSpaceDE w:val="0"/>
              <w:autoSpaceDN w:val="0"/>
              <w:adjustRightInd w:val="0"/>
              <w:spacing w:before="120"/>
              <w:ind w:right="17"/>
              <w:rPr>
                <w:color w:val="000000"/>
                <w:spacing w:val="-2"/>
                <w:sz w:val="28"/>
                <w:szCs w:val="28"/>
              </w:rPr>
            </w:pPr>
            <w:r w:rsidRPr="00991C02">
              <w:rPr>
                <w:color w:val="000000"/>
                <w:spacing w:val="-2"/>
                <w:sz w:val="28"/>
                <w:szCs w:val="28"/>
              </w:rPr>
              <w:t>« __ »  ____________</w:t>
            </w:r>
            <w:r>
              <w:rPr>
                <w:color w:val="000000"/>
                <w:spacing w:val="-2"/>
                <w:sz w:val="28"/>
                <w:szCs w:val="28"/>
              </w:rPr>
              <w:t>_____202</w:t>
            </w:r>
            <w:r w:rsidR="00326882">
              <w:rPr>
                <w:color w:val="000000"/>
                <w:spacing w:val="-2"/>
                <w:sz w:val="28"/>
                <w:szCs w:val="28"/>
              </w:rPr>
              <w:t>5</w:t>
            </w:r>
            <w:r w:rsidRPr="00991C02">
              <w:rPr>
                <w:color w:val="000000"/>
                <w:spacing w:val="-2"/>
                <w:sz w:val="28"/>
                <w:szCs w:val="28"/>
              </w:rPr>
              <w:t xml:space="preserve"> г.</w:t>
            </w:r>
          </w:p>
          <w:p w14:paraId="04F07E9C" w14:textId="77777777" w:rsidR="00902E99" w:rsidRDefault="00902E99" w:rsidP="001D2537">
            <w:pPr>
              <w:widowControl w:val="0"/>
              <w:shd w:val="clear" w:color="auto" w:fill="FFFFFF"/>
              <w:tabs>
                <w:tab w:val="center" w:pos="4982"/>
                <w:tab w:val="left" w:pos="9061"/>
              </w:tabs>
              <w:autoSpaceDE w:val="0"/>
              <w:autoSpaceDN w:val="0"/>
              <w:adjustRightInd w:val="0"/>
              <w:spacing w:before="120"/>
              <w:ind w:right="17"/>
              <w:rPr>
                <w:color w:val="000000"/>
                <w:spacing w:val="-2"/>
                <w:sz w:val="28"/>
                <w:szCs w:val="28"/>
              </w:rPr>
            </w:pPr>
          </w:p>
          <w:p w14:paraId="1935D62E" w14:textId="77777777" w:rsidR="0058426C" w:rsidRDefault="0058426C" w:rsidP="001D2537">
            <w:pPr>
              <w:widowControl w:val="0"/>
              <w:shd w:val="clear" w:color="auto" w:fill="FFFFFF"/>
              <w:tabs>
                <w:tab w:val="center" w:pos="4982"/>
                <w:tab w:val="left" w:pos="9061"/>
              </w:tabs>
              <w:autoSpaceDE w:val="0"/>
              <w:autoSpaceDN w:val="0"/>
              <w:adjustRightInd w:val="0"/>
              <w:spacing w:before="120"/>
              <w:ind w:right="17"/>
              <w:rPr>
                <w:b/>
                <w:color w:val="000000"/>
                <w:spacing w:val="-2"/>
                <w:sz w:val="28"/>
                <w:szCs w:val="28"/>
              </w:rPr>
            </w:pPr>
          </w:p>
          <w:p w14:paraId="41665C55" w14:textId="77777777" w:rsidR="00902E99" w:rsidRPr="00F42E9D" w:rsidRDefault="00902E99" w:rsidP="001D2537">
            <w:pPr>
              <w:widowControl w:val="0"/>
              <w:shd w:val="clear" w:color="auto" w:fill="FFFFFF"/>
              <w:tabs>
                <w:tab w:val="center" w:pos="4982"/>
                <w:tab w:val="left" w:pos="9061"/>
              </w:tabs>
              <w:autoSpaceDE w:val="0"/>
              <w:autoSpaceDN w:val="0"/>
              <w:adjustRightInd w:val="0"/>
              <w:spacing w:before="120"/>
              <w:ind w:right="17"/>
              <w:rPr>
                <w:b/>
                <w:color w:val="000000"/>
                <w:spacing w:val="-2"/>
                <w:sz w:val="28"/>
                <w:szCs w:val="28"/>
              </w:rPr>
            </w:pPr>
            <w:r w:rsidRPr="00F42E9D">
              <w:rPr>
                <w:b/>
                <w:color w:val="000000"/>
                <w:spacing w:val="-2"/>
                <w:sz w:val="28"/>
                <w:szCs w:val="28"/>
              </w:rPr>
              <w:t>СОГЛАСОВАНО</w:t>
            </w:r>
          </w:p>
          <w:p w14:paraId="0EF0F682" w14:textId="77777777" w:rsidR="00902E99" w:rsidRPr="00F42E9D" w:rsidRDefault="00902E99" w:rsidP="00A47FBE">
            <w:pPr>
              <w:widowControl w:val="0"/>
              <w:shd w:val="clear" w:color="auto" w:fill="FFFFFF"/>
              <w:tabs>
                <w:tab w:val="center" w:pos="4982"/>
                <w:tab w:val="left" w:pos="9061"/>
              </w:tabs>
              <w:autoSpaceDE w:val="0"/>
              <w:autoSpaceDN w:val="0"/>
              <w:adjustRightInd w:val="0"/>
              <w:ind w:right="17"/>
              <w:rPr>
                <w:color w:val="000000"/>
                <w:spacing w:val="-2"/>
                <w:sz w:val="28"/>
                <w:szCs w:val="28"/>
              </w:rPr>
            </w:pPr>
            <w:r w:rsidRPr="00F42E9D">
              <w:rPr>
                <w:color w:val="000000"/>
                <w:spacing w:val="-2"/>
                <w:sz w:val="28"/>
                <w:szCs w:val="28"/>
              </w:rPr>
              <w:t xml:space="preserve">Директор </w:t>
            </w:r>
            <w:r>
              <w:rPr>
                <w:color w:val="000000"/>
                <w:spacing w:val="-2"/>
                <w:sz w:val="28"/>
                <w:szCs w:val="28"/>
              </w:rPr>
              <w:t>МБУ</w:t>
            </w:r>
            <w:r w:rsidR="00C14C37">
              <w:rPr>
                <w:color w:val="000000"/>
                <w:spacing w:val="-2"/>
                <w:sz w:val="28"/>
                <w:szCs w:val="28"/>
              </w:rPr>
              <w:t>ДО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СШ №12</w:t>
            </w:r>
          </w:p>
          <w:p w14:paraId="4D2D9398" w14:textId="77777777" w:rsidR="0058426C" w:rsidRDefault="0058426C" w:rsidP="001D2537">
            <w:pPr>
              <w:widowControl w:val="0"/>
              <w:shd w:val="clear" w:color="auto" w:fill="FFFFFF"/>
              <w:tabs>
                <w:tab w:val="center" w:pos="4982"/>
                <w:tab w:val="left" w:pos="9061"/>
              </w:tabs>
              <w:autoSpaceDE w:val="0"/>
              <w:autoSpaceDN w:val="0"/>
              <w:adjustRightInd w:val="0"/>
              <w:spacing w:before="120"/>
              <w:ind w:right="17"/>
              <w:rPr>
                <w:color w:val="000000"/>
                <w:spacing w:val="-2"/>
                <w:sz w:val="28"/>
                <w:szCs w:val="28"/>
              </w:rPr>
            </w:pPr>
          </w:p>
          <w:p w14:paraId="68841B2A" w14:textId="77777777" w:rsidR="00902E99" w:rsidRPr="00F42E9D" w:rsidRDefault="00902E99" w:rsidP="001D2537">
            <w:pPr>
              <w:widowControl w:val="0"/>
              <w:shd w:val="clear" w:color="auto" w:fill="FFFFFF"/>
              <w:tabs>
                <w:tab w:val="center" w:pos="4982"/>
                <w:tab w:val="left" w:pos="9061"/>
              </w:tabs>
              <w:autoSpaceDE w:val="0"/>
              <w:autoSpaceDN w:val="0"/>
              <w:adjustRightInd w:val="0"/>
              <w:spacing w:before="120"/>
              <w:ind w:right="17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______________К.В. Тарлыков</w:t>
            </w:r>
          </w:p>
          <w:p w14:paraId="2F12F825" w14:textId="77777777" w:rsidR="00902E99" w:rsidRPr="00991C02" w:rsidRDefault="00902E99" w:rsidP="001D2537">
            <w:pPr>
              <w:widowControl w:val="0"/>
              <w:shd w:val="clear" w:color="auto" w:fill="FFFFFF"/>
              <w:tabs>
                <w:tab w:val="center" w:pos="4982"/>
                <w:tab w:val="left" w:pos="9061"/>
              </w:tabs>
              <w:autoSpaceDE w:val="0"/>
              <w:autoSpaceDN w:val="0"/>
              <w:adjustRightInd w:val="0"/>
              <w:spacing w:before="120"/>
              <w:ind w:right="17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«___»_______________202</w:t>
            </w:r>
            <w:r w:rsidR="00326882">
              <w:rPr>
                <w:color w:val="000000"/>
                <w:spacing w:val="-2"/>
                <w:sz w:val="28"/>
                <w:szCs w:val="28"/>
              </w:rPr>
              <w:t>5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F42E9D">
              <w:rPr>
                <w:color w:val="000000"/>
                <w:spacing w:val="-2"/>
                <w:sz w:val="28"/>
                <w:szCs w:val="28"/>
              </w:rPr>
              <w:t>г.</w:t>
            </w:r>
          </w:p>
        </w:tc>
      </w:tr>
    </w:tbl>
    <w:p w14:paraId="286DFF9A" w14:textId="77777777" w:rsidR="00BA3088" w:rsidRDefault="00BA3088" w:rsidP="00A262BE">
      <w:pPr>
        <w:jc w:val="center"/>
        <w:rPr>
          <w:b/>
          <w:sz w:val="28"/>
          <w:szCs w:val="28"/>
        </w:rPr>
      </w:pPr>
    </w:p>
    <w:p w14:paraId="1EF3730A" w14:textId="77777777" w:rsidR="00BA3088" w:rsidRDefault="00BA3088" w:rsidP="00A262BE">
      <w:pPr>
        <w:jc w:val="center"/>
        <w:rPr>
          <w:b/>
          <w:sz w:val="28"/>
          <w:szCs w:val="28"/>
        </w:rPr>
      </w:pPr>
    </w:p>
    <w:p w14:paraId="7C911408" w14:textId="77777777" w:rsidR="006300DA" w:rsidRDefault="006300DA" w:rsidP="006300DA">
      <w:pPr>
        <w:jc w:val="center"/>
        <w:rPr>
          <w:b/>
          <w:sz w:val="28"/>
          <w:szCs w:val="28"/>
        </w:rPr>
      </w:pPr>
    </w:p>
    <w:p w14:paraId="64BA6918" w14:textId="77777777" w:rsidR="006300DA" w:rsidRDefault="006300DA" w:rsidP="006300DA">
      <w:pPr>
        <w:jc w:val="center"/>
        <w:rPr>
          <w:b/>
          <w:sz w:val="28"/>
          <w:szCs w:val="28"/>
        </w:rPr>
      </w:pPr>
    </w:p>
    <w:p w14:paraId="5E5EB707" w14:textId="77777777" w:rsidR="006300DA" w:rsidRDefault="006300DA" w:rsidP="006300DA">
      <w:pPr>
        <w:jc w:val="center"/>
        <w:rPr>
          <w:b/>
          <w:sz w:val="28"/>
          <w:szCs w:val="28"/>
        </w:rPr>
      </w:pPr>
    </w:p>
    <w:p w14:paraId="72A0644D" w14:textId="77777777" w:rsidR="006300DA" w:rsidRDefault="006300DA" w:rsidP="006300DA">
      <w:pPr>
        <w:jc w:val="center"/>
        <w:rPr>
          <w:b/>
          <w:sz w:val="28"/>
          <w:szCs w:val="28"/>
        </w:rPr>
      </w:pPr>
    </w:p>
    <w:p w14:paraId="0E34D93C" w14:textId="77777777" w:rsidR="006300DA" w:rsidRDefault="006300DA" w:rsidP="006300DA">
      <w:pPr>
        <w:jc w:val="center"/>
        <w:rPr>
          <w:b/>
          <w:sz w:val="28"/>
          <w:szCs w:val="28"/>
        </w:rPr>
      </w:pPr>
    </w:p>
    <w:p w14:paraId="1C7E7EA2" w14:textId="77777777" w:rsidR="006300DA" w:rsidRDefault="006300DA" w:rsidP="006300DA">
      <w:pPr>
        <w:jc w:val="center"/>
        <w:rPr>
          <w:b/>
          <w:sz w:val="28"/>
          <w:szCs w:val="28"/>
        </w:rPr>
      </w:pPr>
    </w:p>
    <w:p w14:paraId="3BCCCA4B" w14:textId="77777777" w:rsidR="006300DA" w:rsidRDefault="006300DA" w:rsidP="006300DA">
      <w:pPr>
        <w:jc w:val="center"/>
        <w:rPr>
          <w:b/>
          <w:sz w:val="28"/>
          <w:szCs w:val="28"/>
        </w:rPr>
      </w:pPr>
    </w:p>
    <w:p w14:paraId="3A7976FD" w14:textId="77777777" w:rsidR="00F43C30" w:rsidRDefault="00F43C30" w:rsidP="00F43C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14:paraId="60D69649" w14:textId="77777777" w:rsidR="00F43C30" w:rsidRPr="006404A7" w:rsidRDefault="00F43C30" w:rsidP="00F43C30">
      <w:pPr>
        <w:jc w:val="center"/>
        <w:rPr>
          <w:sz w:val="16"/>
          <w:szCs w:val="16"/>
        </w:rPr>
      </w:pPr>
    </w:p>
    <w:p w14:paraId="23504836" w14:textId="77777777" w:rsidR="00F43C30" w:rsidRDefault="00F43C30" w:rsidP="00F43C30">
      <w:pPr>
        <w:jc w:val="center"/>
        <w:rPr>
          <w:b/>
          <w:sz w:val="28"/>
          <w:szCs w:val="28"/>
        </w:rPr>
      </w:pPr>
      <w:r w:rsidRPr="0053675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проведении командного первенства </w:t>
      </w:r>
      <w:r w:rsidRPr="00536758">
        <w:rPr>
          <w:b/>
          <w:sz w:val="28"/>
          <w:szCs w:val="28"/>
        </w:rPr>
        <w:t>городского округа город Воронеж</w:t>
      </w:r>
    </w:p>
    <w:p w14:paraId="59EF035A" w14:textId="77777777" w:rsidR="00F43C30" w:rsidRDefault="00F43C30" w:rsidP="00F43C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плаванию</w:t>
      </w:r>
      <w:r w:rsidRPr="00491F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среди девушек </w:t>
      </w:r>
      <w:r w:rsidRPr="008C4BA8">
        <w:rPr>
          <w:b/>
          <w:sz w:val="28"/>
          <w:szCs w:val="28"/>
        </w:rPr>
        <w:t xml:space="preserve">и юношей </w:t>
      </w:r>
      <w:r>
        <w:rPr>
          <w:b/>
          <w:sz w:val="28"/>
          <w:szCs w:val="28"/>
        </w:rPr>
        <w:t xml:space="preserve">2016 г.р.,  2015 г.р. </w:t>
      </w:r>
    </w:p>
    <w:p w14:paraId="41607554" w14:textId="77777777" w:rsidR="006300DA" w:rsidRDefault="006300DA" w:rsidP="006300DA">
      <w:pPr>
        <w:jc w:val="center"/>
        <w:rPr>
          <w:b/>
          <w:sz w:val="28"/>
          <w:szCs w:val="28"/>
        </w:rPr>
      </w:pPr>
    </w:p>
    <w:p w14:paraId="2C81E4FE" w14:textId="77777777" w:rsidR="006300DA" w:rsidRDefault="006300DA" w:rsidP="006300DA">
      <w:pPr>
        <w:jc w:val="center"/>
        <w:rPr>
          <w:b/>
          <w:sz w:val="28"/>
          <w:szCs w:val="28"/>
        </w:rPr>
      </w:pPr>
    </w:p>
    <w:p w14:paraId="0E3AB713" w14:textId="77777777" w:rsidR="006300DA" w:rsidRDefault="006300DA" w:rsidP="006300DA">
      <w:pPr>
        <w:jc w:val="center"/>
        <w:rPr>
          <w:b/>
          <w:sz w:val="28"/>
          <w:szCs w:val="28"/>
        </w:rPr>
      </w:pPr>
    </w:p>
    <w:p w14:paraId="7D8DFC5C" w14:textId="77777777" w:rsidR="006300DA" w:rsidRDefault="006300DA" w:rsidP="006300DA">
      <w:pPr>
        <w:jc w:val="center"/>
        <w:rPr>
          <w:b/>
          <w:sz w:val="28"/>
          <w:szCs w:val="28"/>
        </w:rPr>
      </w:pPr>
    </w:p>
    <w:p w14:paraId="4B1758EC" w14:textId="77777777" w:rsidR="006300DA" w:rsidRDefault="006300DA" w:rsidP="006300DA">
      <w:pPr>
        <w:jc w:val="center"/>
        <w:rPr>
          <w:b/>
          <w:sz w:val="28"/>
          <w:szCs w:val="28"/>
        </w:rPr>
      </w:pPr>
    </w:p>
    <w:p w14:paraId="59BB272E" w14:textId="77777777" w:rsidR="006300DA" w:rsidRDefault="006300DA" w:rsidP="006300DA">
      <w:pPr>
        <w:jc w:val="center"/>
        <w:rPr>
          <w:b/>
          <w:sz w:val="28"/>
          <w:szCs w:val="28"/>
        </w:rPr>
      </w:pPr>
    </w:p>
    <w:p w14:paraId="7BDAFA8E" w14:textId="77777777" w:rsidR="006300DA" w:rsidRDefault="006300DA" w:rsidP="006300DA">
      <w:pPr>
        <w:jc w:val="center"/>
        <w:rPr>
          <w:b/>
          <w:sz w:val="28"/>
          <w:szCs w:val="28"/>
        </w:rPr>
      </w:pPr>
    </w:p>
    <w:p w14:paraId="1ACB1A8A" w14:textId="77777777" w:rsidR="006300DA" w:rsidRDefault="006300DA" w:rsidP="006300DA">
      <w:pPr>
        <w:jc w:val="center"/>
        <w:rPr>
          <w:b/>
          <w:sz w:val="28"/>
          <w:szCs w:val="28"/>
        </w:rPr>
      </w:pPr>
    </w:p>
    <w:p w14:paraId="7CC5EAD5" w14:textId="77777777" w:rsidR="006300DA" w:rsidRDefault="006300DA" w:rsidP="006300DA">
      <w:pPr>
        <w:jc w:val="center"/>
        <w:rPr>
          <w:b/>
          <w:sz w:val="28"/>
          <w:szCs w:val="28"/>
        </w:rPr>
      </w:pPr>
    </w:p>
    <w:p w14:paraId="4FCEF141" w14:textId="77777777" w:rsidR="006300DA" w:rsidRDefault="006300DA" w:rsidP="006300DA">
      <w:pPr>
        <w:jc w:val="center"/>
        <w:rPr>
          <w:b/>
          <w:sz w:val="28"/>
          <w:szCs w:val="28"/>
        </w:rPr>
      </w:pPr>
    </w:p>
    <w:p w14:paraId="510A1877" w14:textId="77777777" w:rsidR="006300DA" w:rsidRDefault="006300DA" w:rsidP="006300DA">
      <w:pPr>
        <w:jc w:val="center"/>
        <w:rPr>
          <w:b/>
          <w:sz w:val="28"/>
          <w:szCs w:val="28"/>
        </w:rPr>
      </w:pPr>
    </w:p>
    <w:p w14:paraId="0B595C82" w14:textId="77777777" w:rsidR="006300DA" w:rsidRDefault="006300DA" w:rsidP="006300DA">
      <w:pPr>
        <w:jc w:val="center"/>
        <w:rPr>
          <w:b/>
          <w:sz w:val="28"/>
          <w:szCs w:val="28"/>
        </w:rPr>
      </w:pPr>
    </w:p>
    <w:p w14:paraId="7E3EA171" w14:textId="77777777" w:rsidR="006300DA" w:rsidRDefault="006300DA" w:rsidP="00C20A7C">
      <w:pPr>
        <w:rPr>
          <w:b/>
          <w:sz w:val="28"/>
          <w:szCs w:val="28"/>
        </w:rPr>
      </w:pPr>
    </w:p>
    <w:p w14:paraId="43C4716C" w14:textId="77777777" w:rsidR="006300DA" w:rsidRDefault="006300DA" w:rsidP="00630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</w:t>
      </w:r>
      <w:r w:rsidR="00C20A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Воронеж</w:t>
      </w:r>
    </w:p>
    <w:p w14:paraId="6240225C" w14:textId="77777777" w:rsidR="006300DA" w:rsidRDefault="006300DA" w:rsidP="00630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32688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14:paraId="5173135D" w14:textId="77777777" w:rsidR="00493EBE" w:rsidRDefault="00493EBE" w:rsidP="00B556DB">
      <w:pPr>
        <w:widowControl w:val="0"/>
        <w:tabs>
          <w:tab w:val="left" w:pos="4474"/>
        </w:tabs>
        <w:suppressAutoHyphens/>
        <w:autoSpaceDE w:val="0"/>
        <w:textAlignment w:val="baseline"/>
        <w:rPr>
          <w:rFonts w:eastAsia="Arial Narrow"/>
          <w:b/>
          <w:kern w:val="1"/>
          <w:sz w:val="28"/>
          <w:szCs w:val="28"/>
          <w:lang w:eastAsia="zh-CN" w:bidi="en-US"/>
        </w:rPr>
      </w:pPr>
    </w:p>
    <w:p w14:paraId="46BABEDC" w14:textId="77777777" w:rsidR="00C41E97" w:rsidRPr="001952F2" w:rsidRDefault="00C41E97" w:rsidP="00C41E97">
      <w:pPr>
        <w:widowControl w:val="0"/>
        <w:numPr>
          <w:ilvl w:val="0"/>
          <w:numId w:val="7"/>
        </w:numPr>
        <w:tabs>
          <w:tab w:val="left" w:pos="4474"/>
        </w:tabs>
        <w:suppressAutoHyphens/>
        <w:autoSpaceDE w:val="0"/>
        <w:jc w:val="center"/>
        <w:textAlignment w:val="baseline"/>
        <w:rPr>
          <w:rFonts w:eastAsia="Arial Narrow"/>
          <w:b/>
          <w:kern w:val="1"/>
          <w:sz w:val="28"/>
          <w:szCs w:val="28"/>
          <w:lang w:eastAsia="zh-CN" w:bidi="en-US"/>
        </w:rPr>
      </w:pPr>
      <w:r w:rsidRPr="001952F2">
        <w:rPr>
          <w:rFonts w:eastAsia="Arial Narrow"/>
          <w:b/>
          <w:kern w:val="1"/>
          <w:sz w:val="28"/>
          <w:szCs w:val="28"/>
          <w:lang w:eastAsia="zh-CN" w:bidi="en-US"/>
        </w:rPr>
        <w:lastRenderedPageBreak/>
        <w:t>ОБЩИЕ ПОЛОЖЕНИЯ</w:t>
      </w:r>
    </w:p>
    <w:p w14:paraId="0538E33B" w14:textId="77777777" w:rsidR="00491FD3" w:rsidRPr="00C50AFB" w:rsidRDefault="00491FD3" w:rsidP="00491FD3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ab/>
      </w:r>
      <w:r w:rsidRPr="00491FD3">
        <w:rPr>
          <w:sz w:val="28"/>
          <w:szCs w:val="28"/>
          <w:lang w:eastAsia="zh-CN"/>
        </w:rPr>
        <w:t xml:space="preserve">Основанием для проведения </w:t>
      </w:r>
      <w:r w:rsidR="00EB22ED">
        <w:rPr>
          <w:sz w:val="28"/>
          <w:szCs w:val="28"/>
          <w:lang w:eastAsia="zh-CN"/>
        </w:rPr>
        <w:t xml:space="preserve">командного </w:t>
      </w:r>
      <w:r w:rsidRPr="00491FD3">
        <w:rPr>
          <w:sz w:val="28"/>
          <w:szCs w:val="28"/>
          <w:lang w:eastAsia="zh-CN"/>
        </w:rPr>
        <w:t xml:space="preserve">первенства городского округа </w:t>
      </w:r>
      <w:r>
        <w:rPr>
          <w:sz w:val="28"/>
          <w:szCs w:val="28"/>
          <w:lang w:eastAsia="zh-CN"/>
        </w:rPr>
        <w:t>город Воронеж по плаванию</w:t>
      </w:r>
      <w:r w:rsidRPr="00491FD3">
        <w:rPr>
          <w:sz w:val="28"/>
          <w:szCs w:val="28"/>
          <w:lang w:eastAsia="zh-CN"/>
        </w:rPr>
        <w:t xml:space="preserve"> </w:t>
      </w:r>
      <w:r w:rsidR="008C4BA8">
        <w:rPr>
          <w:sz w:val="28"/>
          <w:szCs w:val="28"/>
          <w:lang w:eastAsia="zh-CN"/>
        </w:rPr>
        <w:t xml:space="preserve">среди девушек </w:t>
      </w:r>
      <w:r w:rsidR="008C4BA8" w:rsidRPr="008C4BA8">
        <w:rPr>
          <w:sz w:val="28"/>
          <w:szCs w:val="28"/>
          <w:lang w:eastAsia="zh-CN"/>
        </w:rPr>
        <w:t xml:space="preserve">и юношей </w:t>
      </w:r>
      <w:r w:rsidRPr="00491FD3">
        <w:rPr>
          <w:sz w:val="28"/>
          <w:szCs w:val="28"/>
          <w:lang w:eastAsia="zh-CN"/>
        </w:rPr>
        <w:t>201</w:t>
      </w:r>
      <w:r w:rsidR="00326882">
        <w:rPr>
          <w:sz w:val="28"/>
          <w:szCs w:val="28"/>
          <w:lang w:eastAsia="zh-CN"/>
        </w:rPr>
        <w:t>6</w:t>
      </w:r>
      <w:r w:rsidR="00EB22ED">
        <w:rPr>
          <w:sz w:val="28"/>
          <w:szCs w:val="28"/>
          <w:lang w:eastAsia="zh-CN"/>
        </w:rPr>
        <w:t xml:space="preserve"> г.р.</w:t>
      </w:r>
      <w:r w:rsidR="003A15B7">
        <w:rPr>
          <w:sz w:val="28"/>
          <w:szCs w:val="28"/>
          <w:lang w:eastAsia="zh-CN"/>
        </w:rPr>
        <w:t xml:space="preserve">, </w:t>
      </w:r>
      <w:r w:rsidR="00EB22ED">
        <w:rPr>
          <w:sz w:val="28"/>
          <w:szCs w:val="28"/>
          <w:lang w:eastAsia="zh-CN"/>
        </w:rPr>
        <w:t xml:space="preserve"> </w:t>
      </w:r>
      <w:r w:rsidRPr="00491FD3">
        <w:rPr>
          <w:sz w:val="28"/>
          <w:szCs w:val="28"/>
          <w:lang w:eastAsia="zh-CN"/>
        </w:rPr>
        <w:t xml:space="preserve"> 201</w:t>
      </w:r>
      <w:r w:rsidR="00326882">
        <w:rPr>
          <w:sz w:val="28"/>
          <w:szCs w:val="28"/>
          <w:lang w:eastAsia="zh-CN"/>
        </w:rPr>
        <w:t>5</w:t>
      </w:r>
      <w:r w:rsidRPr="00491FD3">
        <w:rPr>
          <w:sz w:val="28"/>
          <w:szCs w:val="28"/>
          <w:lang w:eastAsia="zh-CN"/>
        </w:rPr>
        <w:t xml:space="preserve"> г.р. (далее - Мероприятие) является календарный план физкультурных мероприятий и спортивных мероприятий, проводимых на территории городского округа город Воронеж в 202</w:t>
      </w:r>
      <w:r w:rsidR="00C04027">
        <w:rPr>
          <w:sz w:val="28"/>
          <w:szCs w:val="28"/>
          <w:lang w:eastAsia="zh-CN"/>
        </w:rPr>
        <w:t>5</w:t>
      </w:r>
      <w:r w:rsidRPr="00491FD3">
        <w:rPr>
          <w:sz w:val="28"/>
          <w:szCs w:val="28"/>
          <w:lang w:eastAsia="zh-CN"/>
        </w:rPr>
        <w:t xml:space="preserve"> году, утвержденный приказом управления физической культуры и спорта администрации городского округа город Воронеж  от </w:t>
      </w:r>
      <w:bookmarkStart w:id="0" w:name="_Hlk191385910"/>
      <w:r w:rsidRPr="00EB22ED">
        <w:rPr>
          <w:sz w:val="28"/>
          <w:szCs w:val="28"/>
          <w:highlight w:val="yellow"/>
          <w:lang w:eastAsia="zh-CN"/>
        </w:rPr>
        <w:t>1</w:t>
      </w:r>
      <w:r w:rsidR="00616291">
        <w:rPr>
          <w:sz w:val="28"/>
          <w:szCs w:val="28"/>
          <w:highlight w:val="yellow"/>
          <w:lang w:eastAsia="zh-CN"/>
        </w:rPr>
        <w:t>2</w:t>
      </w:r>
      <w:r w:rsidRPr="00EB22ED">
        <w:rPr>
          <w:sz w:val="28"/>
          <w:szCs w:val="28"/>
          <w:highlight w:val="yellow"/>
          <w:lang w:eastAsia="zh-CN"/>
        </w:rPr>
        <w:t>.1</w:t>
      </w:r>
      <w:r w:rsidR="00616291">
        <w:rPr>
          <w:sz w:val="28"/>
          <w:szCs w:val="28"/>
          <w:highlight w:val="yellow"/>
          <w:lang w:eastAsia="zh-CN"/>
        </w:rPr>
        <w:t>2</w:t>
      </w:r>
      <w:r w:rsidRPr="00EB22ED">
        <w:rPr>
          <w:sz w:val="28"/>
          <w:szCs w:val="28"/>
          <w:highlight w:val="yellow"/>
          <w:lang w:eastAsia="zh-CN"/>
        </w:rPr>
        <w:t>.202</w:t>
      </w:r>
      <w:r w:rsidR="00616291">
        <w:rPr>
          <w:sz w:val="28"/>
          <w:szCs w:val="28"/>
          <w:highlight w:val="yellow"/>
          <w:lang w:eastAsia="zh-CN"/>
        </w:rPr>
        <w:t>3</w:t>
      </w:r>
      <w:r w:rsidRPr="00EB22ED">
        <w:rPr>
          <w:sz w:val="28"/>
          <w:szCs w:val="28"/>
          <w:highlight w:val="yellow"/>
          <w:lang w:eastAsia="zh-CN"/>
        </w:rPr>
        <w:t xml:space="preserve"> г</w:t>
      </w:r>
      <w:r w:rsidRPr="00491FD3">
        <w:rPr>
          <w:sz w:val="28"/>
          <w:szCs w:val="28"/>
          <w:lang w:eastAsia="zh-CN"/>
        </w:rPr>
        <w:t xml:space="preserve">. № </w:t>
      </w:r>
      <w:r w:rsidRPr="00EB22ED">
        <w:rPr>
          <w:sz w:val="28"/>
          <w:szCs w:val="28"/>
          <w:highlight w:val="yellow"/>
          <w:lang w:eastAsia="zh-CN"/>
        </w:rPr>
        <w:t>18-04-</w:t>
      </w:r>
      <w:r w:rsidR="00616291">
        <w:rPr>
          <w:sz w:val="28"/>
          <w:szCs w:val="28"/>
          <w:highlight w:val="yellow"/>
          <w:lang w:eastAsia="zh-CN"/>
        </w:rPr>
        <w:t>109</w:t>
      </w:r>
      <w:r w:rsidRPr="00EB22ED">
        <w:rPr>
          <w:sz w:val="28"/>
          <w:szCs w:val="28"/>
          <w:highlight w:val="yellow"/>
          <w:lang w:eastAsia="zh-CN"/>
        </w:rPr>
        <w:t>7</w:t>
      </w:r>
      <w:r w:rsidRPr="00491FD3">
        <w:rPr>
          <w:sz w:val="28"/>
          <w:szCs w:val="28"/>
          <w:lang w:eastAsia="zh-CN"/>
        </w:rPr>
        <w:t xml:space="preserve"> </w:t>
      </w:r>
      <w:bookmarkEnd w:id="0"/>
      <w:r w:rsidRPr="00491FD3">
        <w:rPr>
          <w:sz w:val="28"/>
          <w:szCs w:val="28"/>
          <w:lang w:eastAsia="zh-CN"/>
        </w:rPr>
        <w:t>(далее – Календарный план).</w:t>
      </w:r>
      <w:r w:rsidRPr="00491FD3">
        <w:rPr>
          <w:sz w:val="28"/>
          <w:szCs w:val="28"/>
          <w:lang w:eastAsia="zh-CN"/>
        </w:rPr>
        <w:tab/>
      </w:r>
    </w:p>
    <w:p w14:paraId="7271F1B9" w14:textId="77777777" w:rsidR="00902E99" w:rsidRPr="00B61162" w:rsidRDefault="00902E99" w:rsidP="00491FD3">
      <w:pPr>
        <w:jc w:val="both"/>
        <w:rPr>
          <w:sz w:val="28"/>
          <w:szCs w:val="28"/>
        </w:rPr>
      </w:pPr>
      <w:r w:rsidRPr="00B61162">
        <w:rPr>
          <w:sz w:val="28"/>
          <w:szCs w:val="28"/>
        </w:rPr>
        <w:t xml:space="preserve">Основными целями и задачами проведения Мероприятия являются:     </w:t>
      </w:r>
    </w:p>
    <w:p w14:paraId="18533541" w14:textId="77777777" w:rsidR="00902E99" w:rsidRDefault="00902E99" w:rsidP="00902E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популяризация спортивного плавания среди подростков;</w:t>
      </w:r>
    </w:p>
    <w:p w14:paraId="4B2EB995" w14:textId="77777777" w:rsidR="00902E99" w:rsidRDefault="00902E99" w:rsidP="00902E9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приобретение навыков участия в соревнованиях;</w:t>
      </w:r>
    </w:p>
    <w:p w14:paraId="5A926118" w14:textId="77777777" w:rsidR="00902E99" w:rsidRDefault="00902E99" w:rsidP="00902E9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выполнение контрольных нормативов</w:t>
      </w:r>
      <w:r w:rsidR="006C638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3CA3B900" w14:textId="77777777" w:rsidR="00C41E97" w:rsidRDefault="006C638A" w:rsidP="00902E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-</w:t>
      </w:r>
      <w:bookmarkStart w:id="1" w:name="_Hlk191385966"/>
      <w:r w:rsidRPr="006C638A">
        <w:rPr>
          <w:sz w:val="28"/>
          <w:szCs w:val="28"/>
        </w:rPr>
        <w:t>повышения спортивного мастерства, выявление перспективных способных спортсменов</w:t>
      </w:r>
      <w:r>
        <w:rPr>
          <w:sz w:val="28"/>
          <w:szCs w:val="28"/>
        </w:rPr>
        <w:t>;</w:t>
      </w:r>
    </w:p>
    <w:p w14:paraId="6FFD0253" w14:textId="77777777" w:rsidR="006C638A" w:rsidRDefault="006C638A" w:rsidP="00902E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воспитание патриотизма среди подрастающего поколения.</w:t>
      </w:r>
      <w:bookmarkEnd w:id="1"/>
    </w:p>
    <w:p w14:paraId="584F1560" w14:textId="77777777" w:rsidR="008C275E" w:rsidRPr="00C50AFB" w:rsidRDefault="008C275E" w:rsidP="00902E99">
      <w:pPr>
        <w:jc w:val="both"/>
        <w:rPr>
          <w:sz w:val="28"/>
          <w:szCs w:val="28"/>
        </w:rPr>
      </w:pPr>
    </w:p>
    <w:p w14:paraId="6CF3DB04" w14:textId="77777777" w:rsidR="00C41E97" w:rsidRDefault="00C41E97" w:rsidP="00C41E97">
      <w:pPr>
        <w:ind w:left="1080"/>
        <w:jc w:val="center"/>
        <w:rPr>
          <w:sz w:val="28"/>
          <w:szCs w:val="28"/>
        </w:rPr>
      </w:pPr>
      <w:r>
        <w:rPr>
          <w:b/>
          <w:sz w:val="28"/>
          <w:szCs w:val="28"/>
        </w:rPr>
        <w:t>2.МЕСТО И СРОКИ ПРОВЕДЕНИЯ МЕРОПРИТИЯ</w:t>
      </w:r>
    </w:p>
    <w:p w14:paraId="62260BCE" w14:textId="77777777" w:rsidR="00C41E97" w:rsidRDefault="00C41E97" w:rsidP="00C41E9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Место проведения:</w:t>
      </w:r>
      <w:r w:rsidRPr="000B3280">
        <w:rPr>
          <w:sz w:val="28"/>
          <w:szCs w:val="28"/>
        </w:rPr>
        <w:t xml:space="preserve"> </w:t>
      </w:r>
      <w:r>
        <w:rPr>
          <w:sz w:val="28"/>
          <w:szCs w:val="28"/>
        </w:rPr>
        <w:t>МБУ</w:t>
      </w:r>
      <w:r w:rsidR="00C14C37">
        <w:rPr>
          <w:sz w:val="28"/>
          <w:szCs w:val="28"/>
        </w:rPr>
        <w:t>ДО</w:t>
      </w:r>
      <w:r>
        <w:rPr>
          <w:sz w:val="28"/>
          <w:szCs w:val="28"/>
        </w:rPr>
        <w:t xml:space="preserve"> СШ №12, </w:t>
      </w:r>
      <w:r w:rsidRPr="00AC1935">
        <w:rPr>
          <w:sz w:val="28"/>
          <w:szCs w:val="28"/>
        </w:rPr>
        <w:t xml:space="preserve"> </w:t>
      </w:r>
      <w:r>
        <w:rPr>
          <w:sz w:val="28"/>
          <w:szCs w:val="28"/>
        </w:rPr>
        <w:t>г. Воронеж, ул. Защитников Родины</w:t>
      </w:r>
      <w:r w:rsidRPr="00AC1935">
        <w:rPr>
          <w:sz w:val="28"/>
          <w:szCs w:val="28"/>
        </w:rPr>
        <w:t xml:space="preserve">, </w:t>
      </w:r>
      <w:r>
        <w:rPr>
          <w:sz w:val="28"/>
          <w:szCs w:val="28"/>
        </w:rPr>
        <w:t>д.2</w:t>
      </w:r>
      <w:r w:rsidRPr="00AC1935">
        <w:rPr>
          <w:sz w:val="28"/>
          <w:szCs w:val="28"/>
        </w:rPr>
        <w:t>/1</w:t>
      </w:r>
      <w:r>
        <w:rPr>
          <w:sz w:val="28"/>
          <w:szCs w:val="28"/>
        </w:rPr>
        <w:t>.</w:t>
      </w:r>
    </w:p>
    <w:p w14:paraId="689FD8A4" w14:textId="77777777" w:rsidR="00C41E97" w:rsidRDefault="00B556DB" w:rsidP="00C50AF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Дата проведения:</w:t>
      </w:r>
      <w:r w:rsidR="00491FD3">
        <w:rPr>
          <w:sz w:val="28"/>
          <w:szCs w:val="28"/>
        </w:rPr>
        <w:t xml:space="preserve"> в период с</w:t>
      </w:r>
      <w:r>
        <w:rPr>
          <w:sz w:val="28"/>
          <w:szCs w:val="28"/>
        </w:rPr>
        <w:t xml:space="preserve">  </w:t>
      </w:r>
      <w:r w:rsidR="00F3698A">
        <w:rPr>
          <w:sz w:val="28"/>
          <w:szCs w:val="28"/>
        </w:rPr>
        <w:t>0</w:t>
      </w:r>
      <w:r w:rsidR="000B7F8A">
        <w:rPr>
          <w:sz w:val="28"/>
          <w:szCs w:val="28"/>
        </w:rPr>
        <w:t>7</w:t>
      </w:r>
      <w:r w:rsidR="00491FD3">
        <w:rPr>
          <w:sz w:val="28"/>
          <w:szCs w:val="28"/>
        </w:rPr>
        <w:t xml:space="preserve"> по </w:t>
      </w:r>
      <w:r w:rsidR="00F3698A">
        <w:rPr>
          <w:sz w:val="28"/>
          <w:szCs w:val="28"/>
        </w:rPr>
        <w:t>0</w:t>
      </w:r>
      <w:r w:rsidR="000B7F8A">
        <w:rPr>
          <w:sz w:val="28"/>
          <w:szCs w:val="28"/>
        </w:rPr>
        <w:t>8</w:t>
      </w:r>
      <w:r w:rsidR="0093058B">
        <w:rPr>
          <w:sz w:val="28"/>
          <w:szCs w:val="28"/>
        </w:rPr>
        <w:t xml:space="preserve"> апреля  202</w:t>
      </w:r>
      <w:r w:rsidR="00F3698A">
        <w:rPr>
          <w:sz w:val="28"/>
          <w:szCs w:val="28"/>
        </w:rPr>
        <w:t>5</w:t>
      </w:r>
      <w:r w:rsidR="00C41E97">
        <w:rPr>
          <w:sz w:val="28"/>
          <w:szCs w:val="28"/>
        </w:rPr>
        <w:t xml:space="preserve"> года.</w:t>
      </w:r>
    </w:p>
    <w:p w14:paraId="5747009D" w14:textId="77777777" w:rsidR="008C275E" w:rsidRDefault="008C275E" w:rsidP="00C50AFB">
      <w:pPr>
        <w:ind w:firstLine="360"/>
        <w:jc w:val="both"/>
        <w:rPr>
          <w:sz w:val="28"/>
          <w:szCs w:val="28"/>
        </w:rPr>
      </w:pPr>
    </w:p>
    <w:p w14:paraId="59EF7C99" w14:textId="77777777" w:rsidR="00C41E97" w:rsidRDefault="00C41E97" w:rsidP="00C41E97">
      <w:pPr>
        <w:ind w:left="1080"/>
        <w:jc w:val="center"/>
        <w:rPr>
          <w:sz w:val="28"/>
          <w:szCs w:val="28"/>
        </w:rPr>
      </w:pPr>
      <w:r>
        <w:rPr>
          <w:b/>
          <w:sz w:val="28"/>
          <w:szCs w:val="28"/>
        </w:rPr>
        <w:t>3.ОРГАНИЗАТОРЫ МЕРОПРИЯТИЯ</w:t>
      </w:r>
    </w:p>
    <w:p w14:paraId="538BD332" w14:textId="77777777" w:rsidR="00C41E97" w:rsidRPr="00C24128" w:rsidRDefault="00C41E97" w:rsidP="00C41E9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24128">
        <w:rPr>
          <w:sz w:val="28"/>
          <w:szCs w:val="28"/>
        </w:rPr>
        <w:t xml:space="preserve">Общее руководство подготовкой и проведением </w:t>
      </w:r>
      <w:r>
        <w:rPr>
          <w:sz w:val="28"/>
          <w:szCs w:val="28"/>
        </w:rPr>
        <w:t>Мероприятия</w:t>
      </w:r>
      <w:r w:rsidRPr="00C24128">
        <w:rPr>
          <w:sz w:val="28"/>
          <w:szCs w:val="28"/>
        </w:rPr>
        <w:t xml:space="preserve"> осуществляет управление физической культуры и спорта администрации г</w:t>
      </w:r>
      <w:r>
        <w:rPr>
          <w:sz w:val="28"/>
          <w:szCs w:val="28"/>
        </w:rPr>
        <w:t>ородского округа город Воронеж и В</w:t>
      </w:r>
      <w:r w:rsidRPr="001952F2">
        <w:rPr>
          <w:sz w:val="28"/>
          <w:szCs w:val="28"/>
        </w:rPr>
        <w:t>оронежская областная общественная организация</w:t>
      </w:r>
      <w:r>
        <w:rPr>
          <w:sz w:val="28"/>
          <w:szCs w:val="28"/>
        </w:rPr>
        <w:t xml:space="preserve"> </w:t>
      </w:r>
      <w:r w:rsidRPr="001952F2">
        <w:rPr>
          <w:sz w:val="28"/>
          <w:szCs w:val="28"/>
        </w:rPr>
        <w:t>«Федерация  плавания»</w:t>
      </w:r>
      <w:r>
        <w:rPr>
          <w:sz w:val="28"/>
          <w:szCs w:val="28"/>
        </w:rPr>
        <w:t>.</w:t>
      </w:r>
    </w:p>
    <w:p w14:paraId="3632084C" w14:textId="77777777" w:rsidR="00C41E97" w:rsidRDefault="00C41E97" w:rsidP="00C41E9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24128">
        <w:rPr>
          <w:sz w:val="28"/>
          <w:szCs w:val="28"/>
        </w:rPr>
        <w:t xml:space="preserve">Непосредственное проведение  </w:t>
      </w:r>
      <w:r>
        <w:rPr>
          <w:sz w:val="28"/>
          <w:szCs w:val="28"/>
        </w:rPr>
        <w:t>Мероприятия</w:t>
      </w:r>
      <w:r w:rsidRPr="00C24128">
        <w:rPr>
          <w:sz w:val="28"/>
          <w:szCs w:val="28"/>
        </w:rPr>
        <w:t xml:space="preserve"> возлагается на муниципальное бюджетное учреждение</w:t>
      </w:r>
      <w:r>
        <w:rPr>
          <w:sz w:val="28"/>
          <w:szCs w:val="28"/>
        </w:rPr>
        <w:t xml:space="preserve"> городского округа город Воронеж</w:t>
      </w:r>
      <w:r w:rsidRPr="00C24128">
        <w:rPr>
          <w:sz w:val="28"/>
          <w:szCs w:val="28"/>
        </w:rPr>
        <w:t xml:space="preserve"> «Городской физкультурно-спортивный центр»</w:t>
      </w:r>
      <w:r>
        <w:rPr>
          <w:sz w:val="28"/>
          <w:szCs w:val="28"/>
        </w:rPr>
        <w:t xml:space="preserve"> и </w:t>
      </w:r>
      <w:r w:rsidRPr="001952F2">
        <w:rPr>
          <w:sz w:val="28"/>
          <w:szCs w:val="28"/>
        </w:rPr>
        <w:t>Воронежск</w:t>
      </w:r>
      <w:r>
        <w:rPr>
          <w:sz w:val="28"/>
          <w:szCs w:val="28"/>
        </w:rPr>
        <w:t>ую</w:t>
      </w:r>
      <w:r w:rsidRPr="001952F2">
        <w:rPr>
          <w:sz w:val="28"/>
          <w:szCs w:val="28"/>
        </w:rPr>
        <w:t xml:space="preserve"> областн</w:t>
      </w:r>
      <w:r>
        <w:rPr>
          <w:sz w:val="28"/>
          <w:szCs w:val="28"/>
        </w:rPr>
        <w:t>ую</w:t>
      </w:r>
      <w:r w:rsidRPr="001952F2">
        <w:rPr>
          <w:sz w:val="28"/>
          <w:szCs w:val="28"/>
        </w:rPr>
        <w:t xml:space="preserve"> общественн</w:t>
      </w:r>
      <w:r>
        <w:rPr>
          <w:sz w:val="28"/>
          <w:szCs w:val="28"/>
        </w:rPr>
        <w:t>ую</w:t>
      </w:r>
      <w:r w:rsidRPr="001952F2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ю</w:t>
      </w:r>
      <w:r w:rsidRPr="001952F2">
        <w:rPr>
          <w:sz w:val="28"/>
          <w:szCs w:val="28"/>
        </w:rPr>
        <w:t xml:space="preserve"> «Федерация  плавания»</w:t>
      </w:r>
      <w:r>
        <w:rPr>
          <w:sz w:val="28"/>
          <w:szCs w:val="28"/>
        </w:rPr>
        <w:t xml:space="preserve">,  главную  судейскую  коллегию назначает ВООО «Федерация плавания». </w:t>
      </w:r>
    </w:p>
    <w:p w14:paraId="38750B00" w14:textId="77777777" w:rsidR="00830682" w:rsidRDefault="00C41E97" w:rsidP="0083068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93994" w:rsidRPr="00F42E9D">
        <w:rPr>
          <w:sz w:val="28"/>
          <w:szCs w:val="28"/>
        </w:rPr>
        <w:t xml:space="preserve">Председатель Главной судейской коллегии </w:t>
      </w:r>
      <w:r w:rsidR="001B0D6E">
        <w:rPr>
          <w:sz w:val="28"/>
          <w:szCs w:val="28"/>
        </w:rPr>
        <w:t>(г</w:t>
      </w:r>
      <w:r w:rsidR="00893994">
        <w:rPr>
          <w:sz w:val="28"/>
          <w:szCs w:val="28"/>
        </w:rPr>
        <w:t>лавный судья соревнований):</w:t>
      </w:r>
      <w:r w:rsidR="00FE135A">
        <w:rPr>
          <w:sz w:val="28"/>
          <w:szCs w:val="28"/>
        </w:rPr>
        <w:t xml:space="preserve"> </w:t>
      </w:r>
      <w:r w:rsidR="00EB22ED">
        <w:rPr>
          <w:sz w:val="28"/>
          <w:szCs w:val="28"/>
        </w:rPr>
        <w:t>Сенцова Ноэль</w:t>
      </w:r>
      <w:r w:rsidR="00830682">
        <w:rPr>
          <w:sz w:val="28"/>
          <w:szCs w:val="28"/>
        </w:rPr>
        <w:t>, тел. 8-9</w:t>
      </w:r>
      <w:r w:rsidR="00EB22ED">
        <w:rPr>
          <w:sz w:val="28"/>
          <w:szCs w:val="28"/>
        </w:rPr>
        <w:t>51</w:t>
      </w:r>
      <w:r w:rsidR="00830682">
        <w:rPr>
          <w:sz w:val="28"/>
          <w:szCs w:val="28"/>
        </w:rPr>
        <w:t>-</w:t>
      </w:r>
      <w:r w:rsidR="00EB22ED">
        <w:rPr>
          <w:sz w:val="28"/>
          <w:szCs w:val="28"/>
        </w:rPr>
        <w:t>87</w:t>
      </w:r>
      <w:r w:rsidR="00C14C37">
        <w:rPr>
          <w:sz w:val="28"/>
          <w:szCs w:val="28"/>
        </w:rPr>
        <w:t>8</w:t>
      </w:r>
      <w:r w:rsidR="00830682">
        <w:rPr>
          <w:sz w:val="28"/>
          <w:szCs w:val="28"/>
        </w:rPr>
        <w:t>-</w:t>
      </w:r>
      <w:r w:rsidR="00EB22ED">
        <w:rPr>
          <w:sz w:val="28"/>
          <w:szCs w:val="28"/>
        </w:rPr>
        <w:t>2</w:t>
      </w:r>
      <w:r w:rsidR="00C14C37">
        <w:rPr>
          <w:sz w:val="28"/>
          <w:szCs w:val="28"/>
        </w:rPr>
        <w:t>1</w:t>
      </w:r>
      <w:r w:rsidR="00830682">
        <w:rPr>
          <w:sz w:val="28"/>
          <w:szCs w:val="28"/>
        </w:rPr>
        <w:t>-</w:t>
      </w:r>
      <w:r w:rsidR="00EB22ED">
        <w:rPr>
          <w:sz w:val="28"/>
          <w:szCs w:val="28"/>
        </w:rPr>
        <w:t>64</w:t>
      </w:r>
      <w:r w:rsidR="00830682">
        <w:rPr>
          <w:sz w:val="28"/>
          <w:szCs w:val="28"/>
        </w:rPr>
        <w:t>;</w:t>
      </w:r>
    </w:p>
    <w:p w14:paraId="7D33CC19" w14:textId="77777777" w:rsidR="007D4743" w:rsidRDefault="00830682" w:rsidP="0083068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Главный секретарь: </w:t>
      </w:r>
      <w:r w:rsidR="00F3698A">
        <w:rPr>
          <w:sz w:val="28"/>
          <w:szCs w:val="28"/>
        </w:rPr>
        <w:t xml:space="preserve">Афанасьева </w:t>
      </w:r>
      <w:proofErr w:type="gramStart"/>
      <w:r w:rsidR="00F3698A">
        <w:rPr>
          <w:sz w:val="28"/>
          <w:szCs w:val="28"/>
        </w:rPr>
        <w:t>С.А.</w:t>
      </w:r>
      <w:proofErr w:type="gramEnd"/>
      <w:r>
        <w:rPr>
          <w:sz w:val="28"/>
          <w:szCs w:val="28"/>
        </w:rPr>
        <w:t>, тел. 8-9</w:t>
      </w:r>
      <w:r w:rsidR="00F3698A">
        <w:rPr>
          <w:sz w:val="28"/>
          <w:szCs w:val="28"/>
        </w:rPr>
        <w:t>10</w:t>
      </w:r>
      <w:r w:rsidR="007D0AB7">
        <w:rPr>
          <w:sz w:val="28"/>
          <w:szCs w:val="28"/>
        </w:rPr>
        <w:t>-</w:t>
      </w:r>
      <w:r w:rsidR="00F3698A">
        <w:rPr>
          <w:sz w:val="28"/>
          <w:szCs w:val="28"/>
        </w:rPr>
        <w:t>243</w:t>
      </w:r>
      <w:r w:rsidR="007D0AB7">
        <w:rPr>
          <w:sz w:val="28"/>
          <w:szCs w:val="28"/>
        </w:rPr>
        <w:t>-</w:t>
      </w:r>
      <w:r w:rsidR="00F3698A">
        <w:rPr>
          <w:sz w:val="28"/>
          <w:szCs w:val="28"/>
        </w:rPr>
        <w:t>42</w:t>
      </w:r>
      <w:r w:rsidR="007D0AB7">
        <w:rPr>
          <w:sz w:val="28"/>
          <w:szCs w:val="28"/>
        </w:rPr>
        <w:t>-</w:t>
      </w:r>
      <w:r w:rsidR="00F3698A">
        <w:rPr>
          <w:sz w:val="28"/>
          <w:szCs w:val="28"/>
        </w:rPr>
        <w:t>42</w:t>
      </w:r>
      <w:r>
        <w:rPr>
          <w:sz w:val="28"/>
          <w:szCs w:val="28"/>
        </w:rPr>
        <w:t>.</w:t>
      </w:r>
      <w:r w:rsidRPr="00C41E97">
        <w:rPr>
          <w:b/>
          <w:sz w:val="28"/>
          <w:szCs w:val="28"/>
        </w:rPr>
        <w:t xml:space="preserve"> </w:t>
      </w:r>
      <w:r w:rsidR="00286557">
        <w:rPr>
          <w:sz w:val="28"/>
          <w:szCs w:val="28"/>
        </w:rPr>
        <w:t xml:space="preserve"> </w:t>
      </w:r>
    </w:p>
    <w:p w14:paraId="4729D7C3" w14:textId="77777777" w:rsidR="00C41E97" w:rsidRPr="00F3698A" w:rsidRDefault="00902E99" w:rsidP="00491FD3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2B473745" w14:textId="77777777" w:rsidR="005D407B" w:rsidRDefault="005D407B" w:rsidP="00C41E97">
      <w:pPr>
        <w:ind w:left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4.ТРЕБОВАНИЯ К УЧАСТНИКАМ И УСЛОВИЯ ИХ ДОПУСКА</w:t>
      </w:r>
    </w:p>
    <w:p w14:paraId="66202D54" w14:textId="77777777" w:rsidR="005D407B" w:rsidRDefault="005D407B" w:rsidP="00FF3DC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B0D6E">
        <w:rPr>
          <w:sz w:val="28"/>
          <w:szCs w:val="28"/>
        </w:rPr>
        <w:t xml:space="preserve">Мероприятии </w:t>
      </w:r>
      <w:r>
        <w:rPr>
          <w:sz w:val="28"/>
          <w:szCs w:val="28"/>
        </w:rPr>
        <w:t>принимают участие команды СШ и СШО</w:t>
      </w:r>
      <w:r w:rsidR="00FF3DCF">
        <w:rPr>
          <w:sz w:val="28"/>
          <w:szCs w:val="28"/>
        </w:rPr>
        <w:t>Р города Воронежа, а также коммерческие школы плавания города Воронежа. Состав команды 2</w:t>
      </w:r>
      <w:r w:rsidR="00E65AA0">
        <w:rPr>
          <w:sz w:val="28"/>
          <w:szCs w:val="28"/>
        </w:rPr>
        <w:t>5</w:t>
      </w:r>
      <w:r w:rsidR="00FF3DCF">
        <w:rPr>
          <w:sz w:val="28"/>
          <w:szCs w:val="28"/>
        </w:rPr>
        <w:t xml:space="preserve"> спортсменов независимо от пола в каждой возрастной группе.</w:t>
      </w:r>
      <w:r w:rsidRPr="00515185">
        <w:rPr>
          <w:sz w:val="28"/>
          <w:szCs w:val="28"/>
        </w:rPr>
        <w:t xml:space="preserve"> </w:t>
      </w:r>
    </w:p>
    <w:p w14:paraId="7B77D27E" w14:textId="77777777" w:rsidR="005D407B" w:rsidRPr="005023C8" w:rsidRDefault="00C41E97" w:rsidP="00C41E97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 w:rsidR="005D407B" w:rsidRPr="005023C8">
        <w:rPr>
          <w:sz w:val="28"/>
          <w:szCs w:val="28"/>
        </w:rPr>
        <w:t>Все участники Мероприятия должны иметь:</w:t>
      </w:r>
    </w:p>
    <w:p w14:paraId="3ED329F4" w14:textId="77777777" w:rsidR="005D407B" w:rsidRPr="005023C8" w:rsidRDefault="005D407B" w:rsidP="00C41E97">
      <w:pPr>
        <w:pStyle w:val="a8"/>
        <w:rPr>
          <w:sz w:val="28"/>
          <w:szCs w:val="28"/>
        </w:rPr>
      </w:pPr>
      <w:r w:rsidRPr="005023C8">
        <w:rPr>
          <w:sz w:val="28"/>
          <w:szCs w:val="28"/>
        </w:rPr>
        <w:t>- документ, удостоверяющий личность;</w:t>
      </w:r>
    </w:p>
    <w:p w14:paraId="45FD4AFC" w14:textId="77777777" w:rsidR="005D407B" w:rsidRPr="005023C8" w:rsidRDefault="005D407B" w:rsidP="00C41E97">
      <w:pPr>
        <w:pStyle w:val="a8"/>
        <w:rPr>
          <w:sz w:val="28"/>
          <w:szCs w:val="28"/>
        </w:rPr>
      </w:pPr>
      <w:r w:rsidRPr="005023C8">
        <w:rPr>
          <w:sz w:val="28"/>
          <w:szCs w:val="28"/>
        </w:rPr>
        <w:t>- медицинский страховой полис;</w:t>
      </w:r>
    </w:p>
    <w:p w14:paraId="21327B1E" w14:textId="77777777" w:rsidR="005D407B" w:rsidRPr="005023C8" w:rsidRDefault="005D407B" w:rsidP="00C41E97">
      <w:pPr>
        <w:pStyle w:val="a8"/>
        <w:rPr>
          <w:sz w:val="28"/>
          <w:szCs w:val="28"/>
        </w:rPr>
      </w:pPr>
      <w:r w:rsidRPr="005023C8">
        <w:rPr>
          <w:sz w:val="28"/>
          <w:szCs w:val="28"/>
        </w:rPr>
        <w:t>- договор о страховании от несчастных случаев;</w:t>
      </w:r>
    </w:p>
    <w:p w14:paraId="28A9F203" w14:textId="77777777" w:rsidR="00902E99" w:rsidRPr="00491FD3" w:rsidRDefault="005D407B" w:rsidP="00491FD3">
      <w:pPr>
        <w:pStyle w:val="a8"/>
        <w:spacing w:line="276" w:lineRule="auto"/>
        <w:rPr>
          <w:sz w:val="28"/>
          <w:szCs w:val="28"/>
        </w:rPr>
      </w:pPr>
      <w:r w:rsidRPr="005023C8">
        <w:rPr>
          <w:sz w:val="28"/>
          <w:szCs w:val="28"/>
        </w:rPr>
        <w:t>- должным образом оформленную заявку на участие в соревнованиях, с допуском врача;</w:t>
      </w:r>
    </w:p>
    <w:p w14:paraId="1AB614D7" w14:textId="77777777" w:rsidR="00C41E97" w:rsidRDefault="00C41E97" w:rsidP="00C41E9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 При проведении Мероприятия соблюдать антиковидные рекомендации </w:t>
      </w:r>
    </w:p>
    <w:p w14:paraId="564A34FA" w14:textId="77777777" w:rsidR="00C41E97" w:rsidRPr="002508F9" w:rsidRDefault="00C41E97" w:rsidP="00C41E9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(одна дорожка-один спортсмен).</w:t>
      </w:r>
    </w:p>
    <w:p w14:paraId="77DF2F7C" w14:textId="77777777" w:rsidR="00137673" w:rsidRDefault="00137673" w:rsidP="00B052D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 каждой команды приглашается 2 судьи обязательно. </w:t>
      </w:r>
    </w:p>
    <w:p w14:paraId="482DB1FD" w14:textId="77777777" w:rsidR="00933825" w:rsidRPr="006404A7" w:rsidRDefault="001E5A2D" w:rsidP="0010154A">
      <w:pPr>
        <w:tabs>
          <w:tab w:val="left" w:pos="5265"/>
        </w:tabs>
        <w:rPr>
          <w:sz w:val="16"/>
          <w:szCs w:val="16"/>
        </w:rPr>
      </w:pPr>
      <w:r>
        <w:rPr>
          <w:sz w:val="28"/>
          <w:szCs w:val="28"/>
        </w:rPr>
        <w:tab/>
      </w:r>
    </w:p>
    <w:p w14:paraId="1C122030" w14:textId="77777777" w:rsidR="00381E9E" w:rsidRPr="00C76E98" w:rsidRDefault="00536758" w:rsidP="0053675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Pr="00536758">
        <w:rPr>
          <w:b/>
          <w:sz w:val="28"/>
          <w:szCs w:val="28"/>
        </w:rPr>
        <w:t>5</w:t>
      </w:r>
      <w:r>
        <w:rPr>
          <w:sz w:val="28"/>
          <w:szCs w:val="28"/>
        </w:rPr>
        <w:t>.</w:t>
      </w:r>
      <w:r w:rsidR="00381E9E">
        <w:rPr>
          <w:sz w:val="28"/>
          <w:szCs w:val="28"/>
        </w:rPr>
        <w:t xml:space="preserve"> </w:t>
      </w:r>
      <w:r w:rsidR="00C41E97">
        <w:rPr>
          <w:b/>
          <w:sz w:val="28"/>
          <w:szCs w:val="28"/>
        </w:rPr>
        <w:t>ПРОГРАММА МЕРОПРИЯТИЯ</w:t>
      </w:r>
    </w:p>
    <w:p w14:paraId="7E698CC7" w14:textId="77777777" w:rsidR="001F7ACC" w:rsidRDefault="006C638A" w:rsidP="00C76E98">
      <w:pPr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09</w:t>
      </w:r>
      <w:r w:rsidR="00B40F96">
        <w:rPr>
          <w:sz w:val="28"/>
          <w:szCs w:val="28"/>
        </w:rPr>
        <w:t>-</w:t>
      </w:r>
      <w:r>
        <w:rPr>
          <w:sz w:val="28"/>
          <w:szCs w:val="28"/>
        </w:rPr>
        <w:t>10</w:t>
      </w:r>
      <w:proofErr w:type="gramEnd"/>
      <w:r w:rsidR="007D4743">
        <w:rPr>
          <w:sz w:val="28"/>
          <w:szCs w:val="28"/>
        </w:rPr>
        <w:t xml:space="preserve"> апреля </w:t>
      </w:r>
      <w:r w:rsidR="00530BAE">
        <w:rPr>
          <w:sz w:val="28"/>
          <w:szCs w:val="28"/>
        </w:rPr>
        <w:t xml:space="preserve"> </w:t>
      </w:r>
      <w:r w:rsidR="007D4743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1F7ACC">
        <w:rPr>
          <w:sz w:val="28"/>
          <w:szCs w:val="28"/>
        </w:rPr>
        <w:t xml:space="preserve"> г.:</w:t>
      </w:r>
    </w:p>
    <w:p w14:paraId="324AA91A" w14:textId="77777777" w:rsidR="0010425F" w:rsidRDefault="00326B69" w:rsidP="0010425F">
      <w:pPr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7D4743">
        <w:rPr>
          <w:sz w:val="28"/>
          <w:szCs w:val="28"/>
        </w:rPr>
        <w:t>азми</w:t>
      </w:r>
      <w:r w:rsidR="003E005F">
        <w:rPr>
          <w:sz w:val="28"/>
          <w:szCs w:val="28"/>
        </w:rPr>
        <w:t xml:space="preserve">нка </w:t>
      </w:r>
      <w:r w:rsidR="00360D30">
        <w:rPr>
          <w:sz w:val="28"/>
          <w:szCs w:val="28"/>
        </w:rPr>
        <w:t xml:space="preserve">  1</w:t>
      </w:r>
      <w:r w:rsidR="00B40F96">
        <w:rPr>
          <w:sz w:val="28"/>
          <w:szCs w:val="28"/>
        </w:rPr>
        <w:t>0</w:t>
      </w:r>
      <w:r w:rsidR="00536392">
        <w:rPr>
          <w:sz w:val="28"/>
          <w:szCs w:val="28"/>
        </w:rPr>
        <w:t>.</w:t>
      </w:r>
      <w:r w:rsidR="00360D0E">
        <w:rPr>
          <w:sz w:val="28"/>
          <w:szCs w:val="28"/>
        </w:rPr>
        <w:t>0</w:t>
      </w:r>
      <w:r w:rsidR="0010425F">
        <w:rPr>
          <w:sz w:val="28"/>
          <w:szCs w:val="28"/>
        </w:rPr>
        <w:t xml:space="preserve">0 час., </w:t>
      </w:r>
    </w:p>
    <w:p w14:paraId="75461931" w14:textId="77777777" w:rsidR="0010425F" w:rsidRDefault="00326B69" w:rsidP="0010425F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536392">
        <w:rPr>
          <w:sz w:val="28"/>
          <w:szCs w:val="28"/>
        </w:rPr>
        <w:t>тарт: 1</w:t>
      </w:r>
      <w:r w:rsidR="00B40F96">
        <w:rPr>
          <w:sz w:val="28"/>
          <w:szCs w:val="28"/>
        </w:rPr>
        <w:t>0</w:t>
      </w:r>
      <w:r w:rsidR="00536392">
        <w:rPr>
          <w:sz w:val="28"/>
          <w:szCs w:val="28"/>
        </w:rPr>
        <w:t>.</w:t>
      </w:r>
      <w:r w:rsidR="00BA3088">
        <w:rPr>
          <w:sz w:val="28"/>
          <w:szCs w:val="28"/>
        </w:rPr>
        <w:t>3</w:t>
      </w:r>
      <w:r w:rsidR="0010425F">
        <w:rPr>
          <w:sz w:val="28"/>
          <w:szCs w:val="28"/>
        </w:rPr>
        <w:t>0</w:t>
      </w:r>
      <w:r w:rsidR="00AE707D">
        <w:rPr>
          <w:sz w:val="28"/>
          <w:szCs w:val="28"/>
        </w:rPr>
        <w:t xml:space="preserve"> час.</w:t>
      </w:r>
    </w:p>
    <w:p w14:paraId="1D416956" w14:textId="77777777" w:rsidR="00581BCC" w:rsidRDefault="00581BCC" w:rsidP="0010425F">
      <w:pPr>
        <w:jc w:val="both"/>
        <w:rPr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492"/>
      </w:tblGrid>
      <w:tr w:rsidR="00581BCC" w:rsidRPr="00F25CB4" w14:paraId="24619E9E" w14:textId="77777777" w:rsidTr="00E913AB">
        <w:tc>
          <w:tcPr>
            <w:tcW w:w="4962" w:type="dxa"/>
            <w:shd w:val="clear" w:color="auto" w:fill="auto"/>
          </w:tcPr>
          <w:p w14:paraId="7172B785" w14:textId="77777777" w:rsidR="00581BCC" w:rsidRPr="00F25CB4" w:rsidRDefault="00581BCC" w:rsidP="00E65AA0">
            <w:pPr>
              <w:jc w:val="center"/>
              <w:rPr>
                <w:b/>
                <w:sz w:val="28"/>
                <w:szCs w:val="28"/>
              </w:rPr>
            </w:pPr>
            <w:r w:rsidRPr="00F25CB4">
              <w:rPr>
                <w:b/>
                <w:sz w:val="28"/>
                <w:szCs w:val="28"/>
              </w:rPr>
              <w:t xml:space="preserve"> </w:t>
            </w:r>
            <w:r w:rsidR="006C638A">
              <w:rPr>
                <w:b/>
                <w:sz w:val="28"/>
                <w:szCs w:val="28"/>
              </w:rPr>
              <w:t>09</w:t>
            </w:r>
            <w:r w:rsidR="00F631D8">
              <w:rPr>
                <w:b/>
                <w:sz w:val="28"/>
                <w:szCs w:val="28"/>
              </w:rPr>
              <w:t xml:space="preserve"> апреля</w:t>
            </w:r>
          </w:p>
        </w:tc>
        <w:tc>
          <w:tcPr>
            <w:tcW w:w="5492" w:type="dxa"/>
            <w:shd w:val="clear" w:color="auto" w:fill="auto"/>
          </w:tcPr>
          <w:p w14:paraId="58F75AC2" w14:textId="77777777" w:rsidR="00581BCC" w:rsidRPr="00F25CB4" w:rsidRDefault="00B40F96" w:rsidP="00E65A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C638A">
              <w:rPr>
                <w:b/>
                <w:sz w:val="28"/>
                <w:szCs w:val="28"/>
              </w:rPr>
              <w:t>0</w:t>
            </w:r>
            <w:r w:rsidR="00581BCC" w:rsidRPr="00F25CB4">
              <w:rPr>
                <w:b/>
                <w:sz w:val="28"/>
                <w:szCs w:val="28"/>
              </w:rPr>
              <w:t xml:space="preserve"> апреля</w:t>
            </w:r>
          </w:p>
        </w:tc>
      </w:tr>
      <w:tr w:rsidR="007A5722" w:rsidRPr="00F25CB4" w14:paraId="25B8DBFF" w14:textId="77777777" w:rsidTr="00E913AB">
        <w:trPr>
          <w:trHeight w:val="366"/>
        </w:trPr>
        <w:tc>
          <w:tcPr>
            <w:tcW w:w="4962" w:type="dxa"/>
            <w:shd w:val="clear" w:color="auto" w:fill="auto"/>
          </w:tcPr>
          <w:p w14:paraId="500EDA94" w14:textId="77777777" w:rsidR="007A5722" w:rsidRPr="00F25CB4" w:rsidRDefault="007A5722" w:rsidP="007A57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100м вольный </w:t>
            </w:r>
            <w:r w:rsidRPr="00F25CB4">
              <w:rPr>
                <w:sz w:val="28"/>
                <w:szCs w:val="28"/>
              </w:rPr>
              <w:t>ст</w:t>
            </w:r>
            <w:r>
              <w:rPr>
                <w:sz w:val="28"/>
                <w:szCs w:val="28"/>
              </w:rPr>
              <w:t xml:space="preserve">иль </w:t>
            </w:r>
            <w:r w:rsidRPr="008C4BA8">
              <w:rPr>
                <w:sz w:val="28"/>
                <w:szCs w:val="28"/>
              </w:rPr>
              <w:t>девушки и юноши</w:t>
            </w:r>
            <w:r>
              <w:rPr>
                <w:sz w:val="28"/>
                <w:szCs w:val="28"/>
              </w:rPr>
              <w:t xml:space="preserve"> 2016 г.р., 2015 г.р.</w:t>
            </w:r>
          </w:p>
        </w:tc>
        <w:tc>
          <w:tcPr>
            <w:tcW w:w="5492" w:type="dxa"/>
            <w:shd w:val="clear" w:color="auto" w:fill="auto"/>
          </w:tcPr>
          <w:p w14:paraId="64E44F08" w14:textId="77777777" w:rsidR="007A5722" w:rsidRPr="00F25CB4" w:rsidRDefault="007A5722" w:rsidP="007A57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50м н/с - </w:t>
            </w:r>
            <w:r w:rsidRPr="008C4BA8">
              <w:rPr>
                <w:sz w:val="28"/>
                <w:szCs w:val="28"/>
              </w:rPr>
              <w:t xml:space="preserve">девушки и юноши </w:t>
            </w:r>
            <w:r>
              <w:rPr>
                <w:sz w:val="28"/>
                <w:szCs w:val="28"/>
              </w:rPr>
              <w:t>2016 г.р.</w:t>
            </w:r>
          </w:p>
        </w:tc>
      </w:tr>
      <w:tr w:rsidR="007A5722" w:rsidRPr="00F25CB4" w14:paraId="42654EC6" w14:textId="77777777" w:rsidTr="00E913AB">
        <w:trPr>
          <w:trHeight w:val="700"/>
        </w:trPr>
        <w:tc>
          <w:tcPr>
            <w:tcW w:w="4962" w:type="dxa"/>
            <w:shd w:val="clear" w:color="auto" w:fill="auto"/>
          </w:tcPr>
          <w:p w14:paraId="3FDC834E" w14:textId="77777777" w:rsidR="007A5722" w:rsidRDefault="007A5722" w:rsidP="007A57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50м брасс - девушки и юноши 2016 г.р.</w:t>
            </w:r>
          </w:p>
        </w:tc>
        <w:tc>
          <w:tcPr>
            <w:tcW w:w="5492" w:type="dxa"/>
            <w:shd w:val="clear" w:color="auto" w:fill="auto"/>
          </w:tcPr>
          <w:p w14:paraId="09A60D9F" w14:textId="77777777" w:rsidR="007A5722" w:rsidRDefault="007A5722" w:rsidP="007A57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м на спине -</w:t>
            </w:r>
            <w:r w:rsidRPr="00F25C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девушки и юноши 2015 г.р.</w:t>
            </w:r>
          </w:p>
        </w:tc>
      </w:tr>
      <w:tr w:rsidR="007A5722" w:rsidRPr="00F25CB4" w14:paraId="0A72EC22" w14:textId="77777777" w:rsidTr="00E913AB">
        <w:trPr>
          <w:trHeight w:val="615"/>
        </w:trPr>
        <w:tc>
          <w:tcPr>
            <w:tcW w:w="4962" w:type="dxa"/>
            <w:shd w:val="clear" w:color="auto" w:fill="auto"/>
          </w:tcPr>
          <w:p w14:paraId="438BDCBE" w14:textId="77777777" w:rsidR="007A5722" w:rsidRPr="00F25CB4" w:rsidRDefault="007A5722" w:rsidP="006A6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100м брасс </w:t>
            </w:r>
            <w:r w:rsidR="006A6C7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6A6C78">
              <w:rPr>
                <w:sz w:val="28"/>
                <w:szCs w:val="28"/>
              </w:rPr>
              <w:t>девушки, юноши</w:t>
            </w:r>
            <w:r>
              <w:rPr>
                <w:sz w:val="28"/>
                <w:szCs w:val="28"/>
              </w:rPr>
              <w:t xml:space="preserve"> 2015 г.р.</w:t>
            </w:r>
          </w:p>
        </w:tc>
        <w:tc>
          <w:tcPr>
            <w:tcW w:w="5492" w:type="dxa"/>
            <w:shd w:val="clear" w:color="auto" w:fill="auto"/>
          </w:tcPr>
          <w:p w14:paraId="67A0448E" w14:textId="77777777" w:rsidR="007A5722" w:rsidRPr="00F25CB4" w:rsidRDefault="007A5722" w:rsidP="007A57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 м в/с - девушки и юноши 2016 г.р. </w:t>
            </w:r>
          </w:p>
        </w:tc>
      </w:tr>
      <w:tr w:rsidR="007A5722" w:rsidRPr="00F25CB4" w14:paraId="2D527C2B" w14:textId="77777777" w:rsidTr="00E913AB">
        <w:trPr>
          <w:trHeight w:val="336"/>
        </w:trPr>
        <w:tc>
          <w:tcPr>
            <w:tcW w:w="4962" w:type="dxa"/>
            <w:shd w:val="clear" w:color="auto" w:fill="auto"/>
          </w:tcPr>
          <w:p w14:paraId="75D98115" w14:textId="77777777" w:rsidR="007A5722" w:rsidRDefault="007A5722" w:rsidP="007A57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50м баттерфляй девушки и юноши 2016 г.р.</w:t>
            </w:r>
          </w:p>
        </w:tc>
        <w:tc>
          <w:tcPr>
            <w:tcW w:w="5492" w:type="dxa"/>
            <w:shd w:val="clear" w:color="auto" w:fill="auto"/>
          </w:tcPr>
          <w:p w14:paraId="3439ED54" w14:textId="77777777" w:rsidR="007A5722" w:rsidRDefault="007A5722" w:rsidP="007A57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100м комплексное плавание девушки и юноши 2016 г.р., 2015 г.р.</w:t>
            </w:r>
          </w:p>
        </w:tc>
      </w:tr>
      <w:tr w:rsidR="007A5722" w:rsidRPr="00F25CB4" w14:paraId="69A2DEB0" w14:textId="77777777" w:rsidTr="00E913AB">
        <w:trPr>
          <w:trHeight w:val="825"/>
        </w:trPr>
        <w:tc>
          <w:tcPr>
            <w:tcW w:w="4962" w:type="dxa"/>
            <w:shd w:val="clear" w:color="auto" w:fill="auto"/>
          </w:tcPr>
          <w:p w14:paraId="5072507E" w14:textId="77777777" w:rsidR="007A5722" w:rsidRDefault="007A5722" w:rsidP="007A57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м баттерфляй - девушки и юноши 2015 г.р.</w:t>
            </w:r>
          </w:p>
        </w:tc>
        <w:tc>
          <w:tcPr>
            <w:tcW w:w="5492" w:type="dxa"/>
            <w:shd w:val="clear" w:color="auto" w:fill="auto"/>
          </w:tcPr>
          <w:p w14:paraId="4C86C791" w14:textId="77777777" w:rsidR="007A5722" w:rsidRDefault="007A5722" w:rsidP="007A5722">
            <w:pPr>
              <w:jc w:val="both"/>
              <w:rPr>
                <w:sz w:val="28"/>
                <w:szCs w:val="28"/>
              </w:rPr>
            </w:pPr>
          </w:p>
        </w:tc>
      </w:tr>
      <w:tr w:rsidR="007A5722" w:rsidRPr="00F25CB4" w14:paraId="6A7F46F2" w14:textId="77777777" w:rsidTr="00EB61FF">
        <w:trPr>
          <w:trHeight w:val="675"/>
        </w:trPr>
        <w:tc>
          <w:tcPr>
            <w:tcW w:w="4962" w:type="dxa"/>
            <w:shd w:val="clear" w:color="auto" w:fill="auto"/>
          </w:tcPr>
          <w:p w14:paraId="2845FE0D" w14:textId="77777777" w:rsidR="007A5722" w:rsidRDefault="007A5722" w:rsidP="007A57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Эстафета 4 х 50 м вольный </w:t>
            </w:r>
            <w:r w:rsidRPr="00F25CB4">
              <w:rPr>
                <w:sz w:val="28"/>
                <w:szCs w:val="28"/>
              </w:rPr>
              <w:t>ст</w:t>
            </w:r>
            <w:r>
              <w:rPr>
                <w:sz w:val="28"/>
                <w:szCs w:val="28"/>
              </w:rPr>
              <w:t>иль</w:t>
            </w:r>
            <w:r w:rsidRPr="00F25C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девушки и юноши 2016 г.р.</w:t>
            </w:r>
          </w:p>
        </w:tc>
        <w:tc>
          <w:tcPr>
            <w:tcW w:w="5492" w:type="dxa"/>
            <w:shd w:val="clear" w:color="auto" w:fill="auto"/>
          </w:tcPr>
          <w:p w14:paraId="202FF2B8" w14:textId="77777777" w:rsidR="007A5722" w:rsidRDefault="007A5722" w:rsidP="007A57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Эстафета 4 х 50м комбинированное плавание - девушки и юноши 2016 г.р.</w:t>
            </w:r>
          </w:p>
        </w:tc>
      </w:tr>
      <w:tr w:rsidR="007A5722" w:rsidRPr="00F25CB4" w14:paraId="7399D114" w14:textId="77777777" w:rsidTr="00E913AB">
        <w:trPr>
          <w:trHeight w:val="822"/>
        </w:trPr>
        <w:tc>
          <w:tcPr>
            <w:tcW w:w="4962" w:type="dxa"/>
            <w:shd w:val="clear" w:color="auto" w:fill="auto"/>
          </w:tcPr>
          <w:p w14:paraId="2FD1A468" w14:textId="77777777" w:rsidR="007A5722" w:rsidRDefault="007A5722" w:rsidP="007A57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Эстафета 4 х 50 м вольный </w:t>
            </w:r>
            <w:r w:rsidRPr="00F25CB4">
              <w:rPr>
                <w:sz w:val="28"/>
                <w:szCs w:val="28"/>
              </w:rPr>
              <w:t>ст</w:t>
            </w:r>
            <w:r>
              <w:rPr>
                <w:sz w:val="28"/>
                <w:szCs w:val="28"/>
              </w:rPr>
              <w:t>иль - девушки и юноши 2015 г.р.</w:t>
            </w:r>
          </w:p>
        </w:tc>
        <w:tc>
          <w:tcPr>
            <w:tcW w:w="5492" w:type="dxa"/>
            <w:shd w:val="clear" w:color="auto" w:fill="auto"/>
          </w:tcPr>
          <w:p w14:paraId="189CF23D" w14:textId="77777777" w:rsidR="007A5722" w:rsidRDefault="007A5722" w:rsidP="007A57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Эстафета 4 х 50м комбинированное плавание  девушки и юноши 2015 г.р.</w:t>
            </w:r>
          </w:p>
          <w:p w14:paraId="5805DA70" w14:textId="77777777" w:rsidR="007A5722" w:rsidRDefault="007A5722" w:rsidP="007A5722">
            <w:pPr>
              <w:jc w:val="both"/>
              <w:rPr>
                <w:sz w:val="28"/>
                <w:szCs w:val="28"/>
              </w:rPr>
            </w:pPr>
          </w:p>
        </w:tc>
      </w:tr>
    </w:tbl>
    <w:p w14:paraId="6EF6D6A9" w14:textId="77777777" w:rsidR="00215153" w:rsidRDefault="00215153" w:rsidP="0010425F">
      <w:pPr>
        <w:jc w:val="both"/>
        <w:rPr>
          <w:sz w:val="28"/>
          <w:szCs w:val="28"/>
        </w:rPr>
      </w:pPr>
    </w:p>
    <w:p w14:paraId="0E960EE7" w14:textId="77777777" w:rsidR="001B3FBD" w:rsidRPr="00D97E97" w:rsidRDefault="005751A5" w:rsidP="00FA0278">
      <w:pPr>
        <w:ind w:firstLine="36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</w:t>
      </w:r>
      <w:r w:rsidR="00946726" w:rsidRPr="00D97E97">
        <w:rPr>
          <w:sz w:val="28"/>
          <w:szCs w:val="28"/>
        </w:rPr>
        <w:t xml:space="preserve">Эстафетное плавание: по </w:t>
      </w:r>
      <w:r w:rsidR="000A602B" w:rsidRPr="00D97E97">
        <w:rPr>
          <w:sz w:val="28"/>
          <w:szCs w:val="28"/>
        </w:rPr>
        <w:t>4 чел</w:t>
      </w:r>
      <w:r w:rsidR="00201DFC" w:rsidRPr="00D97E97">
        <w:rPr>
          <w:sz w:val="28"/>
          <w:szCs w:val="28"/>
        </w:rPr>
        <w:t>овека</w:t>
      </w:r>
      <w:r w:rsidR="000A602B" w:rsidRPr="00D97E97">
        <w:rPr>
          <w:sz w:val="28"/>
          <w:szCs w:val="28"/>
        </w:rPr>
        <w:t xml:space="preserve"> одного </w:t>
      </w:r>
      <w:r w:rsidR="00DF0437" w:rsidRPr="00D97E97">
        <w:rPr>
          <w:sz w:val="28"/>
          <w:szCs w:val="28"/>
        </w:rPr>
        <w:t xml:space="preserve"> возраста  среди </w:t>
      </w:r>
      <w:r w:rsidR="00946726" w:rsidRPr="00D97E97">
        <w:rPr>
          <w:sz w:val="28"/>
          <w:szCs w:val="28"/>
        </w:rPr>
        <w:t xml:space="preserve">   девоч</w:t>
      </w:r>
      <w:r w:rsidR="00DF0437" w:rsidRPr="00D97E97">
        <w:rPr>
          <w:sz w:val="28"/>
          <w:szCs w:val="28"/>
        </w:rPr>
        <w:t>е</w:t>
      </w:r>
      <w:r w:rsidR="00946726" w:rsidRPr="00D97E97">
        <w:rPr>
          <w:sz w:val="28"/>
          <w:szCs w:val="28"/>
        </w:rPr>
        <w:t>к</w:t>
      </w:r>
      <w:r w:rsidR="00DF0437" w:rsidRPr="00D97E97">
        <w:rPr>
          <w:sz w:val="28"/>
          <w:szCs w:val="28"/>
        </w:rPr>
        <w:t xml:space="preserve"> и</w:t>
      </w:r>
      <w:r w:rsidR="00946726" w:rsidRPr="00D97E97">
        <w:rPr>
          <w:sz w:val="28"/>
          <w:szCs w:val="28"/>
        </w:rPr>
        <w:t xml:space="preserve"> мальчик</w:t>
      </w:r>
      <w:r w:rsidR="00DF0437" w:rsidRPr="00D97E97">
        <w:rPr>
          <w:sz w:val="28"/>
          <w:szCs w:val="28"/>
        </w:rPr>
        <w:t>ов отдельно. О</w:t>
      </w:r>
      <w:r w:rsidR="006D25AF" w:rsidRPr="00D97E97">
        <w:rPr>
          <w:sz w:val="28"/>
          <w:szCs w:val="28"/>
        </w:rPr>
        <w:t xml:space="preserve">т каждой школы </w:t>
      </w:r>
      <w:r w:rsidR="00752C3D" w:rsidRPr="00D97E97">
        <w:rPr>
          <w:sz w:val="28"/>
          <w:szCs w:val="28"/>
        </w:rPr>
        <w:t xml:space="preserve"> допускается одна</w:t>
      </w:r>
      <w:r w:rsidR="00FA0278" w:rsidRPr="00D97E97">
        <w:rPr>
          <w:sz w:val="28"/>
          <w:szCs w:val="28"/>
        </w:rPr>
        <w:t xml:space="preserve"> команда.</w:t>
      </w:r>
      <w:r w:rsidR="00381E9E" w:rsidRPr="00D97E97">
        <w:rPr>
          <w:sz w:val="28"/>
          <w:szCs w:val="28"/>
        </w:rPr>
        <w:t xml:space="preserve">    </w:t>
      </w:r>
      <w:r w:rsidR="00D049EF" w:rsidRPr="00D97E97">
        <w:rPr>
          <w:sz w:val="28"/>
          <w:szCs w:val="28"/>
        </w:rPr>
        <w:t xml:space="preserve">                 </w:t>
      </w:r>
    </w:p>
    <w:p w14:paraId="2DC670FC" w14:textId="77777777" w:rsidR="00752C3D" w:rsidRDefault="00536758" w:rsidP="00201D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14:paraId="30E94ED0" w14:textId="77777777" w:rsidR="00491FD3" w:rsidRDefault="00536758" w:rsidP="00491FD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6.</w:t>
      </w:r>
      <w:r w:rsidR="0077690E">
        <w:rPr>
          <w:b/>
          <w:sz w:val="28"/>
          <w:szCs w:val="28"/>
        </w:rPr>
        <w:t xml:space="preserve"> </w:t>
      </w:r>
      <w:r w:rsidR="00331C49">
        <w:rPr>
          <w:b/>
          <w:sz w:val="28"/>
          <w:szCs w:val="28"/>
        </w:rPr>
        <w:t>УСЛОВИЯ ПОДВЕДЕНИЯ ИТОГОВ</w:t>
      </w:r>
    </w:p>
    <w:p w14:paraId="01813E2F" w14:textId="77777777" w:rsidR="001B1897" w:rsidRPr="00B1585B" w:rsidRDefault="00491FD3" w:rsidP="00B158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5155A">
        <w:rPr>
          <w:sz w:val="28"/>
          <w:szCs w:val="28"/>
        </w:rPr>
        <w:t>Соревнования лично-командные</w:t>
      </w:r>
      <w:r w:rsidR="00381E9E">
        <w:rPr>
          <w:sz w:val="28"/>
          <w:szCs w:val="28"/>
        </w:rPr>
        <w:t>. Каждый учас</w:t>
      </w:r>
      <w:r w:rsidR="004A512C">
        <w:rPr>
          <w:sz w:val="28"/>
          <w:szCs w:val="28"/>
        </w:rPr>
        <w:t>тник  стартует на</w:t>
      </w:r>
      <w:r w:rsidR="00215153">
        <w:rPr>
          <w:sz w:val="28"/>
          <w:szCs w:val="28"/>
        </w:rPr>
        <w:t xml:space="preserve"> 2</w:t>
      </w:r>
      <w:r w:rsidR="0005155A">
        <w:rPr>
          <w:sz w:val="28"/>
          <w:szCs w:val="28"/>
        </w:rPr>
        <w:t>-х дистанциях</w:t>
      </w:r>
      <w:r w:rsidR="00381E9E">
        <w:rPr>
          <w:sz w:val="28"/>
          <w:szCs w:val="28"/>
        </w:rPr>
        <w:t xml:space="preserve"> (не считая </w:t>
      </w:r>
      <w:r w:rsidR="00215153">
        <w:rPr>
          <w:sz w:val="28"/>
          <w:szCs w:val="28"/>
        </w:rPr>
        <w:t>эстафет). Победители и призеры Мероприятия</w:t>
      </w:r>
      <w:r w:rsidR="00381E9E">
        <w:rPr>
          <w:sz w:val="28"/>
          <w:szCs w:val="28"/>
        </w:rPr>
        <w:t xml:space="preserve"> определяются </w:t>
      </w:r>
      <w:r w:rsidR="00CF3534">
        <w:rPr>
          <w:sz w:val="28"/>
          <w:szCs w:val="28"/>
        </w:rPr>
        <w:t>с</w:t>
      </w:r>
      <w:r w:rsidR="00BF3197">
        <w:rPr>
          <w:sz w:val="28"/>
          <w:szCs w:val="28"/>
        </w:rPr>
        <w:t>реди спортсменов 201</w:t>
      </w:r>
      <w:r w:rsidR="000F0308">
        <w:rPr>
          <w:sz w:val="28"/>
          <w:szCs w:val="28"/>
        </w:rPr>
        <w:t>6</w:t>
      </w:r>
      <w:r w:rsidR="00BF3197">
        <w:rPr>
          <w:sz w:val="28"/>
          <w:szCs w:val="28"/>
        </w:rPr>
        <w:t xml:space="preserve"> г.р., 201</w:t>
      </w:r>
      <w:r w:rsidR="000F0308">
        <w:rPr>
          <w:sz w:val="28"/>
          <w:szCs w:val="28"/>
        </w:rPr>
        <w:t>5</w:t>
      </w:r>
      <w:r w:rsidR="0005155A">
        <w:rPr>
          <w:sz w:val="28"/>
          <w:szCs w:val="28"/>
        </w:rPr>
        <w:t xml:space="preserve"> г.р. отдельно</w:t>
      </w:r>
      <w:r w:rsidR="0005155A" w:rsidRPr="0005155A">
        <w:rPr>
          <w:sz w:val="28"/>
          <w:szCs w:val="28"/>
        </w:rPr>
        <w:t xml:space="preserve"> </w:t>
      </w:r>
      <w:r w:rsidR="0005155A">
        <w:rPr>
          <w:sz w:val="28"/>
          <w:szCs w:val="28"/>
        </w:rPr>
        <w:t xml:space="preserve">среди </w:t>
      </w:r>
      <w:r w:rsidR="008C4BA8">
        <w:rPr>
          <w:sz w:val="28"/>
          <w:szCs w:val="28"/>
        </w:rPr>
        <w:t>девушек и юношей</w:t>
      </w:r>
      <w:r w:rsidR="0005155A">
        <w:rPr>
          <w:sz w:val="28"/>
          <w:szCs w:val="28"/>
        </w:rPr>
        <w:t xml:space="preserve"> в каждой возрастной группе</w:t>
      </w:r>
      <w:r w:rsidR="00BF3197">
        <w:rPr>
          <w:sz w:val="28"/>
          <w:szCs w:val="28"/>
        </w:rPr>
        <w:t>.</w:t>
      </w:r>
      <w:r w:rsidR="00CF3534">
        <w:rPr>
          <w:sz w:val="28"/>
          <w:szCs w:val="28"/>
        </w:rPr>
        <w:t xml:space="preserve">  </w:t>
      </w:r>
      <w:r w:rsidR="00BF3197">
        <w:rPr>
          <w:sz w:val="28"/>
          <w:szCs w:val="28"/>
        </w:rPr>
        <w:t>К</w:t>
      </w:r>
      <w:r w:rsidR="00BF3197" w:rsidRPr="00D452C0">
        <w:rPr>
          <w:sz w:val="28"/>
          <w:szCs w:val="28"/>
        </w:rPr>
        <w:t>ом</w:t>
      </w:r>
      <w:r w:rsidR="00BF3197">
        <w:rPr>
          <w:sz w:val="28"/>
          <w:szCs w:val="28"/>
        </w:rPr>
        <w:t xml:space="preserve">андный зачет в первенстве среди команд СШ </w:t>
      </w:r>
      <w:r w:rsidR="00BF3197" w:rsidRPr="00D452C0">
        <w:rPr>
          <w:sz w:val="28"/>
          <w:szCs w:val="28"/>
        </w:rPr>
        <w:t xml:space="preserve"> определяется по наибольшей сумме очков, начисленных </w:t>
      </w:r>
      <w:r w:rsidR="00BF3197">
        <w:rPr>
          <w:sz w:val="28"/>
          <w:szCs w:val="28"/>
        </w:rPr>
        <w:t>всем</w:t>
      </w:r>
      <w:r w:rsidR="00BF3197" w:rsidRPr="00D452C0">
        <w:rPr>
          <w:sz w:val="28"/>
          <w:szCs w:val="28"/>
        </w:rPr>
        <w:t xml:space="preserve"> спортсменам и эстафетным командам </w:t>
      </w:r>
      <w:r w:rsidR="00BF3197">
        <w:rPr>
          <w:sz w:val="28"/>
          <w:szCs w:val="28"/>
        </w:rPr>
        <w:t xml:space="preserve"> данной спортивной школы </w:t>
      </w:r>
      <w:r w:rsidR="00BF3197" w:rsidRPr="00D452C0">
        <w:rPr>
          <w:sz w:val="28"/>
          <w:szCs w:val="28"/>
        </w:rPr>
        <w:t xml:space="preserve"> </w:t>
      </w:r>
      <w:r w:rsidR="00BF3197">
        <w:rPr>
          <w:sz w:val="28"/>
          <w:szCs w:val="28"/>
        </w:rPr>
        <w:t>по таблице очков соревнований, эстафеты оцениваются как индивидуальные номера программы</w:t>
      </w:r>
      <w:r w:rsidR="00BF3197" w:rsidRPr="00D452C0">
        <w:rPr>
          <w:sz w:val="28"/>
          <w:szCs w:val="28"/>
        </w:rPr>
        <w:t>.</w:t>
      </w:r>
    </w:p>
    <w:p w14:paraId="563B4287" w14:textId="77777777" w:rsidR="00BF3197" w:rsidRPr="00737318" w:rsidRDefault="00BF3197" w:rsidP="00B1585B">
      <w:pPr>
        <w:tabs>
          <w:tab w:val="left" w:pos="1807"/>
        </w:tabs>
        <w:jc w:val="center"/>
        <w:rPr>
          <w:sz w:val="20"/>
          <w:szCs w:val="20"/>
        </w:rPr>
      </w:pPr>
      <w:r w:rsidRPr="00737318">
        <w:t>Начисление очков за места, занятые спортсменами в плавании</w:t>
      </w:r>
    </w:p>
    <w:tbl>
      <w:tblPr>
        <w:tblW w:w="9811" w:type="dxa"/>
        <w:jc w:val="center"/>
        <w:tblLayout w:type="fixed"/>
        <w:tblLook w:val="0000" w:firstRow="0" w:lastRow="0" w:firstColumn="0" w:lastColumn="0" w:noHBand="0" w:noVBand="0"/>
      </w:tblPr>
      <w:tblGrid>
        <w:gridCol w:w="2440"/>
        <w:gridCol w:w="708"/>
        <w:gridCol w:w="709"/>
        <w:gridCol w:w="709"/>
        <w:gridCol w:w="850"/>
        <w:gridCol w:w="709"/>
        <w:gridCol w:w="709"/>
        <w:gridCol w:w="709"/>
        <w:gridCol w:w="708"/>
        <w:gridCol w:w="811"/>
        <w:gridCol w:w="749"/>
      </w:tblGrid>
      <w:tr w:rsidR="00BF3197" w:rsidRPr="00737318" w14:paraId="2C52A64F" w14:textId="77777777" w:rsidTr="00216D0B">
        <w:trPr>
          <w:trHeight w:val="330"/>
          <w:jc w:val="center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3A740A63" w14:textId="77777777" w:rsidR="00BF3197" w:rsidRPr="00737318" w:rsidRDefault="00BF3197" w:rsidP="00216D0B">
            <w:pPr>
              <w:jc w:val="center"/>
              <w:rPr>
                <w:b/>
              </w:rPr>
            </w:pPr>
            <w:r w:rsidRPr="00737318">
              <w:rPr>
                <w:b/>
              </w:rPr>
              <w:t>Место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F5900" w14:textId="77777777" w:rsidR="00BF3197" w:rsidRPr="00737318" w:rsidRDefault="00BF3197" w:rsidP="00216D0B">
            <w:pPr>
              <w:jc w:val="center"/>
              <w:rPr>
                <w:b/>
              </w:rPr>
            </w:pPr>
            <w:r w:rsidRPr="00737318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61118" w14:textId="77777777" w:rsidR="00BF3197" w:rsidRPr="00737318" w:rsidRDefault="00BF3197" w:rsidP="00216D0B">
            <w:pPr>
              <w:jc w:val="center"/>
              <w:rPr>
                <w:b/>
              </w:rPr>
            </w:pPr>
            <w:r w:rsidRPr="00737318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A931F" w14:textId="77777777" w:rsidR="00BF3197" w:rsidRPr="00737318" w:rsidRDefault="00BF3197" w:rsidP="00216D0B">
            <w:pPr>
              <w:jc w:val="center"/>
              <w:rPr>
                <w:b/>
              </w:rPr>
            </w:pPr>
            <w:r w:rsidRPr="00737318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AD816" w14:textId="77777777" w:rsidR="00BF3197" w:rsidRPr="00737318" w:rsidRDefault="00BF3197" w:rsidP="00216D0B">
            <w:pPr>
              <w:jc w:val="center"/>
              <w:rPr>
                <w:b/>
              </w:rPr>
            </w:pPr>
            <w:r w:rsidRPr="00737318"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0BD4D" w14:textId="77777777" w:rsidR="00BF3197" w:rsidRPr="00737318" w:rsidRDefault="00BF3197" w:rsidP="00216D0B">
            <w:pPr>
              <w:jc w:val="center"/>
              <w:rPr>
                <w:b/>
              </w:rPr>
            </w:pPr>
            <w:r w:rsidRPr="00737318"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B0FCE" w14:textId="77777777" w:rsidR="00BF3197" w:rsidRPr="00737318" w:rsidRDefault="00BF3197" w:rsidP="00216D0B">
            <w:pPr>
              <w:jc w:val="center"/>
              <w:rPr>
                <w:b/>
              </w:rPr>
            </w:pPr>
            <w:r w:rsidRPr="00737318"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A5411" w14:textId="77777777" w:rsidR="00BF3197" w:rsidRPr="00737318" w:rsidRDefault="00BF3197" w:rsidP="00216D0B">
            <w:pPr>
              <w:jc w:val="center"/>
              <w:rPr>
                <w:b/>
              </w:rPr>
            </w:pPr>
            <w:r w:rsidRPr="00737318">
              <w:rPr>
                <w:b/>
              </w:rPr>
              <w:t>7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7B7F7" w14:textId="77777777" w:rsidR="00BF3197" w:rsidRPr="00737318" w:rsidRDefault="00BF3197" w:rsidP="00216D0B">
            <w:pPr>
              <w:jc w:val="center"/>
              <w:rPr>
                <w:b/>
              </w:rPr>
            </w:pPr>
            <w:r w:rsidRPr="00737318">
              <w:rPr>
                <w:b/>
              </w:rPr>
              <w:t>8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94383" w14:textId="77777777" w:rsidR="00BF3197" w:rsidRPr="00737318" w:rsidRDefault="00BF3197" w:rsidP="00216D0B">
            <w:pPr>
              <w:jc w:val="center"/>
              <w:rPr>
                <w:b/>
              </w:rPr>
            </w:pPr>
            <w:r w:rsidRPr="00737318">
              <w:rPr>
                <w:b/>
              </w:rPr>
              <w:t>9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60FEF0E" w14:textId="77777777" w:rsidR="00BF3197" w:rsidRPr="00737318" w:rsidRDefault="00BF3197" w:rsidP="00216D0B">
            <w:pPr>
              <w:jc w:val="center"/>
              <w:rPr>
                <w:b/>
              </w:rPr>
            </w:pPr>
            <w:r w:rsidRPr="00737318">
              <w:rPr>
                <w:b/>
              </w:rPr>
              <w:t>10</w:t>
            </w:r>
          </w:p>
        </w:tc>
      </w:tr>
      <w:tr w:rsidR="00BF3197" w:rsidRPr="00737318" w14:paraId="4A0A9039" w14:textId="77777777" w:rsidTr="00216D0B">
        <w:trPr>
          <w:trHeight w:val="315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2DD58" w14:textId="77777777" w:rsidR="00BF3197" w:rsidRPr="00737318" w:rsidRDefault="00BF3197" w:rsidP="00216D0B">
            <w:pPr>
              <w:jc w:val="center"/>
            </w:pPr>
            <w:r w:rsidRPr="00737318">
              <w:t>Очки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25F19" w14:textId="77777777" w:rsidR="00BF3197" w:rsidRPr="00737318" w:rsidRDefault="00BF3197" w:rsidP="00216D0B">
            <w:pPr>
              <w:jc w:val="center"/>
            </w:pPr>
            <w:r w:rsidRPr="00737318"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70BBD" w14:textId="77777777" w:rsidR="00BF3197" w:rsidRPr="00737318" w:rsidRDefault="00BF3197" w:rsidP="00216D0B">
            <w:pPr>
              <w:jc w:val="center"/>
            </w:pPr>
            <w:r w:rsidRPr="00737318"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A1A58" w14:textId="77777777" w:rsidR="00BF3197" w:rsidRPr="00737318" w:rsidRDefault="00BF3197" w:rsidP="00216D0B">
            <w:pPr>
              <w:jc w:val="center"/>
            </w:pPr>
            <w:r w:rsidRPr="00737318"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15CC9" w14:textId="77777777" w:rsidR="00BF3197" w:rsidRPr="00737318" w:rsidRDefault="00BF3197" w:rsidP="00216D0B">
            <w:pPr>
              <w:jc w:val="center"/>
            </w:pPr>
            <w:r w:rsidRPr="00737318"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17B6A" w14:textId="77777777" w:rsidR="00BF3197" w:rsidRPr="00737318" w:rsidRDefault="00BF3197" w:rsidP="00216D0B">
            <w:pPr>
              <w:jc w:val="center"/>
            </w:pPr>
            <w:r w:rsidRPr="00737318"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1856AB" w14:textId="77777777" w:rsidR="00BF3197" w:rsidRPr="00737318" w:rsidRDefault="00BF3197" w:rsidP="00216D0B">
            <w:pPr>
              <w:jc w:val="center"/>
            </w:pPr>
            <w:r w:rsidRPr="00737318"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1AAB3" w14:textId="77777777" w:rsidR="00BF3197" w:rsidRPr="00737318" w:rsidRDefault="00BF3197" w:rsidP="00216D0B">
            <w:pPr>
              <w:jc w:val="center"/>
            </w:pPr>
            <w:r w:rsidRPr="00737318"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E60EF" w14:textId="77777777" w:rsidR="00BF3197" w:rsidRPr="00737318" w:rsidRDefault="00BF3197" w:rsidP="00216D0B">
            <w:pPr>
              <w:jc w:val="center"/>
            </w:pPr>
            <w:r w:rsidRPr="00737318">
              <w:t>27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96460" w14:textId="77777777" w:rsidR="00BF3197" w:rsidRPr="00737318" w:rsidRDefault="00BF3197" w:rsidP="00216D0B">
            <w:pPr>
              <w:jc w:val="center"/>
            </w:pPr>
            <w:r w:rsidRPr="00737318">
              <w:t>25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C8F83" w14:textId="77777777" w:rsidR="00BF3197" w:rsidRPr="00737318" w:rsidRDefault="00BF3197" w:rsidP="00216D0B">
            <w:pPr>
              <w:jc w:val="center"/>
            </w:pPr>
            <w:r w:rsidRPr="00737318">
              <w:t>23</w:t>
            </w:r>
          </w:p>
        </w:tc>
      </w:tr>
      <w:tr w:rsidR="00BF3197" w:rsidRPr="00737318" w14:paraId="7BB0C3AB" w14:textId="77777777" w:rsidTr="00216D0B">
        <w:trPr>
          <w:trHeight w:hRule="exact" w:val="113"/>
          <w:jc w:val="center"/>
        </w:trPr>
        <w:tc>
          <w:tcPr>
            <w:tcW w:w="9811" w:type="dxa"/>
            <w:gridSpan w:val="11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24BA976" w14:textId="77777777" w:rsidR="00BF3197" w:rsidRPr="00737318" w:rsidRDefault="00BF3197" w:rsidP="00216D0B">
            <w:pPr>
              <w:jc w:val="center"/>
            </w:pPr>
          </w:p>
        </w:tc>
      </w:tr>
      <w:tr w:rsidR="00BF3197" w:rsidRPr="00737318" w14:paraId="7CED9418" w14:textId="77777777" w:rsidTr="00216D0B">
        <w:trPr>
          <w:trHeight w:val="330"/>
          <w:jc w:val="center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474F72FA" w14:textId="77777777" w:rsidR="00BF3197" w:rsidRPr="00737318" w:rsidRDefault="00BF3197" w:rsidP="00216D0B">
            <w:pPr>
              <w:jc w:val="center"/>
              <w:rPr>
                <w:b/>
              </w:rPr>
            </w:pPr>
            <w:r w:rsidRPr="00737318">
              <w:rPr>
                <w:b/>
              </w:rPr>
              <w:t>Место</w:t>
            </w:r>
          </w:p>
          <w:p w14:paraId="4DFAC466" w14:textId="77777777" w:rsidR="00BF3197" w:rsidRPr="00737318" w:rsidRDefault="00BF3197" w:rsidP="00216D0B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D6641" w14:textId="77777777" w:rsidR="00BF3197" w:rsidRPr="00737318" w:rsidRDefault="00BF3197" w:rsidP="00216D0B">
            <w:pPr>
              <w:jc w:val="center"/>
              <w:rPr>
                <w:b/>
              </w:rPr>
            </w:pPr>
            <w:r w:rsidRPr="00737318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8A65A" w14:textId="77777777" w:rsidR="00BF3197" w:rsidRPr="00737318" w:rsidRDefault="00BF3197" w:rsidP="00216D0B">
            <w:pPr>
              <w:jc w:val="center"/>
              <w:rPr>
                <w:b/>
              </w:rPr>
            </w:pPr>
            <w:r w:rsidRPr="00737318">
              <w:rPr>
                <w:b/>
              </w:rPr>
              <w:t>12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2A343" w14:textId="77777777" w:rsidR="00BF3197" w:rsidRPr="00737318" w:rsidRDefault="00BF3197" w:rsidP="00216D0B">
            <w:pPr>
              <w:jc w:val="center"/>
              <w:rPr>
                <w:b/>
              </w:rPr>
            </w:pPr>
            <w:r w:rsidRPr="00737318">
              <w:rPr>
                <w:b/>
              </w:rPr>
              <w:t>13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E0FA5" w14:textId="77777777" w:rsidR="00BF3197" w:rsidRPr="00737318" w:rsidRDefault="00BF3197" w:rsidP="00216D0B">
            <w:pPr>
              <w:jc w:val="center"/>
              <w:rPr>
                <w:b/>
              </w:rPr>
            </w:pPr>
            <w:r w:rsidRPr="00737318">
              <w:rPr>
                <w:b/>
              </w:rPr>
              <w:t>14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AD94D" w14:textId="77777777" w:rsidR="00BF3197" w:rsidRPr="00737318" w:rsidRDefault="00BF3197" w:rsidP="00216D0B">
            <w:pPr>
              <w:jc w:val="center"/>
              <w:rPr>
                <w:b/>
              </w:rPr>
            </w:pPr>
            <w:r w:rsidRPr="00737318">
              <w:rPr>
                <w:b/>
              </w:rPr>
              <w:t>15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F26D5" w14:textId="77777777" w:rsidR="00BF3197" w:rsidRPr="00737318" w:rsidRDefault="00BF3197" w:rsidP="00216D0B">
            <w:pPr>
              <w:jc w:val="center"/>
              <w:rPr>
                <w:b/>
              </w:rPr>
            </w:pPr>
            <w:r w:rsidRPr="00737318">
              <w:rPr>
                <w:b/>
              </w:rPr>
              <w:t>16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917446" w14:textId="77777777" w:rsidR="00BF3197" w:rsidRPr="00737318" w:rsidRDefault="00BF3197" w:rsidP="00216D0B">
            <w:pPr>
              <w:jc w:val="center"/>
              <w:rPr>
                <w:b/>
              </w:rPr>
            </w:pPr>
            <w:r w:rsidRPr="00737318">
              <w:rPr>
                <w:b/>
              </w:rPr>
              <w:t>17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6726D" w14:textId="77777777" w:rsidR="00BF3197" w:rsidRPr="00737318" w:rsidRDefault="00BF3197" w:rsidP="00216D0B">
            <w:pPr>
              <w:jc w:val="center"/>
              <w:rPr>
                <w:b/>
              </w:rPr>
            </w:pPr>
            <w:r w:rsidRPr="00737318">
              <w:rPr>
                <w:b/>
              </w:rPr>
              <w:t>18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0A6FF" w14:textId="77777777" w:rsidR="00BF3197" w:rsidRPr="00737318" w:rsidRDefault="00BF3197" w:rsidP="00216D0B">
            <w:pPr>
              <w:jc w:val="center"/>
              <w:rPr>
                <w:b/>
              </w:rPr>
            </w:pPr>
            <w:r w:rsidRPr="00737318">
              <w:rPr>
                <w:b/>
              </w:rPr>
              <w:t>19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31377F3" w14:textId="77777777" w:rsidR="00BF3197" w:rsidRPr="00737318" w:rsidRDefault="00BF3197" w:rsidP="00216D0B">
            <w:pPr>
              <w:jc w:val="center"/>
              <w:rPr>
                <w:b/>
              </w:rPr>
            </w:pPr>
            <w:r w:rsidRPr="00737318">
              <w:rPr>
                <w:b/>
              </w:rPr>
              <w:t>20</w:t>
            </w:r>
          </w:p>
        </w:tc>
      </w:tr>
      <w:tr w:rsidR="00BF3197" w:rsidRPr="00737318" w14:paraId="4E4D87A8" w14:textId="77777777" w:rsidTr="00216D0B">
        <w:trPr>
          <w:trHeight w:val="315"/>
          <w:jc w:val="center"/>
        </w:trPr>
        <w:tc>
          <w:tcPr>
            <w:tcW w:w="2440" w:type="dxa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14:paraId="41574F5C" w14:textId="77777777" w:rsidR="00BF3197" w:rsidRPr="00737318" w:rsidRDefault="00BF3197" w:rsidP="00216D0B">
            <w:pPr>
              <w:jc w:val="center"/>
            </w:pPr>
            <w:r w:rsidRPr="00737318">
              <w:t>Очки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C52F7" w14:textId="77777777" w:rsidR="00BF3197" w:rsidRPr="00737318" w:rsidRDefault="00BF3197" w:rsidP="00216D0B">
            <w:pPr>
              <w:jc w:val="center"/>
            </w:pPr>
            <w:r w:rsidRPr="00737318"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79FB4" w14:textId="77777777" w:rsidR="00BF3197" w:rsidRPr="00737318" w:rsidRDefault="00BF3197" w:rsidP="00216D0B">
            <w:pPr>
              <w:jc w:val="center"/>
            </w:pPr>
            <w:r w:rsidRPr="00737318"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68B4B" w14:textId="77777777" w:rsidR="00BF3197" w:rsidRPr="00737318" w:rsidRDefault="00BF3197" w:rsidP="00216D0B">
            <w:pPr>
              <w:jc w:val="center"/>
            </w:pPr>
            <w:r w:rsidRPr="00737318"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A79FD" w14:textId="77777777" w:rsidR="00BF3197" w:rsidRPr="00737318" w:rsidRDefault="00BF3197" w:rsidP="00216D0B">
            <w:pPr>
              <w:jc w:val="center"/>
            </w:pPr>
            <w:r w:rsidRPr="00737318"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6AC29" w14:textId="77777777" w:rsidR="00BF3197" w:rsidRPr="00737318" w:rsidRDefault="00BF3197" w:rsidP="00216D0B">
            <w:pPr>
              <w:jc w:val="center"/>
            </w:pPr>
            <w:r w:rsidRPr="00737318"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978525" w14:textId="77777777" w:rsidR="00BF3197" w:rsidRPr="00737318" w:rsidRDefault="00BF3197" w:rsidP="00216D0B">
            <w:pPr>
              <w:jc w:val="center"/>
            </w:pPr>
            <w:r w:rsidRPr="00737318"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BDE24" w14:textId="77777777" w:rsidR="00BF3197" w:rsidRPr="00737318" w:rsidRDefault="00BF3197" w:rsidP="00216D0B">
            <w:pPr>
              <w:jc w:val="center"/>
            </w:pPr>
            <w:r w:rsidRPr="00737318"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5F506" w14:textId="77777777" w:rsidR="00BF3197" w:rsidRPr="00737318" w:rsidRDefault="00BF3197" w:rsidP="00216D0B">
            <w:pPr>
              <w:jc w:val="center"/>
            </w:pPr>
            <w:r w:rsidRPr="00737318"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5E13C" w14:textId="77777777" w:rsidR="00BF3197" w:rsidRPr="00737318" w:rsidRDefault="00BF3197" w:rsidP="00216D0B">
            <w:pPr>
              <w:jc w:val="center"/>
            </w:pPr>
            <w:r w:rsidRPr="00737318">
              <w:t>12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EB6F5" w14:textId="77777777" w:rsidR="00BF3197" w:rsidRPr="00737318" w:rsidRDefault="00BF3197" w:rsidP="00216D0B">
            <w:pPr>
              <w:jc w:val="center"/>
            </w:pPr>
            <w:r w:rsidRPr="00737318">
              <w:t>11</w:t>
            </w:r>
          </w:p>
        </w:tc>
      </w:tr>
      <w:tr w:rsidR="00BF3197" w:rsidRPr="00737318" w14:paraId="0C35F7A7" w14:textId="77777777" w:rsidTr="00216D0B">
        <w:trPr>
          <w:trHeight w:hRule="exact" w:val="113"/>
          <w:jc w:val="center"/>
        </w:trPr>
        <w:tc>
          <w:tcPr>
            <w:tcW w:w="98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F5A09C8" w14:textId="77777777" w:rsidR="00BF3197" w:rsidRPr="00737318" w:rsidRDefault="00BF3197" w:rsidP="00216D0B">
            <w:pPr>
              <w:jc w:val="center"/>
            </w:pPr>
          </w:p>
        </w:tc>
      </w:tr>
      <w:tr w:rsidR="00BF3197" w:rsidRPr="00737318" w14:paraId="696D5EAA" w14:textId="77777777" w:rsidTr="00216D0B">
        <w:trPr>
          <w:trHeight w:val="330"/>
          <w:jc w:val="center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0D6A8BC7" w14:textId="77777777" w:rsidR="00BF3197" w:rsidRPr="00737318" w:rsidRDefault="00BF3197" w:rsidP="00216D0B">
            <w:pPr>
              <w:jc w:val="center"/>
              <w:rPr>
                <w:b/>
              </w:rPr>
            </w:pPr>
            <w:r w:rsidRPr="00737318">
              <w:rPr>
                <w:b/>
              </w:rPr>
              <w:t>Место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B80F70E" w14:textId="77777777" w:rsidR="00BF3197" w:rsidRPr="00737318" w:rsidRDefault="00BF3197" w:rsidP="00216D0B">
            <w:pPr>
              <w:jc w:val="center"/>
              <w:rPr>
                <w:b/>
              </w:rPr>
            </w:pPr>
            <w:r w:rsidRPr="00737318">
              <w:rPr>
                <w:b/>
              </w:rPr>
              <w:t>21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D92C2E8" w14:textId="77777777" w:rsidR="00BF3197" w:rsidRPr="00737318" w:rsidRDefault="00BF3197" w:rsidP="00216D0B">
            <w:pPr>
              <w:jc w:val="center"/>
              <w:rPr>
                <w:b/>
              </w:rPr>
            </w:pPr>
            <w:r w:rsidRPr="00737318">
              <w:rPr>
                <w:b/>
              </w:rPr>
              <w:t>22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24C0A8E" w14:textId="77777777" w:rsidR="00BF3197" w:rsidRPr="00737318" w:rsidRDefault="00BF3197" w:rsidP="00216D0B">
            <w:pPr>
              <w:jc w:val="center"/>
              <w:rPr>
                <w:b/>
              </w:rPr>
            </w:pPr>
            <w:r w:rsidRPr="00737318">
              <w:rPr>
                <w:b/>
              </w:rPr>
              <w:t>23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A3DE657" w14:textId="77777777" w:rsidR="00BF3197" w:rsidRPr="00737318" w:rsidRDefault="00BF3197" w:rsidP="00216D0B">
            <w:pPr>
              <w:jc w:val="center"/>
              <w:rPr>
                <w:b/>
              </w:rPr>
            </w:pPr>
            <w:r w:rsidRPr="00737318">
              <w:rPr>
                <w:b/>
              </w:rPr>
              <w:t>24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3BA8214" w14:textId="77777777" w:rsidR="00BF3197" w:rsidRPr="00737318" w:rsidRDefault="00BF3197" w:rsidP="00216D0B">
            <w:pPr>
              <w:jc w:val="center"/>
              <w:rPr>
                <w:b/>
              </w:rPr>
            </w:pPr>
            <w:r w:rsidRPr="00737318">
              <w:rPr>
                <w:b/>
              </w:rPr>
              <w:t>25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51D1761" w14:textId="77777777" w:rsidR="00BF3197" w:rsidRPr="00737318" w:rsidRDefault="00BF3197" w:rsidP="00216D0B">
            <w:pPr>
              <w:jc w:val="center"/>
              <w:rPr>
                <w:b/>
              </w:rPr>
            </w:pPr>
            <w:r w:rsidRPr="00737318">
              <w:rPr>
                <w:b/>
              </w:rPr>
              <w:t>26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8169D1C" w14:textId="77777777" w:rsidR="00BF3197" w:rsidRPr="00737318" w:rsidRDefault="00BF3197" w:rsidP="00216D0B">
            <w:pPr>
              <w:jc w:val="center"/>
              <w:rPr>
                <w:b/>
              </w:rPr>
            </w:pPr>
            <w:r w:rsidRPr="00737318">
              <w:rPr>
                <w:b/>
              </w:rPr>
              <w:t>27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6960FD8" w14:textId="77777777" w:rsidR="00BF3197" w:rsidRPr="00737318" w:rsidRDefault="00BF3197" w:rsidP="00216D0B">
            <w:pPr>
              <w:jc w:val="center"/>
              <w:rPr>
                <w:b/>
              </w:rPr>
            </w:pPr>
            <w:r w:rsidRPr="00737318">
              <w:rPr>
                <w:b/>
              </w:rPr>
              <w:t>28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5EA8EAF" w14:textId="77777777" w:rsidR="00BF3197" w:rsidRPr="00737318" w:rsidRDefault="00BF3197" w:rsidP="00216D0B">
            <w:pPr>
              <w:jc w:val="center"/>
              <w:rPr>
                <w:b/>
              </w:rPr>
            </w:pPr>
            <w:r w:rsidRPr="00737318">
              <w:rPr>
                <w:b/>
              </w:rPr>
              <w:t>29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70B8C5" w14:textId="77777777" w:rsidR="00BF3197" w:rsidRPr="00737318" w:rsidRDefault="00BF3197" w:rsidP="00216D0B">
            <w:pPr>
              <w:jc w:val="center"/>
              <w:rPr>
                <w:b/>
              </w:rPr>
            </w:pPr>
            <w:r w:rsidRPr="00737318">
              <w:rPr>
                <w:b/>
              </w:rPr>
              <w:t>30</w:t>
            </w:r>
          </w:p>
        </w:tc>
      </w:tr>
      <w:tr w:rsidR="00BF3197" w:rsidRPr="00FD1690" w14:paraId="2E3A44B8" w14:textId="77777777" w:rsidTr="00216D0B">
        <w:trPr>
          <w:trHeight w:val="315"/>
          <w:jc w:val="center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3D59EC3" w14:textId="77777777" w:rsidR="00BF3197" w:rsidRPr="00737318" w:rsidRDefault="00BF3197" w:rsidP="00216D0B">
            <w:pPr>
              <w:jc w:val="center"/>
            </w:pPr>
            <w:r w:rsidRPr="00737318">
              <w:t>Очки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538741B" w14:textId="77777777" w:rsidR="00BF3197" w:rsidRPr="00737318" w:rsidRDefault="00BF3197" w:rsidP="00216D0B">
            <w:pPr>
              <w:jc w:val="center"/>
            </w:pPr>
            <w:r w:rsidRPr="00737318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1CB24C5" w14:textId="77777777" w:rsidR="00BF3197" w:rsidRPr="00737318" w:rsidRDefault="00BF3197" w:rsidP="00216D0B">
            <w:pPr>
              <w:jc w:val="center"/>
            </w:pPr>
            <w:r w:rsidRPr="00737318"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94E882A" w14:textId="77777777" w:rsidR="00BF3197" w:rsidRPr="00737318" w:rsidRDefault="00BF3197" w:rsidP="00216D0B">
            <w:pPr>
              <w:jc w:val="center"/>
            </w:pPr>
            <w:r w:rsidRPr="00737318"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4CA6AA0" w14:textId="77777777" w:rsidR="00BF3197" w:rsidRPr="00737318" w:rsidRDefault="00BF3197" w:rsidP="00216D0B">
            <w:pPr>
              <w:jc w:val="center"/>
            </w:pPr>
            <w:r w:rsidRPr="00737318"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469853F" w14:textId="77777777" w:rsidR="00BF3197" w:rsidRPr="00737318" w:rsidRDefault="00BF3197" w:rsidP="00216D0B">
            <w:pPr>
              <w:jc w:val="center"/>
            </w:pPr>
            <w:r w:rsidRPr="00737318"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F2984F3" w14:textId="77777777" w:rsidR="00BF3197" w:rsidRPr="00737318" w:rsidRDefault="00BF3197" w:rsidP="00216D0B">
            <w:pPr>
              <w:jc w:val="center"/>
            </w:pPr>
            <w:r w:rsidRPr="00737318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6DE278E" w14:textId="77777777" w:rsidR="00BF3197" w:rsidRPr="00737318" w:rsidRDefault="00BF3197" w:rsidP="00216D0B">
            <w:pPr>
              <w:jc w:val="center"/>
            </w:pPr>
            <w:r w:rsidRPr="00737318"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3A06526" w14:textId="77777777" w:rsidR="00BF3197" w:rsidRPr="00737318" w:rsidRDefault="00BF3197" w:rsidP="00216D0B">
            <w:pPr>
              <w:jc w:val="center"/>
            </w:pPr>
            <w:r w:rsidRPr="00737318"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B555897" w14:textId="77777777" w:rsidR="00BF3197" w:rsidRPr="00737318" w:rsidRDefault="00BF3197" w:rsidP="00216D0B">
            <w:pPr>
              <w:jc w:val="center"/>
            </w:pPr>
            <w:r w:rsidRPr="00737318">
              <w:t>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4348760" w14:textId="77777777" w:rsidR="00BF3197" w:rsidRPr="00FD1690" w:rsidRDefault="00BF3197" w:rsidP="00216D0B">
            <w:pPr>
              <w:jc w:val="center"/>
            </w:pPr>
            <w:r w:rsidRPr="00737318">
              <w:t>1*</w:t>
            </w:r>
          </w:p>
        </w:tc>
      </w:tr>
    </w:tbl>
    <w:p w14:paraId="0C6B0E54" w14:textId="77777777" w:rsidR="00BF3197" w:rsidRDefault="00BF3197" w:rsidP="00BF3197">
      <w:pPr>
        <w:rPr>
          <w:sz w:val="28"/>
          <w:szCs w:val="28"/>
        </w:rPr>
      </w:pPr>
    </w:p>
    <w:p w14:paraId="02116AEF" w14:textId="77777777" w:rsidR="00BF3197" w:rsidRDefault="00BF3197" w:rsidP="00BF3197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7.НАГРАЖДЕНИЕ</w:t>
      </w:r>
    </w:p>
    <w:p w14:paraId="71401210" w14:textId="77777777" w:rsidR="008C275E" w:rsidRDefault="008C275E" w:rsidP="00BF3197">
      <w:pPr>
        <w:ind w:left="360"/>
        <w:jc w:val="center"/>
        <w:rPr>
          <w:sz w:val="28"/>
          <w:szCs w:val="28"/>
        </w:rPr>
      </w:pPr>
    </w:p>
    <w:p w14:paraId="4201D558" w14:textId="77777777" w:rsidR="00491FD3" w:rsidRPr="00D44106" w:rsidRDefault="00BF3197" w:rsidP="000F03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Победители и призеры награждаются </w:t>
      </w:r>
      <w:r w:rsidR="001D2537">
        <w:rPr>
          <w:sz w:val="28"/>
          <w:szCs w:val="28"/>
        </w:rPr>
        <w:t xml:space="preserve">кубками медалями и </w:t>
      </w:r>
      <w:r>
        <w:rPr>
          <w:sz w:val="28"/>
          <w:szCs w:val="28"/>
        </w:rPr>
        <w:t>грамотами Команды победители и призеры –  грамотами и кубками управления физической культуры и спорта администрации городского округа  город  Воронеж соответствующего достоинства.</w:t>
      </w:r>
      <w:r w:rsidR="000C24BC">
        <w:rPr>
          <w:sz w:val="28"/>
          <w:szCs w:val="28"/>
        </w:rPr>
        <w:tab/>
      </w:r>
    </w:p>
    <w:p w14:paraId="5B62602B" w14:textId="77777777" w:rsidR="00331C49" w:rsidRPr="001C6170" w:rsidRDefault="00331C49" w:rsidP="00331C49">
      <w:pPr>
        <w:rPr>
          <w:sz w:val="16"/>
          <w:szCs w:val="16"/>
        </w:rPr>
      </w:pPr>
    </w:p>
    <w:p w14:paraId="68102B3C" w14:textId="77777777" w:rsidR="00331C49" w:rsidRDefault="00331C49" w:rsidP="00331C49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8.УСЛОВИЯ ФИНАНСИРОВАНИЯ</w:t>
      </w:r>
    </w:p>
    <w:p w14:paraId="4F577FED" w14:textId="77777777" w:rsidR="008C275E" w:rsidRPr="003469E3" w:rsidRDefault="008C275E" w:rsidP="00331C49">
      <w:pPr>
        <w:ind w:left="360"/>
        <w:jc w:val="center"/>
        <w:rPr>
          <w:sz w:val="28"/>
          <w:szCs w:val="28"/>
        </w:rPr>
      </w:pPr>
    </w:p>
    <w:p w14:paraId="6AD38CD9" w14:textId="77777777" w:rsidR="001D2537" w:rsidRPr="00661EB2" w:rsidRDefault="00331C49" w:rsidP="00491FD3">
      <w:pPr>
        <w:jc w:val="both"/>
        <w:rPr>
          <w:sz w:val="28"/>
          <w:szCs w:val="28"/>
        </w:rPr>
      </w:pPr>
      <w:r w:rsidRPr="00BB0892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="001D2537" w:rsidRPr="00903F5C">
        <w:rPr>
          <w:sz w:val="28"/>
          <w:szCs w:val="28"/>
        </w:rPr>
        <w:t>Расходы, связанные с оплатой работы судейского персонала, оплатой услуг п</w:t>
      </w:r>
      <w:r w:rsidR="001D2537">
        <w:rPr>
          <w:sz w:val="28"/>
          <w:szCs w:val="28"/>
        </w:rPr>
        <w:t xml:space="preserve">о оказанию медицинской помощи, </w:t>
      </w:r>
      <w:r w:rsidR="001D2537" w:rsidRPr="00903F5C">
        <w:rPr>
          <w:sz w:val="28"/>
          <w:szCs w:val="28"/>
        </w:rPr>
        <w:t>приобретением наградной атрибутики (медали, грамоты</w:t>
      </w:r>
      <w:r w:rsidR="001D2537">
        <w:rPr>
          <w:sz w:val="28"/>
          <w:szCs w:val="28"/>
        </w:rPr>
        <w:t>, кубки</w:t>
      </w:r>
      <w:r w:rsidR="001D2537" w:rsidRPr="00903F5C">
        <w:rPr>
          <w:sz w:val="28"/>
          <w:szCs w:val="28"/>
        </w:rPr>
        <w:t>) несет управление физической культуры и спорта администрации городского округа город Воронеж.</w:t>
      </w:r>
    </w:p>
    <w:p w14:paraId="50CF544C" w14:textId="77777777" w:rsidR="001D2537" w:rsidRDefault="001D2537" w:rsidP="001D2537">
      <w:pPr>
        <w:tabs>
          <w:tab w:val="num" w:pos="0"/>
        </w:tabs>
        <w:jc w:val="both"/>
        <w:rPr>
          <w:sz w:val="28"/>
          <w:szCs w:val="28"/>
        </w:rPr>
      </w:pPr>
      <w:r w:rsidRPr="00AB1EB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AB1EBF">
        <w:rPr>
          <w:sz w:val="28"/>
          <w:szCs w:val="28"/>
        </w:rPr>
        <w:t xml:space="preserve"> Расходы по командированию (проезд, проживание, питание, страховка) участников соревнований обеспечивают командирующие организации.</w:t>
      </w:r>
    </w:p>
    <w:p w14:paraId="3CE1BE01" w14:textId="77777777" w:rsidR="00201DFC" w:rsidRDefault="00201DFC" w:rsidP="001D2537">
      <w:pPr>
        <w:jc w:val="both"/>
        <w:rPr>
          <w:sz w:val="28"/>
          <w:szCs w:val="28"/>
        </w:rPr>
      </w:pPr>
    </w:p>
    <w:p w14:paraId="3B42F066" w14:textId="77777777" w:rsidR="00331C49" w:rsidRPr="00903F5C" w:rsidRDefault="00331C49" w:rsidP="00331C49">
      <w:pPr>
        <w:spacing w:after="120"/>
        <w:jc w:val="center"/>
        <w:rPr>
          <w:rFonts w:eastAsia="Calibri"/>
          <w:b/>
          <w:lang w:eastAsia="en-US"/>
        </w:rPr>
      </w:pPr>
      <w:r>
        <w:rPr>
          <w:b/>
          <w:sz w:val="28"/>
          <w:szCs w:val="28"/>
        </w:rPr>
        <w:t>9.</w:t>
      </w:r>
      <w:r w:rsidRPr="00F42E9D">
        <w:rPr>
          <w:b/>
          <w:sz w:val="28"/>
          <w:szCs w:val="28"/>
        </w:rPr>
        <w:t xml:space="preserve"> </w:t>
      </w:r>
      <w:r w:rsidRPr="00903F5C">
        <w:rPr>
          <w:rFonts w:eastAsia="Calibri"/>
          <w:b/>
          <w:sz w:val="28"/>
          <w:lang w:eastAsia="en-US"/>
        </w:rPr>
        <w:t xml:space="preserve">ОБЕСПЕЧЕНИЕ </w:t>
      </w:r>
      <w:r>
        <w:rPr>
          <w:rFonts w:eastAsia="Calibri"/>
          <w:b/>
          <w:sz w:val="28"/>
          <w:lang w:eastAsia="en-US"/>
        </w:rPr>
        <w:t>БЕЗОПАСНОСТИ ПРИ ПРОВЕДЕНИИ МЕРО</w:t>
      </w:r>
      <w:r w:rsidRPr="00903F5C">
        <w:rPr>
          <w:rFonts w:eastAsia="Calibri"/>
          <w:b/>
          <w:sz w:val="28"/>
          <w:lang w:eastAsia="en-US"/>
        </w:rPr>
        <w:t>ПРИЯТИЯ</w:t>
      </w:r>
    </w:p>
    <w:p w14:paraId="120D5033" w14:textId="77777777" w:rsidR="00331C49" w:rsidRPr="00C468C1" w:rsidRDefault="00331C49" w:rsidP="00331C49">
      <w:pPr>
        <w:ind w:firstLine="709"/>
        <w:jc w:val="both"/>
        <w:rPr>
          <w:rFonts w:eastAsia="Calibri"/>
          <w:sz w:val="28"/>
          <w:szCs w:val="28"/>
        </w:rPr>
      </w:pPr>
      <w:r w:rsidRPr="00C468C1">
        <w:rPr>
          <w:rFonts w:eastAsia="Calibri"/>
          <w:sz w:val="28"/>
          <w:szCs w:val="28"/>
        </w:rPr>
        <w:t xml:space="preserve">Обеспечение общественного порядка и общественной безопасности при проведении Мероприятия осуществляется в соответствии с требованиями Федерального закона Российской Федерации от 4 декабря 2007 г. N 329-ФЗ «О физической культуре и спорте в Российской Федерации», «Правил обеспечения безопасности при проведении официальных спортивных соревнований» (утверждены Постановлением Правительства РФ от 18 апреля 2014 г. № 353). </w:t>
      </w:r>
    </w:p>
    <w:p w14:paraId="23CA7185" w14:textId="77777777" w:rsidR="00331C49" w:rsidRPr="00C468C1" w:rsidRDefault="00331C49" w:rsidP="00331C49">
      <w:pPr>
        <w:shd w:val="clear" w:color="auto" w:fill="FFFFFF"/>
        <w:jc w:val="both"/>
        <w:rPr>
          <w:rFonts w:eastAsia="Calibri"/>
          <w:color w:val="000000"/>
          <w:sz w:val="28"/>
          <w:szCs w:val="28"/>
        </w:rPr>
      </w:pPr>
      <w:r w:rsidRPr="00C468C1">
        <w:rPr>
          <w:rFonts w:eastAsia="Calibri"/>
          <w:color w:val="000000"/>
          <w:sz w:val="28"/>
          <w:szCs w:val="28"/>
        </w:rPr>
        <w:tab/>
        <w:t>Оказание скорой медицинской помощи осуществляется в соответствии с приказом Министерства здравоохранения Российской Федерации от 23.11.2020 № 114</w:t>
      </w:r>
      <w:r w:rsidR="001D2537">
        <w:rPr>
          <w:rFonts w:eastAsia="Calibri"/>
          <w:color w:val="000000"/>
          <w:sz w:val="28"/>
          <w:szCs w:val="28"/>
        </w:rPr>
        <w:t>4</w:t>
      </w:r>
      <w:r w:rsidRPr="00C468C1">
        <w:rPr>
          <w:rFonts w:eastAsia="Calibri"/>
          <w:color w:val="000000"/>
          <w:sz w:val="28"/>
          <w:szCs w:val="28"/>
        </w:rPr>
        <w:t>н "О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обороне".</w:t>
      </w:r>
    </w:p>
    <w:p w14:paraId="2871CF9D" w14:textId="77777777" w:rsidR="00331C49" w:rsidRPr="00C468C1" w:rsidRDefault="00331C49" w:rsidP="00331C49">
      <w:pPr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C468C1">
        <w:rPr>
          <w:rFonts w:eastAsia="Calibri"/>
          <w:sz w:val="28"/>
          <w:szCs w:val="28"/>
          <w:shd w:val="clear" w:color="auto" w:fill="FFFFFF"/>
          <w:lang w:eastAsia="en-US"/>
        </w:rPr>
        <w:tab/>
        <w:t>Ответственные исполнители: руководитель объекта  - места проведения Мероприятия и главный судья Мероприятия.</w:t>
      </w:r>
    </w:p>
    <w:p w14:paraId="31367AC6" w14:textId="77777777" w:rsidR="00331C49" w:rsidRPr="00C468C1" w:rsidRDefault="00331C49" w:rsidP="00331C49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C468C1">
        <w:rPr>
          <w:rFonts w:eastAsia="Calibri"/>
          <w:sz w:val="28"/>
          <w:szCs w:val="28"/>
          <w:shd w:val="clear" w:color="auto" w:fill="FFFFFF"/>
          <w:lang w:eastAsia="en-US"/>
        </w:rPr>
        <w:t>МБУ «ГФСЦ» обеспечивает предоставление услуг по оказанию медицинской помощи при проведении спортивного мероприятия.</w:t>
      </w:r>
    </w:p>
    <w:p w14:paraId="1210D560" w14:textId="77777777" w:rsidR="00331C49" w:rsidRPr="0008298E" w:rsidRDefault="00331C49" w:rsidP="00331C49">
      <w:pPr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ab/>
      </w:r>
      <w:r w:rsidRPr="00C468C1">
        <w:rPr>
          <w:rFonts w:eastAsia="Calibri"/>
          <w:sz w:val="28"/>
          <w:szCs w:val="28"/>
          <w:shd w:val="clear" w:color="auto" w:fill="FFFFFF"/>
          <w:lang w:eastAsia="en-US"/>
        </w:rPr>
        <w:t>Запрещается проводить Мероприятие в отсутствие медицинского работника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.</w:t>
      </w:r>
    </w:p>
    <w:p w14:paraId="2AD67661" w14:textId="77777777" w:rsidR="00331C49" w:rsidRPr="00506975" w:rsidRDefault="00331C49" w:rsidP="00331C49">
      <w:pPr>
        <w:rPr>
          <w:sz w:val="16"/>
          <w:szCs w:val="16"/>
        </w:rPr>
      </w:pPr>
      <w:r w:rsidRPr="00CA1C2A">
        <w:rPr>
          <w:sz w:val="28"/>
          <w:szCs w:val="28"/>
        </w:rPr>
        <w:t xml:space="preserve"> </w:t>
      </w:r>
    </w:p>
    <w:p w14:paraId="00882B0D" w14:textId="77777777" w:rsidR="00331C49" w:rsidRPr="00105CB1" w:rsidRDefault="00331C49" w:rsidP="00331C49">
      <w:pPr>
        <w:pStyle w:val="a3"/>
        <w:spacing w:after="0"/>
        <w:ind w:left="3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10.СТРАХОВАНИЕ УЧАСТНИКОВ</w:t>
      </w:r>
    </w:p>
    <w:p w14:paraId="02E853F7" w14:textId="77777777" w:rsidR="00331C49" w:rsidRDefault="00331C49" w:rsidP="00331C49">
      <w:pPr>
        <w:ind w:firstLine="357"/>
        <w:rPr>
          <w:sz w:val="28"/>
          <w:szCs w:val="28"/>
        </w:rPr>
      </w:pPr>
      <w:r>
        <w:rPr>
          <w:sz w:val="28"/>
          <w:szCs w:val="28"/>
        </w:rPr>
        <w:tab/>
      </w:r>
      <w:r w:rsidRPr="00CA1C2A">
        <w:rPr>
          <w:sz w:val="28"/>
          <w:szCs w:val="28"/>
        </w:rPr>
        <w:t>Участие в Мероприятии осуществляется только при наличии  договора об обязательном медицинском страховании (полиса обязательного медицинского страхования) (ФЗ «Об обязательном медицинском страховании в Российской Федерации» № 326-ФЗ от 29.11.2010 г.) или дополнительном страховании жи</w:t>
      </w:r>
      <w:r w:rsidRPr="00CA1C2A">
        <w:rPr>
          <w:sz w:val="28"/>
          <w:szCs w:val="28"/>
        </w:rPr>
        <w:t>з</w:t>
      </w:r>
      <w:r w:rsidRPr="00CA1C2A">
        <w:rPr>
          <w:sz w:val="28"/>
          <w:szCs w:val="28"/>
        </w:rPr>
        <w:t>ни и здоровья от несчастных случаев.</w:t>
      </w:r>
    </w:p>
    <w:p w14:paraId="25E9CDBA" w14:textId="77777777" w:rsidR="008C275E" w:rsidRDefault="008C275E" w:rsidP="00331C49">
      <w:pPr>
        <w:ind w:firstLine="357"/>
        <w:rPr>
          <w:sz w:val="28"/>
          <w:szCs w:val="28"/>
        </w:rPr>
      </w:pPr>
    </w:p>
    <w:p w14:paraId="158610E1" w14:textId="77777777" w:rsidR="0013739D" w:rsidRPr="0054612E" w:rsidRDefault="0013739D" w:rsidP="00D049EF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14:paraId="53424AB0" w14:textId="77777777" w:rsidR="00171C85" w:rsidRPr="00171C85" w:rsidRDefault="00CD70BC" w:rsidP="00E3591D">
      <w:pPr>
        <w:pStyle w:val="a3"/>
        <w:ind w:left="283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</w:t>
      </w:r>
      <w:r w:rsidR="00331C49">
        <w:rPr>
          <w:rFonts w:ascii="Times New Roman" w:hAnsi="Times New Roman"/>
          <w:b/>
          <w:sz w:val="28"/>
          <w:szCs w:val="28"/>
        </w:rPr>
        <w:t>ПОДАЧА ЗАЯВОК НА УЧАСТИЕ</w:t>
      </w:r>
    </w:p>
    <w:p w14:paraId="313813F3" w14:textId="77777777" w:rsidR="00381E9E" w:rsidRPr="00BC2DA9" w:rsidRDefault="00AA0AA8" w:rsidP="00331C49">
      <w:pPr>
        <w:pStyle w:val="a3"/>
        <w:spacing w:line="240" w:lineRule="auto"/>
        <w:ind w:left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381E9E" w:rsidRPr="00BC2DA9">
        <w:rPr>
          <w:rFonts w:ascii="Times New Roman" w:hAnsi="Times New Roman"/>
          <w:sz w:val="28"/>
          <w:szCs w:val="28"/>
        </w:rPr>
        <w:t>Представители команд, прибывшие на</w:t>
      </w:r>
      <w:r w:rsidR="00331C49">
        <w:rPr>
          <w:rFonts w:ascii="Times New Roman" w:hAnsi="Times New Roman"/>
          <w:sz w:val="28"/>
          <w:szCs w:val="28"/>
        </w:rPr>
        <w:t xml:space="preserve"> Мероприятие</w:t>
      </w:r>
      <w:r w:rsidR="00381E9E" w:rsidRPr="00BC2DA9">
        <w:rPr>
          <w:rFonts w:ascii="Times New Roman" w:hAnsi="Times New Roman"/>
          <w:sz w:val="28"/>
          <w:szCs w:val="28"/>
        </w:rPr>
        <w:t>,  должны предоставить в мандатную комиссию:</w:t>
      </w:r>
    </w:p>
    <w:p w14:paraId="4F621084" w14:textId="77777777" w:rsidR="00381E9E" w:rsidRPr="00BC2DA9" w:rsidRDefault="00381E9E" w:rsidP="00331C49">
      <w:pPr>
        <w:pStyle w:val="a3"/>
        <w:numPr>
          <w:ilvl w:val="0"/>
          <w:numId w:val="5"/>
        </w:numPr>
        <w:spacing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C2DA9">
        <w:rPr>
          <w:rFonts w:ascii="Times New Roman" w:hAnsi="Times New Roman"/>
          <w:sz w:val="28"/>
          <w:szCs w:val="28"/>
        </w:rPr>
        <w:t>Техническую заявку</w:t>
      </w:r>
      <w:r w:rsidR="002E0E27" w:rsidRPr="00BC2DA9">
        <w:rPr>
          <w:rFonts w:ascii="Times New Roman" w:hAnsi="Times New Roman"/>
          <w:sz w:val="28"/>
          <w:szCs w:val="28"/>
        </w:rPr>
        <w:t xml:space="preserve"> (все </w:t>
      </w:r>
      <w:r w:rsidR="007B3588">
        <w:rPr>
          <w:rFonts w:ascii="Times New Roman" w:hAnsi="Times New Roman"/>
          <w:sz w:val="28"/>
          <w:szCs w:val="28"/>
        </w:rPr>
        <w:t xml:space="preserve">предварительные </w:t>
      </w:r>
      <w:r w:rsidR="002E0E27" w:rsidRPr="00BC2DA9">
        <w:rPr>
          <w:rFonts w:ascii="Times New Roman" w:hAnsi="Times New Roman"/>
          <w:sz w:val="28"/>
          <w:szCs w:val="28"/>
        </w:rPr>
        <w:t>результаты должны быть подтверждены протоколами)</w:t>
      </w:r>
      <w:r w:rsidRPr="00BC2DA9">
        <w:rPr>
          <w:rFonts w:ascii="Times New Roman" w:hAnsi="Times New Roman"/>
          <w:sz w:val="28"/>
          <w:szCs w:val="28"/>
        </w:rPr>
        <w:t>;</w:t>
      </w:r>
    </w:p>
    <w:p w14:paraId="00207D7C" w14:textId="77777777" w:rsidR="000C594A" w:rsidRDefault="00875ADE" w:rsidP="00487756">
      <w:pPr>
        <w:numPr>
          <w:ilvl w:val="0"/>
          <w:numId w:val="5"/>
        </w:numPr>
        <w:spacing w:after="200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М</w:t>
      </w:r>
      <w:r w:rsidR="000C594A">
        <w:rPr>
          <w:sz w:val="28"/>
          <w:szCs w:val="28"/>
        </w:rPr>
        <w:t xml:space="preserve">едицинскую заявку,   </w:t>
      </w:r>
      <w:r w:rsidR="000C594A" w:rsidRPr="007F72B8">
        <w:rPr>
          <w:rFonts w:eastAsia="Calibri"/>
          <w:sz w:val="28"/>
          <w:szCs w:val="28"/>
        </w:rPr>
        <w:t xml:space="preserve">подписанную спортивным врачом (напротив </w:t>
      </w:r>
    </w:p>
    <w:p w14:paraId="797AB63D" w14:textId="77777777" w:rsidR="000C594A" w:rsidRPr="007F72B8" w:rsidRDefault="000C594A" w:rsidP="00331C49">
      <w:pPr>
        <w:spacing w:after="200"/>
        <w:contextualSpacing/>
        <w:jc w:val="both"/>
        <w:rPr>
          <w:rFonts w:eastAsia="Calibri"/>
          <w:sz w:val="28"/>
          <w:szCs w:val="28"/>
        </w:rPr>
      </w:pPr>
      <w:r w:rsidRPr="000C594A">
        <w:rPr>
          <w:rFonts w:eastAsia="Calibri"/>
          <w:sz w:val="28"/>
          <w:szCs w:val="28"/>
        </w:rPr>
        <w:t xml:space="preserve">каждой </w:t>
      </w:r>
      <w:r w:rsidRPr="007F72B8">
        <w:rPr>
          <w:rFonts w:eastAsia="Calibri"/>
          <w:sz w:val="28"/>
          <w:szCs w:val="28"/>
        </w:rPr>
        <w:t>фамилии должна быть отметка – ДОПУЩЕН, печать и подпись врача) и руководителем спортивной организации с печатью медицинского учреждения (печать для больничных листов не подойдет) и спортивной организации.</w:t>
      </w:r>
    </w:p>
    <w:p w14:paraId="73AE4B34" w14:textId="77777777" w:rsidR="00381E9E" w:rsidRDefault="00875ADE" w:rsidP="00331C4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381E9E" w:rsidRPr="002B1258">
        <w:rPr>
          <w:rFonts w:ascii="Times New Roman" w:hAnsi="Times New Roman"/>
          <w:sz w:val="28"/>
          <w:szCs w:val="28"/>
        </w:rPr>
        <w:t>оговор о страховании (оригинал): от несчастных случаев, жизни и здоровья.</w:t>
      </w:r>
    </w:p>
    <w:p w14:paraId="0087FAA9" w14:textId="77777777" w:rsidR="002B1258" w:rsidRPr="002B1258" w:rsidRDefault="002B1258" w:rsidP="00331C4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Свид</w:t>
      </w:r>
      <w:r w:rsidR="001B674C">
        <w:rPr>
          <w:rFonts w:ascii="Times New Roman" w:hAnsi="Times New Roman"/>
          <w:sz w:val="28"/>
          <w:szCs w:val="28"/>
        </w:rPr>
        <w:t xml:space="preserve">етельство о рождении, или </w:t>
      </w:r>
      <w:r>
        <w:rPr>
          <w:rFonts w:ascii="Times New Roman" w:hAnsi="Times New Roman"/>
          <w:sz w:val="28"/>
          <w:szCs w:val="28"/>
        </w:rPr>
        <w:t xml:space="preserve"> д</w:t>
      </w:r>
      <w:r w:rsidR="001B674C">
        <w:rPr>
          <w:rFonts w:ascii="Times New Roman" w:hAnsi="Times New Roman"/>
          <w:sz w:val="28"/>
          <w:szCs w:val="28"/>
        </w:rPr>
        <w:t>окумент его заменяющий.</w:t>
      </w:r>
    </w:p>
    <w:p w14:paraId="7BA7E71A" w14:textId="77777777" w:rsidR="00BF3197" w:rsidRDefault="00454CB5" w:rsidP="00BF3197">
      <w:pPr>
        <w:pStyle w:val="a3"/>
        <w:ind w:left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54CB5">
        <w:rPr>
          <w:rFonts w:ascii="Times New Roman" w:hAnsi="Times New Roman"/>
          <w:sz w:val="28"/>
          <w:szCs w:val="28"/>
        </w:rPr>
        <w:t xml:space="preserve">Заявки в формате файла </w:t>
      </w:r>
      <w:proofErr w:type="spellStart"/>
      <w:r w:rsidRPr="00454CB5">
        <w:rPr>
          <w:rFonts w:ascii="Times New Roman" w:hAnsi="Times New Roman"/>
          <w:sz w:val="28"/>
          <w:szCs w:val="28"/>
        </w:rPr>
        <w:t>lenex</w:t>
      </w:r>
      <w:proofErr w:type="spellEnd"/>
      <w:r w:rsidRPr="00454CB5">
        <w:rPr>
          <w:rFonts w:ascii="Times New Roman" w:hAnsi="Times New Roman"/>
          <w:sz w:val="28"/>
          <w:szCs w:val="28"/>
        </w:rPr>
        <w:t xml:space="preserve"> присылать по электронному адресу: </w:t>
      </w:r>
      <w:hyperlink r:id="rId6" w:history="1">
        <w:r w:rsidR="00BF3197" w:rsidRPr="00592B61">
          <w:rPr>
            <w:rStyle w:val="a4"/>
            <w:rFonts w:ascii="Times New Roman" w:hAnsi="Times New Roman"/>
            <w:sz w:val="28"/>
            <w:szCs w:val="28"/>
            <w:lang w:val="en-US"/>
          </w:rPr>
          <w:t>fakel</w:t>
        </w:r>
        <w:r w:rsidR="00BF3197" w:rsidRPr="00CE1D21">
          <w:rPr>
            <w:rStyle w:val="a4"/>
            <w:rFonts w:ascii="Times New Roman" w:hAnsi="Times New Roman"/>
            <w:sz w:val="28"/>
            <w:szCs w:val="28"/>
          </w:rPr>
          <w:t>12</w:t>
        </w:r>
        <w:r w:rsidR="00BF3197" w:rsidRPr="00592B61">
          <w:rPr>
            <w:rStyle w:val="a4"/>
            <w:rFonts w:ascii="Times New Roman" w:hAnsi="Times New Roman"/>
            <w:sz w:val="28"/>
            <w:szCs w:val="28"/>
            <w:lang w:val="en-US"/>
          </w:rPr>
          <w:t>vrn</w:t>
        </w:r>
        <w:r w:rsidR="00BF3197" w:rsidRPr="00592B61">
          <w:rPr>
            <w:rStyle w:val="a4"/>
            <w:rFonts w:ascii="Times New Roman" w:hAnsi="Times New Roman"/>
            <w:sz w:val="28"/>
            <w:szCs w:val="28"/>
          </w:rPr>
          <w:t>@mail.ru</w:t>
        </w:r>
      </w:hyperlink>
      <w:r w:rsidR="00BF3197">
        <w:rPr>
          <w:rFonts w:ascii="Times New Roman" w:hAnsi="Times New Roman"/>
          <w:sz w:val="28"/>
          <w:szCs w:val="28"/>
          <w:u w:val="single"/>
        </w:rPr>
        <w:t xml:space="preserve"> .</w:t>
      </w:r>
    </w:p>
    <w:p w14:paraId="7359DC1C" w14:textId="77777777" w:rsidR="00381E9E" w:rsidRPr="00BC2DA9" w:rsidRDefault="00381E9E" w:rsidP="00331C49">
      <w:pPr>
        <w:pStyle w:val="a3"/>
        <w:spacing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EC58E1">
        <w:rPr>
          <w:rFonts w:ascii="Times New Roman" w:hAnsi="Times New Roman"/>
          <w:sz w:val="28"/>
          <w:szCs w:val="28"/>
        </w:rPr>
        <w:t>Заявки на участие</w:t>
      </w:r>
      <w:r w:rsidRPr="00BC2DA9">
        <w:rPr>
          <w:rFonts w:ascii="Times New Roman" w:hAnsi="Times New Roman"/>
          <w:sz w:val="28"/>
          <w:szCs w:val="28"/>
        </w:rPr>
        <w:t xml:space="preserve"> в соревнованиях (личные и эстафетные) принимаются</w:t>
      </w:r>
      <w:r w:rsidR="00A76DC7">
        <w:rPr>
          <w:rFonts w:ascii="Times New Roman" w:hAnsi="Times New Roman"/>
          <w:sz w:val="28"/>
          <w:szCs w:val="28"/>
        </w:rPr>
        <w:t xml:space="preserve"> </w:t>
      </w:r>
      <w:r w:rsidR="00A76DC7" w:rsidRPr="00A76DC7">
        <w:rPr>
          <w:rFonts w:ascii="Times New Roman" w:hAnsi="Times New Roman"/>
          <w:sz w:val="28"/>
          <w:szCs w:val="28"/>
        </w:rPr>
        <w:t xml:space="preserve">за </w:t>
      </w:r>
      <w:r w:rsidR="00A76DC7">
        <w:rPr>
          <w:rFonts w:ascii="Times New Roman" w:hAnsi="Times New Roman"/>
          <w:sz w:val="28"/>
          <w:szCs w:val="28"/>
        </w:rPr>
        <w:t>7 дней до соревнований.</w:t>
      </w:r>
    </w:p>
    <w:p w14:paraId="595E19BA" w14:textId="77777777" w:rsidR="00381E9E" w:rsidRPr="00BC2DA9" w:rsidRDefault="00381E9E" w:rsidP="00331C49">
      <w:pPr>
        <w:pStyle w:val="a3"/>
        <w:spacing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BC2DA9">
        <w:rPr>
          <w:rFonts w:ascii="Times New Roman" w:hAnsi="Times New Roman"/>
          <w:sz w:val="28"/>
          <w:szCs w:val="28"/>
        </w:rPr>
        <w:t>После окончания работы мандатной комиссии представители команд</w:t>
      </w:r>
      <w:r w:rsidRPr="00BC2DA9">
        <w:rPr>
          <w:rFonts w:ascii="Times New Roman" w:hAnsi="Times New Roman"/>
          <w:b/>
          <w:i/>
          <w:sz w:val="28"/>
          <w:szCs w:val="28"/>
        </w:rPr>
        <w:t xml:space="preserve"> не имеют права вносить изменения в заявленные дистанции и эстафеты, а также заявлять дополнительные дистанции и эстафеты.</w:t>
      </w:r>
    </w:p>
    <w:p w14:paraId="0A0DE2A5" w14:textId="77777777" w:rsidR="003272D9" w:rsidRDefault="00381E9E" w:rsidP="00331C49">
      <w:pPr>
        <w:pStyle w:val="a3"/>
        <w:spacing w:line="240" w:lineRule="auto"/>
        <w:ind w:left="360" w:firstLine="348"/>
        <w:jc w:val="both"/>
        <w:rPr>
          <w:rFonts w:ascii="Times New Roman" w:hAnsi="Times New Roman"/>
          <w:b/>
          <w:i/>
          <w:sz w:val="28"/>
          <w:szCs w:val="28"/>
        </w:rPr>
      </w:pPr>
      <w:r w:rsidRPr="00BC2DA9">
        <w:rPr>
          <w:rFonts w:ascii="Times New Roman" w:hAnsi="Times New Roman"/>
          <w:sz w:val="28"/>
          <w:szCs w:val="28"/>
        </w:rPr>
        <w:t xml:space="preserve">Именной состав команд эстафетного плавания подаётся в порядке, установленном правилами соревнований (за час до начала соревнований) </w:t>
      </w:r>
      <w:r w:rsidRPr="00BC2DA9">
        <w:rPr>
          <w:rFonts w:ascii="Times New Roman" w:hAnsi="Times New Roman"/>
          <w:b/>
          <w:i/>
          <w:sz w:val="28"/>
          <w:szCs w:val="28"/>
        </w:rPr>
        <w:t xml:space="preserve">(предварительный результат, </w:t>
      </w:r>
      <w:r w:rsidR="003272D9">
        <w:rPr>
          <w:rFonts w:ascii="Times New Roman" w:hAnsi="Times New Roman"/>
          <w:b/>
          <w:i/>
          <w:sz w:val="28"/>
          <w:szCs w:val="28"/>
        </w:rPr>
        <w:t>разряд, ф.и. участников эстафет).</w:t>
      </w:r>
    </w:p>
    <w:p w14:paraId="51BC80E6" w14:textId="77777777" w:rsidR="009E2C3C" w:rsidRDefault="009E2C3C" w:rsidP="00137673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14:paraId="47A9D0CB" w14:textId="77777777" w:rsidR="001A0A60" w:rsidRPr="0020314C" w:rsidRDefault="003272D9" w:rsidP="0020314C">
      <w:pPr>
        <w:pStyle w:val="a3"/>
        <w:ind w:left="360" w:firstLine="348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Данно</w:t>
      </w:r>
      <w:r w:rsidR="00381E9E" w:rsidRPr="00E3591D">
        <w:rPr>
          <w:rFonts w:ascii="Times New Roman" w:hAnsi="Times New Roman"/>
          <w:b/>
          <w:sz w:val="28"/>
          <w:szCs w:val="28"/>
        </w:rPr>
        <w:t>е положение является официальным вызовом на сорев</w:t>
      </w:r>
      <w:r w:rsidR="005C0D0A">
        <w:rPr>
          <w:rFonts w:ascii="Times New Roman" w:hAnsi="Times New Roman"/>
          <w:b/>
          <w:sz w:val="28"/>
          <w:szCs w:val="28"/>
        </w:rPr>
        <w:t>но</w:t>
      </w:r>
      <w:r w:rsidR="005026EC">
        <w:rPr>
          <w:rFonts w:ascii="Times New Roman" w:hAnsi="Times New Roman"/>
          <w:b/>
          <w:sz w:val="28"/>
          <w:szCs w:val="28"/>
        </w:rPr>
        <w:t>вания</w:t>
      </w:r>
    </w:p>
    <w:p w14:paraId="58BBE266" w14:textId="77777777" w:rsidR="00D44106" w:rsidRDefault="00D44106" w:rsidP="00455FA2">
      <w:pPr>
        <w:pStyle w:val="a3"/>
        <w:ind w:left="0"/>
        <w:rPr>
          <w:sz w:val="28"/>
          <w:szCs w:val="28"/>
        </w:rPr>
      </w:pPr>
    </w:p>
    <w:p w14:paraId="3AE9370D" w14:textId="77777777" w:rsidR="00AF74AA" w:rsidRDefault="00AF74AA" w:rsidP="00156213">
      <w:pPr>
        <w:tabs>
          <w:tab w:val="left" w:pos="1843"/>
        </w:tabs>
        <w:jc w:val="center"/>
        <w:rPr>
          <w:sz w:val="28"/>
          <w:szCs w:val="28"/>
        </w:rPr>
      </w:pPr>
    </w:p>
    <w:p w14:paraId="1FF1B8F4" w14:textId="77777777" w:rsidR="00AF74AA" w:rsidRDefault="00AF74AA" w:rsidP="00156213">
      <w:pPr>
        <w:tabs>
          <w:tab w:val="left" w:pos="1843"/>
        </w:tabs>
        <w:jc w:val="center"/>
        <w:rPr>
          <w:sz w:val="28"/>
          <w:szCs w:val="28"/>
        </w:rPr>
      </w:pPr>
    </w:p>
    <w:p w14:paraId="17512A35" w14:textId="77777777" w:rsidR="00DF0437" w:rsidRDefault="00DF0437" w:rsidP="00216D0B">
      <w:pPr>
        <w:tabs>
          <w:tab w:val="left" w:pos="1843"/>
        </w:tabs>
        <w:rPr>
          <w:sz w:val="28"/>
          <w:szCs w:val="28"/>
        </w:rPr>
      </w:pPr>
    </w:p>
    <w:p w14:paraId="1FCCE442" w14:textId="77777777" w:rsidR="00DD0AFE" w:rsidRDefault="00DD0AFE" w:rsidP="00216D0B">
      <w:pPr>
        <w:tabs>
          <w:tab w:val="left" w:pos="1843"/>
        </w:tabs>
        <w:rPr>
          <w:sz w:val="28"/>
          <w:szCs w:val="28"/>
        </w:rPr>
      </w:pPr>
    </w:p>
    <w:p w14:paraId="125D89E0" w14:textId="77777777" w:rsidR="00DF0437" w:rsidRDefault="00DF0437" w:rsidP="00216D0B">
      <w:pPr>
        <w:tabs>
          <w:tab w:val="left" w:pos="1843"/>
        </w:tabs>
        <w:rPr>
          <w:sz w:val="28"/>
          <w:szCs w:val="28"/>
        </w:rPr>
      </w:pPr>
    </w:p>
    <w:p w14:paraId="297F1E4F" w14:textId="77777777" w:rsidR="0078220A" w:rsidRDefault="0078220A" w:rsidP="00216D0B">
      <w:pPr>
        <w:tabs>
          <w:tab w:val="left" w:pos="1843"/>
        </w:tabs>
        <w:rPr>
          <w:sz w:val="28"/>
          <w:szCs w:val="28"/>
        </w:rPr>
      </w:pPr>
    </w:p>
    <w:p w14:paraId="0CBA7E91" w14:textId="77777777" w:rsidR="0078220A" w:rsidRDefault="0078220A" w:rsidP="00216D0B">
      <w:pPr>
        <w:tabs>
          <w:tab w:val="left" w:pos="1843"/>
        </w:tabs>
        <w:rPr>
          <w:sz w:val="28"/>
          <w:szCs w:val="28"/>
        </w:rPr>
      </w:pPr>
    </w:p>
    <w:p w14:paraId="69962730" w14:textId="77777777" w:rsidR="0078220A" w:rsidRDefault="0078220A" w:rsidP="00216D0B">
      <w:pPr>
        <w:tabs>
          <w:tab w:val="left" w:pos="1843"/>
        </w:tabs>
        <w:rPr>
          <w:sz w:val="28"/>
          <w:szCs w:val="28"/>
        </w:rPr>
      </w:pPr>
    </w:p>
    <w:p w14:paraId="406A4437" w14:textId="77777777" w:rsidR="0078220A" w:rsidRDefault="0078220A" w:rsidP="00216D0B">
      <w:pPr>
        <w:tabs>
          <w:tab w:val="left" w:pos="1843"/>
        </w:tabs>
        <w:rPr>
          <w:sz w:val="28"/>
          <w:szCs w:val="28"/>
        </w:rPr>
      </w:pPr>
    </w:p>
    <w:p w14:paraId="47C7BB69" w14:textId="77777777" w:rsidR="0078220A" w:rsidRDefault="0078220A" w:rsidP="00216D0B">
      <w:pPr>
        <w:tabs>
          <w:tab w:val="left" w:pos="1843"/>
        </w:tabs>
        <w:rPr>
          <w:sz w:val="28"/>
          <w:szCs w:val="28"/>
        </w:rPr>
      </w:pPr>
    </w:p>
    <w:p w14:paraId="546D8548" w14:textId="77777777" w:rsidR="0078220A" w:rsidRDefault="0078220A" w:rsidP="00216D0B">
      <w:pPr>
        <w:tabs>
          <w:tab w:val="left" w:pos="1843"/>
        </w:tabs>
        <w:rPr>
          <w:sz w:val="28"/>
          <w:szCs w:val="28"/>
        </w:rPr>
      </w:pPr>
    </w:p>
    <w:p w14:paraId="089F08B5" w14:textId="77777777" w:rsidR="0078220A" w:rsidRDefault="0078220A" w:rsidP="00216D0B">
      <w:pPr>
        <w:tabs>
          <w:tab w:val="left" w:pos="1843"/>
        </w:tabs>
        <w:rPr>
          <w:sz w:val="28"/>
          <w:szCs w:val="28"/>
        </w:rPr>
      </w:pPr>
    </w:p>
    <w:p w14:paraId="581DAA4B" w14:textId="77777777" w:rsidR="0078220A" w:rsidRDefault="0078220A" w:rsidP="00216D0B">
      <w:pPr>
        <w:tabs>
          <w:tab w:val="left" w:pos="1843"/>
        </w:tabs>
        <w:rPr>
          <w:sz w:val="28"/>
          <w:szCs w:val="28"/>
        </w:rPr>
      </w:pPr>
    </w:p>
    <w:p w14:paraId="051AF556" w14:textId="77777777" w:rsidR="00AB29DA" w:rsidRDefault="00AB29DA" w:rsidP="00DD0AFE">
      <w:pPr>
        <w:tabs>
          <w:tab w:val="left" w:pos="1843"/>
        </w:tabs>
        <w:jc w:val="center"/>
        <w:rPr>
          <w:sz w:val="28"/>
          <w:szCs w:val="28"/>
        </w:rPr>
      </w:pPr>
    </w:p>
    <w:p w14:paraId="7642A1E8" w14:textId="77777777" w:rsidR="00AB29DA" w:rsidRDefault="00AB29DA" w:rsidP="00DD0AFE">
      <w:pPr>
        <w:tabs>
          <w:tab w:val="left" w:pos="1843"/>
        </w:tabs>
        <w:jc w:val="center"/>
        <w:rPr>
          <w:sz w:val="28"/>
          <w:szCs w:val="28"/>
        </w:rPr>
      </w:pPr>
    </w:p>
    <w:p w14:paraId="754A2DED" w14:textId="77777777" w:rsidR="00376553" w:rsidRDefault="00376553" w:rsidP="00DD0AFE">
      <w:pPr>
        <w:tabs>
          <w:tab w:val="left" w:pos="1843"/>
        </w:tabs>
        <w:jc w:val="center"/>
        <w:rPr>
          <w:sz w:val="28"/>
          <w:szCs w:val="28"/>
        </w:rPr>
      </w:pPr>
    </w:p>
    <w:p w14:paraId="39D0C5A0" w14:textId="77777777" w:rsidR="00376553" w:rsidRDefault="00376553" w:rsidP="00DD0AFE">
      <w:pPr>
        <w:tabs>
          <w:tab w:val="left" w:pos="1843"/>
        </w:tabs>
        <w:jc w:val="center"/>
        <w:rPr>
          <w:sz w:val="28"/>
          <w:szCs w:val="28"/>
        </w:rPr>
      </w:pPr>
    </w:p>
    <w:sectPr w:rsidR="00376553" w:rsidSect="00331C49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C14AD"/>
    <w:multiLevelType w:val="hybridMultilevel"/>
    <w:tmpl w:val="CCEAC8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781A2F"/>
    <w:multiLevelType w:val="hybridMultilevel"/>
    <w:tmpl w:val="894A7C08"/>
    <w:lvl w:ilvl="0" w:tplc="C3289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974106"/>
    <w:multiLevelType w:val="hybridMultilevel"/>
    <w:tmpl w:val="986CE2EC"/>
    <w:lvl w:ilvl="0" w:tplc="12DA9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751FB"/>
    <w:multiLevelType w:val="hybridMultilevel"/>
    <w:tmpl w:val="C1B00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966BC"/>
    <w:multiLevelType w:val="hybridMultilevel"/>
    <w:tmpl w:val="0C768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0670B"/>
    <w:multiLevelType w:val="hybridMultilevel"/>
    <w:tmpl w:val="4E18561E"/>
    <w:lvl w:ilvl="0" w:tplc="30EC1BF4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C7E6FD2"/>
    <w:multiLevelType w:val="hybridMultilevel"/>
    <w:tmpl w:val="C4E89CC6"/>
    <w:lvl w:ilvl="0" w:tplc="9F7272C8">
      <w:start w:val="1"/>
      <w:numFmt w:val="upperRoman"/>
      <w:lvlText w:val="%1."/>
      <w:lvlJc w:val="left"/>
      <w:pPr>
        <w:tabs>
          <w:tab w:val="num" w:pos="3556"/>
        </w:tabs>
        <w:ind w:left="355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6"/>
        </w:tabs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6"/>
        </w:tabs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6"/>
        </w:tabs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6"/>
        </w:tabs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6"/>
        </w:tabs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6"/>
        </w:tabs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6"/>
        </w:tabs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6"/>
        </w:tabs>
        <w:ind w:left="8956" w:hanging="180"/>
      </w:pPr>
    </w:lvl>
  </w:abstractNum>
  <w:num w:numId="1" w16cid:durableId="248780498">
    <w:abstractNumId w:val="6"/>
  </w:num>
  <w:num w:numId="2" w16cid:durableId="974483894">
    <w:abstractNumId w:val="0"/>
  </w:num>
  <w:num w:numId="3" w16cid:durableId="479882471">
    <w:abstractNumId w:val="5"/>
  </w:num>
  <w:num w:numId="4" w16cid:durableId="957756033">
    <w:abstractNumId w:val="3"/>
  </w:num>
  <w:num w:numId="5" w16cid:durableId="1285193505">
    <w:abstractNumId w:val="4"/>
  </w:num>
  <w:num w:numId="6" w16cid:durableId="2013873530">
    <w:abstractNumId w:val="2"/>
  </w:num>
  <w:num w:numId="7" w16cid:durableId="510609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1A25"/>
    <w:rsid w:val="000012B6"/>
    <w:rsid w:val="00014FD9"/>
    <w:rsid w:val="00015D2C"/>
    <w:rsid w:val="00016B5F"/>
    <w:rsid w:val="0002395B"/>
    <w:rsid w:val="000253DB"/>
    <w:rsid w:val="0003393A"/>
    <w:rsid w:val="00043E52"/>
    <w:rsid w:val="00044C56"/>
    <w:rsid w:val="0005155A"/>
    <w:rsid w:val="00055D5B"/>
    <w:rsid w:val="000663D6"/>
    <w:rsid w:val="00074EF7"/>
    <w:rsid w:val="00081939"/>
    <w:rsid w:val="000A0D78"/>
    <w:rsid w:val="000A602B"/>
    <w:rsid w:val="000B7F8A"/>
    <w:rsid w:val="000C24BC"/>
    <w:rsid w:val="000C37F3"/>
    <w:rsid w:val="000C594A"/>
    <w:rsid w:val="000C5C8E"/>
    <w:rsid w:val="000D4286"/>
    <w:rsid w:val="000F0308"/>
    <w:rsid w:val="000F1A42"/>
    <w:rsid w:val="000F2F28"/>
    <w:rsid w:val="000F582C"/>
    <w:rsid w:val="0010154A"/>
    <w:rsid w:val="0010425F"/>
    <w:rsid w:val="00105801"/>
    <w:rsid w:val="00113373"/>
    <w:rsid w:val="0011494D"/>
    <w:rsid w:val="00115A44"/>
    <w:rsid w:val="00115ACE"/>
    <w:rsid w:val="001173A5"/>
    <w:rsid w:val="0012166F"/>
    <w:rsid w:val="00121FF7"/>
    <w:rsid w:val="0012288B"/>
    <w:rsid w:val="001231F8"/>
    <w:rsid w:val="001232CC"/>
    <w:rsid w:val="0013739D"/>
    <w:rsid w:val="00137673"/>
    <w:rsid w:val="001460BA"/>
    <w:rsid w:val="0014780B"/>
    <w:rsid w:val="00155C92"/>
    <w:rsid w:val="00156213"/>
    <w:rsid w:val="00160993"/>
    <w:rsid w:val="001648F3"/>
    <w:rsid w:val="00167D69"/>
    <w:rsid w:val="00170D84"/>
    <w:rsid w:val="00171C85"/>
    <w:rsid w:val="00175C3A"/>
    <w:rsid w:val="00184080"/>
    <w:rsid w:val="00185EED"/>
    <w:rsid w:val="00186594"/>
    <w:rsid w:val="00186C01"/>
    <w:rsid w:val="00193606"/>
    <w:rsid w:val="001A0A60"/>
    <w:rsid w:val="001A5F54"/>
    <w:rsid w:val="001B0D6E"/>
    <w:rsid w:val="001B1897"/>
    <w:rsid w:val="001B3FBD"/>
    <w:rsid w:val="001B674C"/>
    <w:rsid w:val="001C5222"/>
    <w:rsid w:val="001C5F66"/>
    <w:rsid w:val="001C680B"/>
    <w:rsid w:val="001D2537"/>
    <w:rsid w:val="001E4D89"/>
    <w:rsid w:val="001E5A2D"/>
    <w:rsid w:val="001F0AA1"/>
    <w:rsid w:val="001F523A"/>
    <w:rsid w:val="001F7ACC"/>
    <w:rsid w:val="0020098D"/>
    <w:rsid w:val="00201DFC"/>
    <w:rsid w:val="0020314C"/>
    <w:rsid w:val="00210912"/>
    <w:rsid w:val="00211175"/>
    <w:rsid w:val="002137B6"/>
    <w:rsid w:val="00215153"/>
    <w:rsid w:val="00215FB1"/>
    <w:rsid w:val="00216D0B"/>
    <w:rsid w:val="00217AFB"/>
    <w:rsid w:val="0024280F"/>
    <w:rsid w:val="0026041A"/>
    <w:rsid w:val="00286557"/>
    <w:rsid w:val="00286837"/>
    <w:rsid w:val="0029452B"/>
    <w:rsid w:val="002B1258"/>
    <w:rsid w:val="002B1E44"/>
    <w:rsid w:val="002B27C9"/>
    <w:rsid w:val="002B7699"/>
    <w:rsid w:val="002D423F"/>
    <w:rsid w:val="002D5670"/>
    <w:rsid w:val="002E0E27"/>
    <w:rsid w:val="00300103"/>
    <w:rsid w:val="003010AA"/>
    <w:rsid w:val="00311D77"/>
    <w:rsid w:val="00326882"/>
    <w:rsid w:val="00326B69"/>
    <w:rsid w:val="003272D9"/>
    <w:rsid w:val="00327978"/>
    <w:rsid w:val="00331C49"/>
    <w:rsid w:val="0034221C"/>
    <w:rsid w:val="00346B13"/>
    <w:rsid w:val="00360D0E"/>
    <w:rsid w:val="00360D30"/>
    <w:rsid w:val="0036205B"/>
    <w:rsid w:val="00362F91"/>
    <w:rsid w:val="00363658"/>
    <w:rsid w:val="00376553"/>
    <w:rsid w:val="00376BDD"/>
    <w:rsid w:val="00380EF9"/>
    <w:rsid w:val="003814DD"/>
    <w:rsid w:val="00381E9E"/>
    <w:rsid w:val="0038556A"/>
    <w:rsid w:val="003A15B7"/>
    <w:rsid w:val="003B024F"/>
    <w:rsid w:val="003B101E"/>
    <w:rsid w:val="003B6ADB"/>
    <w:rsid w:val="003D061B"/>
    <w:rsid w:val="003E005F"/>
    <w:rsid w:val="003E7080"/>
    <w:rsid w:val="003F3999"/>
    <w:rsid w:val="00406702"/>
    <w:rsid w:val="00410E86"/>
    <w:rsid w:val="00415BF5"/>
    <w:rsid w:val="004207A5"/>
    <w:rsid w:val="004250A5"/>
    <w:rsid w:val="00426BB9"/>
    <w:rsid w:val="00447F88"/>
    <w:rsid w:val="00454CB5"/>
    <w:rsid w:val="00455FA2"/>
    <w:rsid w:val="004623C7"/>
    <w:rsid w:val="0046300A"/>
    <w:rsid w:val="00474F7F"/>
    <w:rsid w:val="00481AA3"/>
    <w:rsid w:val="00483427"/>
    <w:rsid w:val="00487756"/>
    <w:rsid w:val="00487D80"/>
    <w:rsid w:val="00491C6B"/>
    <w:rsid w:val="00491FD3"/>
    <w:rsid w:val="0049215C"/>
    <w:rsid w:val="00492881"/>
    <w:rsid w:val="00493EBE"/>
    <w:rsid w:val="00494968"/>
    <w:rsid w:val="004A431E"/>
    <w:rsid w:val="004A512C"/>
    <w:rsid w:val="004A72BF"/>
    <w:rsid w:val="004A78A3"/>
    <w:rsid w:val="004A7C02"/>
    <w:rsid w:val="004B24B9"/>
    <w:rsid w:val="004C40DD"/>
    <w:rsid w:val="004C5FA0"/>
    <w:rsid w:val="004D164E"/>
    <w:rsid w:val="004D5076"/>
    <w:rsid w:val="004D7D11"/>
    <w:rsid w:val="004E1179"/>
    <w:rsid w:val="004E2C77"/>
    <w:rsid w:val="004E6EBD"/>
    <w:rsid w:val="004F68C3"/>
    <w:rsid w:val="004F7BBC"/>
    <w:rsid w:val="005026EC"/>
    <w:rsid w:val="00523757"/>
    <w:rsid w:val="005241A2"/>
    <w:rsid w:val="00530BAE"/>
    <w:rsid w:val="005329D2"/>
    <w:rsid w:val="00536392"/>
    <w:rsid w:val="00536758"/>
    <w:rsid w:val="0054612E"/>
    <w:rsid w:val="005558C6"/>
    <w:rsid w:val="005631C8"/>
    <w:rsid w:val="00563534"/>
    <w:rsid w:val="00573386"/>
    <w:rsid w:val="005751A5"/>
    <w:rsid w:val="00577E77"/>
    <w:rsid w:val="00581BCC"/>
    <w:rsid w:val="0058224A"/>
    <w:rsid w:val="005825B5"/>
    <w:rsid w:val="00583384"/>
    <w:rsid w:val="0058426C"/>
    <w:rsid w:val="005948A6"/>
    <w:rsid w:val="00594DED"/>
    <w:rsid w:val="005A294F"/>
    <w:rsid w:val="005A52E8"/>
    <w:rsid w:val="005B37BC"/>
    <w:rsid w:val="005B42BE"/>
    <w:rsid w:val="005B46AB"/>
    <w:rsid w:val="005C0D0A"/>
    <w:rsid w:val="005D1C9D"/>
    <w:rsid w:val="005D407B"/>
    <w:rsid w:val="005E0AA2"/>
    <w:rsid w:val="005E13FD"/>
    <w:rsid w:val="005E5040"/>
    <w:rsid w:val="005E6973"/>
    <w:rsid w:val="005F0B3A"/>
    <w:rsid w:val="005F5DEE"/>
    <w:rsid w:val="00602115"/>
    <w:rsid w:val="006065C0"/>
    <w:rsid w:val="00616291"/>
    <w:rsid w:val="00620F78"/>
    <w:rsid w:val="006300DA"/>
    <w:rsid w:val="00633DA8"/>
    <w:rsid w:val="006404A7"/>
    <w:rsid w:val="0064294C"/>
    <w:rsid w:val="006454A3"/>
    <w:rsid w:val="00646E23"/>
    <w:rsid w:val="00646FA7"/>
    <w:rsid w:val="00655018"/>
    <w:rsid w:val="006619EC"/>
    <w:rsid w:val="0067360A"/>
    <w:rsid w:val="006768B7"/>
    <w:rsid w:val="00677848"/>
    <w:rsid w:val="006823CB"/>
    <w:rsid w:val="00682E6D"/>
    <w:rsid w:val="00684F7A"/>
    <w:rsid w:val="00686B59"/>
    <w:rsid w:val="00687A6F"/>
    <w:rsid w:val="00687E24"/>
    <w:rsid w:val="006935A4"/>
    <w:rsid w:val="00693DB4"/>
    <w:rsid w:val="006972C3"/>
    <w:rsid w:val="006A574F"/>
    <w:rsid w:val="006A6C78"/>
    <w:rsid w:val="006C14C6"/>
    <w:rsid w:val="006C1F85"/>
    <w:rsid w:val="006C638A"/>
    <w:rsid w:val="006D25AF"/>
    <w:rsid w:val="006D2986"/>
    <w:rsid w:val="006D33F5"/>
    <w:rsid w:val="006D47EB"/>
    <w:rsid w:val="006D5584"/>
    <w:rsid w:val="006D74AF"/>
    <w:rsid w:val="006E36B3"/>
    <w:rsid w:val="006F56CD"/>
    <w:rsid w:val="006F57B7"/>
    <w:rsid w:val="006F58FA"/>
    <w:rsid w:val="0071526D"/>
    <w:rsid w:val="0073124F"/>
    <w:rsid w:val="00737318"/>
    <w:rsid w:val="00737936"/>
    <w:rsid w:val="00752C3D"/>
    <w:rsid w:val="00756C17"/>
    <w:rsid w:val="0076673D"/>
    <w:rsid w:val="0077690E"/>
    <w:rsid w:val="0078220A"/>
    <w:rsid w:val="00795785"/>
    <w:rsid w:val="007A01A2"/>
    <w:rsid w:val="007A5722"/>
    <w:rsid w:val="007A62C2"/>
    <w:rsid w:val="007A6797"/>
    <w:rsid w:val="007B3588"/>
    <w:rsid w:val="007C02D0"/>
    <w:rsid w:val="007C3573"/>
    <w:rsid w:val="007D0AB7"/>
    <w:rsid w:val="007D1C38"/>
    <w:rsid w:val="007D4743"/>
    <w:rsid w:val="007F0FD8"/>
    <w:rsid w:val="00814F58"/>
    <w:rsid w:val="00816055"/>
    <w:rsid w:val="00824112"/>
    <w:rsid w:val="008270D8"/>
    <w:rsid w:val="00830682"/>
    <w:rsid w:val="00845EDD"/>
    <w:rsid w:val="00845F32"/>
    <w:rsid w:val="00846D20"/>
    <w:rsid w:val="00851DFD"/>
    <w:rsid w:val="008625A3"/>
    <w:rsid w:val="008741AD"/>
    <w:rsid w:val="00875ADE"/>
    <w:rsid w:val="00881C2D"/>
    <w:rsid w:val="00883BCD"/>
    <w:rsid w:val="00885F07"/>
    <w:rsid w:val="00893994"/>
    <w:rsid w:val="008A4BA7"/>
    <w:rsid w:val="008B323D"/>
    <w:rsid w:val="008C1A25"/>
    <w:rsid w:val="008C275E"/>
    <w:rsid w:val="008C4A13"/>
    <w:rsid w:val="008C4BA8"/>
    <w:rsid w:val="008C5250"/>
    <w:rsid w:val="008C7AAB"/>
    <w:rsid w:val="008D078A"/>
    <w:rsid w:val="008E0A7F"/>
    <w:rsid w:val="008E5CFD"/>
    <w:rsid w:val="008F6F82"/>
    <w:rsid w:val="008F792E"/>
    <w:rsid w:val="009009FB"/>
    <w:rsid w:val="00902E99"/>
    <w:rsid w:val="00904B64"/>
    <w:rsid w:val="00913352"/>
    <w:rsid w:val="00913F64"/>
    <w:rsid w:val="00914B3E"/>
    <w:rsid w:val="0093058B"/>
    <w:rsid w:val="00933825"/>
    <w:rsid w:val="009373FD"/>
    <w:rsid w:val="00946726"/>
    <w:rsid w:val="00950E36"/>
    <w:rsid w:val="00957DA0"/>
    <w:rsid w:val="0096122E"/>
    <w:rsid w:val="00965B13"/>
    <w:rsid w:val="00966764"/>
    <w:rsid w:val="00971860"/>
    <w:rsid w:val="00971865"/>
    <w:rsid w:val="00973D80"/>
    <w:rsid w:val="009749AB"/>
    <w:rsid w:val="00985282"/>
    <w:rsid w:val="00993AB6"/>
    <w:rsid w:val="00993F02"/>
    <w:rsid w:val="009B588B"/>
    <w:rsid w:val="009E1C9A"/>
    <w:rsid w:val="009E2C31"/>
    <w:rsid w:val="009E2C3C"/>
    <w:rsid w:val="009E6A1A"/>
    <w:rsid w:val="009F12E5"/>
    <w:rsid w:val="00A01313"/>
    <w:rsid w:val="00A070CD"/>
    <w:rsid w:val="00A262BE"/>
    <w:rsid w:val="00A2781E"/>
    <w:rsid w:val="00A36201"/>
    <w:rsid w:val="00A47281"/>
    <w:rsid w:val="00A47F2C"/>
    <w:rsid w:val="00A47FBE"/>
    <w:rsid w:val="00A545DE"/>
    <w:rsid w:val="00A658D3"/>
    <w:rsid w:val="00A718AB"/>
    <w:rsid w:val="00A76DC7"/>
    <w:rsid w:val="00A837A8"/>
    <w:rsid w:val="00A86C56"/>
    <w:rsid w:val="00A91C8D"/>
    <w:rsid w:val="00A95793"/>
    <w:rsid w:val="00A9587F"/>
    <w:rsid w:val="00AA0AA8"/>
    <w:rsid w:val="00AA35D2"/>
    <w:rsid w:val="00AA6A66"/>
    <w:rsid w:val="00AB051A"/>
    <w:rsid w:val="00AB0A50"/>
    <w:rsid w:val="00AB29DA"/>
    <w:rsid w:val="00AB5CF2"/>
    <w:rsid w:val="00AC16B9"/>
    <w:rsid w:val="00AC1935"/>
    <w:rsid w:val="00AC65E6"/>
    <w:rsid w:val="00AC701D"/>
    <w:rsid w:val="00AE65E0"/>
    <w:rsid w:val="00AE707D"/>
    <w:rsid w:val="00AF74AA"/>
    <w:rsid w:val="00B052D0"/>
    <w:rsid w:val="00B10FF5"/>
    <w:rsid w:val="00B1585B"/>
    <w:rsid w:val="00B30076"/>
    <w:rsid w:val="00B312FB"/>
    <w:rsid w:val="00B36AB2"/>
    <w:rsid w:val="00B40F96"/>
    <w:rsid w:val="00B46685"/>
    <w:rsid w:val="00B556DB"/>
    <w:rsid w:val="00B558B2"/>
    <w:rsid w:val="00B6557A"/>
    <w:rsid w:val="00B71B8F"/>
    <w:rsid w:val="00B737F8"/>
    <w:rsid w:val="00B85C09"/>
    <w:rsid w:val="00B905B3"/>
    <w:rsid w:val="00B9262C"/>
    <w:rsid w:val="00B95086"/>
    <w:rsid w:val="00BA2866"/>
    <w:rsid w:val="00BA3088"/>
    <w:rsid w:val="00BB0892"/>
    <w:rsid w:val="00BB565A"/>
    <w:rsid w:val="00BC0C11"/>
    <w:rsid w:val="00BC2AD1"/>
    <w:rsid w:val="00BC2DA9"/>
    <w:rsid w:val="00BD48DF"/>
    <w:rsid w:val="00BE7FBE"/>
    <w:rsid w:val="00BF0310"/>
    <w:rsid w:val="00BF3197"/>
    <w:rsid w:val="00C02FD7"/>
    <w:rsid w:val="00C04027"/>
    <w:rsid w:val="00C05D22"/>
    <w:rsid w:val="00C14C37"/>
    <w:rsid w:val="00C16F4F"/>
    <w:rsid w:val="00C20A7C"/>
    <w:rsid w:val="00C2108B"/>
    <w:rsid w:val="00C3670B"/>
    <w:rsid w:val="00C41E97"/>
    <w:rsid w:val="00C464D4"/>
    <w:rsid w:val="00C50AFB"/>
    <w:rsid w:val="00C5444C"/>
    <w:rsid w:val="00C6355A"/>
    <w:rsid w:val="00C64925"/>
    <w:rsid w:val="00C6787E"/>
    <w:rsid w:val="00C72E00"/>
    <w:rsid w:val="00C76E98"/>
    <w:rsid w:val="00C82E5C"/>
    <w:rsid w:val="00CA6496"/>
    <w:rsid w:val="00CA7A30"/>
    <w:rsid w:val="00CB638F"/>
    <w:rsid w:val="00CC01D6"/>
    <w:rsid w:val="00CC021D"/>
    <w:rsid w:val="00CD32C3"/>
    <w:rsid w:val="00CD60D4"/>
    <w:rsid w:val="00CD70BC"/>
    <w:rsid w:val="00CE1D21"/>
    <w:rsid w:val="00CF34C1"/>
    <w:rsid w:val="00CF3534"/>
    <w:rsid w:val="00D049EF"/>
    <w:rsid w:val="00D07279"/>
    <w:rsid w:val="00D22B95"/>
    <w:rsid w:val="00D31164"/>
    <w:rsid w:val="00D33088"/>
    <w:rsid w:val="00D44106"/>
    <w:rsid w:val="00D51DC9"/>
    <w:rsid w:val="00D53F40"/>
    <w:rsid w:val="00D556B6"/>
    <w:rsid w:val="00D55E40"/>
    <w:rsid w:val="00D61244"/>
    <w:rsid w:val="00D65D9E"/>
    <w:rsid w:val="00D74A38"/>
    <w:rsid w:val="00D80F63"/>
    <w:rsid w:val="00D87128"/>
    <w:rsid w:val="00D97E97"/>
    <w:rsid w:val="00DA4448"/>
    <w:rsid w:val="00DB3884"/>
    <w:rsid w:val="00DB7C72"/>
    <w:rsid w:val="00DC46F2"/>
    <w:rsid w:val="00DD0AFE"/>
    <w:rsid w:val="00DD311B"/>
    <w:rsid w:val="00DD7AC7"/>
    <w:rsid w:val="00DF0437"/>
    <w:rsid w:val="00DF1299"/>
    <w:rsid w:val="00DF6760"/>
    <w:rsid w:val="00E04734"/>
    <w:rsid w:val="00E06C68"/>
    <w:rsid w:val="00E103B1"/>
    <w:rsid w:val="00E16DDA"/>
    <w:rsid w:val="00E22237"/>
    <w:rsid w:val="00E27B67"/>
    <w:rsid w:val="00E3591D"/>
    <w:rsid w:val="00E60E37"/>
    <w:rsid w:val="00E65AA0"/>
    <w:rsid w:val="00E660DD"/>
    <w:rsid w:val="00E667A5"/>
    <w:rsid w:val="00E8195F"/>
    <w:rsid w:val="00E913AB"/>
    <w:rsid w:val="00E92792"/>
    <w:rsid w:val="00EB1937"/>
    <w:rsid w:val="00EB22ED"/>
    <w:rsid w:val="00EB5E93"/>
    <w:rsid w:val="00EB61FF"/>
    <w:rsid w:val="00EC58E1"/>
    <w:rsid w:val="00ED0CFA"/>
    <w:rsid w:val="00ED1AFA"/>
    <w:rsid w:val="00EE0417"/>
    <w:rsid w:val="00EE0956"/>
    <w:rsid w:val="00EE5EF2"/>
    <w:rsid w:val="00EF2058"/>
    <w:rsid w:val="00F212C5"/>
    <w:rsid w:val="00F21B8A"/>
    <w:rsid w:val="00F25AB5"/>
    <w:rsid w:val="00F3698A"/>
    <w:rsid w:val="00F43C30"/>
    <w:rsid w:val="00F476AB"/>
    <w:rsid w:val="00F5010C"/>
    <w:rsid w:val="00F55874"/>
    <w:rsid w:val="00F631D8"/>
    <w:rsid w:val="00F7091F"/>
    <w:rsid w:val="00F70A41"/>
    <w:rsid w:val="00F80848"/>
    <w:rsid w:val="00F875CF"/>
    <w:rsid w:val="00F91ED3"/>
    <w:rsid w:val="00FA0278"/>
    <w:rsid w:val="00FA1A54"/>
    <w:rsid w:val="00FA3035"/>
    <w:rsid w:val="00FA75BA"/>
    <w:rsid w:val="00FB3487"/>
    <w:rsid w:val="00FD34CD"/>
    <w:rsid w:val="00FD7906"/>
    <w:rsid w:val="00FE135A"/>
    <w:rsid w:val="00FE18DF"/>
    <w:rsid w:val="00FE2DCF"/>
    <w:rsid w:val="00FE784C"/>
    <w:rsid w:val="00FE7A19"/>
    <w:rsid w:val="00FF3070"/>
    <w:rsid w:val="00FF398F"/>
    <w:rsid w:val="00FF3DCF"/>
    <w:rsid w:val="00FF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B01FED"/>
  <w15:chartTrackingRefBased/>
  <w15:docId w15:val="{62EEEC31-94A5-403C-978E-F5AE1A60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E5A2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qFormat/>
    <w:rsid w:val="00BB08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nhideWhenUsed/>
    <w:rsid w:val="00965B13"/>
    <w:rPr>
      <w:color w:val="0000FF"/>
      <w:u w:val="single"/>
    </w:rPr>
  </w:style>
  <w:style w:type="paragraph" w:styleId="a5">
    <w:name w:val="Balloon Text"/>
    <w:basedOn w:val="a"/>
    <w:link w:val="a6"/>
    <w:rsid w:val="00481AA3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481A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E5A2D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rsid w:val="00D74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D40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kel12vr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A5E4A-5A63-4341-B3C6-4751D5EF4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                                                                  СОГЛАСОВАНО:</vt:lpstr>
    </vt:vector>
  </TitlesOfParts>
  <Company>СДЮСШОР №1</Company>
  <LinksUpToDate>false</LinksUpToDate>
  <CharactersWithSpaces>8537</CharactersWithSpaces>
  <SharedDoc>false</SharedDoc>
  <HLinks>
    <vt:vector size="6" baseType="variant">
      <vt:variant>
        <vt:i4>8126541</vt:i4>
      </vt:variant>
      <vt:variant>
        <vt:i4>0</vt:i4>
      </vt:variant>
      <vt:variant>
        <vt:i4>0</vt:i4>
      </vt:variant>
      <vt:variant>
        <vt:i4>5</vt:i4>
      </vt:variant>
      <vt:variant>
        <vt:lpwstr>mailto:fakel12vrn@mail.ru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                                                                  СОГЛАСОВАНО:</dc:title>
  <dc:subject/>
  <dc:creator>Владимир</dc:creator>
  <cp:keywords/>
  <cp:lastModifiedBy>Alexander</cp:lastModifiedBy>
  <cp:revision>2</cp:revision>
  <cp:lastPrinted>2025-03-03T08:20:00Z</cp:lastPrinted>
  <dcterms:created xsi:type="dcterms:W3CDTF">2025-04-04T10:57:00Z</dcterms:created>
  <dcterms:modified xsi:type="dcterms:W3CDTF">2025-04-04T10:57:00Z</dcterms:modified>
</cp:coreProperties>
</file>