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17F7" w14:textId="77777777" w:rsidR="00AE6ADF" w:rsidRDefault="00AE6ADF"/>
    <w:tbl>
      <w:tblPr>
        <w:tblpPr w:leftFromText="180" w:rightFromText="180" w:vertAnchor="text" w:horzAnchor="margin" w:tblpXSpec="center" w:tblpY="578"/>
        <w:tblW w:w="10261" w:type="dxa"/>
        <w:tblLook w:val="01E0" w:firstRow="1" w:lastRow="1" w:firstColumn="1" w:lastColumn="1" w:noHBand="0" w:noVBand="0"/>
      </w:tblPr>
      <w:tblGrid>
        <w:gridCol w:w="10261"/>
      </w:tblGrid>
      <w:tr w:rsidR="00A7316B" w:rsidRPr="00545517" w14:paraId="7B97F8EF" w14:textId="77777777" w:rsidTr="00A7316B">
        <w:tc>
          <w:tcPr>
            <w:tcW w:w="10261" w:type="dxa"/>
          </w:tcPr>
          <w:tbl>
            <w:tblPr>
              <w:tblpPr w:leftFromText="180" w:rightFromText="180" w:vertAnchor="text" w:horzAnchor="margin" w:tblpY="-91"/>
              <w:tblOverlap w:val="never"/>
              <w:tblW w:w="9498" w:type="dxa"/>
              <w:tblLook w:val="04A0" w:firstRow="1" w:lastRow="0" w:firstColumn="1" w:lastColumn="0" w:noHBand="0" w:noVBand="1"/>
            </w:tblPr>
            <w:tblGrid>
              <w:gridCol w:w="4253"/>
              <w:gridCol w:w="5245"/>
            </w:tblGrid>
            <w:tr w:rsidR="00A7316B" w:rsidRPr="00545517" w14:paraId="26D45175" w14:textId="77777777" w:rsidTr="00EA6A44">
              <w:tc>
                <w:tcPr>
                  <w:tcW w:w="4253" w:type="dxa"/>
                </w:tcPr>
                <w:p w14:paraId="20D15A70" w14:textId="77777777" w:rsidR="009315B1" w:rsidRPr="00545517" w:rsidRDefault="009315B1" w:rsidP="009315B1">
                  <w:pPr>
                    <w:widowControl/>
                    <w:suppressAutoHyphens w:val="0"/>
                    <w:autoSpaceDE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УТВЕРЖДАЮ                                                                                                         </w:t>
                  </w:r>
                </w:p>
                <w:p w14:paraId="1A875055" w14:textId="77777777" w:rsidR="009315B1" w:rsidRPr="00545517" w:rsidRDefault="00E47E61" w:rsidP="009315B1">
                  <w:pPr>
                    <w:widowControl/>
                    <w:suppressAutoHyphens w:val="0"/>
                    <w:autoSpaceDE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Министр </w:t>
                  </w:r>
                  <w:r w:rsidR="009315B1"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физической культуры и спорта</w:t>
                  </w: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315B1"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Воронежской области             </w:t>
                  </w:r>
                </w:p>
                <w:p w14:paraId="542197F5" w14:textId="77777777" w:rsidR="00E47E61" w:rsidRPr="00545517" w:rsidRDefault="00E47E61" w:rsidP="009315B1">
                  <w:pPr>
                    <w:widowControl/>
                    <w:suppressAutoHyphens w:val="0"/>
                    <w:autoSpaceDE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27CF6BFF" w14:textId="77777777" w:rsidR="00E47E61" w:rsidRPr="00545517" w:rsidRDefault="00E47E61" w:rsidP="009315B1">
                  <w:pPr>
                    <w:widowControl/>
                    <w:suppressAutoHyphens w:val="0"/>
                    <w:autoSpaceDE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5B6ECEE1" w14:textId="77777777" w:rsidR="009315B1" w:rsidRPr="00545517" w:rsidRDefault="009315B1" w:rsidP="009315B1">
                  <w:pPr>
                    <w:widowControl/>
                    <w:suppressAutoHyphens w:val="0"/>
                    <w:autoSpaceDE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       </w:t>
                  </w:r>
                  <w:proofErr w:type="spellStart"/>
                  <w:r w:rsidR="00E47E61"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П.В.Чибисов</w:t>
                  </w:r>
                  <w:proofErr w:type="spellEnd"/>
                </w:p>
                <w:p w14:paraId="45038540" w14:textId="77777777" w:rsidR="00A7316B" w:rsidRPr="00545517" w:rsidRDefault="00A7316B" w:rsidP="00A7316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31BB73A" w14:textId="77777777" w:rsidR="00A7316B" w:rsidRPr="00545517" w:rsidRDefault="00A7316B" w:rsidP="00A7316B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</w:t>
                  </w:r>
                  <w:r w:rsidR="00F068DE"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__»________________202</w:t>
                  </w:r>
                  <w:r w:rsidR="006F04B4"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14:paraId="4950F0C8" w14:textId="77777777" w:rsidR="00E47E61" w:rsidRPr="00545517" w:rsidRDefault="00E47E61" w:rsidP="00A7316B">
                  <w:pP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14:paraId="4131F1C9" w14:textId="77777777" w:rsidR="00A7316B" w:rsidRPr="00545517" w:rsidRDefault="00A7316B" w:rsidP="00A7316B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СОГЛАСОВАНО</w:t>
                  </w:r>
                </w:p>
                <w:p w14:paraId="341590A6" w14:textId="77777777" w:rsidR="00A7316B" w:rsidRPr="00545517" w:rsidRDefault="00A7316B" w:rsidP="00A7316B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     Президент Воронежской                               </w:t>
                  </w:r>
                </w:p>
                <w:p w14:paraId="3A5B07F9" w14:textId="77777777" w:rsidR="00A7316B" w:rsidRPr="00545517" w:rsidRDefault="00A7316B" w:rsidP="00A7316B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    областной  общественной  </w:t>
                  </w:r>
                </w:p>
                <w:p w14:paraId="514DA2DD" w14:textId="77777777" w:rsidR="00A7316B" w:rsidRPr="00545517" w:rsidRDefault="00A7316B" w:rsidP="00A7316B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    организации «Федерация  </w:t>
                  </w:r>
                </w:p>
                <w:p w14:paraId="2A6DD619" w14:textId="77777777" w:rsidR="00A7316B" w:rsidRPr="00545517" w:rsidRDefault="00A7316B" w:rsidP="00A7316B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    плавания»                                                                   </w:t>
                  </w:r>
                </w:p>
                <w:p w14:paraId="52BB4071" w14:textId="77777777" w:rsidR="00A7316B" w:rsidRPr="00545517" w:rsidRDefault="00A7316B" w:rsidP="00A7316B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       </w:t>
                  </w:r>
                  <w:proofErr w:type="gramStart"/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А.А.</w:t>
                  </w:r>
                  <w:proofErr w:type="gramEnd"/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Попов </w:t>
                  </w:r>
                </w:p>
                <w:p w14:paraId="74A41433" w14:textId="77777777" w:rsidR="00A7316B" w:rsidRPr="00545517" w:rsidRDefault="00A7316B" w:rsidP="00A7316B">
                  <w:pPr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55A7F0F9" w14:textId="77777777" w:rsidR="00A7316B" w:rsidRPr="00545517" w:rsidRDefault="00A7316B" w:rsidP="006F04B4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F068DE"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«____»___________ 202</w:t>
                  </w:r>
                  <w:r w:rsidR="006F04B4"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5455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A7316B" w:rsidRPr="00545517" w14:paraId="1E4D1C09" w14:textId="77777777" w:rsidTr="00EA6A44">
              <w:tc>
                <w:tcPr>
                  <w:tcW w:w="4253" w:type="dxa"/>
                </w:tcPr>
                <w:p w14:paraId="3A45B68B" w14:textId="77777777" w:rsidR="009315B1" w:rsidRPr="00545517" w:rsidRDefault="009315B1" w:rsidP="009315B1">
                  <w:pPr>
                    <w:autoSpaceDE/>
                    <w:jc w:val="both"/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  <w:r w:rsidRPr="00545517">
                    <w:rPr>
                      <w:rFonts w:ascii="Times New Roman" w:eastAsia="Segoe UI" w:hAnsi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СОГЛАСОВАНО</w:t>
                  </w:r>
                </w:p>
                <w:p w14:paraId="1F78BF73" w14:textId="77777777" w:rsidR="009315B1" w:rsidRPr="00545517" w:rsidRDefault="00545517" w:rsidP="009315B1">
                  <w:pPr>
                    <w:autoSpaceDE/>
                    <w:jc w:val="both"/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val="en-US" w:eastAsia="zh-CN" w:bidi="en-US"/>
                    </w:rPr>
                  </w:pPr>
                  <w:r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И.о</w:t>
                  </w:r>
                  <w:r w:rsidR="00D827B0" w:rsidRPr="00545517"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. р</w:t>
                  </w:r>
                  <w:r w:rsidR="009315B1" w:rsidRPr="00545517"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уководител</w:t>
                  </w:r>
                  <w:r w:rsidR="00D827B0" w:rsidRPr="00545517"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я</w:t>
                  </w:r>
                </w:p>
                <w:p w14:paraId="76556728" w14:textId="77777777" w:rsidR="009315B1" w:rsidRPr="00545517" w:rsidRDefault="009315B1" w:rsidP="00D827B0">
                  <w:pPr>
                    <w:autoSpaceDE/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  <w:r w:rsidRPr="00545517"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 xml:space="preserve">АУ ВО </w:t>
                  </w:r>
                  <w:r w:rsidR="00D827B0" w:rsidRPr="00545517"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«Центр развития физической культуры и спорта»</w:t>
                  </w:r>
                </w:p>
                <w:p w14:paraId="45635534" w14:textId="77777777" w:rsidR="009315B1" w:rsidRPr="00545517" w:rsidRDefault="009315B1" w:rsidP="009315B1">
                  <w:pPr>
                    <w:autoSpaceDE/>
                    <w:jc w:val="both"/>
                    <w:rPr>
                      <w:rFonts w:ascii="Times New Roman" w:eastAsia="Segoe UI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</w:p>
                <w:p w14:paraId="0EC8867B" w14:textId="77777777" w:rsidR="009315B1" w:rsidRPr="00545517" w:rsidRDefault="009315B1" w:rsidP="009315B1">
                  <w:pPr>
                    <w:autoSpaceDE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</w:pPr>
                  <w:r w:rsidRPr="00545517">
                    <w:rPr>
                      <w:rFonts w:ascii="Times New Roman" w:eastAsia="Times New Roman" w:hAnsi="Times New Roman"/>
                      <w:color w:val="000000"/>
                      <w:kern w:val="2"/>
                      <w:sz w:val="28"/>
                      <w:szCs w:val="28"/>
                      <w:u w:val="single"/>
                      <w:lang w:eastAsia="zh-CN" w:bidi="en-US"/>
                    </w:rPr>
                    <w:t xml:space="preserve">                          </w:t>
                  </w:r>
                  <w:r w:rsidR="00D827B0" w:rsidRPr="00545517">
                    <w:t xml:space="preserve"> </w:t>
                  </w:r>
                  <w:r w:rsidR="00545517" w:rsidRPr="00545517">
                    <w:rPr>
                      <w:rFonts w:ascii="Times New Roman" w:eastAsia="Times New Roman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 xml:space="preserve">А.В. </w:t>
                  </w:r>
                  <w:proofErr w:type="spellStart"/>
                  <w:r w:rsidR="00545517" w:rsidRPr="00545517">
                    <w:rPr>
                      <w:rFonts w:ascii="Times New Roman" w:eastAsia="Times New Roman" w:hAnsi="Times New Roman"/>
                      <w:color w:val="000000"/>
                      <w:kern w:val="2"/>
                      <w:sz w:val="28"/>
                      <w:szCs w:val="28"/>
                      <w:lang w:eastAsia="zh-CN" w:bidi="en-US"/>
                    </w:rPr>
                    <w:t>Летинский</w:t>
                  </w:r>
                  <w:proofErr w:type="spellEnd"/>
                </w:p>
                <w:p w14:paraId="3DDBE750" w14:textId="77777777" w:rsidR="00A7316B" w:rsidRPr="00545517" w:rsidRDefault="00A7316B" w:rsidP="009315B1">
                  <w:pPr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ru-RU"/>
                    </w:rPr>
                  </w:pPr>
                </w:p>
                <w:p w14:paraId="3845BE9B" w14:textId="77777777" w:rsidR="00A7316B" w:rsidRPr="00545517" w:rsidRDefault="00A7316B" w:rsidP="006F04B4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Calibri" w:hAnsi="Times New Roman"/>
                      <w:sz w:val="28"/>
                      <w:szCs w:val="28"/>
                      <w:lang w:eastAsia="ru-RU"/>
                    </w:rPr>
                    <w:t xml:space="preserve">«____» </w:t>
                  </w:r>
                  <w:r w:rsidRPr="00545517"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      </w:t>
                  </w:r>
                  <w:r w:rsidR="00F068DE" w:rsidRPr="00545517">
                    <w:rPr>
                      <w:rFonts w:ascii="Times New Roman" w:eastAsia="Calibri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6F04B4" w:rsidRPr="00545517">
                    <w:rPr>
                      <w:rFonts w:ascii="Times New Roman" w:eastAsia="Calibri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545517">
                    <w:rPr>
                      <w:rFonts w:ascii="Times New Roman" w:eastAsia="Calibri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54551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</w:p>
              </w:tc>
              <w:tc>
                <w:tcPr>
                  <w:tcW w:w="5245" w:type="dxa"/>
                </w:tcPr>
                <w:p w14:paraId="66AE1247" w14:textId="77777777" w:rsidR="00A7316B" w:rsidRPr="00545517" w:rsidRDefault="00A7316B" w:rsidP="009315B1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СОГЛАСОВАНО</w:t>
                  </w:r>
                </w:p>
                <w:p w14:paraId="3F00230E" w14:textId="77777777" w:rsidR="00A7316B" w:rsidRPr="00545517" w:rsidRDefault="00A7316B" w:rsidP="009315B1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Директор УТПБ ВГУ</w:t>
                  </w:r>
                </w:p>
                <w:p w14:paraId="034DB432" w14:textId="77777777" w:rsidR="00A7316B" w:rsidRPr="00545517" w:rsidRDefault="00A7316B" w:rsidP="009315B1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 Спортсооружения»</w:t>
                  </w:r>
                </w:p>
                <w:p w14:paraId="5706890D" w14:textId="77777777" w:rsidR="00A7316B" w:rsidRPr="00545517" w:rsidRDefault="00A7316B" w:rsidP="009315B1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 </w:t>
                  </w:r>
                </w:p>
                <w:p w14:paraId="30C49BFB" w14:textId="77777777" w:rsidR="00A7316B" w:rsidRPr="00545517" w:rsidRDefault="00A7316B" w:rsidP="009315B1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_____________Г.В. </w:t>
                  </w:r>
                  <w:proofErr w:type="spellStart"/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Нагирняк</w:t>
                  </w:r>
                  <w:proofErr w:type="spellEnd"/>
                </w:p>
                <w:p w14:paraId="01A0B804" w14:textId="77777777" w:rsidR="00A7316B" w:rsidRPr="00545517" w:rsidRDefault="00A7316B" w:rsidP="009315B1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0DC01E0A" w14:textId="77777777" w:rsidR="00A7316B" w:rsidRPr="00545517" w:rsidRDefault="00A7316B" w:rsidP="006F04B4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F068DE"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«____»______________202</w:t>
                  </w:r>
                  <w:r w:rsidR="006F04B4"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Pr="0054551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</w:tbl>
          <w:p w14:paraId="0F393F4E" w14:textId="77777777" w:rsidR="00A7316B" w:rsidRPr="00545517" w:rsidRDefault="00A7316B" w:rsidP="00A7316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8945" w:type="dxa"/>
              <w:tblLook w:val="04A0" w:firstRow="1" w:lastRow="0" w:firstColumn="1" w:lastColumn="0" w:noHBand="0" w:noVBand="1"/>
            </w:tblPr>
            <w:tblGrid>
              <w:gridCol w:w="4253"/>
              <w:gridCol w:w="4692"/>
            </w:tblGrid>
            <w:tr w:rsidR="00A7316B" w:rsidRPr="00545517" w14:paraId="3039FB36" w14:textId="77777777" w:rsidTr="00A7316B">
              <w:trPr>
                <w:trHeight w:val="1545"/>
              </w:trPr>
              <w:tc>
                <w:tcPr>
                  <w:tcW w:w="4253" w:type="dxa"/>
                </w:tcPr>
                <w:p w14:paraId="223E4DBF" w14:textId="77777777" w:rsidR="00A7316B" w:rsidRPr="00545517" w:rsidRDefault="00A7316B" w:rsidP="009315B1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92" w:type="dxa"/>
                </w:tcPr>
                <w:p w14:paraId="4B394F45" w14:textId="77777777" w:rsidR="00A7316B" w:rsidRPr="00545517" w:rsidRDefault="00A7316B" w:rsidP="009315B1">
                  <w:pPr>
                    <w:ind w:left="884"/>
                    <w:outlineLvl w:val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70A2F912" w14:textId="77777777" w:rsidR="00A7316B" w:rsidRPr="00545517" w:rsidRDefault="00A7316B" w:rsidP="009315B1">
                  <w:pPr>
                    <w:ind w:left="884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373A1862" w14:textId="77777777" w:rsidR="00A7316B" w:rsidRPr="00545517" w:rsidRDefault="00A7316B" w:rsidP="009315B1">
                  <w:pPr>
                    <w:ind w:left="8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4AC6305B" w14:textId="77777777" w:rsidR="00A7316B" w:rsidRPr="00545517" w:rsidRDefault="00A7316B" w:rsidP="009315B1">
                  <w:pPr>
                    <w:ind w:left="8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316B" w:rsidRPr="00545517" w14:paraId="07E462D3" w14:textId="77777777" w:rsidTr="00A7316B">
              <w:tc>
                <w:tcPr>
                  <w:tcW w:w="4253" w:type="dxa"/>
                </w:tcPr>
                <w:p w14:paraId="3B670C87" w14:textId="77777777" w:rsidR="00A7316B" w:rsidRPr="00545517" w:rsidRDefault="00A7316B" w:rsidP="009315B1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92" w:type="dxa"/>
                </w:tcPr>
                <w:p w14:paraId="7B585C93" w14:textId="77777777" w:rsidR="00A7316B" w:rsidRPr="00545517" w:rsidRDefault="00A7316B" w:rsidP="009315B1">
                  <w:pPr>
                    <w:ind w:left="8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FAFF006" w14:textId="77777777" w:rsidR="00A7316B" w:rsidRPr="00545517" w:rsidRDefault="00A7316B" w:rsidP="00A731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35D21A" w14:textId="77777777" w:rsidR="00F40D28" w:rsidRPr="00545517" w:rsidRDefault="005303A9" w:rsidP="000D32ED">
      <w:pPr>
        <w:rPr>
          <w:rFonts w:ascii="Times New Roman" w:hAnsi="Times New Roman"/>
          <w:sz w:val="28"/>
          <w:szCs w:val="28"/>
        </w:rPr>
      </w:pPr>
      <w:r w:rsidRPr="00545517">
        <w:rPr>
          <w:rFonts w:ascii="Times New Roman" w:hAnsi="Times New Roman"/>
          <w:sz w:val="28"/>
          <w:szCs w:val="28"/>
        </w:rPr>
        <w:t xml:space="preserve">                           </w:t>
      </w:r>
      <w:r w:rsidR="00242EA2" w:rsidRPr="00545517">
        <w:rPr>
          <w:rFonts w:ascii="Times New Roman" w:hAnsi="Times New Roman"/>
          <w:sz w:val="28"/>
          <w:szCs w:val="28"/>
        </w:rPr>
        <w:t xml:space="preserve">           </w:t>
      </w:r>
      <w:r w:rsidRPr="00545517">
        <w:rPr>
          <w:rFonts w:ascii="Times New Roman" w:hAnsi="Times New Roman"/>
          <w:sz w:val="28"/>
          <w:szCs w:val="28"/>
        </w:rPr>
        <w:tab/>
        <w:t xml:space="preserve"> </w:t>
      </w:r>
    </w:p>
    <w:p w14:paraId="7BC9EADC" w14:textId="77777777" w:rsidR="00EF3C52" w:rsidRPr="00545517" w:rsidRDefault="0084120A" w:rsidP="00EF3C52">
      <w:pPr>
        <w:jc w:val="center"/>
        <w:rPr>
          <w:rFonts w:ascii="Times New Roman" w:hAnsi="Times New Roman"/>
          <w:sz w:val="36"/>
          <w:szCs w:val="36"/>
        </w:rPr>
      </w:pPr>
      <w:r w:rsidRPr="00545517">
        <w:rPr>
          <w:rFonts w:ascii="Times New Roman" w:hAnsi="Times New Roman"/>
          <w:b/>
          <w:sz w:val="36"/>
          <w:szCs w:val="36"/>
          <w:lang/>
        </w:rPr>
        <w:t>ПОЛОЖЕНИЕ</w:t>
      </w:r>
    </w:p>
    <w:p w14:paraId="0C43FBB3" w14:textId="77777777" w:rsidR="00A7316B" w:rsidRPr="00545517" w:rsidRDefault="00A7316B" w:rsidP="00F90861">
      <w:pPr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271BCC95" w14:textId="77777777" w:rsidR="00D333FF" w:rsidRPr="00545517" w:rsidRDefault="006601B5" w:rsidP="00D333FF">
      <w:pPr>
        <w:jc w:val="center"/>
        <w:rPr>
          <w:rFonts w:ascii="Times New Roman" w:hAnsi="Times New Roman"/>
          <w:b/>
          <w:sz w:val="28"/>
          <w:szCs w:val="28"/>
          <w:lang/>
        </w:rPr>
      </w:pPr>
      <w:r w:rsidRPr="00545517">
        <w:rPr>
          <w:rFonts w:ascii="Times New Roman" w:hAnsi="Times New Roman"/>
          <w:b/>
          <w:sz w:val="28"/>
          <w:szCs w:val="28"/>
          <w:lang/>
        </w:rPr>
        <w:t>о проведении</w:t>
      </w:r>
      <w:r w:rsidR="0084120A" w:rsidRPr="00545517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="00F068DE" w:rsidRPr="00545517">
        <w:rPr>
          <w:rFonts w:ascii="Times New Roman" w:hAnsi="Times New Roman"/>
          <w:b/>
          <w:sz w:val="28"/>
          <w:szCs w:val="28"/>
          <w:lang/>
        </w:rPr>
        <w:t xml:space="preserve">областных соревнований </w:t>
      </w:r>
      <w:r w:rsidR="00946579" w:rsidRPr="00545517">
        <w:rPr>
          <w:rFonts w:ascii="Times New Roman" w:hAnsi="Times New Roman"/>
          <w:b/>
          <w:sz w:val="28"/>
          <w:szCs w:val="28"/>
          <w:lang/>
        </w:rPr>
        <w:t>по плаванию</w:t>
      </w:r>
    </w:p>
    <w:p w14:paraId="70843FB3" w14:textId="77777777" w:rsidR="005303A9" w:rsidRPr="00545517" w:rsidRDefault="00F068DE" w:rsidP="00D333FF">
      <w:pPr>
        <w:jc w:val="center"/>
        <w:rPr>
          <w:rFonts w:ascii="Times New Roman" w:hAnsi="Times New Roman"/>
          <w:b/>
          <w:sz w:val="28"/>
          <w:szCs w:val="28"/>
          <w:lang/>
        </w:rPr>
      </w:pPr>
      <w:r w:rsidRPr="00545517">
        <w:rPr>
          <w:rFonts w:ascii="Times New Roman" w:hAnsi="Times New Roman"/>
          <w:b/>
          <w:sz w:val="28"/>
          <w:szCs w:val="28"/>
          <w:lang/>
        </w:rPr>
        <w:t>«Воронеж</w:t>
      </w:r>
      <w:r w:rsidR="001000C8" w:rsidRPr="00545517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Pr="00545517">
        <w:rPr>
          <w:rFonts w:ascii="Times New Roman" w:hAnsi="Times New Roman"/>
          <w:b/>
          <w:sz w:val="28"/>
          <w:szCs w:val="28"/>
          <w:lang/>
        </w:rPr>
        <w:t>-</w:t>
      </w:r>
      <w:r w:rsidR="001000C8" w:rsidRPr="00545517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Pr="00545517">
        <w:rPr>
          <w:rFonts w:ascii="Times New Roman" w:hAnsi="Times New Roman"/>
          <w:b/>
          <w:sz w:val="28"/>
          <w:szCs w:val="28"/>
          <w:lang/>
        </w:rPr>
        <w:t>столица Черноземья»</w:t>
      </w:r>
    </w:p>
    <w:p w14:paraId="1C8CB27C" w14:textId="77777777" w:rsidR="00231F44" w:rsidRPr="00545517" w:rsidRDefault="00231F44" w:rsidP="00773018">
      <w:pPr>
        <w:shd w:val="clear" w:color="auto" w:fill="FFFFFF"/>
        <w:rPr>
          <w:rFonts w:ascii="Times New Roman" w:hAnsi="Times New Roman"/>
          <w:b/>
          <w:sz w:val="28"/>
          <w:szCs w:val="28"/>
          <w:lang/>
        </w:rPr>
      </w:pPr>
    </w:p>
    <w:p w14:paraId="5CA80DA5" w14:textId="77777777" w:rsidR="00773018" w:rsidRPr="00545517" w:rsidRDefault="00773018" w:rsidP="00773018">
      <w:pPr>
        <w:shd w:val="clear" w:color="auto" w:fill="FFFFFF"/>
        <w:rPr>
          <w:rFonts w:ascii="Times New Roman" w:hAnsi="Times New Roman"/>
          <w:b/>
          <w:sz w:val="28"/>
          <w:szCs w:val="28"/>
          <w:lang/>
        </w:rPr>
      </w:pPr>
    </w:p>
    <w:p w14:paraId="36206189" w14:textId="77777777" w:rsidR="00773018" w:rsidRPr="00545517" w:rsidRDefault="00773018" w:rsidP="00773018">
      <w:pPr>
        <w:shd w:val="clear" w:color="auto" w:fill="FFFFFF"/>
        <w:rPr>
          <w:rFonts w:ascii="Times New Roman" w:hAnsi="Times New Roman"/>
          <w:b/>
          <w:sz w:val="28"/>
          <w:szCs w:val="28"/>
          <w:lang/>
        </w:rPr>
      </w:pPr>
    </w:p>
    <w:p w14:paraId="134AA282" w14:textId="77777777" w:rsidR="005D6979" w:rsidRPr="00545517" w:rsidRDefault="005D6979" w:rsidP="00A7316B">
      <w:pPr>
        <w:shd w:val="clear" w:color="auto" w:fill="FFFFFF"/>
        <w:ind w:left="10"/>
        <w:rPr>
          <w:rFonts w:ascii="Times New Roman" w:hAnsi="Times New Roman"/>
          <w:b/>
          <w:sz w:val="28"/>
          <w:szCs w:val="28"/>
          <w:lang/>
        </w:rPr>
      </w:pPr>
    </w:p>
    <w:p w14:paraId="3149119F" w14:textId="77777777" w:rsidR="005D6979" w:rsidRPr="00545517" w:rsidRDefault="005D6979" w:rsidP="000D32ED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5B35C3AC" w14:textId="77777777" w:rsidR="00AE6ADF" w:rsidRPr="00545517" w:rsidRDefault="00AE6ADF" w:rsidP="000D32ED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38A07F31" w14:textId="77777777" w:rsidR="00231F44" w:rsidRPr="00545517" w:rsidRDefault="00231F44" w:rsidP="000D32ED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003C4F40" w14:textId="77777777" w:rsidR="00AE6ADF" w:rsidRPr="00545517" w:rsidRDefault="00AE6ADF" w:rsidP="000D32ED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24B8F290" w14:textId="77777777" w:rsidR="00A7316B" w:rsidRPr="00545517" w:rsidRDefault="00A7316B" w:rsidP="000D32ED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663E4D83" w14:textId="77777777" w:rsidR="00D95A84" w:rsidRPr="00545517" w:rsidRDefault="00D95A84" w:rsidP="000D32ED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7F308296" w14:textId="77777777" w:rsidR="00892754" w:rsidRPr="00545517" w:rsidRDefault="00892754" w:rsidP="000D32ED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030EB932" w14:textId="77777777" w:rsidR="000D32ED" w:rsidRPr="00545517" w:rsidRDefault="00F27DCC" w:rsidP="0077301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szCs w:val="28"/>
          <w:lang/>
        </w:rPr>
      </w:pPr>
      <w:r w:rsidRPr="00545517">
        <w:rPr>
          <w:rFonts w:ascii="Times New Roman" w:hAnsi="Times New Roman"/>
          <w:b/>
          <w:sz w:val="28"/>
          <w:szCs w:val="28"/>
          <w:lang/>
        </w:rPr>
        <w:t>Воронеж 20</w:t>
      </w:r>
      <w:r w:rsidR="002C4D5A" w:rsidRPr="00545517">
        <w:rPr>
          <w:rFonts w:ascii="Times New Roman" w:hAnsi="Times New Roman"/>
          <w:b/>
          <w:sz w:val="28"/>
          <w:szCs w:val="28"/>
          <w:lang/>
        </w:rPr>
        <w:t>2</w:t>
      </w:r>
      <w:r w:rsidR="001B7F7B" w:rsidRPr="00545517">
        <w:rPr>
          <w:rFonts w:ascii="Times New Roman" w:hAnsi="Times New Roman"/>
          <w:b/>
          <w:sz w:val="28"/>
          <w:szCs w:val="28"/>
          <w:lang/>
        </w:rPr>
        <w:t>5</w:t>
      </w:r>
      <w:r w:rsidRPr="00545517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="005303A9" w:rsidRPr="00545517">
        <w:rPr>
          <w:rFonts w:ascii="Times New Roman" w:hAnsi="Times New Roman"/>
          <w:b/>
          <w:sz w:val="28"/>
          <w:szCs w:val="28"/>
          <w:lang/>
        </w:rPr>
        <w:t>г.</w:t>
      </w:r>
    </w:p>
    <w:p w14:paraId="66E35AA6" w14:textId="77777777" w:rsidR="006507A0" w:rsidRPr="00545517" w:rsidRDefault="00F54924" w:rsidP="00D437C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545517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545517">
        <w:rPr>
          <w:rFonts w:ascii="Times New Roman" w:hAnsi="Times New Roman"/>
          <w:b/>
          <w:sz w:val="28"/>
          <w:szCs w:val="28"/>
          <w:lang/>
        </w:rPr>
        <w:t>. ОБЩИЕ ПОЛОЖЕНИЯ</w:t>
      </w:r>
    </w:p>
    <w:p w14:paraId="3B1987F2" w14:textId="77777777" w:rsidR="00DF3231" w:rsidRPr="00545517" w:rsidRDefault="00DF3231" w:rsidP="00DF3231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D812023" w14:textId="77777777" w:rsidR="00413520" w:rsidRDefault="00DF3231" w:rsidP="0041352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>Областные соревнования по плаванию «</w:t>
      </w:r>
      <w:r w:rsidRPr="00545517">
        <w:rPr>
          <w:rFonts w:ascii="Times New Roman" w:hAnsi="Times New Roman"/>
          <w:b/>
          <w:sz w:val="28"/>
          <w:szCs w:val="28"/>
          <w:lang/>
        </w:rPr>
        <w:t>Воронеж - столица Черноземья</w:t>
      </w:r>
      <w:r w:rsidRPr="00545517">
        <w:rPr>
          <w:rFonts w:ascii="Times New Roman" w:hAnsi="Times New Roman"/>
          <w:sz w:val="28"/>
          <w:szCs w:val="28"/>
          <w:lang/>
        </w:rPr>
        <w:t>» (далее - Мероприятие) проводятся 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 субъектов Российской Федерации и муниципальных образований». Основными целями и задачами проведения Мероприятия являются:</w:t>
      </w:r>
    </w:p>
    <w:p w14:paraId="3DBAB4A8" w14:textId="77777777" w:rsidR="00DF3231" w:rsidRPr="00545517" w:rsidRDefault="00413520" w:rsidP="00EA6A44">
      <w:pPr>
        <w:shd w:val="clear" w:color="auto" w:fill="FFFFFF"/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         </w:t>
      </w:r>
      <w:r w:rsidR="00DF3231" w:rsidRPr="00545517">
        <w:rPr>
          <w:rFonts w:ascii="Times New Roman" w:hAnsi="Times New Roman"/>
          <w:sz w:val="28"/>
          <w:szCs w:val="28"/>
          <w:lang/>
        </w:rPr>
        <w:t xml:space="preserve"> - развитие плавания на территории Воронежской области;</w:t>
      </w:r>
    </w:p>
    <w:p w14:paraId="3EB177FC" w14:textId="77777777" w:rsidR="00DF3231" w:rsidRPr="00545517" w:rsidRDefault="00DF3231" w:rsidP="00EA6A4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>- популяризация и пропаганда плавания среди жителей Воронежской области, как одного из средств укрепления здоровья, воспитания подрастающего поколения;</w:t>
      </w:r>
    </w:p>
    <w:p w14:paraId="3954C80D" w14:textId="77777777" w:rsidR="00DF3231" w:rsidRPr="00545517" w:rsidRDefault="00DF3231" w:rsidP="00EA6A4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>- привлечение детей и молодежи к регулярным занятиям физической культурой и спортом;</w:t>
      </w:r>
    </w:p>
    <w:p w14:paraId="048B7BD5" w14:textId="77777777" w:rsidR="00DF3231" w:rsidRPr="00545517" w:rsidRDefault="00DF3231" w:rsidP="00EA6A4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>- повышение спортивного мастерства, выявление перспективных спортсменов;</w:t>
      </w:r>
    </w:p>
    <w:p w14:paraId="761A5D70" w14:textId="77777777" w:rsidR="00DF3231" w:rsidRPr="00545517" w:rsidRDefault="00DF3231" w:rsidP="00EA6A4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 xml:space="preserve">- обмен опытом между спортсменами, тренерами и </w:t>
      </w:r>
      <w:proofErr w:type="gramStart"/>
      <w:r w:rsidRPr="00545517">
        <w:rPr>
          <w:rFonts w:ascii="Times New Roman" w:hAnsi="Times New Roman"/>
          <w:sz w:val="28"/>
          <w:szCs w:val="28"/>
          <w:lang/>
        </w:rPr>
        <w:t>т.д.</w:t>
      </w:r>
      <w:proofErr w:type="gramEnd"/>
      <w:r w:rsidRPr="00545517">
        <w:rPr>
          <w:rFonts w:ascii="Times New Roman" w:hAnsi="Times New Roman"/>
          <w:sz w:val="28"/>
          <w:szCs w:val="28"/>
          <w:lang/>
        </w:rPr>
        <w:t>;</w:t>
      </w:r>
    </w:p>
    <w:p w14:paraId="6C7F8154" w14:textId="77777777" w:rsidR="00DF3231" w:rsidRPr="00545517" w:rsidRDefault="00DF3231" w:rsidP="00EA6A4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 xml:space="preserve">- приобретение спортсменами опыта выступления в соревнованиях и подготовка к соревнованиям регионального и всероссийского уровня.                                      </w:t>
      </w:r>
    </w:p>
    <w:p w14:paraId="7291663A" w14:textId="77777777" w:rsidR="00DF3231" w:rsidRPr="00545517" w:rsidRDefault="00DF3231" w:rsidP="00EA6A4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>- формирование сборных команд Воронежской области для участия в межрегиональных и всероссийских мероприятиях;</w:t>
      </w:r>
    </w:p>
    <w:p w14:paraId="4F0BC2DE" w14:textId="77777777" w:rsidR="00DF3231" w:rsidRPr="00545517" w:rsidRDefault="00E97EF8" w:rsidP="00EA6A44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         </w:t>
      </w:r>
      <w:r w:rsidR="00DF3231" w:rsidRPr="00545517">
        <w:rPr>
          <w:rFonts w:ascii="Times New Roman" w:hAnsi="Times New Roman"/>
          <w:sz w:val="28"/>
          <w:szCs w:val="28"/>
          <w:lang/>
        </w:rPr>
        <w:t xml:space="preserve"> - выполнение спортивных разрядов;</w:t>
      </w:r>
    </w:p>
    <w:p w14:paraId="113FABF9" w14:textId="77777777" w:rsidR="00D95B93" w:rsidRPr="00545517" w:rsidRDefault="00E97EF8" w:rsidP="00EA6A44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         </w:t>
      </w:r>
      <w:r w:rsidR="00413520">
        <w:rPr>
          <w:rFonts w:ascii="Times New Roman" w:hAnsi="Times New Roman"/>
          <w:sz w:val="28"/>
          <w:szCs w:val="28"/>
          <w:lang/>
        </w:rPr>
        <w:t xml:space="preserve"> -</w:t>
      </w:r>
      <w:r>
        <w:rPr>
          <w:rFonts w:ascii="Times New Roman" w:hAnsi="Times New Roman"/>
          <w:sz w:val="28"/>
          <w:szCs w:val="28"/>
          <w:lang/>
        </w:rPr>
        <w:t xml:space="preserve"> </w:t>
      </w:r>
      <w:r w:rsidR="00DF3231" w:rsidRPr="00545517">
        <w:rPr>
          <w:rFonts w:ascii="Times New Roman" w:hAnsi="Times New Roman"/>
          <w:sz w:val="28"/>
          <w:szCs w:val="28"/>
          <w:lang/>
        </w:rPr>
        <w:t>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52B52375" w14:textId="77777777" w:rsidR="00DF3231" w:rsidRPr="00545517" w:rsidRDefault="00DF3231" w:rsidP="00EA6A44">
      <w:pPr>
        <w:shd w:val="clear" w:color="auto" w:fill="FFFFFF"/>
        <w:jc w:val="both"/>
        <w:rPr>
          <w:rFonts w:ascii="Times New Roman" w:hAnsi="Times New Roman"/>
          <w:sz w:val="28"/>
          <w:szCs w:val="28"/>
          <w:lang/>
        </w:rPr>
      </w:pPr>
    </w:p>
    <w:p w14:paraId="0A1E1B98" w14:textId="77777777" w:rsidR="00077F44" w:rsidRPr="00545517" w:rsidRDefault="00F54924" w:rsidP="00D437C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54551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45517">
        <w:rPr>
          <w:rFonts w:ascii="Times New Roman" w:hAnsi="Times New Roman"/>
          <w:b/>
          <w:sz w:val="28"/>
          <w:szCs w:val="28"/>
          <w:lang/>
        </w:rPr>
        <w:t>. МЕСТО И СРОКИ ПРОВЕДЕНИЯ</w:t>
      </w:r>
    </w:p>
    <w:p w14:paraId="401552C3" w14:textId="77777777" w:rsidR="00C843DB" w:rsidRPr="00545517" w:rsidRDefault="00C843DB" w:rsidP="00C843DB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14D3B1" w14:textId="77777777" w:rsidR="00C843DB" w:rsidRPr="00545517" w:rsidRDefault="00886D59" w:rsidP="00C843DB">
      <w:pPr>
        <w:widowControl/>
        <w:suppressAutoHyphens w:val="0"/>
        <w:autoSpaceDE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проводится </w:t>
      </w:r>
      <w:r w:rsidR="00EA6A4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B7F7B" w:rsidRPr="005455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C843DB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B7F7B" w:rsidRPr="005455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43DB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учебно-тренировочном плавательном бассейне, расположенном по адресу: г. Воронеж, Московский пр., д.88/1.</w:t>
      </w:r>
      <w:r w:rsidR="001000C8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09E066" w14:textId="77777777" w:rsidR="00DF3231" w:rsidRPr="00545517" w:rsidRDefault="00DF3231" w:rsidP="00C843DB">
      <w:pPr>
        <w:widowControl/>
        <w:suppressAutoHyphens w:val="0"/>
        <w:autoSpaceDE/>
        <w:ind w:right="567"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54551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Предварительный старт - 9:00</w:t>
      </w:r>
    </w:p>
    <w:p w14:paraId="5CF2A49C" w14:textId="77777777" w:rsidR="00DF3231" w:rsidRPr="00545517" w:rsidRDefault="00DF3231" w:rsidP="00C843DB">
      <w:pPr>
        <w:widowControl/>
        <w:suppressAutoHyphens w:val="0"/>
        <w:autoSpaceDE/>
        <w:ind w:right="567"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54551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Парад открытия – 9:45</w:t>
      </w:r>
    </w:p>
    <w:p w14:paraId="63A1E2BD" w14:textId="77777777" w:rsidR="00C843DB" w:rsidRPr="00545517" w:rsidRDefault="00DF3231" w:rsidP="00C843DB">
      <w:pPr>
        <w:widowControl/>
        <w:suppressAutoHyphens w:val="0"/>
        <w:autoSpaceDE/>
        <w:spacing w:line="276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ab/>
        <w:t>Начало соревнований</w:t>
      </w:r>
      <w:r w:rsidR="00C843DB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- 10.00.</w:t>
      </w:r>
    </w:p>
    <w:p w14:paraId="54846658" w14:textId="77777777" w:rsidR="00F54924" w:rsidRPr="00545517" w:rsidRDefault="00F54924" w:rsidP="00D437C4">
      <w:pPr>
        <w:shd w:val="clear" w:color="auto" w:fill="FFFFFF"/>
        <w:tabs>
          <w:tab w:val="left" w:pos="567"/>
          <w:tab w:val="left" w:pos="709"/>
        </w:tabs>
        <w:spacing w:line="276" w:lineRule="auto"/>
        <w:ind w:left="709" w:hanging="699"/>
        <w:jc w:val="center"/>
        <w:rPr>
          <w:rFonts w:ascii="Times New Roman" w:hAnsi="Times New Roman"/>
          <w:b/>
          <w:sz w:val="28"/>
          <w:szCs w:val="28"/>
          <w:lang/>
        </w:rPr>
      </w:pPr>
      <w:r w:rsidRPr="00545517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545517">
        <w:rPr>
          <w:rFonts w:ascii="Times New Roman" w:hAnsi="Times New Roman"/>
          <w:b/>
          <w:sz w:val="28"/>
          <w:szCs w:val="28"/>
          <w:lang/>
        </w:rPr>
        <w:t>.ОРГАНИЗАТОРЫ МЕРОПРИЯТИЯ</w:t>
      </w:r>
    </w:p>
    <w:p w14:paraId="76571735" w14:textId="77777777" w:rsidR="00F54924" w:rsidRPr="00545517" w:rsidRDefault="00F54924" w:rsidP="00D437C4">
      <w:pPr>
        <w:shd w:val="clear" w:color="auto" w:fill="FFFFFF"/>
        <w:tabs>
          <w:tab w:val="left" w:pos="567"/>
          <w:tab w:val="left" w:pos="709"/>
        </w:tabs>
        <w:spacing w:line="276" w:lineRule="auto"/>
        <w:ind w:left="709" w:hanging="699"/>
        <w:rPr>
          <w:rFonts w:ascii="Times New Roman" w:hAnsi="Times New Roman"/>
          <w:b/>
          <w:sz w:val="28"/>
          <w:szCs w:val="28"/>
          <w:lang/>
        </w:rPr>
      </w:pPr>
    </w:p>
    <w:p w14:paraId="062232E9" w14:textId="77777777" w:rsidR="00F54924" w:rsidRPr="00545517" w:rsidRDefault="00F54924" w:rsidP="00D437C4">
      <w:pPr>
        <w:shd w:val="clear" w:color="auto" w:fill="FFFFFF"/>
        <w:spacing w:line="276" w:lineRule="auto"/>
        <w:ind w:right="48" w:hanging="365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 xml:space="preserve">               Общее руководство организацией и проведением соревнований осуществляет </w:t>
      </w:r>
      <w:r w:rsidR="00270A41" w:rsidRPr="00545517">
        <w:rPr>
          <w:rFonts w:ascii="Times New Roman" w:hAnsi="Times New Roman"/>
          <w:sz w:val="28"/>
          <w:szCs w:val="28"/>
          <w:lang/>
        </w:rPr>
        <w:t xml:space="preserve">министерство </w:t>
      </w:r>
      <w:r w:rsidRPr="00545517">
        <w:rPr>
          <w:rFonts w:ascii="Times New Roman" w:hAnsi="Times New Roman"/>
          <w:sz w:val="28"/>
          <w:szCs w:val="28"/>
          <w:lang/>
        </w:rPr>
        <w:t>физической культур</w:t>
      </w:r>
      <w:r w:rsidR="00D437C4" w:rsidRPr="00545517">
        <w:rPr>
          <w:rFonts w:ascii="Times New Roman" w:hAnsi="Times New Roman"/>
          <w:sz w:val="28"/>
          <w:szCs w:val="28"/>
          <w:lang/>
        </w:rPr>
        <w:t xml:space="preserve">ы и спорта </w:t>
      </w:r>
      <w:r w:rsidRPr="00545517">
        <w:rPr>
          <w:rFonts w:ascii="Times New Roman" w:hAnsi="Times New Roman"/>
          <w:sz w:val="28"/>
          <w:szCs w:val="28"/>
          <w:lang/>
        </w:rPr>
        <w:t>Воронежской области.</w:t>
      </w:r>
    </w:p>
    <w:p w14:paraId="6907C26C" w14:textId="77777777" w:rsidR="00F54924" w:rsidRPr="00545517" w:rsidRDefault="00F54924" w:rsidP="00D437C4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17">
        <w:rPr>
          <w:rFonts w:ascii="Times New Roman" w:hAnsi="Times New Roman"/>
          <w:sz w:val="28"/>
          <w:szCs w:val="28"/>
          <w:lang/>
        </w:rPr>
        <w:t xml:space="preserve">  </w:t>
      </w:r>
      <w:r w:rsidRPr="00545517">
        <w:rPr>
          <w:rFonts w:ascii="Times New Roman" w:hAnsi="Times New Roman"/>
          <w:sz w:val="28"/>
          <w:szCs w:val="28"/>
          <w:lang/>
        </w:rPr>
        <w:tab/>
        <w:t xml:space="preserve">Непосредственное проведение соревнований возлагается на </w:t>
      </w:r>
      <w:r w:rsidRPr="00545517">
        <w:rPr>
          <w:rFonts w:ascii="Times New Roman" w:eastAsia="Times New Roman" w:hAnsi="Times New Roman"/>
          <w:bCs/>
          <w:sz w:val="28"/>
          <w:szCs w:val="28"/>
          <w:lang w:eastAsia="ru-RU"/>
        </w:rPr>
        <w:t>Воронежскую                               областную</w:t>
      </w:r>
      <w:r w:rsidR="00D437C4" w:rsidRPr="005455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1102" w:rsidRPr="005455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общественную </w:t>
      </w:r>
      <w:r w:rsidRPr="005455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организацию «Федерация   плавания», </w:t>
      </w:r>
      <w:r w:rsidRPr="00545517">
        <w:rPr>
          <w:rFonts w:ascii="Times New Roman" w:hAnsi="Times New Roman"/>
          <w:sz w:val="28"/>
          <w:szCs w:val="28"/>
          <w:lang/>
        </w:rPr>
        <w:t>администрацию</w:t>
      </w:r>
      <w:r w:rsidRPr="005455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</w:p>
    <w:p w14:paraId="69BAA8C3" w14:textId="77777777" w:rsidR="00F54924" w:rsidRPr="00545517" w:rsidRDefault="00F54924" w:rsidP="00D333FF">
      <w:pPr>
        <w:shd w:val="clear" w:color="auto" w:fill="FFFFFF"/>
        <w:spacing w:line="276" w:lineRule="auto"/>
        <w:ind w:right="48" w:hanging="365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 xml:space="preserve">     учебно-тренир</w:t>
      </w:r>
      <w:r w:rsidR="00D333FF" w:rsidRPr="00545517">
        <w:rPr>
          <w:rFonts w:ascii="Times New Roman" w:hAnsi="Times New Roman"/>
          <w:sz w:val="28"/>
          <w:szCs w:val="28"/>
          <w:lang/>
        </w:rPr>
        <w:t>овочного плавательного бассейна</w:t>
      </w:r>
      <w:r w:rsidRPr="00545517">
        <w:rPr>
          <w:rFonts w:ascii="Times New Roman" w:hAnsi="Times New Roman"/>
          <w:sz w:val="28"/>
          <w:szCs w:val="28"/>
          <w:lang/>
        </w:rPr>
        <w:t xml:space="preserve">, АУ ВО «Центр развития физической культуры и спорта» </w:t>
      </w:r>
      <w:r w:rsidR="003B39C2" w:rsidRPr="00545517">
        <w:rPr>
          <w:rFonts w:ascii="Times New Roman" w:hAnsi="Times New Roman"/>
          <w:sz w:val="28"/>
          <w:szCs w:val="28"/>
          <w:lang/>
        </w:rPr>
        <w:t xml:space="preserve">(далее – АУ ВО «ЦРФКС») </w:t>
      </w:r>
      <w:r w:rsidRPr="00545517">
        <w:rPr>
          <w:rFonts w:ascii="Times New Roman" w:hAnsi="Times New Roman"/>
          <w:sz w:val="28"/>
          <w:szCs w:val="28"/>
          <w:lang/>
        </w:rPr>
        <w:t>и главную судейскую коллегию.</w:t>
      </w:r>
    </w:p>
    <w:p w14:paraId="38E92086" w14:textId="77777777" w:rsidR="00F54924" w:rsidRPr="00545517" w:rsidRDefault="00F54924" w:rsidP="00D437C4">
      <w:pPr>
        <w:shd w:val="clear" w:color="auto" w:fill="FFFFFF"/>
        <w:spacing w:line="276" w:lineRule="auto"/>
        <w:ind w:right="48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>Главный судья соревнований</w:t>
      </w:r>
      <w:r w:rsidR="00C843DB" w:rsidRPr="00545517">
        <w:rPr>
          <w:rFonts w:ascii="Times New Roman" w:hAnsi="Times New Roman"/>
          <w:sz w:val="28"/>
          <w:szCs w:val="28"/>
          <w:lang/>
        </w:rPr>
        <w:t xml:space="preserve"> </w:t>
      </w:r>
      <w:r w:rsidR="00C843DB" w:rsidRPr="00545517">
        <w:rPr>
          <w:rFonts w:ascii="Times New Roman" w:eastAsia="Times New Roman" w:hAnsi="Times New Roman"/>
          <w:sz w:val="28"/>
          <w:szCs w:val="28"/>
          <w:lang w:eastAsia="ru-RU"/>
        </w:rPr>
        <w:t>- председатель судейской коллегии</w:t>
      </w:r>
      <w:r w:rsidRPr="00545517">
        <w:rPr>
          <w:rFonts w:ascii="Times New Roman" w:hAnsi="Times New Roman"/>
          <w:sz w:val="28"/>
          <w:szCs w:val="28"/>
          <w:lang/>
        </w:rPr>
        <w:t xml:space="preserve">: судья </w:t>
      </w:r>
      <w:r w:rsidR="00F068DE" w:rsidRPr="00545517">
        <w:rPr>
          <w:rFonts w:ascii="Times New Roman" w:hAnsi="Times New Roman"/>
          <w:sz w:val="28"/>
          <w:szCs w:val="28"/>
          <w:lang/>
        </w:rPr>
        <w:t>первой</w:t>
      </w:r>
      <w:r w:rsidRPr="00545517">
        <w:rPr>
          <w:rFonts w:ascii="Times New Roman" w:hAnsi="Times New Roman"/>
          <w:sz w:val="28"/>
          <w:szCs w:val="28"/>
          <w:lang/>
        </w:rPr>
        <w:t xml:space="preserve"> категории </w:t>
      </w:r>
      <w:r w:rsidR="003B39C2" w:rsidRPr="00545517">
        <w:rPr>
          <w:rFonts w:ascii="Times New Roman" w:hAnsi="Times New Roman"/>
          <w:sz w:val="28"/>
          <w:szCs w:val="28"/>
          <w:lang/>
        </w:rPr>
        <w:t>Перин Юрий Николаевич, +7 9</w:t>
      </w:r>
      <w:r w:rsidR="00473BD8" w:rsidRPr="00545517">
        <w:rPr>
          <w:rFonts w:ascii="Times New Roman" w:hAnsi="Times New Roman"/>
          <w:sz w:val="28"/>
          <w:szCs w:val="28"/>
          <w:lang/>
        </w:rPr>
        <w:t>50</w:t>
      </w:r>
      <w:r w:rsidR="003B39C2" w:rsidRPr="00545517">
        <w:rPr>
          <w:rFonts w:ascii="Times New Roman" w:hAnsi="Times New Roman"/>
          <w:sz w:val="28"/>
          <w:szCs w:val="28"/>
          <w:lang/>
        </w:rPr>
        <w:t> </w:t>
      </w:r>
      <w:r w:rsidR="00473BD8" w:rsidRPr="00545517">
        <w:rPr>
          <w:rFonts w:ascii="Times New Roman" w:hAnsi="Times New Roman"/>
          <w:sz w:val="28"/>
          <w:szCs w:val="28"/>
          <w:lang/>
        </w:rPr>
        <w:t>770</w:t>
      </w:r>
      <w:r w:rsidR="003B39C2" w:rsidRPr="00545517">
        <w:rPr>
          <w:rFonts w:ascii="Times New Roman" w:hAnsi="Times New Roman"/>
          <w:sz w:val="28"/>
          <w:szCs w:val="28"/>
          <w:lang/>
        </w:rPr>
        <w:t> </w:t>
      </w:r>
      <w:r w:rsidR="00473BD8" w:rsidRPr="00545517">
        <w:rPr>
          <w:rFonts w:ascii="Times New Roman" w:hAnsi="Times New Roman"/>
          <w:sz w:val="28"/>
          <w:szCs w:val="28"/>
          <w:lang/>
        </w:rPr>
        <w:t>65</w:t>
      </w:r>
      <w:r w:rsidR="003B39C2" w:rsidRPr="00545517">
        <w:rPr>
          <w:rFonts w:ascii="Times New Roman" w:hAnsi="Times New Roman"/>
          <w:sz w:val="28"/>
          <w:szCs w:val="28"/>
          <w:lang/>
        </w:rPr>
        <w:t xml:space="preserve"> </w:t>
      </w:r>
      <w:r w:rsidR="00473BD8" w:rsidRPr="00545517">
        <w:rPr>
          <w:rFonts w:ascii="Times New Roman" w:hAnsi="Times New Roman"/>
          <w:sz w:val="28"/>
          <w:szCs w:val="28"/>
          <w:lang/>
        </w:rPr>
        <w:t>71</w:t>
      </w:r>
      <w:r w:rsidR="003B39C2" w:rsidRPr="00545517">
        <w:rPr>
          <w:rFonts w:ascii="Times New Roman" w:hAnsi="Times New Roman"/>
          <w:sz w:val="28"/>
          <w:szCs w:val="28"/>
          <w:lang/>
        </w:rPr>
        <w:t>.</w:t>
      </w:r>
    </w:p>
    <w:p w14:paraId="62918CCB" w14:textId="77777777" w:rsidR="00F54924" w:rsidRPr="00545517" w:rsidRDefault="00F54924" w:rsidP="00D437C4">
      <w:pPr>
        <w:shd w:val="clear" w:color="auto" w:fill="FFFFFF"/>
        <w:spacing w:line="276" w:lineRule="auto"/>
        <w:ind w:right="48"/>
        <w:jc w:val="both"/>
        <w:rPr>
          <w:rFonts w:ascii="Times New Roman" w:hAnsi="Times New Roman"/>
          <w:sz w:val="28"/>
          <w:szCs w:val="28"/>
          <w:lang/>
        </w:rPr>
      </w:pPr>
      <w:r w:rsidRPr="00545517">
        <w:rPr>
          <w:rFonts w:ascii="Times New Roman" w:hAnsi="Times New Roman"/>
          <w:sz w:val="28"/>
          <w:szCs w:val="28"/>
          <w:lang/>
        </w:rPr>
        <w:t>Главный секретарь: судья Всероссийской категории Кузнецова Светлана Николаевна</w:t>
      </w:r>
      <w:r w:rsidR="003B39C2" w:rsidRPr="00545517">
        <w:rPr>
          <w:rFonts w:ascii="Times New Roman" w:hAnsi="Times New Roman"/>
          <w:sz w:val="28"/>
          <w:szCs w:val="28"/>
          <w:lang/>
        </w:rPr>
        <w:t>, +7 952 558 06 52</w:t>
      </w:r>
      <w:r w:rsidRPr="00545517">
        <w:rPr>
          <w:rFonts w:ascii="Times New Roman" w:hAnsi="Times New Roman"/>
          <w:sz w:val="28"/>
          <w:szCs w:val="28"/>
          <w:lang/>
        </w:rPr>
        <w:t>.</w:t>
      </w:r>
    </w:p>
    <w:p w14:paraId="04D338F7" w14:textId="77777777" w:rsidR="004A54C4" w:rsidRPr="00545517" w:rsidRDefault="004A54C4" w:rsidP="00D437C4">
      <w:pPr>
        <w:shd w:val="clear" w:color="auto" w:fill="FFFFFF"/>
        <w:tabs>
          <w:tab w:val="left" w:pos="4253"/>
        </w:tabs>
        <w:spacing w:line="276" w:lineRule="auto"/>
        <w:ind w:left="739"/>
        <w:rPr>
          <w:rFonts w:ascii="Times New Roman" w:hAnsi="Times New Roman"/>
          <w:sz w:val="28"/>
          <w:szCs w:val="28"/>
          <w:lang/>
        </w:rPr>
      </w:pPr>
    </w:p>
    <w:p w14:paraId="363D20D1" w14:textId="77777777" w:rsidR="00EA3CDF" w:rsidRPr="00545517" w:rsidRDefault="00D437C4" w:rsidP="00D437C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54551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45517">
        <w:rPr>
          <w:rFonts w:ascii="Times New Roman" w:hAnsi="Times New Roman"/>
          <w:b/>
          <w:sz w:val="28"/>
          <w:szCs w:val="28"/>
          <w:lang/>
        </w:rPr>
        <w:t>V. ТРЕБОВАНИЯ К УЧАСТНКАМ И УСЛОВИЯ ИХ ДОПУСКА</w:t>
      </w:r>
    </w:p>
    <w:p w14:paraId="6220B788" w14:textId="77777777" w:rsidR="00886D59" w:rsidRPr="00545517" w:rsidRDefault="00886D59" w:rsidP="00D437C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/>
        </w:rPr>
      </w:pPr>
    </w:p>
    <w:p w14:paraId="1C2DD2CC" w14:textId="77777777" w:rsidR="00C843DB" w:rsidRPr="00545517" w:rsidRDefault="00C843DB" w:rsidP="00C843DB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К участию в Мер</w:t>
      </w:r>
      <w:r w:rsidR="0027162C" w:rsidRPr="00545517">
        <w:rPr>
          <w:rFonts w:ascii="Times New Roman" w:eastAsia="Times New Roman" w:hAnsi="Times New Roman"/>
          <w:sz w:val="28"/>
          <w:szCs w:val="28"/>
          <w:lang w:eastAsia="ru-RU"/>
        </w:rPr>
        <w:t>оприятии допускаются спортсмены:</w:t>
      </w:r>
    </w:p>
    <w:p w14:paraId="24FC8F4A" w14:textId="77777777" w:rsidR="0016279F" w:rsidRPr="00545517" w:rsidRDefault="0016279F" w:rsidP="0016279F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Девушки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9-10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p w14:paraId="0811BFAF" w14:textId="77777777" w:rsidR="0016279F" w:rsidRPr="00545517" w:rsidRDefault="0016279F" w:rsidP="0016279F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Юноши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9-10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  <w:r w:rsidR="009B0302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BF36016" w14:textId="77777777" w:rsidR="0016279F" w:rsidRPr="00545517" w:rsidRDefault="0016279F" w:rsidP="0016279F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Девушки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11-1</w:t>
      </w:r>
      <w:r w:rsidR="002A0C01" w:rsidRPr="005455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p w14:paraId="32B9F8B8" w14:textId="77777777" w:rsidR="0027162C" w:rsidRPr="00545517" w:rsidRDefault="0016279F" w:rsidP="0016279F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Юноши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11-1</w:t>
      </w:r>
      <w:r w:rsidR="002A0C01" w:rsidRPr="005455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  <w:r w:rsidR="009B0302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38784AF" w14:textId="77777777" w:rsidR="0027162C" w:rsidRPr="00545517" w:rsidRDefault="0027162C" w:rsidP="0027162C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Девушки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0C01" w:rsidRPr="005455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2A0C01" w:rsidRPr="005455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</w:t>
      </w:r>
      <w:r w:rsidR="004807C6" w:rsidRPr="005455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p w14:paraId="20F9FF40" w14:textId="77777777" w:rsidR="0027162C" w:rsidRPr="00545517" w:rsidRDefault="0027162C" w:rsidP="0027162C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Юноши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0C01" w:rsidRPr="005455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2A0C01" w:rsidRPr="005455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</w:t>
      </w:r>
      <w:r w:rsidR="004807C6" w:rsidRPr="005455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p w14:paraId="31C1ED47" w14:textId="77777777" w:rsidR="002A0C01" w:rsidRPr="00545517" w:rsidRDefault="002A0C01" w:rsidP="0027162C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Юниорки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16-18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</w:t>
      </w:r>
      <w:r w:rsidR="004807C6" w:rsidRPr="005455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4807C6" w:rsidRPr="005455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p w14:paraId="77B88B04" w14:textId="77777777" w:rsidR="0027162C" w:rsidRPr="00545517" w:rsidRDefault="0027162C" w:rsidP="0027162C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Юниоры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0C01" w:rsidRPr="005455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807C6" w:rsidRPr="00545517">
        <w:rPr>
          <w:rFonts w:ascii="Times New Roman" w:eastAsia="Times New Roman" w:hAnsi="Times New Roman"/>
          <w:sz w:val="28"/>
          <w:szCs w:val="28"/>
          <w:lang w:eastAsia="ru-RU"/>
        </w:rPr>
        <w:t>-18</w:t>
      </w:r>
      <w:proofErr w:type="gramEnd"/>
      <w:r w:rsidR="004807C6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(200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807C6" w:rsidRPr="00545517">
        <w:rPr>
          <w:rFonts w:ascii="Times New Roman" w:eastAsia="Times New Roman" w:hAnsi="Times New Roman"/>
          <w:sz w:val="28"/>
          <w:szCs w:val="28"/>
          <w:lang w:eastAsia="ru-RU"/>
        </w:rPr>
        <w:t>-200</w:t>
      </w:r>
      <w:r w:rsidR="00A85247" w:rsidRPr="005455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p w14:paraId="7DBA0A91" w14:textId="77777777" w:rsidR="0027162C" w:rsidRPr="00545517" w:rsidRDefault="0027162C" w:rsidP="0027162C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согласно правилам по вид</w:t>
      </w:r>
      <w:r w:rsidR="00A73829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у спорта «плавание» (пункт </w:t>
      </w:r>
      <w:r w:rsidR="00DA4485" w:rsidRPr="0054551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73829" w:rsidRPr="00545517">
        <w:rPr>
          <w:rFonts w:ascii="Times New Roman" w:eastAsia="Times New Roman" w:hAnsi="Times New Roman"/>
          <w:sz w:val="28"/>
          <w:szCs w:val="28"/>
          <w:lang w:eastAsia="ru-RU"/>
        </w:rPr>
        <w:t>.1).</w:t>
      </w:r>
    </w:p>
    <w:p w14:paraId="65344F17" w14:textId="77777777" w:rsidR="00C843DB" w:rsidRPr="00545517" w:rsidRDefault="0027162C" w:rsidP="00C843DB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Спортивная подготовленность спортсменов</w:t>
      </w:r>
      <w:r w:rsidR="00C843DB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ниже 2 юношеского разряда,</w:t>
      </w:r>
    </w:p>
    <w:p w14:paraId="22CB0D48" w14:textId="77777777" w:rsidR="00C843DB" w:rsidRPr="00545517" w:rsidRDefault="008A300C" w:rsidP="00C843DB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команды: </w:t>
      </w:r>
      <w:r w:rsidR="00C843DB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1 представитель, 1 судья обязательно.    </w:t>
      </w:r>
    </w:p>
    <w:p w14:paraId="62C95A85" w14:textId="77777777" w:rsidR="00C843DB" w:rsidRPr="00545517" w:rsidRDefault="00C843DB" w:rsidP="00C843DB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Все участники Мероприятия должны иметь</w:t>
      </w:r>
    </w:p>
    <w:p w14:paraId="61A29893" w14:textId="77777777" w:rsidR="00C843DB" w:rsidRPr="00545517" w:rsidRDefault="00C843DB" w:rsidP="00C843DB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документ, удостоверяющий личность;</w:t>
      </w:r>
    </w:p>
    <w:p w14:paraId="35C42DB3" w14:textId="77777777" w:rsidR="00C843DB" w:rsidRPr="00545517" w:rsidRDefault="00C843DB" w:rsidP="00C843DB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- медицинский страховой полис;  </w:t>
      </w:r>
    </w:p>
    <w:p w14:paraId="4219EDE4" w14:textId="77777777" w:rsidR="00C843DB" w:rsidRPr="00545517" w:rsidRDefault="00C843DB" w:rsidP="00C843DB">
      <w:pPr>
        <w:widowControl/>
        <w:suppressAutoHyphens w:val="0"/>
        <w:autoSpaceDE/>
        <w:spacing w:line="276" w:lineRule="auto"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договор о страховании от несчастных случаев;</w:t>
      </w:r>
    </w:p>
    <w:p w14:paraId="77C810B4" w14:textId="77777777" w:rsidR="0027162C" w:rsidRPr="00545517" w:rsidRDefault="00545517" w:rsidP="00EB0D10">
      <w:pPr>
        <w:widowControl/>
        <w:suppressAutoHyphens w:val="0"/>
        <w:autoSpaceDE/>
        <w:spacing w:line="276" w:lineRule="auto"/>
        <w:ind w:right="567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843DB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должным образом оформленную именную заявку на участие в соревнованиях, с допуском врача. </w:t>
      </w:r>
    </w:p>
    <w:p w14:paraId="5135B12A" w14:textId="77777777" w:rsidR="00864495" w:rsidRPr="00545517" w:rsidRDefault="00864495" w:rsidP="00D437C4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/>
        </w:rPr>
      </w:pPr>
    </w:p>
    <w:p w14:paraId="13DA8821" w14:textId="77777777" w:rsidR="00EA6A44" w:rsidRDefault="00EA6A44" w:rsidP="00D437C4">
      <w:pPr>
        <w:shd w:val="clear" w:color="auto" w:fill="FFFFFF"/>
        <w:spacing w:line="276" w:lineRule="auto"/>
        <w:ind w:left="2124" w:firstLine="708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1A514BB" w14:textId="77777777" w:rsidR="0084120A" w:rsidRPr="00545517" w:rsidRDefault="00D437C4" w:rsidP="00D437C4">
      <w:pPr>
        <w:shd w:val="clear" w:color="auto" w:fill="FFFFFF"/>
        <w:spacing w:line="276" w:lineRule="auto"/>
        <w:ind w:left="2124" w:firstLine="708"/>
        <w:rPr>
          <w:rFonts w:ascii="Times New Roman" w:hAnsi="Times New Roman"/>
          <w:b/>
          <w:bCs/>
          <w:sz w:val="28"/>
          <w:szCs w:val="28"/>
          <w:lang/>
        </w:rPr>
      </w:pPr>
      <w:r w:rsidRPr="00545517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Pr="00545517">
        <w:rPr>
          <w:rFonts w:ascii="Times New Roman" w:hAnsi="Times New Roman"/>
          <w:b/>
          <w:bCs/>
          <w:sz w:val="28"/>
          <w:szCs w:val="28"/>
          <w:lang/>
        </w:rPr>
        <w:t xml:space="preserve">. ПРОГРАММА </w:t>
      </w:r>
      <w:r w:rsidR="00473BD8" w:rsidRPr="00545517">
        <w:rPr>
          <w:rFonts w:ascii="Times New Roman" w:hAnsi="Times New Roman"/>
          <w:b/>
          <w:bCs/>
          <w:sz w:val="28"/>
          <w:szCs w:val="28"/>
          <w:lang/>
        </w:rPr>
        <w:t>МЕРОПРИЯТИЯ</w:t>
      </w:r>
    </w:p>
    <w:p w14:paraId="7519335B" w14:textId="77777777" w:rsidR="00710FA6" w:rsidRPr="00545517" w:rsidRDefault="00710FA6" w:rsidP="00D437C4">
      <w:pPr>
        <w:shd w:val="clear" w:color="auto" w:fill="FFFFFF"/>
        <w:spacing w:line="276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/>
        </w:rPr>
      </w:pPr>
    </w:p>
    <w:tbl>
      <w:tblPr>
        <w:tblW w:w="9216" w:type="dxa"/>
        <w:jc w:val="center"/>
        <w:tblLook w:val="04A0" w:firstRow="1" w:lastRow="0" w:firstColumn="1" w:lastColumn="0" w:noHBand="0" w:noVBand="1"/>
      </w:tblPr>
      <w:tblGrid>
        <w:gridCol w:w="9216"/>
      </w:tblGrid>
      <w:tr w:rsidR="00422600" w:rsidRPr="00545517" w14:paraId="7DEADABD" w14:textId="77777777" w:rsidTr="00EA6A44">
        <w:trPr>
          <w:trHeight w:val="304"/>
          <w:jc w:val="center"/>
        </w:trPr>
        <w:tc>
          <w:tcPr>
            <w:tcW w:w="9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419B3" w14:textId="77777777" w:rsidR="00422600" w:rsidRPr="00545517" w:rsidRDefault="00EA6A44" w:rsidP="001B7F7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 марта 2025 г.</w:t>
            </w:r>
          </w:p>
        </w:tc>
      </w:tr>
      <w:tr w:rsidR="00422600" w:rsidRPr="00545517" w14:paraId="642BF3DF" w14:textId="77777777" w:rsidTr="00EA6A44">
        <w:trPr>
          <w:trHeight w:val="295"/>
          <w:jc w:val="center"/>
        </w:trPr>
        <w:tc>
          <w:tcPr>
            <w:tcW w:w="9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8863" w14:textId="77777777" w:rsidR="00422600" w:rsidRPr="00545517" w:rsidRDefault="00422600" w:rsidP="00422600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50 м </w:t>
            </w:r>
            <w:r w:rsidR="00864495"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в/ст</w:t>
            </w:r>
            <w:r w:rsidR="00EA6A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иль</w:t>
            </w:r>
          </w:p>
          <w:p w14:paraId="023AFE08" w14:textId="77777777" w:rsidR="00422600" w:rsidRPr="00545517" w:rsidRDefault="009B0302" w:rsidP="00422600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22600"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50 м </w:t>
            </w:r>
            <w:r w:rsidR="00864495"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брасс</w:t>
            </w:r>
            <w:r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C3037FF" w14:textId="77777777" w:rsidR="00422600" w:rsidRPr="00545517" w:rsidRDefault="00422600" w:rsidP="00422600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50 м </w:t>
            </w:r>
            <w:r w:rsidR="00864495"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н/сп</w:t>
            </w:r>
            <w:r w:rsidR="00EA6A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ине</w:t>
            </w:r>
          </w:p>
          <w:p w14:paraId="50E1093B" w14:textId="77777777" w:rsidR="00422600" w:rsidRPr="00545517" w:rsidRDefault="00422600" w:rsidP="0086449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50 м </w:t>
            </w:r>
            <w:r w:rsidR="00864495" w:rsidRPr="00545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батт</w:t>
            </w:r>
            <w:r w:rsidR="00EA6A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ерфляй</w:t>
            </w:r>
          </w:p>
        </w:tc>
      </w:tr>
      <w:tr w:rsidR="00422600" w:rsidRPr="00545517" w14:paraId="44975B55" w14:textId="77777777" w:rsidTr="00EA6A44">
        <w:trPr>
          <w:trHeight w:val="58"/>
          <w:jc w:val="center"/>
        </w:trPr>
        <w:tc>
          <w:tcPr>
            <w:tcW w:w="9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7B13E" w14:textId="77777777" w:rsidR="00422600" w:rsidRPr="00545517" w:rsidRDefault="00422600" w:rsidP="00473BD8">
            <w:pPr>
              <w:widowControl/>
              <w:suppressAutoHyphens w:val="0"/>
              <w:autoSpaceDE/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D97B47A" w14:textId="77777777" w:rsidR="00864495" w:rsidRPr="00545517" w:rsidRDefault="00864495" w:rsidP="00886D59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F39C0A" w14:textId="77777777" w:rsidR="0016279F" w:rsidRPr="00545517" w:rsidRDefault="0016279F" w:rsidP="0016279F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>VI. УСЛОВИЯ ПОДВЕДЕНИЯ ИТОГОВ</w:t>
      </w:r>
    </w:p>
    <w:p w14:paraId="7FB5FEE0" w14:textId="77777777" w:rsidR="0016279F" w:rsidRPr="00545517" w:rsidRDefault="0016279F" w:rsidP="0016279F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FFD003" w14:textId="77777777" w:rsidR="0016279F" w:rsidRPr="00545517" w:rsidRDefault="0016279F" w:rsidP="0016279F">
      <w:pPr>
        <w:widowControl/>
        <w:suppressAutoHyphens w:val="0"/>
        <w:autoSpaceDE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Участники Мероприятия, показавшие лучший результат (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1-3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места) в каждой спортивной дисциплине среди юношей-девушек,</w:t>
      </w:r>
      <w:r w:rsidR="004078F8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юниоров-юниорок, 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являются победителями и призерами соревнований.</w:t>
      </w:r>
    </w:p>
    <w:p w14:paraId="07DBC7A7" w14:textId="77777777" w:rsidR="0016279F" w:rsidRPr="00545517" w:rsidRDefault="0016279F" w:rsidP="0016279F">
      <w:pPr>
        <w:widowControl/>
        <w:suppressAutoHyphens w:val="0"/>
        <w:autoSpaceDE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и призеры каждой спортивной дисциплины в каждой возрастной группе награждаются </w:t>
      </w:r>
      <w:r w:rsidR="004078F8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оригинальными медалями и 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дипломами соответствующих степеней.</w:t>
      </w:r>
    </w:p>
    <w:p w14:paraId="15870CDD" w14:textId="77777777" w:rsidR="004078F8" w:rsidRPr="00545517" w:rsidRDefault="004078F8" w:rsidP="004078F8">
      <w:pPr>
        <w:widowControl/>
        <w:suppressAutoHyphens w:val="0"/>
        <w:autoSpaceDE/>
        <w:spacing w:line="276" w:lineRule="auto"/>
        <w:ind w:right="7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и призеры по </w:t>
      </w:r>
      <w:r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>лучшему времени суммы четырех дистанций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A44" w:rsidRPr="00545517">
        <w:rPr>
          <w:rFonts w:ascii="Times New Roman" w:eastAsia="Times New Roman" w:hAnsi="Times New Roman"/>
          <w:sz w:val="28"/>
          <w:szCs w:val="28"/>
          <w:lang w:eastAsia="ru-RU"/>
        </w:rPr>
        <w:t>среди юношей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девушек в каждой возрастной группе </w:t>
      </w:r>
      <w:r w:rsidR="00044689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награждаются медалями </w:t>
      </w:r>
      <w:r w:rsidR="00232D2F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фестиваля спринта </w:t>
      </w:r>
      <w:r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>«Воронеж – столица Черноземья»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и ценными подарками.</w:t>
      </w:r>
    </w:p>
    <w:p w14:paraId="790540CA" w14:textId="77777777" w:rsidR="0016279F" w:rsidRPr="00545517" w:rsidRDefault="0016279F" w:rsidP="0016279F">
      <w:pPr>
        <w:widowControl/>
        <w:suppressAutoHyphens w:val="0"/>
        <w:autoSpaceDE/>
        <w:spacing w:line="276" w:lineRule="auto"/>
        <w:ind w:firstLine="709"/>
        <w:jc w:val="both"/>
        <w:rPr>
          <w:rFonts w:ascii="Times New Roman" w:eastAsia="Times New Roman" w:hAnsi="Times New Roman"/>
          <w:color w:val="00FF00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4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тчетные документы (отчет главной судейской коллегии, 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соревнованиях, протоколы соревнований, акт о награждении победителей, призеров и участников спортивного мероприятия, </w:t>
      </w:r>
      <w:r w:rsidRPr="0054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 о готовности спортсооружения, акт об оказании услуг) предоставляются в АУ ВО «ЦРФКС» (г. Воронеж, ул. пр-т Революции, д.29В).</w:t>
      </w:r>
    </w:p>
    <w:p w14:paraId="599382A9" w14:textId="77777777" w:rsidR="0088027E" w:rsidRPr="00545517" w:rsidRDefault="0088027E" w:rsidP="004078F8">
      <w:pPr>
        <w:widowControl/>
        <w:suppressAutoHyphens w:val="0"/>
        <w:autoSpaceDE/>
        <w:spacing w:line="276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088236" w14:textId="77777777" w:rsidR="00886D59" w:rsidRPr="00545517" w:rsidRDefault="00886D59" w:rsidP="00886D59">
      <w:pPr>
        <w:widowControl/>
        <w:suppressAutoHyphens w:val="0"/>
        <w:autoSpaceDE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C436C"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VII</w:t>
      </w:r>
      <w:r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>. УСЛОВИЯ ФИНАНСИРОВАНИЯ</w:t>
      </w:r>
    </w:p>
    <w:p w14:paraId="60780BE9" w14:textId="77777777" w:rsidR="00886D59" w:rsidRPr="00545517" w:rsidRDefault="00886D59" w:rsidP="00886D59">
      <w:pPr>
        <w:widowControl/>
        <w:suppressAutoHyphens w:val="0"/>
        <w:autoSpaceDE/>
        <w:ind w:right="567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786DCF9E" w14:textId="77777777" w:rsidR="00AE14EE" w:rsidRPr="00545517" w:rsidRDefault="00AE14EE" w:rsidP="00EA6A44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D728D">
        <w:rPr>
          <w:rFonts w:ascii="Times New Roman" w:hAnsi="Times New Roman"/>
          <w:sz w:val="28"/>
          <w:szCs w:val="28"/>
        </w:rPr>
        <w:t>Финансовое обеспечение по организации и проведению Мероприятия несет АУ ВО «ЦРФКС» согласно утвержденной заявке.</w:t>
      </w:r>
      <w:r w:rsidR="00545517" w:rsidRPr="00545517">
        <w:rPr>
          <w:rFonts w:ascii="Times New Roman" w:hAnsi="Times New Roman"/>
          <w:sz w:val="28"/>
          <w:szCs w:val="28"/>
        </w:rPr>
        <w:t xml:space="preserve"> </w:t>
      </w:r>
    </w:p>
    <w:p w14:paraId="27C2E8C5" w14:textId="77777777" w:rsidR="00886D59" w:rsidRPr="00545517" w:rsidRDefault="00886D59" w:rsidP="00EA6A44">
      <w:pPr>
        <w:widowControl/>
        <w:suppressAutoHyphens w:val="0"/>
        <w:autoSpaceDE/>
        <w:spacing w:line="276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5517">
        <w:rPr>
          <w:rFonts w:ascii="Times New Roman" w:eastAsia="Times New Roman" w:hAnsi="Times New Roman"/>
          <w:sz w:val="28"/>
          <w:szCs w:val="28"/>
          <w:lang w:eastAsia="x-none"/>
        </w:rPr>
        <w:t xml:space="preserve">Расходы по проведению Мероприятия связанные с: </w:t>
      </w:r>
    </w:p>
    <w:p w14:paraId="7B689784" w14:textId="77777777" w:rsidR="00886D59" w:rsidRPr="00545517" w:rsidRDefault="00886D59" w:rsidP="00EA6A44">
      <w:pPr>
        <w:widowControl/>
        <w:suppressAutoHyphens w:val="0"/>
        <w:autoSpaceDE/>
        <w:spacing w:line="276" w:lineRule="auto"/>
        <w:ind w:right="-64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5517">
        <w:rPr>
          <w:rFonts w:ascii="Times New Roman" w:eastAsia="Times New Roman" w:hAnsi="Times New Roman"/>
          <w:sz w:val="28"/>
          <w:szCs w:val="28"/>
          <w:lang w:eastAsia="x-none"/>
        </w:rPr>
        <w:t>- опла</w:t>
      </w:r>
      <w:r w:rsidR="00EB0D10">
        <w:rPr>
          <w:rFonts w:ascii="Times New Roman" w:eastAsia="Times New Roman" w:hAnsi="Times New Roman"/>
          <w:sz w:val="28"/>
          <w:szCs w:val="28"/>
          <w:lang w:eastAsia="x-none"/>
        </w:rPr>
        <w:t xml:space="preserve">той работы судейского </w:t>
      </w:r>
      <w:r w:rsidR="00EA6A44">
        <w:rPr>
          <w:rFonts w:ascii="Times New Roman" w:eastAsia="Times New Roman" w:hAnsi="Times New Roman"/>
          <w:sz w:val="28"/>
          <w:szCs w:val="28"/>
          <w:lang w:eastAsia="x-none"/>
        </w:rPr>
        <w:t xml:space="preserve">персонала, </w:t>
      </w:r>
      <w:r w:rsidR="00EA6A44" w:rsidRPr="00545517">
        <w:rPr>
          <w:rFonts w:ascii="Times New Roman" w:eastAsia="Times New Roman" w:hAnsi="Times New Roman"/>
          <w:sz w:val="28"/>
          <w:szCs w:val="28"/>
          <w:lang w:eastAsia="x-none"/>
        </w:rPr>
        <w:t>приобретением</w:t>
      </w:r>
      <w:r w:rsidR="00473BD8" w:rsidRPr="00545517">
        <w:rPr>
          <w:rFonts w:ascii="Times New Roman" w:eastAsia="Times New Roman" w:hAnsi="Times New Roman"/>
          <w:sz w:val="28"/>
          <w:szCs w:val="28"/>
          <w:lang w:eastAsia="x-none"/>
        </w:rPr>
        <w:t xml:space="preserve"> наградной атрибутики (м</w:t>
      </w:r>
      <w:r w:rsidRPr="00545517">
        <w:rPr>
          <w:rFonts w:ascii="Times New Roman" w:eastAsia="Times New Roman" w:hAnsi="Times New Roman"/>
          <w:sz w:val="28"/>
          <w:szCs w:val="28"/>
          <w:lang w:eastAsia="x-none"/>
        </w:rPr>
        <w:t>едали) несет Воронежская областная общественная  организация «Федерация   плавания</w:t>
      </w:r>
      <w:r w:rsidR="004078F8" w:rsidRPr="00545517">
        <w:rPr>
          <w:rFonts w:ascii="Times New Roman" w:eastAsia="Times New Roman" w:hAnsi="Times New Roman"/>
          <w:sz w:val="28"/>
          <w:szCs w:val="28"/>
          <w:lang w:eastAsia="x-none"/>
        </w:rPr>
        <w:t>»;</w:t>
      </w:r>
    </w:p>
    <w:p w14:paraId="7689ADDE" w14:textId="77777777" w:rsidR="00886D59" w:rsidRPr="00545517" w:rsidRDefault="000460FD" w:rsidP="00EA6A44">
      <w:pPr>
        <w:widowControl/>
        <w:suppressAutoHyphens w:val="0"/>
        <w:autoSpaceDE/>
        <w:spacing w:line="276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4551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86D59" w:rsidRPr="0054551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проездом, проживанием, питанием, несут командирующие организации.</w:t>
      </w:r>
    </w:p>
    <w:p w14:paraId="1AE014DD" w14:textId="77777777" w:rsidR="00886D59" w:rsidRPr="00545517" w:rsidRDefault="00886D59" w:rsidP="00886D59">
      <w:pPr>
        <w:widowControl/>
        <w:suppressAutoHyphens w:val="0"/>
        <w:autoSpaceDE/>
        <w:ind w:right="567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18D1577" w14:textId="77777777" w:rsidR="00886D59" w:rsidRPr="00545517" w:rsidRDefault="002C436C" w:rsidP="00886D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VIII</w:t>
      </w:r>
      <w:r w:rsidR="00E97EF8">
        <w:rPr>
          <w:rFonts w:ascii="Times New Roman" w:eastAsia="Times New Roman" w:hAnsi="Times New Roman"/>
          <w:b/>
          <w:sz w:val="28"/>
          <w:szCs w:val="28"/>
          <w:lang w:eastAsia="ru-RU"/>
        </w:rPr>
        <w:t>. ОБЕСПЕЧЕНИЕ</w:t>
      </w:r>
      <w:r w:rsidR="00886D59"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БЕЗОПАСНОСТИ УЧАСТНИКОВ И ЗРИТЕЛЕЙ</w:t>
      </w:r>
    </w:p>
    <w:p w14:paraId="3C7D2C08" w14:textId="77777777" w:rsidR="00886D59" w:rsidRPr="00545517" w:rsidRDefault="00886D59" w:rsidP="00886D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0EF26B" w14:textId="77777777" w:rsidR="00886D59" w:rsidRPr="00545517" w:rsidRDefault="00886D59" w:rsidP="00EA6A44">
      <w:pPr>
        <w:widowControl/>
        <w:suppressAutoHyphens w:val="0"/>
        <w:autoSpaceDE/>
        <w:ind w:right="7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Безопасность участников Мероприятия и зрителей</w:t>
      </w:r>
      <w:r w:rsidR="00545517"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ВООО «Федерация плавания». Мероприятие проводится на спортивном сооружении,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акта готовности спортивного сооружения, к проведению спортивных мероприятий утвержденного в установленном порядке</w:t>
      </w:r>
      <w:r w:rsidR="000460FD" w:rsidRPr="00545517">
        <w:rPr>
          <w:rFonts w:ascii="Times New Roman" w:eastAsia="Times New Roman" w:hAnsi="Times New Roman"/>
          <w:sz w:val="28"/>
          <w:szCs w:val="28"/>
          <w:lang w:eastAsia="ru-RU"/>
        </w:rPr>
        <w:t>. Мероприятие проводится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A44">
        <w:rPr>
          <w:rFonts w:ascii="Times New Roman" w:eastAsia="Times New Roman" w:hAnsi="Times New Roman"/>
          <w:sz w:val="28"/>
          <w:szCs w:val="28"/>
          <w:lang w:eastAsia="ru-RU"/>
        </w:rPr>
        <w:t>без зрителей</w:t>
      </w:r>
      <w:r w:rsidRPr="005455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14:paraId="3D76BF99" w14:textId="77777777" w:rsidR="00886D59" w:rsidRPr="00545517" w:rsidRDefault="00886D59" w:rsidP="00886D59">
      <w:pPr>
        <w:widowControl/>
        <w:suppressAutoHyphens w:val="0"/>
        <w:autoSpaceDE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ab/>
        <w:t>Ответственный исполнитель: главный судья.</w:t>
      </w:r>
    </w:p>
    <w:p w14:paraId="0FA12A6D" w14:textId="77777777" w:rsidR="00886D59" w:rsidRPr="00545517" w:rsidRDefault="00886D59" w:rsidP="00886D59">
      <w:pPr>
        <w:widowControl/>
        <w:suppressAutoHyphens w:val="0"/>
        <w:autoSpaceDE/>
        <w:ind w:righ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E542E8" w14:textId="77777777" w:rsidR="00886D59" w:rsidRPr="00545517" w:rsidRDefault="002C436C" w:rsidP="00886D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886D59" w:rsidRPr="005455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886D59"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>. СТРАХОВАНИЕ УЧАСТНИКОВ</w:t>
      </w:r>
    </w:p>
    <w:p w14:paraId="5A4497AB" w14:textId="77777777" w:rsidR="00886D59" w:rsidRPr="00545517" w:rsidRDefault="00886D59" w:rsidP="00886D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7B6FB6" w14:textId="77777777" w:rsidR="00886D59" w:rsidRPr="00545517" w:rsidRDefault="00886D59" w:rsidP="00886D59">
      <w:pPr>
        <w:widowControl/>
        <w:suppressAutoHyphens w:val="0"/>
        <w:autoSpaceDE/>
        <w:ind w:righ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Участие в Мероприятии осуществляется только при наличии договора (оригинала) о страховании: несчастных случаев, жизни и здоровья.</w:t>
      </w:r>
    </w:p>
    <w:p w14:paraId="5E7964DE" w14:textId="77777777" w:rsidR="00886D59" w:rsidRPr="00545517" w:rsidRDefault="00E97EF8" w:rsidP="00E97EF8">
      <w:pPr>
        <w:widowControl/>
        <w:suppressAutoHyphens w:val="0"/>
        <w:autoSpaceDE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86D59" w:rsidRPr="00545517">
        <w:rPr>
          <w:rFonts w:ascii="Times New Roman" w:eastAsia="Times New Roman" w:hAnsi="Times New Roman"/>
          <w:sz w:val="28"/>
          <w:szCs w:val="28"/>
          <w:lang w:eastAsia="ru-RU"/>
        </w:rPr>
        <w:t>Участники Мероприятия, не имеющие договора о страховании, к Мероприятию не допускаются.</w:t>
      </w:r>
    </w:p>
    <w:p w14:paraId="721F8AFC" w14:textId="77777777" w:rsidR="00886D59" w:rsidRPr="00545517" w:rsidRDefault="00886D59" w:rsidP="00886D59">
      <w:pPr>
        <w:widowControl/>
        <w:suppressAutoHyphens w:val="0"/>
        <w:autoSpaceDE/>
        <w:ind w:right="56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3ECCB" w14:textId="77777777" w:rsidR="00886D59" w:rsidRPr="00545517" w:rsidRDefault="002C436C" w:rsidP="00886D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>X</w:t>
      </w:r>
      <w:r w:rsidR="00886D59"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>. ПОДАЧА ЗАЯВОК НА УЧАСТИЕ И ПРОТЕСТОВ</w:t>
      </w:r>
    </w:p>
    <w:p w14:paraId="603FFC57" w14:textId="77777777" w:rsidR="00886D59" w:rsidRPr="00545517" w:rsidRDefault="00886D59" w:rsidP="00886D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C07238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Технические заявки, для участия спортсменов в индивидуальных видах программы принимаются по 2</w:t>
      </w:r>
      <w:r w:rsidR="001B7F7B" w:rsidRPr="005455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="001B7F7B" w:rsidRPr="005455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 г. включительно по электронному адресу: </w:t>
      </w:r>
      <w:r w:rsidRPr="00545517">
        <w:rPr>
          <w:rFonts w:ascii="Times New Roman" w:eastAsia="Calibri" w:hAnsi="Times New Roman"/>
          <w:color w:val="0000FF"/>
          <w:sz w:val="28"/>
          <w:szCs w:val="28"/>
          <w:u w:val="single"/>
          <w:lang w:eastAsia="en-US"/>
        </w:rPr>
        <w:t>karasik171@</w:t>
      </w:r>
      <w:r w:rsidRPr="00545517">
        <w:rPr>
          <w:rFonts w:ascii="Times New Roman" w:eastAsia="Calibri" w:hAnsi="Times New Roman"/>
          <w:color w:val="0000FF"/>
          <w:sz w:val="28"/>
          <w:szCs w:val="28"/>
          <w:u w:val="single"/>
          <w:lang w:val="en-US" w:eastAsia="en-US"/>
        </w:rPr>
        <w:t>mail</w:t>
      </w:r>
      <w:r w:rsidRPr="00545517">
        <w:rPr>
          <w:rFonts w:ascii="Times New Roman" w:eastAsia="Calibri" w:hAnsi="Times New Roman"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545517">
        <w:rPr>
          <w:rFonts w:ascii="Times New Roman" w:eastAsia="Calibri" w:hAnsi="Times New Roman"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5455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формате файла </w:t>
      </w:r>
      <w:proofErr w:type="spell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lenex</w:t>
      </w:r>
      <w:proofErr w:type="spell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. Заявка считается принятой ТОЛЬКО после письменного подтверждения организаторов.</w:t>
      </w:r>
    </w:p>
    <w:p w14:paraId="1EEA954E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Оригиналы документов предоставляются на комиссии по допуску участников. После окончания работы комиссии по допуску участников представители команд не имеют права вносить изменения в заявленные дистанции, а также заявлять дополнительные дистанции. Если по каким-либо причинам пловец не может выступать на заявленной дистанции, то представитель команды должен заполнить бланк отказа и передать его главному секретарю (пункт правил 2.5.8.).</w:t>
      </w:r>
    </w:p>
    <w:p w14:paraId="286E8557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 на каждого спортсмена:</w:t>
      </w:r>
    </w:p>
    <w:p w14:paraId="32FE1055" w14:textId="77777777" w:rsidR="00886D59" w:rsidRPr="00545517" w:rsidRDefault="00886D59" w:rsidP="00E97EF8">
      <w:pPr>
        <w:widowControl/>
        <w:suppressAutoHyphens w:val="0"/>
        <w:autoSpaceDE/>
        <w:ind w:right="567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паспорт гражданина Российской Федерации или документ, его заменяющий;</w:t>
      </w:r>
    </w:p>
    <w:p w14:paraId="57C5496B" w14:textId="77777777" w:rsidR="00886D59" w:rsidRPr="00545517" w:rsidRDefault="00886D59" w:rsidP="00E97EF8">
      <w:pPr>
        <w:widowControl/>
        <w:suppressAutoHyphens w:val="0"/>
        <w:autoSpaceDE/>
        <w:ind w:right="567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- зачетная классификационная </w:t>
      </w:r>
      <w:proofErr w:type="gramStart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книжка</w:t>
      </w:r>
      <w:proofErr w:type="gramEnd"/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, удостоверение спортивного (почетного спортивного) звания;</w:t>
      </w:r>
    </w:p>
    <w:p w14:paraId="469E8515" w14:textId="77777777" w:rsidR="00886D59" w:rsidRPr="00545517" w:rsidRDefault="00886D59" w:rsidP="00E97EF8">
      <w:pPr>
        <w:widowControl/>
        <w:suppressAutoHyphens w:val="0"/>
        <w:autoSpaceDE/>
        <w:ind w:right="567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договор о страховании от несчастного случая (оригинал);</w:t>
      </w:r>
    </w:p>
    <w:p w14:paraId="4A645018" w14:textId="77777777" w:rsidR="00886D59" w:rsidRPr="00545517" w:rsidRDefault="00886D59" w:rsidP="00E97EF8">
      <w:pPr>
        <w:widowControl/>
        <w:suppressAutoHyphens w:val="0"/>
        <w:autoSpaceDE/>
        <w:ind w:right="567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сертификат РУСАДА.</w:t>
      </w:r>
    </w:p>
    <w:p w14:paraId="05617DEB" w14:textId="77777777" w:rsidR="00886D59" w:rsidRPr="00545517" w:rsidRDefault="00886D59" w:rsidP="00E97EF8">
      <w:pPr>
        <w:widowControl/>
        <w:suppressAutoHyphens w:val="0"/>
        <w:autoSpaceDE/>
        <w:ind w:right="567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 xml:space="preserve">- именную заявку, подписанную спортивным врачом (напротив каждой фамилии должна быть отметка – ДОПУЩЕН, печать и подпись врача), руководителем спортивной организации, представителем команды с печатью </w:t>
      </w: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медицинского учреждения (печать для больничных листов не подойдет) и спортивной организации.</w:t>
      </w:r>
    </w:p>
    <w:p w14:paraId="082841A5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Команды с неправильно оформленной именной заявкой к соревнованиям не допускаются.</w:t>
      </w:r>
    </w:p>
    <w:p w14:paraId="0B6AFCEF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227613D3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Процедура подачи протеста;</w:t>
      </w:r>
    </w:p>
    <w:p w14:paraId="26E34591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протесты подаются только в дни проведения соревнований;</w:t>
      </w:r>
    </w:p>
    <w:p w14:paraId="77F0A330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протест подается на факты, которые нарушают Положение. 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Положения;</w:t>
      </w:r>
    </w:p>
    <w:p w14:paraId="65B16EA2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протест записывается в протокол соревнований</w:t>
      </w:r>
    </w:p>
    <w:p w14:paraId="62EE22FA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- протест рассматривается главным судьей и направляется в главную судейскую коллегию.</w:t>
      </w:r>
    </w:p>
    <w:p w14:paraId="64C0C0C3" w14:textId="77777777" w:rsidR="00886D59" w:rsidRPr="00545517" w:rsidRDefault="00886D59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sz w:val="28"/>
          <w:szCs w:val="28"/>
          <w:lang w:eastAsia="ru-RU"/>
        </w:rPr>
        <w:t>Главная судейская коллегия принимает решение по поданному протесту до завершения Мероприятия.</w:t>
      </w:r>
    </w:p>
    <w:p w14:paraId="51AFE0EA" w14:textId="77777777" w:rsidR="00EA6A44" w:rsidRDefault="00EA6A44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54564F" w14:textId="77777777" w:rsidR="00EA6A44" w:rsidRDefault="00EA6A44" w:rsidP="00886D59">
      <w:pPr>
        <w:widowControl/>
        <w:suppressAutoHyphens w:val="0"/>
        <w:autoSpaceDE/>
        <w:ind w:right="567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8004B8" w14:textId="77777777" w:rsidR="00886D59" w:rsidRPr="00886D59" w:rsidRDefault="00886D59" w:rsidP="00EA6A44">
      <w:pPr>
        <w:widowControl/>
        <w:suppressAutoHyphens w:val="0"/>
        <w:autoSpaceDE/>
        <w:ind w:right="567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517">
        <w:rPr>
          <w:rFonts w:ascii="Times New Roman" w:eastAsia="Times New Roman" w:hAnsi="Times New Roman"/>
          <w:b/>
          <w:sz w:val="28"/>
          <w:szCs w:val="28"/>
          <w:lang w:eastAsia="ru-RU"/>
        </w:rPr>
        <w:t>Данное положение является официальным вызовом на Мероприятие.</w:t>
      </w:r>
    </w:p>
    <w:p w14:paraId="0B41CF87" w14:textId="77777777" w:rsidR="00DD1CE8" w:rsidRPr="00EA6A44" w:rsidRDefault="00DD1CE8" w:rsidP="00EA6A44">
      <w:pPr>
        <w:autoSpaceDE/>
        <w:jc w:val="center"/>
        <w:rPr>
          <w:rFonts w:ascii="Calibri" w:eastAsia="Times New Roman" w:hAnsi="Calibri" w:cs="ArialMT"/>
          <w:sz w:val="28"/>
          <w:szCs w:val="28"/>
          <w:lang w:eastAsia="ru-RU"/>
        </w:rPr>
      </w:pPr>
    </w:p>
    <w:p w14:paraId="76C328DC" w14:textId="77777777" w:rsidR="00545517" w:rsidRPr="00EA6A44" w:rsidRDefault="00545517" w:rsidP="00836AF5">
      <w:pPr>
        <w:autoSpaceDE/>
        <w:rPr>
          <w:rFonts w:ascii="Calibri" w:eastAsia="Times New Roman" w:hAnsi="Calibri" w:cs="ArialMT"/>
          <w:sz w:val="28"/>
          <w:szCs w:val="28"/>
          <w:lang w:eastAsia="ru-RU"/>
        </w:rPr>
      </w:pPr>
    </w:p>
    <w:sectPr w:rsidR="00545517" w:rsidRPr="00EA6A44" w:rsidSect="00EA6A44">
      <w:footnotePr>
        <w:pos w:val="beneathText"/>
      </w:footnotePr>
      <w:pgSz w:w="12240" w:h="15840" w:code="1"/>
      <w:pgMar w:top="1134" w:right="680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CYR" w:eastAsia="Arial CYR" w:hAnsi="Arial CYR" w:cs="Arial CYR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A741B0"/>
    <w:multiLevelType w:val="hybridMultilevel"/>
    <w:tmpl w:val="565A14B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27F0"/>
    <w:multiLevelType w:val="multilevel"/>
    <w:tmpl w:val="31C4AB38"/>
    <w:lvl w:ilvl="0">
      <w:start w:val="8"/>
      <w:numFmt w:val="decimal"/>
      <w:lvlText w:val="%1"/>
      <w:lvlJc w:val="left"/>
      <w:pPr>
        <w:ind w:left="2010" w:hanging="201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2197" w:hanging="2010"/>
      </w:pPr>
      <w:rPr>
        <w:rFonts w:hint="default"/>
      </w:rPr>
    </w:lvl>
    <w:lvl w:ilvl="2">
      <w:start w:val="553"/>
      <w:numFmt w:val="decimal"/>
      <w:lvlText w:val="%1-%2-%3"/>
      <w:lvlJc w:val="left"/>
      <w:pPr>
        <w:ind w:left="2384" w:hanging="2010"/>
      </w:pPr>
      <w:rPr>
        <w:rFonts w:hint="default"/>
      </w:rPr>
    </w:lvl>
    <w:lvl w:ilvl="3">
      <w:start w:val="97"/>
      <w:numFmt w:val="decimal"/>
      <w:lvlText w:val="%1-%2-%3-%4"/>
      <w:lvlJc w:val="left"/>
      <w:pPr>
        <w:ind w:left="2571" w:hanging="2010"/>
      </w:pPr>
      <w:rPr>
        <w:rFonts w:hint="default"/>
      </w:rPr>
    </w:lvl>
    <w:lvl w:ilvl="4">
      <w:start w:val="19"/>
      <w:numFmt w:val="decimal"/>
      <w:lvlText w:val="%1-%2-%3-%4-%5"/>
      <w:lvlJc w:val="left"/>
      <w:pPr>
        <w:ind w:left="2758" w:hanging="201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2945" w:hanging="201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132" w:hanging="201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3319" w:hanging="201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3656" w:hanging="2160"/>
      </w:pPr>
      <w:rPr>
        <w:rFonts w:hint="default"/>
      </w:rPr>
    </w:lvl>
  </w:abstractNum>
  <w:abstractNum w:abstractNumId="4" w15:restartNumberingAfterBreak="0">
    <w:nsid w:val="5F1A20DF"/>
    <w:multiLevelType w:val="hybridMultilevel"/>
    <w:tmpl w:val="9526547E"/>
    <w:lvl w:ilvl="0" w:tplc="0419000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</w:abstractNum>
  <w:abstractNum w:abstractNumId="5" w15:restartNumberingAfterBreak="0">
    <w:nsid w:val="60572F31"/>
    <w:multiLevelType w:val="hybridMultilevel"/>
    <w:tmpl w:val="35241AE8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6" w15:restartNumberingAfterBreak="0">
    <w:nsid w:val="6FD57F20"/>
    <w:multiLevelType w:val="hybridMultilevel"/>
    <w:tmpl w:val="7EFC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79972">
    <w:abstractNumId w:val="0"/>
  </w:num>
  <w:num w:numId="2" w16cid:durableId="1073894131">
    <w:abstractNumId w:val="1"/>
  </w:num>
  <w:num w:numId="3" w16cid:durableId="20515122">
    <w:abstractNumId w:val="4"/>
  </w:num>
  <w:num w:numId="4" w16cid:durableId="1780173543">
    <w:abstractNumId w:val="5"/>
  </w:num>
  <w:num w:numId="5" w16cid:durableId="1141922885">
    <w:abstractNumId w:val="6"/>
  </w:num>
  <w:num w:numId="6" w16cid:durableId="393085702">
    <w:abstractNumId w:val="3"/>
  </w:num>
  <w:num w:numId="7" w16cid:durableId="99800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17A"/>
    <w:rsid w:val="00020BB1"/>
    <w:rsid w:val="00043E07"/>
    <w:rsid w:val="00044689"/>
    <w:rsid w:val="000460FD"/>
    <w:rsid w:val="00051500"/>
    <w:rsid w:val="00061BF7"/>
    <w:rsid w:val="00062261"/>
    <w:rsid w:val="00071A27"/>
    <w:rsid w:val="00071D8B"/>
    <w:rsid w:val="00077F44"/>
    <w:rsid w:val="00087442"/>
    <w:rsid w:val="00094B7C"/>
    <w:rsid w:val="00095C8A"/>
    <w:rsid w:val="00096B62"/>
    <w:rsid w:val="000A1997"/>
    <w:rsid w:val="000A4B02"/>
    <w:rsid w:val="000D32ED"/>
    <w:rsid w:val="000F0219"/>
    <w:rsid w:val="000F2BA8"/>
    <w:rsid w:val="001000C8"/>
    <w:rsid w:val="00122C2D"/>
    <w:rsid w:val="00132C7E"/>
    <w:rsid w:val="00150543"/>
    <w:rsid w:val="0015748B"/>
    <w:rsid w:val="0016279F"/>
    <w:rsid w:val="00163511"/>
    <w:rsid w:val="00170C8E"/>
    <w:rsid w:val="0017358E"/>
    <w:rsid w:val="00183977"/>
    <w:rsid w:val="0019524B"/>
    <w:rsid w:val="001B554A"/>
    <w:rsid w:val="001B7380"/>
    <w:rsid w:val="001B7F7B"/>
    <w:rsid w:val="001D49F7"/>
    <w:rsid w:val="001D7717"/>
    <w:rsid w:val="001F0200"/>
    <w:rsid w:val="00212A59"/>
    <w:rsid w:val="0022163C"/>
    <w:rsid w:val="002252B9"/>
    <w:rsid w:val="00231F44"/>
    <w:rsid w:val="00232D2F"/>
    <w:rsid w:val="00242EA2"/>
    <w:rsid w:val="002503F4"/>
    <w:rsid w:val="0026305F"/>
    <w:rsid w:val="0026638F"/>
    <w:rsid w:val="00266AA6"/>
    <w:rsid w:val="00267A92"/>
    <w:rsid w:val="00270A41"/>
    <w:rsid w:val="0027162C"/>
    <w:rsid w:val="00281039"/>
    <w:rsid w:val="00297D61"/>
    <w:rsid w:val="002A0C01"/>
    <w:rsid w:val="002A21B0"/>
    <w:rsid w:val="002A46C2"/>
    <w:rsid w:val="002A5BBB"/>
    <w:rsid w:val="002A6170"/>
    <w:rsid w:val="002A6B62"/>
    <w:rsid w:val="002A7035"/>
    <w:rsid w:val="002B4A40"/>
    <w:rsid w:val="002C2399"/>
    <w:rsid w:val="002C4213"/>
    <w:rsid w:val="002C436C"/>
    <w:rsid w:val="002C4D5A"/>
    <w:rsid w:val="002C7ABE"/>
    <w:rsid w:val="002D7810"/>
    <w:rsid w:val="00313481"/>
    <w:rsid w:val="00315897"/>
    <w:rsid w:val="003253E3"/>
    <w:rsid w:val="00335478"/>
    <w:rsid w:val="0034217A"/>
    <w:rsid w:val="003446AC"/>
    <w:rsid w:val="003468AF"/>
    <w:rsid w:val="00351DE8"/>
    <w:rsid w:val="00354FAA"/>
    <w:rsid w:val="00364238"/>
    <w:rsid w:val="00372DB4"/>
    <w:rsid w:val="00381D32"/>
    <w:rsid w:val="003915E0"/>
    <w:rsid w:val="003974B2"/>
    <w:rsid w:val="003B39C2"/>
    <w:rsid w:val="003B5E24"/>
    <w:rsid w:val="003C003E"/>
    <w:rsid w:val="003D509C"/>
    <w:rsid w:val="003E12EF"/>
    <w:rsid w:val="003E5644"/>
    <w:rsid w:val="003E6966"/>
    <w:rsid w:val="004078F8"/>
    <w:rsid w:val="004078FD"/>
    <w:rsid w:val="00413520"/>
    <w:rsid w:val="004224E6"/>
    <w:rsid w:val="00422600"/>
    <w:rsid w:val="00454500"/>
    <w:rsid w:val="004567DC"/>
    <w:rsid w:val="00473BD8"/>
    <w:rsid w:val="004807C6"/>
    <w:rsid w:val="004A54C4"/>
    <w:rsid w:val="004A7909"/>
    <w:rsid w:val="004B78EA"/>
    <w:rsid w:val="004B7B29"/>
    <w:rsid w:val="004D3F43"/>
    <w:rsid w:val="004E178F"/>
    <w:rsid w:val="005303A9"/>
    <w:rsid w:val="005333F3"/>
    <w:rsid w:val="0054097F"/>
    <w:rsid w:val="00540AB7"/>
    <w:rsid w:val="00545517"/>
    <w:rsid w:val="00550689"/>
    <w:rsid w:val="005547DA"/>
    <w:rsid w:val="005746AF"/>
    <w:rsid w:val="00594742"/>
    <w:rsid w:val="00594C3F"/>
    <w:rsid w:val="00595D05"/>
    <w:rsid w:val="005A1B71"/>
    <w:rsid w:val="005C7D0A"/>
    <w:rsid w:val="005D6979"/>
    <w:rsid w:val="00606B14"/>
    <w:rsid w:val="00606DDD"/>
    <w:rsid w:val="006158F6"/>
    <w:rsid w:val="006218EC"/>
    <w:rsid w:val="006315BC"/>
    <w:rsid w:val="00636302"/>
    <w:rsid w:val="00643CEB"/>
    <w:rsid w:val="006507A0"/>
    <w:rsid w:val="00656902"/>
    <w:rsid w:val="00657D0B"/>
    <w:rsid w:val="006601B5"/>
    <w:rsid w:val="00663897"/>
    <w:rsid w:val="006657BE"/>
    <w:rsid w:val="00670C0B"/>
    <w:rsid w:val="00687B10"/>
    <w:rsid w:val="00695C8C"/>
    <w:rsid w:val="006A2DF1"/>
    <w:rsid w:val="006C1B06"/>
    <w:rsid w:val="006D0FE8"/>
    <w:rsid w:val="006D2E40"/>
    <w:rsid w:val="006E1A44"/>
    <w:rsid w:val="006E21B2"/>
    <w:rsid w:val="006F04B4"/>
    <w:rsid w:val="006F1FB8"/>
    <w:rsid w:val="006F202C"/>
    <w:rsid w:val="00710FA6"/>
    <w:rsid w:val="007117C9"/>
    <w:rsid w:val="007144CA"/>
    <w:rsid w:val="007147AB"/>
    <w:rsid w:val="00716AE2"/>
    <w:rsid w:val="00733151"/>
    <w:rsid w:val="00733852"/>
    <w:rsid w:val="00735A5C"/>
    <w:rsid w:val="0075438C"/>
    <w:rsid w:val="00762867"/>
    <w:rsid w:val="007700B4"/>
    <w:rsid w:val="00773018"/>
    <w:rsid w:val="007746DE"/>
    <w:rsid w:val="00781E7F"/>
    <w:rsid w:val="00794761"/>
    <w:rsid w:val="007A3906"/>
    <w:rsid w:val="007A6D1D"/>
    <w:rsid w:val="007B3CBA"/>
    <w:rsid w:val="007D0555"/>
    <w:rsid w:val="007D7076"/>
    <w:rsid w:val="007E0C52"/>
    <w:rsid w:val="007E77E7"/>
    <w:rsid w:val="00816EE0"/>
    <w:rsid w:val="008344C5"/>
    <w:rsid w:val="00836AF5"/>
    <w:rsid w:val="0084120A"/>
    <w:rsid w:val="00842259"/>
    <w:rsid w:val="00850CE5"/>
    <w:rsid w:val="0085270F"/>
    <w:rsid w:val="00852E0E"/>
    <w:rsid w:val="00853B65"/>
    <w:rsid w:val="00854E46"/>
    <w:rsid w:val="008579E9"/>
    <w:rsid w:val="008600CF"/>
    <w:rsid w:val="00864495"/>
    <w:rsid w:val="008647C2"/>
    <w:rsid w:val="00870146"/>
    <w:rsid w:val="0088027E"/>
    <w:rsid w:val="00886D59"/>
    <w:rsid w:val="00887D99"/>
    <w:rsid w:val="00892754"/>
    <w:rsid w:val="008A300C"/>
    <w:rsid w:val="008A6A65"/>
    <w:rsid w:val="008B71FF"/>
    <w:rsid w:val="008C38C6"/>
    <w:rsid w:val="008E09A9"/>
    <w:rsid w:val="008E173E"/>
    <w:rsid w:val="008E7D7F"/>
    <w:rsid w:val="008F220D"/>
    <w:rsid w:val="009039B6"/>
    <w:rsid w:val="00906964"/>
    <w:rsid w:val="0090792E"/>
    <w:rsid w:val="00911DA4"/>
    <w:rsid w:val="00914AB6"/>
    <w:rsid w:val="0092594B"/>
    <w:rsid w:val="009315B1"/>
    <w:rsid w:val="00936F5D"/>
    <w:rsid w:val="00940DC1"/>
    <w:rsid w:val="009461CF"/>
    <w:rsid w:val="00946579"/>
    <w:rsid w:val="0094788A"/>
    <w:rsid w:val="009527A4"/>
    <w:rsid w:val="009531E6"/>
    <w:rsid w:val="00960FD9"/>
    <w:rsid w:val="009648FD"/>
    <w:rsid w:val="00967CE8"/>
    <w:rsid w:val="00976524"/>
    <w:rsid w:val="00983D60"/>
    <w:rsid w:val="00985AAE"/>
    <w:rsid w:val="009874BF"/>
    <w:rsid w:val="009A0319"/>
    <w:rsid w:val="009B0302"/>
    <w:rsid w:val="009B7CDE"/>
    <w:rsid w:val="009D728D"/>
    <w:rsid w:val="009D7633"/>
    <w:rsid w:val="009E7238"/>
    <w:rsid w:val="009F26BA"/>
    <w:rsid w:val="009F7502"/>
    <w:rsid w:val="00A0124C"/>
    <w:rsid w:val="00A01E65"/>
    <w:rsid w:val="00A173F3"/>
    <w:rsid w:val="00A3033D"/>
    <w:rsid w:val="00A31DB1"/>
    <w:rsid w:val="00A41102"/>
    <w:rsid w:val="00A47A9F"/>
    <w:rsid w:val="00A51945"/>
    <w:rsid w:val="00A54970"/>
    <w:rsid w:val="00A55EFD"/>
    <w:rsid w:val="00A60686"/>
    <w:rsid w:val="00A61857"/>
    <w:rsid w:val="00A66CBC"/>
    <w:rsid w:val="00A723D7"/>
    <w:rsid w:val="00A7316B"/>
    <w:rsid w:val="00A73829"/>
    <w:rsid w:val="00A739C2"/>
    <w:rsid w:val="00A85247"/>
    <w:rsid w:val="00A865DB"/>
    <w:rsid w:val="00A921AF"/>
    <w:rsid w:val="00A95B56"/>
    <w:rsid w:val="00AA1E5F"/>
    <w:rsid w:val="00AB3EC2"/>
    <w:rsid w:val="00AD38F6"/>
    <w:rsid w:val="00AE14EE"/>
    <w:rsid w:val="00AE6ADF"/>
    <w:rsid w:val="00B01CA3"/>
    <w:rsid w:val="00B07BF8"/>
    <w:rsid w:val="00B1216E"/>
    <w:rsid w:val="00B12197"/>
    <w:rsid w:val="00B153EB"/>
    <w:rsid w:val="00B352C5"/>
    <w:rsid w:val="00B467ED"/>
    <w:rsid w:val="00B6735C"/>
    <w:rsid w:val="00B75ECE"/>
    <w:rsid w:val="00B96963"/>
    <w:rsid w:val="00BA7246"/>
    <w:rsid w:val="00BB536F"/>
    <w:rsid w:val="00BD05FA"/>
    <w:rsid w:val="00BD3959"/>
    <w:rsid w:val="00BE1DB2"/>
    <w:rsid w:val="00BE3672"/>
    <w:rsid w:val="00BF40C1"/>
    <w:rsid w:val="00BF41E4"/>
    <w:rsid w:val="00C154CC"/>
    <w:rsid w:val="00C20E52"/>
    <w:rsid w:val="00C231F6"/>
    <w:rsid w:val="00C23D9B"/>
    <w:rsid w:val="00C36206"/>
    <w:rsid w:val="00C65DD5"/>
    <w:rsid w:val="00C7058B"/>
    <w:rsid w:val="00C7336C"/>
    <w:rsid w:val="00C8369C"/>
    <w:rsid w:val="00C843DB"/>
    <w:rsid w:val="00C8500A"/>
    <w:rsid w:val="00C956DA"/>
    <w:rsid w:val="00CA4AC2"/>
    <w:rsid w:val="00CB0839"/>
    <w:rsid w:val="00CB26A1"/>
    <w:rsid w:val="00CB5D12"/>
    <w:rsid w:val="00CC3E3A"/>
    <w:rsid w:val="00CD41AD"/>
    <w:rsid w:val="00CE05A8"/>
    <w:rsid w:val="00CE4690"/>
    <w:rsid w:val="00CF3490"/>
    <w:rsid w:val="00D03D35"/>
    <w:rsid w:val="00D0636A"/>
    <w:rsid w:val="00D11E8F"/>
    <w:rsid w:val="00D14385"/>
    <w:rsid w:val="00D22143"/>
    <w:rsid w:val="00D31274"/>
    <w:rsid w:val="00D333FF"/>
    <w:rsid w:val="00D348D8"/>
    <w:rsid w:val="00D34D0D"/>
    <w:rsid w:val="00D41492"/>
    <w:rsid w:val="00D42733"/>
    <w:rsid w:val="00D437C4"/>
    <w:rsid w:val="00D5085C"/>
    <w:rsid w:val="00D51061"/>
    <w:rsid w:val="00D827B0"/>
    <w:rsid w:val="00D82B6C"/>
    <w:rsid w:val="00D95A84"/>
    <w:rsid w:val="00D95B93"/>
    <w:rsid w:val="00D97DE0"/>
    <w:rsid w:val="00DA4485"/>
    <w:rsid w:val="00DA519D"/>
    <w:rsid w:val="00DB018D"/>
    <w:rsid w:val="00DB0423"/>
    <w:rsid w:val="00DB3F73"/>
    <w:rsid w:val="00DB6C44"/>
    <w:rsid w:val="00DD1CE8"/>
    <w:rsid w:val="00DE0823"/>
    <w:rsid w:val="00DE7549"/>
    <w:rsid w:val="00DF074B"/>
    <w:rsid w:val="00DF3231"/>
    <w:rsid w:val="00E10D6D"/>
    <w:rsid w:val="00E22511"/>
    <w:rsid w:val="00E416EE"/>
    <w:rsid w:val="00E47E61"/>
    <w:rsid w:val="00E92D67"/>
    <w:rsid w:val="00E94C5B"/>
    <w:rsid w:val="00E97158"/>
    <w:rsid w:val="00E973D2"/>
    <w:rsid w:val="00E97EF8"/>
    <w:rsid w:val="00EA3CDF"/>
    <w:rsid w:val="00EA6A44"/>
    <w:rsid w:val="00EB0D10"/>
    <w:rsid w:val="00EB1AB8"/>
    <w:rsid w:val="00EC422B"/>
    <w:rsid w:val="00EC4B1E"/>
    <w:rsid w:val="00ED6EFB"/>
    <w:rsid w:val="00EE2EE2"/>
    <w:rsid w:val="00EF037D"/>
    <w:rsid w:val="00EF119C"/>
    <w:rsid w:val="00EF3C52"/>
    <w:rsid w:val="00EF3C75"/>
    <w:rsid w:val="00F068DE"/>
    <w:rsid w:val="00F12A59"/>
    <w:rsid w:val="00F133E8"/>
    <w:rsid w:val="00F172DB"/>
    <w:rsid w:val="00F239A6"/>
    <w:rsid w:val="00F24775"/>
    <w:rsid w:val="00F27DCC"/>
    <w:rsid w:val="00F40D28"/>
    <w:rsid w:val="00F44D90"/>
    <w:rsid w:val="00F46217"/>
    <w:rsid w:val="00F54924"/>
    <w:rsid w:val="00F6426A"/>
    <w:rsid w:val="00F70C56"/>
    <w:rsid w:val="00F86117"/>
    <w:rsid w:val="00F907AC"/>
    <w:rsid w:val="00F90861"/>
    <w:rsid w:val="00FA6E1E"/>
    <w:rsid w:val="00FB3FD5"/>
    <w:rsid w:val="00FC5B0A"/>
    <w:rsid w:val="00FD14A5"/>
    <w:rsid w:val="00FD6E83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7F12"/>
  <w15:chartTrackingRefBased/>
  <w15:docId w15:val="{A2F0DF54-1963-48AD-BAE0-711DC7AB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BBB"/>
    <w:pPr>
      <w:widowControl w:val="0"/>
      <w:suppressAutoHyphens/>
      <w:autoSpaceDE w:val="0"/>
    </w:pPr>
    <w:rPr>
      <w:rFonts w:ascii="Arial CYR" w:eastAsia="Arial CYR" w:hAnsi="Arial CYR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Arial CYR" w:eastAsia="Arial CYR" w:hAnsi="Arial CYR" w:cs="Arial CYR"/>
      <w:color w:val="auto"/>
      <w:sz w:val="24"/>
      <w:szCs w:val="24"/>
      <w:lang w:val="ru-RU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table" w:styleId="a8">
    <w:name w:val="Table Grid"/>
    <w:basedOn w:val="a1"/>
    <w:rsid w:val="004A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B536F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BB536F"/>
    <w:rPr>
      <w:rFonts w:ascii="Tahoma" w:eastAsia="Arial CYR" w:hAnsi="Tahoma" w:cs="Tahoma"/>
      <w:sz w:val="16"/>
      <w:szCs w:val="16"/>
      <w:lang w:eastAsia="ar-SA"/>
    </w:rPr>
  </w:style>
  <w:style w:type="character" w:styleId="ab">
    <w:name w:val="Hyperlink"/>
    <w:rsid w:val="00AA1E5F"/>
    <w:rPr>
      <w:color w:val="0000FF"/>
      <w:u w:val="single"/>
    </w:rPr>
  </w:style>
  <w:style w:type="paragraph" w:styleId="ac">
    <w:name w:val="Body Text First Indent"/>
    <w:basedOn w:val="a5"/>
    <w:link w:val="ad"/>
    <w:rsid w:val="00836AF5"/>
    <w:pPr>
      <w:ind w:firstLine="210"/>
    </w:pPr>
  </w:style>
  <w:style w:type="character" w:customStyle="1" w:styleId="a6">
    <w:name w:val="Основной текст Знак"/>
    <w:link w:val="a5"/>
    <w:rsid w:val="00836AF5"/>
    <w:rPr>
      <w:rFonts w:ascii="Arial CYR" w:eastAsia="Arial CYR" w:hAnsi="Arial CYR"/>
      <w:sz w:val="24"/>
      <w:szCs w:val="24"/>
      <w:lang w:eastAsia="ar-SA"/>
    </w:rPr>
  </w:style>
  <w:style w:type="character" w:customStyle="1" w:styleId="ad">
    <w:name w:val="Красная строка Знак"/>
    <w:basedOn w:val="a6"/>
    <w:link w:val="ac"/>
    <w:rsid w:val="00836AF5"/>
    <w:rPr>
      <w:rFonts w:ascii="Arial CYR" w:eastAsia="Arial CYR" w:hAnsi="Arial CYR"/>
      <w:sz w:val="24"/>
      <w:szCs w:val="24"/>
      <w:lang w:eastAsia="ar-SA"/>
    </w:rPr>
  </w:style>
  <w:style w:type="character" w:customStyle="1" w:styleId="js-extracted-address">
    <w:name w:val="js-extracted-address"/>
    <w:rsid w:val="006D2E40"/>
  </w:style>
  <w:style w:type="character" w:customStyle="1" w:styleId="apple-converted-space">
    <w:name w:val="apple-converted-space"/>
    <w:rsid w:val="006D2E40"/>
  </w:style>
  <w:style w:type="character" w:customStyle="1" w:styleId="mail-message-map-nobreak">
    <w:name w:val="mail-message-map-nobreak"/>
    <w:rsid w:val="006D2E40"/>
  </w:style>
  <w:style w:type="paragraph" w:customStyle="1" w:styleId="21">
    <w:name w:val="Основной текст с отступом 21"/>
    <w:basedOn w:val="a"/>
    <w:rsid w:val="00183977"/>
    <w:pPr>
      <w:widowControl/>
      <w:autoSpaceDE/>
      <w:ind w:firstLine="720"/>
      <w:jc w:val="both"/>
    </w:pPr>
    <w:rPr>
      <w:rFonts w:ascii="Times New Roman" w:eastAsia="Times New Roman" w:hAnsi="Times New Roman"/>
      <w:sz w:val="26"/>
      <w:lang w:eastAsia="zh-CN"/>
    </w:rPr>
  </w:style>
  <w:style w:type="paragraph" w:customStyle="1" w:styleId="22">
    <w:name w:val="Основной текст 22"/>
    <w:basedOn w:val="a"/>
    <w:rsid w:val="00183977"/>
    <w:pPr>
      <w:widowControl/>
      <w:autoSpaceDE/>
      <w:jc w:val="both"/>
    </w:pPr>
    <w:rPr>
      <w:rFonts w:ascii="Times New Roman" w:eastAsia="Times New Roman" w:hAnsi="Times New Roman"/>
      <w:sz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FD89-CC09-4246-9982-C9AC7224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</dc:creator>
  <cp:keywords/>
  <cp:lastModifiedBy>Alexander</cp:lastModifiedBy>
  <cp:revision>2</cp:revision>
  <cp:lastPrinted>2013-10-02T04:36:00Z</cp:lastPrinted>
  <dcterms:created xsi:type="dcterms:W3CDTF">2025-01-30T05:30:00Z</dcterms:created>
  <dcterms:modified xsi:type="dcterms:W3CDTF">2025-01-30T05:30:00Z</dcterms:modified>
</cp:coreProperties>
</file>