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3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949"/>
        <w:gridCol w:w="4986"/>
      </w:tblGrid>
      <w:tr w:rsidR="00252389" w:rsidRPr="001727D1" w14:paraId="09807700" w14:textId="77777777" w:rsidTr="00AB3787">
        <w:trPr>
          <w:trHeight w:val="5364"/>
        </w:trPr>
        <w:tc>
          <w:tcPr>
            <w:tcW w:w="4949" w:type="dxa"/>
            <w:vAlign w:val="center"/>
          </w:tcPr>
          <w:p w14:paraId="30566B5A" w14:textId="72EF761A" w:rsidR="00252389" w:rsidRPr="001727D1" w:rsidRDefault="00867066" w:rsidP="003D4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4DAD13" wp14:editId="3F747D15">
                  <wp:extent cx="1036320" cy="15424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CA733D" w14:textId="43FB0CF8" w:rsidR="00955AED" w:rsidRPr="001727D1" w:rsidRDefault="00955AED" w:rsidP="009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12D54D9" w14:textId="77777777" w:rsidR="00955AED" w:rsidRPr="001727D1" w:rsidRDefault="00955AED" w:rsidP="00955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600063C" w14:textId="77777777" w:rsidR="00252389" w:rsidRPr="001727D1" w:rsidRDefault="00F645CC" w:rsidP="001727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</w:t>
            </w:r>
            <w:r w:rsidR="00371CA0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9FC1944" w14:textId="10A5A1DD" w:rsidR="00252389" w:rsidRPr="001727D1" w:rsidRDefault="00371CA0" w:rsidP="001727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14:paraId="37622E01" w14:textId="434CC307" w:rsidR="00252389" w:rsidRPr="001727D1" w:rsidRDefault="001727D1" w:rsidP="001727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371CA0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культуре и спорту</w:t>
            </w:r>
          </w:p>
          <w:p w14:paraId="4C8BB035" w14:textId="77777777" w:rsidR="00252389" w:rsidRPr="001727D1" w:rsidRDefault="00371CA0" w:rsidP="001727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Тверской области</w:t>
            </w:r>
          </w:p>
          <w:p w14:paraId="25F3C4E9" w14:textId="77777777" w:rsidR="00252389" w:rsidRPr="001727D1" w:rsidRDefault="00252389" w:rsidP="003D4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5E874" w14:textId="4D2A5CC5" w:rsidR="00252389" w:rsidRPr="001727D1" w:rsidRDefault="00371CA0" w:rsidP="003D4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А.С.</w:t>
            </w:r>
            <w:r w:rsidR="00CB7238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</w:t>
            </w:r>
          </w:p>
          <w:p w14:paraId="10435A66" w14:textId="016FB064" w:rsidR="00252389" w:rsidRPr="001727D1" w:rsidRDefault="00C84219" w:rsidP="003D4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   2024</w:t>
            </w:r>
            <w:r w:rsidR="00371CA0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2EFADA3" w14:textId="77777777" w:rsidR="00252389" w:rsidRPr="001727D1" w:rsidRDefault="00252389" w:rsidP="003D4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14:paraId="3FE4EAA1" w14:textId="3AE3A51B" w:rsidR="003C1C40" w:rsidRDefault="00867066" w:rsidP="001727D1">
            <w:pPr>
              <w:widowControl w:val="0"/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35B284" wp14:editId="6C486CB4">
                  <wp:extent cx="1030605" cy="1261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50572" w14:textId="7DF1FA1B" w:rsidR="001727D1" w:rsidRDefault="001727D1" w:rsidP="001727D1">
            <w:pPr>
              <w:widowControl w:val="0"/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4E4D4" w14:textId="77777777" w:rsidR="00867066" w:rsidRDefault="00867066" w:rsidP="001727D1">
            <w:pPr>
              <w:widowControl w:val="0"/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841719" w14:textId="518A0E54" w:rsidR="00867066" w:rsidRDefault="00867066" w:rsidP="001727D1">
            <w:pPr>
              <w:widowControl w:val="0"/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49019" w14:textId="1F28D1EC" w:rsidR="00867066" w:rsidRDefault="00867066" w:rsidP="001727D1">
            <w:pPr>
              <w:widowControl w:val="0"/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A38D4" w14:textId="268CADBD" w:rsidR="00252389" w:rsidRPr="001727D1" w:rsidRDefault="00F645CC" w:rsidP="00867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</w:t>
            </w:r>
            <w:r w:rsidR="00371CA0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E22E398" w14:textId="2877B1A0" w:rsidR="00252389" w:rsidRPr="001727D1" w:rsidRDefault="009D3D83" w:rsidP="001727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="00B34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Нелидовского </w:t>
            </w:r>
            <w:r w:rsidR="00B1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</w:t>
            </w:r>
            <w:proofErr w:type="gramEnd"/>
            <w:r w:rsidR="00B1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45CC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6F3CBFFF" w14:textId="77777777" w:rsidR="00252389" w:rsidRPr="001727D1" w:rsidRDefault="00252389" w:rsidP="00172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CFD44" w14:textId="77777777" w:rsidR="001727D1" w:rsidRDefault="001727D1" w:rsidP="00172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E81A4" w14:textId="583E9312" w:rsidR="00252389" w:rsidRPr="001727D1" w:rsidRDefault="001727D1" w:rsidP="00172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F645CC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___________Д.В.</w:t>
            </w:r>
            <w:r w:rsidR="00CB7238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45CC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</w:t>
            </w:r>
          </w:p>
          <w:p w14:paraId="43E0288D" w14:textId="0966E981" w:rsidR="00252389" w:rsidRPr="001727D1" w:rsidRDefault="00C84219" w:rsidP="00172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 2024</w:t>
            </w:r>
            <w:r w:rsidR="00371CA0" w:rsidRPr="00172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062034F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25AC0A" w14:textId="77777777" w:rsidR="00252389" w:rsidRPr="001727D1" w:rsidRDefault="00252389" w:rsidP="003D4BEA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45DA45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34C6D" w14:textId="77777777" w:rsidR="00252389" w:rsidRPr="001727D1" w:rsidRDefault="00F645CC" w:rsidP="00F645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616665D4" w14:textId="4B13386B" w:rsidR="00F645CC" w:rsidRPr="001727D1" w:rsidRDefault="00F645CC" w:rsidP="00BD11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межмуниципальных соревнований по плаванию </w:t>
      </w:r>
    </w:p>
    <w:p w14:paraId="305D6D4E" w14:textId="14A343D8" w:rsidR="00F645CC" w:rsidRPr="001727D1" w:rsidRDefault="003C1C40" w:rsidP="00F645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>«Золотая рыбка</w:t>
      </w:r>
      <w:r w:rsidR="00DE1C27" w:rsidRPr="001727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84219"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370369" w14:textId="77777777" w:rsidR="00F645CC" w:rsidRPr="001727D1" w:rsidRDefault="00F645CC" w:rsidP="00F64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номер-код вида спорта: (0070001611Я)</w:t>
      </w:r>
    </w:p>
    <w:p w14:paraId="588A7DDA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B0290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6E3D82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3A6CFC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3C156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53B0B0" w14:textId="77777777" w:rsidR="003D4BEA" w:rsidRPr="001727D1" w:rsidRDefault="003D4BEA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C5F6B1" w14:textId="77777777" w:rsidR="003D4BEA" w:rsidRPr="001727D1" w:rsidRDefault="003D4BEA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EB445" w14:textId="77777777" w:rsidR="001727D1" w:rsidRPr="001727D1" w:rsidRDefault="001727D1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B6B2F3" w14:textId="77777777" w:rsidR="001727D1" w:rsidRPr="001727D1" w:rsidRDefault="001727D1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FC0618" w14:textId="77777777" w:rsidR="001727D1" w:rsidRPr="001727D1" w:rsidRDefault="001727D1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775774" w14:textId="7F381E04" w:rsidR="003D4BEA" w:rsidRPr="001727D1" w:rsidRDefault="003C1C40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B7238" w:rsidRPr="0017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Нелидово</w:t>
      </w:r>
      <w:r w:rsidR="00E4744A" w:rsidRPr="001727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4219" w:rsidRPr="001727D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4EB9237" w14:textId="31147272" w:rsidR="00252389" w:rsidRPr="001727D1" w:rsidRDefault="00371CA0" w:rsidP="003D4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hAnsi="Times New Roman" w:cs="Times New Roman"/>
          <w:sz w:val="28"/>
          <w:szCs w:val="28"/>
        </w:rPr>
        <w:br w:type="page"/>
      </w:r>
    </w:p>
    <w:p w14:paraId="5C550499" w14:textId="77777777" w:rsidR="00252389" w:rsidRPr="001727D1" w:rsidRDefault="00371C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14:paraId="449E3966" w14:textId="36C1F328" w:rsidR="00F97F2A" w:rsidRPr="001727D1" w:rsidRDefault="001727D1" w:rsidP="001727D1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6B9E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ежмуниципальные соревнования по плаванию «Золотая рыбка» </w:t>
      </w:r>
      <w:r w:rsidR="00371CA0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спортивные соревнования) про</w:t>
      </w:r>
      <w:r w:rsidR="00F97F2A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на основании</w:t>
      </w:r>
      <w:r w:rsidR="00F97F2A" w:rsidRPr="001727D1">
        <w:rPr>
          <w:rFonts w:ascii="Times New Roman" w:hAnsi="Times New Roman" w:cs="Times New Roman"/>
          <w:sz w:val="28"/>
          <w:szCs w:val="28"/>
        </w:rPr>
        <w:t xml:space="preserve"> </w:t>
      </w:r>
      <w:r w:rsidR="00F97F2A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управления по культуре и спорта Админ</w:t>
      </w:r>
      <w:r w:rsidR="009D3D83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="00B10B3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Нелидовского городского</w:t>
      </w:r>
      <w:r w:rsidR="00F97F2A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</w:t>
      </w:r>
    </w:p>
    <w:p w14:paraId="050CD367" w14:textId="0C6903E2" w:rsidR="00252389" w:rsidRPr="001727D1" w:rsidRDefault="00371CA0" w:rsidP="001727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"плавание", </w:t>
      </w:r>
      <w:r w:rsidR="00AE2627" w:rsidRPr="001727D1">
        <w:rPr>
          <w:rFonts w:ascii="Times New Roman" w:eastAsia="Times New Roman" w:hAnsi="Times New Roman" w:cs="Times New Roman"/>
          <w:sz w:val="28"/>
          <w:szCs w:val="28"/>
        </w:rPr>
        <w:t>утверждёнными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с</w:t>
      </w:r>
      <w:r w:rsidR="001F70E4" w:rsidRPr="001727D1">
        <w:rPr>
          <w:rFonts w:ascii="Times New Roman" w:eastAsia="Times New Roman" w:hAnsi="Times New Roman" w:cs="Times New Roman"/>
          <w:sz w:val="28"/>
          <w:szCs w:val="28"/>
        </w:rPr>
        <w:t>порта Российской Федерации от 16 ноября 2023 года №806.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16C59F" w14:textId="77777777" w:rsidR="00252389" w:rsidRPr="001727D1" w:rsidRDefault="00371CA0" w:rsidP="001727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 проводятся с целью развития плавания в Тверской области.</w:t>
      </w:r>
    </w:p>
    <w:p w14:paraId="7CA84F3B" w14:textId="14E98202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 спортивных соревнований являются:</w:t>
      </w:r>
    </w:p>
    <w:p w14:paraId="5D2D497C" w14:textId="78E794D7" w:rsidR="004D227F" w:rsidRPr="001727D1" w:rsidRDefault="004D227F" w:rsidP="004D22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●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популяризация плавания в Тверской области;</w:t>
      </w:r>
    </w:p>
    <w:p w14:paraId="679A034C" w14:textId="73B244DC" w:rsidR="001F70E4" w:rsidRPr="001727D1" w:rsidRDefault="001F70E4" w:rsidP="001F7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●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пропаганда здорового образа жизни, формирование позитивных жизненных установок у подрастающего поколения;</w:t>
      </w:r>
    </w:p>
    <w:p w14:paraId="5FF48EE8" w14:textId="77777777" w:rsidR="00252389" w:rsidRPr="001727D1" w:rsidRDefault="00371C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637A519F" w14:textId="77777777" w:rsidR="00252389" w:rsidRPr="001727D1" w:rsidRDefault="00371C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спортивного мастерства спортсменов Тверской области;</w:t>
      </w:r>
    </w:p>
    <w:p w14:paraId="669A2457" w14:textId="77777777" w:rsidR="00252389" w:rsidRPr="001727D1" w:rsidRDefault="00371C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спортивного резерва.</w:t>
      </w:r>
    </w:p>
    <w:p w14:paraId="427106CE" w14:textId="77777777" w:rsidR="00252389" w:rsidRPr="001727D1" w:rsidRDefault="0037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051EE794" w14:textId="26B9659A" w:rsidR="00252389" w:rsidRPr="001727D1" w:rsidRDefault="00371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</w:t>
      </w:r>
      <w:r w:rsidR="00AE2627" w:rsidRPr="001727D1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14:paraId="0DA6CAF9" w14:textId="77777777" w:rsidR="00252389" w:rsidRPr="001727D1" w:rsidRDefault="0037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52C55A65" w14:textId="3865CB77" w:rsidR="00252389" w:rsidRPr="001727D1" w:rsidRDefault="00252389" w:rsidP="00BE4F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9A769" w14:textId="77777777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08555D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FB21D" w14:textId="77777777" w:rsidR="00252389" w:rsidRPr="001727D1" w:rsidRDefault="002523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07DEC" w14:textId="567B976E" w:rsidR="003B07D6" w:rsidRPr="001727D1" w:rsidRDefault="003B07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D48DA" w14:textId="29DDA810" w:rsidR="003B07D6" w:rsidRDefault="003B07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C26A8" w14:textId="77777777" w:rsidR="001727D1" w:rsidRDefault="001727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3E488" w14:textId="77777777" w:rsidR="001727D1" w:rsidRPr="001727D1" w:rsidRDefault="001727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32A88" w14:textId="77777777" w:rsidR="003B07D6" w:rsidRPr="001727D1" w:rsidRDefault="003B07D6" w:rsidP="003B07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53CB6" w14:textId="0662AB82" w:rsidR="003B07D6" w:rsidRPr="001727D1" w:rsidRDefault="003B07D6" w:rsidP="00172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ПРАВА И ОБЯЗАННОСТИ ОРГАНИЗАТОРОВ</w:t>
      </w:r>
    </w:p>
    <w:p w14:paraId="125A3B59" w14:textId="77777777" w:rsidR="003B07D6" w:rsidRPr="001727D1" w:rsidRDefault="003B07D6" w:rsidP="00172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E4EE4" w14:textId="0CA0313A" w:rsidR="00252389" w:rsidRPr="001727D1" w:rsidRDefault="00C63D85" w:rsidP="00172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и у</w:t>
      </w:r>
      <w:r w:rsidR="009D3D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по культуре и спорту а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 w:rsidR="009D3D83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="00B10B3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Нелидовского городского</w:t>
      </w:r>
      <w:r w:rsidR="009D3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определяют условия проведения спортивных соревнова</w:t>
      </w:r>
      <w:r w:rsidR="00716AF9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предусмотренных настоящим п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</w:t>
      </w:r>
      <w:r w:rsidR="00716AF9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956C6D" w14:textId="4D59B803" w:rsidR="00252389" w:rsidRPr="001727D1" w:rsidRDefault="00371CA0" w:rsidP="00172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иных прав и обязанностей, включая ответственность за 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причинённый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 участникам мероприятия и (или) третьим лицам, осуществляется на основе регламента, подписанного Федерацией плавания Тверской области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заключённым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126D6525" w14:textId="5433F72C" w:rsidR="00252389" w:rsidRPr="001727D1" w:rsidRDefault="005221FD" w:rsidP="00172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проведени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 осуществляется главной судейской коллегией, утверждённой управлением по культуре и спорту админ</w:t>
      </w:r>
      <w:r w:rsidR="00EC706C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="00B10B3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Нелидовского городского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округа:</w:t>
      </w:r>
    </w:p>
    <w:p w14:paraId="09CE043A" w14:textId="17E73A08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судья соревнования</w:t>
      </w:r>
      <w:r w:rsidRPr="001727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967098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 Евгений Георгиевич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27D1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судья 1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098">
        <w:rPr>
          <w:rFonts w:ascii="Times New Roman" w:eastAsia="Times New Roman" w:hAnsi="Times New Roman" w:cs="Times New Roman"/>
          <w:color w:val="000000"/>
          <w:sz w:val="28"/>
          <w:szCs w:val="28"/>
        </w:rPr>
        <w:t>7 9056087541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84D8FF" w14:textId="04282E71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секретарь соревнований –</w:t>
      </w:r>
      <w:r w:rsidR="000D18AD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7D1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Березников Алексей Юрьевич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27D1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8AD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судья 1-й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="000D18AD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егории</w:t>
      </w:r>
      <w:r w:rsid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 w:rsidR="00C61D36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79157162323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8583C1" w14:textId="77777777" w:rsidR="00252389" w:rsidRPr="001727D1" w:rsidRDefault="00371CA0">
      <w:pPr>
        <w:rPr>
          <w:rFonts w:ascii="Times New Roman" w:eastAsia="Times New Roman" w:hAnsi="Times New Roman" w:cs="Times New Roman"/>
          <w:sz w:val="28"/>
          <w:szCs w:val="28"/>
        </w:rPr>
        <w:sectPr w:rsidR="00252389" w:rsidRPr="001727D1" w:rsidSect="001727D1">
          <w:pgSz w:w="11906" w:h="16838"/>
          <w:pgMar w:top="851" w:right="567" w:bottom="567" w:left="1418" w:header="708" w:footer="708" w:gutter="0"/>
          <w:pgNumType w:start="1"/>
          <w:cols w:space="720"/>
          <w:docGrid w:linePitch="299"/>
        </w:sectPr>
      </w:pPr>
      <w:r w:rsidRPr="001727D1">
        <w:rPr>
          <w:rFonts w:ascii="Times New Roman" w:hAnsi="Times New Roman" w:cs="Times New Roman"/>
          <w:sz w:val="28"/>
          <w:szCs w:val="28"/>
        </w:rPr>
        <w:br w:type="page"/>
      </w:r>
    </w:p>
    <w:p w14:paraId="2B1C6A24" w14:textId="77777777" w:rsidR="00252389" w:rsidRPr="001727D1" w:rsidRDefault="00371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ПРОГРАММА СОРЕВНОВАНИЙ</w:t>
      </w:r>
    </w:p>
    <w:p w14:paraId="7C20B78C" w14:textId="77777777" w:rsidR="00252389" w:rsidRPr="001727D1" w:rsidRDefault="00252389">
      <w:pPr>
        <w:spacing w:after="0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18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544"/>
        <w:gridCol w:w="1559"/>
        <w:gridCol w:w="2410"/>
        <w:gridCol w:w="2835"/>
        <w:gridCol w:w="2976"/>
        <w:gridCol w:w="1276"/>
      </w:tblGrid>
      <w:tr w:rsidR="003B68FF" w:rsidRPr="001727D1" w14:paraId="1A62BF6D" w14:textId="77777777" w:rsidTr="001727D1">
        <w:trPr>
          <w:trHeight w:val="246"/>
        </w:trPr>
        <w:tc>
          <w:tcPr>
            <w:tcW w:w="588" w:type="dxa"/>
            <w:vMerge w:val="restart"/>
            <w:vAlign w:val="center"/>
          </w:tcPr>
          <w:p w14:paraId="0E2E7936" w14:textId="77777777" w:rsidR="003B68FF" w:rsidRPr="001727D1" w:rsidRDefault="003B68FF" w:rsidP="00C076B1">
            <w:pPr>
              <w:pStyle w:val="TableParagraph"/>
              <w:spacing w:before="206"/>
              <w:ind w:left="136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№</w:t>
            </w:r>
          </w:p>
          <w:p w14:paraId="27ECD021" w14:textId="77777777" w:rsidR="003B68FF" w:rsidRPr="001727D1" w:rsidRDefault="003B68FF" w:rsidP="00C076B1">
            <w:pPr>
              <w:pStyle w:val="TableParagraph"/>
              <w:ind w:left="59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42F94EB7" w14:textId="77777777" w:rsidR="003B68FF" w:rsidRPr="001727D1" w:rsidRDefault="003B68FF" w:rsidP="00C076B1">
            <w:pPr>
              <w:pStyle w:val="TableParagraph"/>
              <w:ind w:left="134" w:right="94" w:hanging="1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Наименование областного спортивного соревнования, номер этапа Кубка области (для кубка Тверской области)</w:t>
            </w:r>
          </w:p>
          <w:p w14:paraId="714D9C51" w14:textId="77777777" w:rsidR="003B68FF" w:rsidRPr="001727D1" w:rsidRDefault="003B68FF" w:rsidP="00C076B1">
            <w:pPr>
              <w:pStyle w:val="TableParagraph"/>
              <w:ind w:left="134" w:right="94" w:hanging="1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Место проведения спортивных соревнований (населённый пункт, наименование объекта спорта)</w:t>
            </w:r>
          </w:p>
        </w:tc>
        <w:tc>
          <w:tcPr>
            <w:tcW w:w="1559" w:type="dxa"/>
            <w:vMerge w:val="restart"/>
            <w:vAlign w:val="center"/>
          </w:tcPr>
          <w:p w14:paraId="4972C776" w14:textId="77777777" w:rsidR="003B68FF" w:rsidRPr="001727D1" w:rsidRDefault="003B68FF" w:rsidP="001727D1">
            <w:pPr>
              <w:pStyle w:val="TableParagraph"/>
              <w:spacing w:before="228"/>
              <w:ind w:left="108" w:hanging="108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Квалификация спортсменов (спортивный разряд)</w:t>
            </w:r>
          </w:p>
        </w:tc>
        <w:tc>
          <w:tcPr>
            <w:tcW w:w="2410" w:type="dxa"/>
            <w:vMerge w:val="restart"/>
            <w:vAlign w:val="center"/>
          </w:tcPr>
          <w:p w14:paraId="535AD368" w14:textId="77777777" w:rsidR="003B68FF" w:rsidRPr="001727D1" w:rsidRDefault="003B68FF" w:rsidP="00C076B1">
            <w:pPr>
              <w:pStyle w:val="TableParagraph"/>
              <w:ind w:left="74" w:right="35" w:firstLine="3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7087" w:type="dxa"/>
            <w:gridSpan w:val="3"/>
            <w:vAlign w:val="center"/>
          </w:tcPr>
          <w:p w14:paraId="5E6D18F1" w14:textId="77777777" w:rsidR="003B68FF" w:rsidRPr="001727D1" w:rsidRDefault="003B68FF" w:rsidP="00C076B1">
            <w:pPr>
              <w:pStyle w:val="TableParagraph"/>
              <w:spacing w:before="70"/>
              <w:ind w:left="8" w:right="-3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Программа спортивного соревнования</w:t>
            </w:r>
          </w:p>
        </w:tc>
      </w:tr>
      <w:tr w:rsidR="003B68FF" w:rsidRPr="001727D1" w14:paraId="40CFDB41" w14:textId="77777777" w:rsidTr="001727D1">
        <w:trPr>
          <w:trHeight w:val="935"/>
        </w:trPr>
        <w:tc>
          <w:tcPr>
            <w:tcW w:w="588" w:type="dxa"/>
            <w:vMerge/>
            <w:tcBorders>
              <w:top w:val="nil"/>
            </w:tcBorders>
            <w:vAlign w:val="center"/>
          </w:tcPr>
          <w:p w14:paraId="59568553" w14:textId="77777777" w:rsidR="003B68FF" w:rsidRPr="001727D1" w:rsidRDefault="003B68FF" w:rsidP="00C076B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vAlign w:val="center"/>
          </w:tcPr>
          <w:p w14:paraId="67459AFD" w14:textId="77777777" w:rsidR="003B68FF" w:rsidRPr="001727D1" w:rsidRDefault="003B68FF" w:rsidP="00C076B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457D3F1" w14:textId="77777777" w:rsidR="003B68FF" w:rsidRPr="001727D1" w:rsidRDefault="003B68FF" w:rsidP="00C076B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686AC44D" w14:textId="77777777" w:rsidR="003B68FF" w:rsidRPr="001727D1" w:rsidRDefault="003B68FF" w:rsidP="00C076B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F9B2A2" w14:textId="5ADDA34F" w:rsidR="003B68FF" w:rsidRPr="001727D1" w:rsidRDefault="003B68FF" w:rsidP="001727D1">
            <w:pPr>
              <w:pStyle w:val="TableParagraph"/>
              <w:spacing w:before="1"/>
              <w:ind w:right="122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 xml:space="preserve">Сроки проведения, </w:t>
            </w:r>
            <w:r w:rsidR="00C076B1" w:rsidRPr="001727D1">
              <w:rPr>
                <w:szCs w:val="28"/>
              </w:rPr>
              <w:t>в том</w:t>
            </w:r>
            <w:r w:rsidRPr="001727D1">
              <w:rPr>
                <w:szCs w:val="28"/>
              </w:rPr>
              <w:t xml:space="preserve"> числе дата приезда и дата отъезда. Время начала соревнований</w:t>
            </w:r>
          </w:p>
        </w:tc>
        <w:tc>
          <w:tcPr>
            <w:tcW w:w="2976" w:type="dxa"/>
            <w:vAlign w:val="center"/>
          </w:tcPr>
          <w:p w14:paraId="2046E9F0" w14:textId="364FEB61" w:rsidR="003B68FF" w:rsidRPr="001727D1" w:rsidRDefault="003B68FF" w:rsidP="00C076B1">
            <w:pPr>
              <w:pStyle w:val="TableParagraph"/>
              <w:ind w:left="85" w:right="51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 xml:space="preserve">Наименование спортивной </w:t>
            </w:r>
            <w:r w:rsidR="00C076B1" w:rsidRPr="001727D1">
              <w:rPr>
                <w:szCs w:val="28"/>
              </w:rPr>
              <w:t>дисциплины (</w:t>
            </w:r>
            <w:r w:rsidRPr="001727D1">
              <w:rPr>
                <w:szCs w:val="28"/>
              </w:rPr>
              <w:t>в соответствии с ВРВС)</w:t>
            </w:r>
          </w:p>
        </w:tc>
        <w:tc>
          <w:tcPr>
            <w:tcW w:w="1276" w:type="dxa"/>
            <w:vAlign w:val="center"/>
          </w:tcPr>
          <w:p w14:paraId="5B89640B" w14:textId="77777777" w:rsidR="003B68FF" w:rsidRPr="001727D1" w:rsidRDefault="003B68FF" w:rsidP="00C076B1">
            <w:pPr>
              <w:pStyle w:val="TableParagraph"/>
              <w:ind w:left="108" w:right="74" w:hanging="6"/>
              <w:jc w:val="center"/>
            </w:pPr>
            <w:r w:rsidRPr="001727D1">
              <w:t>Кол-во видов программы/ медалей</w:t>
            </w:r>
          </w:p>
        </w:tc>
      </w:tr>
      <w:tr w:rsidR="003B68FF" w:rsidRPr="001727D1" w14:paraId="3E996709" w14:textId="77777777" w:rsidTr="001727D1">
        <w:trPr>
          <w:trHeight w:val="265"/>
        </w:trPr>
        <w:tc>
          <w:tcPr>
            <w:tcW w:w="588" w:type="dxa"/>
            <w:vAlign w:val="center"/>
          </w:tcPr>
          <w:p w14:paraId="011B1D9D" w14:textId="77777777" w:rsidR="003B68FF" w:rsidRPr="001727D1" w:rsidRDefault="003B68FF" w:rsidP="00FD2B7A">
            <w:pPr>
              <w:pStyle w:val="TableParagraph"/>
              <w:spacing w:before="56"/>
              <w:ind w:left="162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084BD114" w14:textId="77777777" w:rsidR="003B68FF" w:rsidRPr="001727D1" w:rsidRDefault="003B68FF" w:rsidP="00FD2B7A">
            <w:pPr>
              <w:pStyle w:val="TableParagraph"/>
              <w:spacing w:before="56"/>
              <w:ind w:left="39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FA092DA" w14:textId="77777777" w:rsidR="003B68FF" w:rsidRPr="001727D1" w:rsidRDefault="003B68FF" w:rsidP="00FD2B7A">
            <w:pPr>
              <w:pStyle w:val="TableParagraph"/>
              <w:spacing w:before="56"/>
              <w:ind w:left="37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2E2EAF71" w14:textId="77777777" w:rsidR="003B68FF" w:rsidRPr="001727D1" w:rsidRDefault="003B68FF" w:rsidP="00FD2B7A">
            <w:pPr>
              <w:pStyle w:val="TableParagraph"/>
              <w:spacing w:before="56"/>
              <w:ind w:left="39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00D55F8" w14:textId="77777777" w:rsidR="003B68FF" w:rsidRPr="001727D1" w:rsidRDefault="003B68FF" w:rsidP="00FD2B7A">
            <w:pPr>
              <w:pStyle w:val="TableParagraph"/>
              <w:spacing w:before="66"/>
              <w:ind w:left="39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14:paraId="2AA7F5B8" w14:textId="77777777" w:rsidR="003B68FF" w:rsidRPr="001727D1" w:rsidRDefault="003B68FF" w:rsidP="00FD2B7A">
            <w:pPr>
              <w:pStyle w:val="TableParagraph"/>
              <w:spacing w:before="66"/>
              <w:ind w:left="36"/>
              <w:jc w:val="center"/>
              <w:rPr>
                <w:szCs w:val="28"/>
              </w:rPr>
            </w:pPr>
            <w:r w:rsidRPr="001727D1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88A5988" w14:textId="77777777" w:rsidR="003B68FF" w:rsidRPr="001727D1" w:rsidRDefault="003B68FF" w:rsidP="00FD2B7A">
            <w:pPr>
              <w:pStyle w:val="TableParagraph"/>
              <w:spacing w:before="66"/>
              <w:ind w:left="30"/>
              <w:jc w:val="center"/>
            </w:pPr>
            <w:r w:rsidRPr="001727D1">
              <w:t>7</w:t>
            </w:r>
          </w:p>
        </w:tc>
      </w:tr>
      <w:tr w:rsidR="003B68FF" w:rsidRPr="001727D1" w14:paraId="4CFD54BF" w14:textId="77777777" w:rsidTr="001727D1">
        <w:trPr>
          <w:trHeight w:val="1491"/>
        </w:trPr>
        <w:tc>
          <w:tcPr>
            <w:tcW w:w="588" w:type="dxa"/>
            <w:vMerge w:val="restart"/>
            <w:vAlign w:val="center"/>
          </w:tcPr>
          <w:p w14:paraId="1E1299B1" w14:textId="77777777" w:rsidR="003B68FF" w:rsidRPr="001727D1" w:rsidRDefault="003B68FF" w:rsidP="00C076B1">
            <w:pPr>
              <w:pStyle w:val="TableParagraph"/>
              <w:spacing w:before="169"/>
              <w:ind w:left="162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14:paraId="4A9ED179" w14:textId="7BC38FAA" w:rsidR="003B68FF" w:rsidRPr="001727D1" w:rsidRDefault="003B68FF" w:rsidP="00C076B1">
            <w:pPr>
              <w:pStyle w:val="TableParagraph"/>
              <w:ind w:left="187" w:right="143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 xml:space="preserve">Межмуниципальные соревнования по плаванию </w:t>
            </w:r>
          </w:p>
          <w:p w14:paraId="49D6F54F" w14:textId="63923C65" w:rsidR="003B68FF" w:rsidRPr="001727D1" w:rsidRDefault="003B68FF" w:rsidP="00C076B1">
            <w:pPr>
              <w:pStyle w:val="TableParagraph"/>
              <w:ind w:left="179" w:right="143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«Золотая рыбка»</w:t>
            </w:r>
          </w:p>
          <w:p w14:paraId="568DB62F" w14:textId="77777777" w:rsidR="003B68FF" w:rsidRPr="001727D1" w:rsidRDefault="003B68FF" w:rsidP="00C076B1">
            <w:pPr>
              <w:pStyle w:val="TableParagraph"/>
              <w:ind w:left="372" w:right="328"/>
              <w:jc w:val="center"/>
              <w:rPr>
                <w:sz w:val="24"/>
                <w:szCs w:val="28"/>
              </w:rPr>
            </w:pPr>
          </w:p>
          <w:p w14:paraId="59C38106" w14:textId="77777777" w:rsidR="001727D1" w:rsidRPr="001727D1" w:rsidRDefault="001727D1" w:rsidP="001727D1">
            <w:pPr>
              <w:pStyle w:val="TableParagraph"/>
              <w:ind w:left="184" w:right="143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Муниципальное</w:t>
            </w:r>
          </w:p>
          <w:p w14:paraId="3C399E85" w14:textId="77777777" w:rsidR="001727D1" w:rsidRPr="001727D1" w:rsidRDefault="001727D1" w:rsidP="001727D1">
            <w:pPr>
              <w:pStyle w:val="TableParagraph"/>
              <w:ind w:left="184" w:right="143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бюджетное учреждение</w:t>
            </w:r>
          </w:p>
          <w:p w14:paraId="0777110D" w14:textId="77777777" w:rsidR="00DE1C27" w:rsidRDefault="001727D1" w:rsidP="00DE1C27">
            <w:pPr>
              <w:pStyle w:val="TableParagraph"/>
              <w:ind w:left="372" w:right="328" w:hanging="372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спорткомплекс «Старт» (</w:t>
            </w:r>
            <w:r w:rsidR="003B68FF" w:rsidRPr="001727D1">
              <w:rPr>
                <w:sz w:val="24"/>
                <w:szCs w:val="28"/>
              </w:rPr>
              <w:t xml:space="preserve">Тверская обл., </w:t>
            </w:r>
          </w:p>
          <w:p w14:paraId="159304CA" w14:textId="7C23E0E1" w:rsidR="003B68FF" w:rsidRPr="001727D1" w:rsidRDefault="003B68FF" w:rsidP="00DE1C27">
            <w:pPr>
              <w:pStyle w:val="TableParagraph"/>
              <w:ind w:left="372" w:hanging="372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г. Нелидово, ул. Советская, д.15</w:t>
            </w:r>
            <w:r w:rsidR="001727D1" w:rsidRPr="001727D1">
              <w:rPr>
                <w:sz w:val="24"/>
                <w:szCs w:val="28"/>
              </w:rPr>
              <w:t>)</w:t>
            </w:r>
          </w:p>
          <w:p w14:paraId="4DA4EF3D" w14:textId="75690A78" w:rsidR="003B68FF" w:rsidRPr="001727D1" w:rsidRDefault="003B68FF" w:rsidP="00C076B1">
            <w:pPr>
              <w:pStyle w:val="TableParagraph"/>
              <w:ind w:left="185" w:right="143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14:paraId="4B7ADDF6" w14:textId="77777777" w:rsidR="003B68FF" w:rsidRPr="001727D1" w:rsidRDefault="003B68FF" w:rsidP="00C076B1">
            <w:pPr>
              <w:pStyle w:val="TableParagraph"/>
              <w:ind w:left="9"/>
              <w:jc w:val="center"/>
              <w:rPr>
                <w:b/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 xml:space="preserve">Не ниже </w:t>
            </w:r>
            <w:r w:rsidRPr="001727D1">
              <w:rPr>
                <w:b/>
                <w:sz w:val="24"/>
                <w:szCs w:val="28"/>
              </w:rPr>
              <w:t>II</w:t>
            </w:r>
            <w:r w:rsidRPr="001727D1">
              <w:rPr>
                <w:b/>
                <w:sz w:val="24"/>
                <w:szCs w:val="28"/>
                <w:lang w:val="en-US"/>
              </w:rPr>
              <w:t>I</w:t>
            </w:r>
            <w:r w:rsidRPr="001727D1">
              <w:rPr>
                <w:b/>
                <w:sz w:val="24"/>
                <w:szCs w:val="28"/>
              </w:rPr>
              <w:t xml:space="preserve"> </w:t>
            </w:r>
            <w:r w:rsidRPr="001727D1">
              <w:rPr>
                <w:sz w:val="24"/>
                <w:szCs w:val="28"/>
              </w:rPr>
              <w:t>юношеского разряда</w:t>
            </w:r>
          </w:p>
        </w:tc>
        <w:tc>
          <w:tcPr>
            <w:tcW w:w="2410" w:type="dxa"/>
            <w:vMerge w:val="restart"/>
            <w:vAlign w:val="center"/>
          </w:tcPr>
          <w:p w14:paraId="330F12B6" w14:textId="77777777" w:rsidR="00D7191F" w:rsidRDefault="00D7191F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0076C5" w:rsidRPr="001727D1">
              <w:rPr>
                <w:sz w:val="24"/>
                <w:szCs w:val="28"/>
              </w:rPr>
              <w:t>евушки</w:t>
            </w:r>
            <w:r>
              <w:rPr>
                <w:sz w:val="24"/>
                <w:szCs w:val="28"/>
              </w:rPr>
              <w:t xml:space="preserve">, юноши </w:t>
            </w:r>
          </w:p>
          <w:p w14:paraId="34A42A8F" w14:textId="1D67D2CF" w:rsidR="000076C5" w:rsidRPr="00F87C39" w:rsidRDefault="00D7191F" w:rsidP="001727D1">
            <w:pPr>
              <w:pStyle w:val="TableParagraph"/>
              <w:ind w:right="7"/>
              <w:jc w:val="center"/>
              <w:rPr>
                <w:b/>
                <w:sz w:val="24"/>
                <w:szCs w:val="28"/>
              </w:rPr>
            </w:pPr>
            <w:r w:rsidRPr="00F87C39">
              <w:rPr>
                <w:b/>
                <w:sz w:val="24"/>
                <w:szCs w:val="28"/>
              </w:rPr>
              <w:t xml:space="preserve">2014 г.р. </w:t>
            </w:r>
          </w:p>
          <w:p w14:paraId="7DFCEA79" w14:textId="7D3F5919" w:rsidR="00D7191F" w:rsidRDefault="00D7191F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девушки, </w:t>
            </w:r>
            <w:r w:rsidR="000076C5" w:rsidRPr="001727D1">
              <w:rPr>
                <w:sz w:val="24"/>
                <w:szCs w:val="28"/>
              </w:rPr>
              <w:t>юноши</w:t>
            </w:r>
          </w:p>
          <w:p w14:paraId="3A2534F6" w14:textId="286B390F" w:rsidR="003B68FF" w:rsidRPr="00F87C39" w:rsidRDefault="00D7191F" w:rsidP="001727D1">
            <w:pPr>
              <w:pStyle w:val="TableParagraph"/>
              <w:ind w:right="7"/>
              <w:jc w:val="center"/>
              <w:rPr>
                <w:b/>
                <w:sz w:val="24"/>
                <w:szCs w:val="28"/>
              </w:rPr>
            </w:pPr>
            <w:r w:rsidRPr="00F87C39">
              <w:rPr>
                <w:b/>
                <w:sz w:val="24"/>
                <w:szCs w:val="28"/>
              </w:rPr>
              <w:t xml:space="preserve">2015 г.р. </w:t>
            </w:r>
          </w:p>
          <w:p w14:paraId="5FEBC43B" w14:textId="09861DB0" w:rsidR="00F51661" w:rsidRPr="001727D1" w:rsidRDefault="00F51661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</w:p>
          <w:p w14:paraId="44617A89" w14:textId="77777777" w:rsidR="003B68FF" w:rsidRPr="001727D1" w:rsidRDefault="003B68FF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AA6A8D1" w14:textId="3328D84A" w:rsidR="003B68FF" w:rsidRPr="001727D1" w:rsidRDefault="00C252EA" w:rsidP="001727D1">
            <w:pPr>
              <w:pStyle w:val="TableParagraph"/>
              <w:rPr>
                <w:b/>
                <w:szCs w:val="28"/>
              </w:rPr>
            </w:pPr>
            <w:r w:rsidRPr="001727D1">
              <w:rPr>
                <w:b/>
                <w:szCs w:val="28"/>
              </w:rPr>
              <w:t xml:space="preserve">День </w:t>
            </w:r>
            <w:r w:rsidR="00CC6D1E" w:rsidRPr="001727D1">
              <w:rPr>
                <w:b/>
                <w:szCs w:val="28"/>
              </w:rPr>
              <w:t xml:space="preserve">приезда: </w:t>
            </w:r>
            <w:r w:rsidR="00D85484">
              <w:rPr>
                <w:b/>
                <w:szCs w:val="28"/>
              </w:rPr>
              <w:t>08</w:t>
            </w:r>
            <w:r w:rsidRPr="001727D1">
              <w:rPr>
                <w:b/>
                <w:szCs w:val="28"/>
              </w:rPr>
              <w:t>.</w:t>
            </w:r>
            <w:r w:rsidR="00D85484">
              <w:rPr>
                <w:b/>
                <w:szCs w:val="28"/>
              </w:rPr>
              <w:t>11</w:t>
            </w:r>
            <w:r w:rsidR="00C84219" w:rsidRPr="001727D1">
              <w:rPr>
                <w:b/>
                <w:szCs w:val="28"/>
              </w:rPr>
              <w:t>.2024</w:t>
            </w:r>
            <w:r w:rsidR="003B68FF" w:rsidRPr="001727D1">
              <w:rPr>
                <w:b/>
                <w:szCs w:val="28"/>
              </w:rPr>
              <w:t xml:space="preserve"> г.</w:t>
            </w:r>
          </w:p>
          <w:p w14:paraId="16A74BF8" w14:textId="77777777" w:rsidR="003B68FF" w:rsidRPr="001727D1" w:rsidRDefault="003B68FF" w:rsidP="001727D1">
            <w:pPr>
              <w:pStyle w:val="TableParagraph"/>
              <w:rPr>
                <w:b/>
                <w:szCs w:val="28"/>
              </w:rPr>
            </w:pPr>
            <w:r w:rsidRPr="001727D1">
              <w:rPr>
                <w:b/>
                <w:szCs w:val="28"/>
              </w:rPr>
              <w:t>Вечерняя часть</w:t>
            </w:r>
          </w:p>
          <w:p w14:paraId="2B1A2E1B" w14:textId="34A34075" w:rsidR="003B68FF" w:rsidRPr="001727D1" w:rsidRDefault="00CC6D1E" w:rsidP="001727D1">
            <w:pPr>
              <w:pStyle w:val="TableParagraph"/>
              <w:rPr>
                <w:szCs w:val="28"/>
              </w:rPr>
            </w:pPr>
            <w:r w:rsidRPr="001727D1">
              <w:rPr>
                <w:szCs w:val="28"/>
              </w:rPr>
              <w:t>Разминка: в 15</w:t>
            </w:r>
            <w:r w:rsidR="003B68FF" w:rsidRPr="001727D1">
              <w:rPr>
                <w:szCs w:val="28"/>
              </w:rPr>
              <w:t>:00</w:t>
            </w:r>
          </w:p>
          <w:p w14:paraId="250AA19B" w14:textId="3C404AD4" w:rsidR="001727D1" w:rsidRPr="001727D1" w:rsidRDefault="00077D97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Старт: в 16:00</w:t>
            </w:r>
            <w:r w:rsidR="003B68FF" w:rsidRPr="001727D1">
              <w:rPr>
                <w:szCs w:val="28"/>
              </w:rPr>
              <w:t xml:space="preserve"> </w:t>
            </w:r>
          </w:p>
          <w:p w14:paraId="26678073" w14:textId="23E68A8E" w:rsidR="003B68FF" w:rsidRPr="001727D1" w:rsidRDefault="003B68FF" w:rsidP="001727D1">
            <w:pPr>
              <w:pStyle w:val="TableParagraph"/>
              <w:rPr>
                <w:b/>
                <w:szCs w:val="28"/>
              </w:rPr>
            </w:pPr>
            <w:r w:rsidRPr="001727D1">
              <w:rPr>
                <w:b/>
                <w:szCs w:val="28"/>
              </w:rPr>
              <w:t xml:space="preserve">Награждение </w:t>
            </w:r>
            <w:r w:rsidRPr="001727D1">
              <w:rPr>
                <w:szCs w:val="28"/>
              </w:rPr>
              <w:t>вечерней сессии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7C1929E5" w14:textId="31434C41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50м вольный стиль</w:t>
            </w:r>
          </w:p>
          <w:p w14:paraId="6C693C63" w14:textId="7DD11ADF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100м брасс</w:t>
            </w:r>
          </w:p>
          <w:p w14:paraId="1C3E8818" w14:textId="5A00E53B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50м на спине</w:t>
            </w:r>
          </w:p>
          <w:p w14:paraId="4CA6F67E" w14:textId="6F66EAF6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100м комплексное плавание</w:t>
            </w:r>
          </w:p>
          <w:p w14:paraId="25F7CA60" w14:textId="5A50DA19" w:rsidR="000C27A8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C27A8" w:rsidRPr="001727D1">
              <w:rPr>
                <w:szCs w:val="28"/>
              </w:rPr>
              <w:t>200м вольный стиль</w:t>
            </w:r>
          </w:p>
        </w:tc>
        <w:tc>
          <w:tcPr>
            <w:tcW w:w="1276" w:type="dxa"/>
            <w:vMerge w:val="restart"/>
            <w:vAlign w:val="center"/>
          </w:tcPr>
          <w:p w14:paraId="2E1B8D8F" w14:textId="036A27C8" w:rsidR="003B68FF" w:rsidRPr="001727D1" w:rsidRDefault="00163652" w:rsidP="00C076B1">
            <w:pPr>
              <w:pStyle w:val="TableParagraph"/>
              <w:jc w:val="center"/>
            </w:pPr>
            <w:r w:rsidRPr="001727D1">
              <w:t>видов 19</w:t>
            </w:r>
            <w:r w:rsidR="00F9537C" w:rsidRPr="001727D1">
              <w:t xml:space="preserve"> </w:t>
            </w:r>
            <w:r w:rsidR="00C076B1" w:rsidRPr="001727D1">
              <w:t>количество медалей</w:t>
            </w:r>
            <w:r w:rsidRPr="001727D1">
              <w:t>-36</w:t>
            </w:r>
          </w:p>
          <w:p w14:paraId="721261C4" w14:textId="77777777" w:rsidR="003B68FF" w:rsidRPr="001727D1" w:rsidRDefault="003B68FF" w:rsidP="00C076B1">
            <w:pPr>
              <w:pStyle w:val="TableParagraph"/>
              <w:ind w:left="105" w:right="76" w:hanging="15"/>
              <w:jc w:val="center"/>
            </w:pPr>
          </w:p>
          <w:p w14:paraId="463D8C98" w14:textId="77777777" w:rsidR="003B68FF" w:rsidRPr="001727D1" w:rsidRDefault="003B68FF" w:rsidP="00C076B1">
            <w:pPr>
              <w:pStyle w:val="TableParagraph"/>
              <w:ind w:right="76"/>
              <w:jc w:val="center"/>
            </w:pPr>
          </w:p>
          <w:p w14:paraId="42478EBE" w14:textId="77777777" w:rsidR="003B68FF" w:rsidRPr="001727D1" w:rsidRDefault="003B68FF" w:rsidP="00C076B1">
            <w:pPr>
              <w:pStyle w:val="TableParagraph"/>
              <w:ind w:right="76"/>
              <w:jc w:val="center"/>
            </w:pPr>
          </w:p>
          <w:p w14:paraId="4E3BDB9A" w14:textId="77777777" w:rsidR="003B68FF" w:rsidRPr="001727D1" w:rsidRDefault="003B68FF" w:rsidP="00C076B1">
            <w:pPr>
              <w:pStyle w:val="TableParagraph"/>
              <w:jc w:val="center"/>
            </w:pPr>
          </w:p>
          <w:p w14:paraId="69646ED8" w14:textId="77777777" w:rsidR="003B68FF" w:rsidRPr="001727D1" w:rsidRDefault="003B68FF" w:rsidP="00C076B1">
            <w:pPr>
              <w:pStyle w:val="TableParagraph"/>
              <w:jc w:val="center"/>
            </w:pPr>
          </w:p>
        </w:tc>
      </w:tr>
      <w:tr w:rsidR="003B68FF" w:rsidRPr="001727D1" w14:paraId="7BC4C4E1" w14:textId="77777777" w:rsidTr="001727D1">
        <w:trPr>
          <w:trHeight w:val="1661"/>
        </w:trPr>
        <w:tc>
          <w:tcPr>
            <w:tcW w:w="588" w:type="dxa"/>
            <w:vMerge/>
            <w:vAlign w:val="center"/>
          </w:tcPr>
          <w:p w14:paraId="2DA8FC07" w14:textId="77777777" w:rsidR="003B68FF" w:rsidRPr="001727D1" w:rsidRDefault="003B68FF" w:rsidP="00C076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6D96DD0" w14:textId="77777777" w:rsidR="003B68FF" w:rsidRPr="001727D1" w:rsidRDefault="003B68FF" w:rsidP="00C076B1">
            <w:pPr>
              <w:pStyle w:val="TableParagraph"/>
              <w:ind w:left="185" w:right="143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1E56932A" w14:textId="77777777" w:rsidR="003B68FF" w:rsidRPr="001727D1" w:rsidRDefault="003B68FF" w:rsidP="00C076B1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587A7C" w14:textId="77777777" w:rsidR="003B68FF" w:rsidRPr="001727D1" w:rsidRDefault="003B68FF" w:rsidP="001727D1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5FEB26" w14:textId="0E2BD076" w:rsidR="003B68FF" w:rsidRPr="001727D1" w:rsidRDefault="00D85484" w:rsidP="001727D1">
            <w:pPr>
              <w:pStyle w:val="TableParagraph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C252EA" w:rsidRPr="001727D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11</w:t>
            </w:r>
            <w:r w:rsidR="00C84219" w:rsidRPr="001727D1">
              <w:rPr>
                <w:b/>
                <w:szCs w:val="28"/>
              </w:rPr>
              <w:t>.2024</w:t>
            </w:r>
            <w:r w:rsidR="003B68FF" w:rsidRPr="001727D1">
              <w:rPr>
                <w:b/>
                <w:szCs w:val="28"/>
              </w:rPr>
              <w:t>г.</w:t>
            </w:r>
          </w:p>
          <w:p w14:paraId="0DCCCD46" w14:textId="4B76C988" w:rsidR="003B68FF" w:rsidRPr="001727D1" w:rsidRDefault="003B68FF" w:rsidP="001727D1">
            <w:pPr>
              <w:pStyle w:val="TableParagraph"/>
              <w:rPr>
                <w:szCs w:val="28"/>
              </w:rPr>
            </w:pPr>
            <w:r w:rsidRPr="001727D1">
              <w:rPr>
                <w:b/>
                <w:szCs w:val="28"/>
              </w:rPr>
              <w:t>Утренняя часть</w:t>
            </w:r>
            <w:r w:rsidR="00077D97">
              <w:rPr>
                <w:szCs w:val="28"/>
              </w:rPr>
              <w:t xml:space="preserve"> соревнований Разминка: в               09:3</w:t>
            </w:r>
            <w:r w:rsidR="004C03EF" w:rsidRPr="001727D1">
              <w:rPr>
                <w:szCs w:val="28"/>
              </w:rPr>
              <w:t>0</w:t>
            </w:r>
          </w:p>
          <w:p w14:paraId="04EBC050" w14:textId="3BA19206" w:rsidR="003B68FF" w:rsidRPr="001727D1" w:rsidRDefault="00077D97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Старт: в 10:00</w:t>
            </w:r>
          </w:p>
          <w:p w14:paraId="633D7448" w14:textId="77777777" w:rsidR="003B68FF" w:rsidRPr="001727D1" w:rsidRDefault="003B68FF" w:rsidP="001727D1">
            <w:pPr>
              <w:pStyle w:val="TableParagraph"/>
              <w:rPr>
                <w:szCs w:val="28"/>
              </w:rPr>
            </w:pPr>
            <w:r w:rsidRPr="001727D1">
              <w:rPr>
                <w:b/>
                <w:szCs w:val="28"/>
              </w:rPr>
              <w:t xml:space="preserve">Награждение </w:t>
            </w:r>
            <w:r w:rsidRPr="001727D1">
              <w:rPr>
                <w:szCs w:val="28"/>
              </w:rPr>
              <w:t>утренней сессии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vAlign w:val="center"/>
          </w:tcPr>
          <w:p w14:paraId="47A2E957" w14:textId="6ACBDF4D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50м брасс</w:t>
            </w:r>
          </w:p>
          <w:p w14:paraId="4FDE79C2" w14:textId="2A426E3B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100м вольный стиль</w:t>
            </w:r>
          </w:p>
          <w:p w14:paraId="24F1E870" w14:textId="518B9E95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50м баттерфляй</w:t>
            </w:r>
          </w:p>
          <w:p w14:paraId="6F6EC5CF" w14:textId="744F891A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100м на спине</w:t>
            </w:r>
          </w:p>
          <w:p w14:paraId="07A78E17" w14:textId="07A27C72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2874" w:rsidRPr="001727D1">
              <w:rPr>
                <w:szCs w:val="28"/>
              </w:rPr>
              <w:t>Эстафета 4*</w:t>
            </w:r>
            <w:r w:rsidR="00C84219" w:rsidRPr="001727D1">
              <w:rPr>
                <w:szCs w:val="28"/>
              </w:rPr>
              <w:t xml:space="preserve">50 </w:t>
            </w:r>
            <w:r>
              <w:rPr>
                <w:szCs w:val="28"/>
              </w:rPr>
              <w:t xml:space="preserve">   </w:t>
            </w:r>
            <w:proofErr w:type="gramStart"/>
            <w:r w:rsidR="00C84219" w:rsidRPr="001727D1">
              <w:rPr>
                <w:szCs w:val="28"/>
              </w:rPr>
              <w:t>комбинированная</w:t>
            </w:r>
            <w:r w:rsidR="00F40BB0" w:rsidRPr="001727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F40BB0" w:rsidRPr="001727D1">
              <w:rPr>
                <w:szCs w:val="28"/>
              </w:rPr>
              <w:t>смешанная</w:t>
            </w:r>
            <w:proofErr w:type="gramEnd"/>
            <w:r w:rsidR="00C84219" w:rsidRPr="001727D1">
              <w:rPr>
                <w:szCs w:val="28"/>
              </w:rPr>
              <w:t>:(2014</w:t>
            </w:r>
            <w:r w:rsidR="00F40BB0" w:rsidRPr="001727D1">
              <w:rPr>
                <w:szCs w:val="28"/>
              </w:rPr>
              <w:t>,</w:t>
            </w:r>
            <w:r w:rsidR="000C27A8" w:rsidRPr="001727D1">
              <w:rPr>
                <w:szCs w:val="28"/>
              </w:rPr>
              <w:t>2015</w:t>
            </w:r>
            <w:r w:rsidR="003B68FF" w:rsidRPr="001727D1">
              <w:rPr>
                <w:szCs w:val="28"/>
              </w:rPr>
              <w:t>г.р</w:t>
            </w:r>
            <w:r w:rsidR="002C58DF" w:rsidRPr="001727D1"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4202AD72" w14:textId="77777777" w:rsidR="003B68FF" w:rsidRPr="001727D1" w:rsidRDefault="003B68FF" w:rsidP="00C076B1">
            <w:pPr>
              <w:pStyle w:val="TableParagraph"/>
              <w:jc w:val="center"/>
            </w:pPr>
          </w:p>
        </w:tc>
      </w:tr>
      <w:tr w:rsidR="003B68FF" w:rsidRPr="001727D1" w14:paraId="034B00CB" w14:textId="77777777" w:rsidTr="0017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9"/>
        </w:trPr>
        <w:tc>
          <w:tcPr>
            <w:tcW w:w="588" w:type="dxa"/>
            <w:vMerge/>
            <w:vAlign w:val="center"/>
          </w:tcPr>
          <w:p w14:paraId="46C1DD1B" w14:textId="77777777" w:rsidR="003B68FF" w:rsidRPr="001727D1" w:rsidRDefault="003B68FF" w:rsidP="00C076B1">
            <w:pPr>
              <w:pStyle w:val="TableParagraph"/>
              <w:spacing w:before="213" w:line="248" w:lineRule="exact"/>
              <w:ind w:left="19"/>
              <w:jc w:val="center"/>
              <w:rPr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64C27E8" w14:textId="77777777" w:rsidR="003B68FF" w:rsidRPr="001727D1" w:rsidRDefault="003B68FF" w:rsidP="00C076B1">
            <w:pPr>
              <w:pStyle w:val="TableParagraph"/>
              <w:spacing w:before="14"/>
              <w:ind w:left="264" w:right="244" w:firstLine="24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02A3B39F" w14:textId="77777777" w:rsidR="003B68FF" w:rsidRPr="001727D1" w:rsidRDefault="003B68FF" w:rsidP="00C076B1">
            <w:pPr>
              <w:pStyle w:val="TableParagraph"/>
              <w:ind w:left="9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 xml:space="preserve">Не ниже </w:t>
            </w:r>
            <w:r w:rsidRPr="001727D1">
              <w:rPr>
                <w:b/>
                <w:sz w:val="24"/>
                <w:szCs w:val="28"/>
              </w:rPr>
              <w:t>I</w:t>
            </w:r>
          </w:p>
          <w:p w14:paraId="5D2E810C" w14:textId="77777777" w:rsidR="003B68FF" w:rsidRPr="001727D1" w:rsidRDefault="003B68FF" w:rsidP="00C076B1">
            <w:pPr>
              <w:pStyle w:val="TableParagraph"/>
              <w:ind w:left="9"/>
              <w:jc w:val="center"/>
              <w:rPr>
                <w:sz w:val="24"/>
                <w:szCs w:val="28"/>
              </w:rPr>
            </w:pPr>
            <w:r w:rsidRPr="001727D1">
              <w:rPr>
                <w:sz w:val="24"/>
                <w:szCs w:val="28"/>
              </w:rPr>
              <w:t>юношеского разряда</w:t>
            </w:r>
          </w:p>
        </w:tc>
        <w:tc>
          <w:tcPr>
            <w:tcW w:w="241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08E168" w14:textId="77777777" w:rsidR="00416340" w:rsidRDefault="00416340" w:rsidP="001727D1">
            <w:pPr>
              <w:pStyle w:val="TableParagraph"/>
              <w:tabs>
                <w:tab w:val="left" w:pos="2013"/>
              </w:tabs>
              <w:ind w:right="7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</w:t>
            </w:r>
            <w:r w:rsidR="002C58DF" w:rsidRPr="001727D1">
              <w:rPr>
                <w:bCs/>
                <w:sz w:val="24"/>
                <w:szCs w:val="28"/>
              </w:rPr>
              <w:t>евушки</w:t>
            </w:r>
            <w:r w:rsidR="0043448F">
              <w:rPr>
                <w:bCs/>
                <w:sz w:val="24"/>
                <w:szCs w:val="28"/>
              </w:rPr>
              <w:t>, юноши</w:t>
            </w:r>
          </w:p>
          <w:p w14:paraId="09CB744E" w14:textId="1BD4CCA1" w:rsidR="002C58DF" w:rsidRPr="00F87C39" w:rsidRDefault="00494158" w:rsidP="001727D1">
            <w:pPr>
              <w:pStyle w:val="TableParagraph"/>
              <w:tabs>
                <w:tab w:val="left" w:pos="2013"/>
              </w:tabs>
              <w:ind w:right="7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2010-2011</w:t>
            </w:r>
            <w:r w:rsidR="00416340" w:rsidRPr="00F87C39">
              <w:rPr>
                <w:b/>
                <w:bCs/>
                <w:sz w:val="24"/>
                <w:szCs w:val="28"/>
              </w:rPr>
              <w:t xml:space="preserve"> г.р. </w:t>
            </w:r>
          </w:p>
          <w:p w14:paraId="37DACD2F" w14:textId="77777777" w:rsidR="00416340" w:rsidRDefault="00416340" w:rsidP="001727D1">
            <w:pPr>
              <w:pStyle w:val="TableParagraph"/>
              <w:tabs>
                <w:tab w:val="left" w:pos="2013"/>
              </w:tabs>
              <w:ind w:right="7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</w:t>
            </w:r>
            <w:r w:rsidR="0043448F">
              <w:rPr>
                <w:bCs/>
                <w:sz w:val="24"/>
                <w:szCs w:val="28"/>
              </w:rPr>
              <w:t xml:space="preserve">евушки, </w:t>
            </w:r>
            <w:r w:rsidR="002C58DF" w:rsidRPr="001727D1">
              <w:rPr>
                <w:bCs/>
                <w:sz w:val="24"/>
                <w:szCs w:val="28"/>
              </w:rPr>
              <w:t>юноши</w:t>
            </w:r>
          </w:p>
          <w:p w14:paraId="5D398770" w14:textId="1A545DD4" w:rsidR="002C58DF" w:rsidRPr="001727D1" w:rsidRDefault="00494158" w:rsidP="001727D1">
            <w:pPr>
              <w:pStyle w:val="TableParagraph"/>
              <w:tabs>
                <w:tab w:val="left" w:pos="2013"/>
              </w:tabs>
              <w:ind w:right="7"/>
              <w:jc w:val="center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2012-2013</w:t>
            </w:r>
            <w:r w:rsidR="00416340" w:rsidRPr="00F87C39">
              <w:rPr>
                <w:b/>
                <w:bCs/>
                <w:sz w:val="24"/>
                <w:szCs w:val="28"/>
              </w:rPr>
              <w:t xml:space="preserve"> г.р</w:t>
            </w:r>
            <w:r w:rsidR="00416340">
              <w:rPr>
                <w:bCs/>
                <w:sz w:val="24"/>
                <w:szCs w:val="28"/>
              </w:rPr>
              <w:t xml:space="preserve">. </w:t>
            </w:r>
          </w:p>
          <w:p w14:paraId="268B6CBC" w14:textId="2C3CF17D" w:rsidR="00F51661" w:rsidRPr="00494158" w:rsidRDefault="00F51661" w:rsidP="00494158">
            <w:pPr>
              <w:pStyle w:val="TableParagraph"/>
              <w:tabs>
                <w:tab w:val="left" w:pos="2013"/>
              </w:tabs>
              <w:ind w:right="7"/>
              <w:rPr>
                <w:bCs/>
                <w:sz w:val="24"/>
                <w:szCs w:val="28"/>
              </w:rPr>
            </w:pPr>
          </w:p>
          <w:p w14:paraId="3C8DE4FD" w14:textId="10ADB1FD" w:rsidR="003B68FF" w:rsidRPr="001727D1" w:rsidRDefault="003B68FF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</w:p>
          <w:p w14:paraId="1A5AF5FD" w14:textId="1FB359D7" w:rsidR="00626E89" w:rsidRPr="001727D1" w:rsidRDefault="00626E89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</w:p>
          <w:p w14:paraId="2A969E32" w14:textId="79ED32EE" w:rsidR="003B68FF" w:rsidRPr="001727D1" w:rsidRDefault="003B68FF" w:rsidP="001727D1">
            <w:pPr>
              <w:pStyle w:val="TableParagraph"/>
              <w:ind w:right="7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3FA74C" w14:textId="3DCAF8F2" w:rsidR="003B68FF" w:rsidRPr="001727D1" w:rsidRDefault="00D85484" w:rsidP="001727D1">
            <w:pPr>
              <w:pStyle w:val="TableParagraph"/>
              <w:ind w:right="496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C252EA" w:rsidRPr="001727D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11</w:t>
            </w:r>
            <w:r w:rsidR="00C84219" w:rsidRPr="001727D1">
              <w:rPr>
                <w:b/>
                <w:szCs w:val="28"/>
              </w:rPr>
              <w:t>.2024</w:t>
            </w:r>
            <w:r w:rsidR="003B68FF" w:rsidRPr="001727D1">
              <w:rPr>
                <w:b/>
                <w:szCs w:val="28"/>
              </w:rPr>
              <w:t xml:space="preserve"> г.</w:t>
            </w:r>
          </w:p>
          <w:p w14:paraId="78020538" w14:textId="77777777" w:rsidR="003B68FF" w:rsidRPr="001727D1" w:rsidRDefault="003B68FF" w:rsidP="001727D1">
            <w:pPr>
              <w:pStyle w:val="TableParagraph"/>
              <w:ind w:left="22" w:right="161"/>
              <w:rPr>
                <w:b/>
                <w:szCs w:val="28"/>
              </w:rPr>
            </w:pPr>
            <w:r w:rsidRPr="001727D1">
              <w:rPr>
                <w:b/>
                <w:szCs w:val="28"/>
              </w:rPr>
              <w:t>Вечерняя часть</w:t>
            </w:r>
          </w:p>
          <w:p w14:paraId="008F23DE" w14:textId="3027EAF7" w:rsidR="003B68FF" w:rsidRPr="001727D1" w:rsidRDefault="00CC6D1E" w:rsidP="001727D1">
            <w:pPr>
              <w:pStyle w:val="TableParagraph"/>
              <w:ind w:left="25" w:right="161"/>
              <w:rPr>
                <w:szCs w:val="28"/>
              </w:rPr>
            </w:pPr>
            <w:r w:rsidRPr="001727D1">
              <w:rPr>
                <w:szCs w:val="28"/>
              </w:rPr>
              <w:t>Разминка: в 15</w:t>
            </w:r>
            <w:r w:rsidR="00077D97">
              <w:rPr>
                <w:szCs w:val="28"/>
              </w:rPr>
              <w:t>:00</w:t>
            </w:r>
          </w:p>
          <w:p w14:paraId="0E5FAC21" w14:textId="301F28DC" w:rsidR="003B68FF" w:rsidRPr="001727D1" w:rsidRDefault="00077D97" w:rsidP="001727D1">
            <w:pPr>
              <w:pStyle w:val="TableParagraph"/>
              <w:ind w:right="161"/>
              <w:rPr>
                <w:szCs w:val="28"/>
              </w:rPr>
            </w:pPr>
            <w:r>
              <w:rPr>
                <w:szCs w:val="28"/>
              </w:rPr>
              <w:t>Старт: в 16:0</w:t>
            </w:r>
            <w:r w:rsidR="003B68FF" w:rsidRPr="001727D1">
              <w:rPr>
                <w:szCs w:val="28"/>
              </w:rPr>
              <w:t>0</w:t>
            </w:r>
          </w:p>
          <w:p w14:paraId="511F2CE0" w14:textId="749CBB01" w:rsidR="003B68FF" w:rsidRPr="001727D1" w:rsidRDefault="003B68FF" w:rsidP="001727D1">
            <w:pPr>
              <w:pStyle w:val="TableParagraph"/>
              <w:ind w:right="161"/>
              <w:rPr>
                <w:szCs w:val="28"/>
              </w:rPr>
            </w:pPr>
            <w:r w:rsidRPr="001727D1">
              <w:rPr>
                <w:b/>
                <w:szCs w:val="28"/>
              </w:rPr>
              <w:t>Награждение</w:t>
            </w:r>
            <w:r w:rsidRPr="001727D1">
              <w:rPr>
                <w:szCs w:val="28"/>
              </w:rPr>
              <w:t xml:space="preserve"> вечерней сессии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5B44" w14:textId="61AC9BD9" w:rsidR="003B68FF" w:rsidRPr="001727D1" w:rsidRDefault="00E25AAA" w:rsidP="001727D1">
            <w:pPr>
              <w:pStyle w:val="TableParagraph"/>
              <w:ind w:left="50" w:right="25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100м вольный стиль</w:t>
            </w:r>
          </w:p>
          <w:p w14:paraId="65FEFF3E" w14:textId="5A7F5354" w:rsidR="003B68FF" w:rsidRPr="001727D1" w:rsidRDefault="00E25AAA" w:rsidP="001727D1">
            <w:pPr>
              <w:pStyle w:val="TableParagraph"/>
              <w:ind w:left="50" w:right="25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200 брасс</w:t>
            </w:r>
          </w:p>
          <w:p w14:paraId="3271C6DF" w14:textId="6CD24A75" w:rsidR="001727D1" w:rsidRPr="001727D1" w:rsidRDefault="00E25AAA" w:rsidP="001727D1">
            <w:pPr>
              <w:pStyle w:val="TableParagraph"/>
              <w:ind w:left="50" w:right="25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68FF" w:rsidRPr="001727D1">
              <w:rPr>
                <w:szCs w:val="28"/>
              </w:rPr>
              <w:t>200</w:t>
            </w:r>
            <w:r w:rsidR="000C27A8" w:rsidRPr="001727D1">
              <w:rPr>
                <w:szCs w:val="28"/>
              </w:rPr>
              <w:t>м</w:t>
            </w:r>
            <w:r w:rsidR="003B68FF" w:rsidRPr="001727D1">
              <w:rPr>
                <w:szCs w:val="28"/>
              </w:rPr>
              <w:t xml:space="preserve"> на спине</w:t>
            </w:r>
          </w:p>
          <w:p w14:paraId="04B85EF6" w14:textId="69FF5FED" w:rsidR="000C27A8" w:rsidRPr="001727D1" w:rsidRDefault="000C27A8" w:rsidP="001727D1">
            <w:pPr>
              <w:pStyle w:val="TableParagraph"/>
              <w:ind w:left="50"/>
              <w:rPr>
                <w:szCs w:val="28"/>
              </w:rPr>
            </w:pPr>
            <w:r w:rsidRPr="001727D1">
              <w:rPr>
                <w:szCs w:val="28"/>
              </w:rPr>
              <w:t xml:space="preserve"> 100м комплексное</w:t>
            </w:r>
            <w:r w:rsidR="001727D1" w:rsidRPr="001727D1">
              <w:rPr>
                <w:szCs w:val="28"/>
              </w:rPr>
              <w:t xml:space="preserve"> </w:t>
            </w:r>
            <w:r w:rsidRPr="001727D1">
              <w:rPr>
                <w:szCs w:val="28"/>
              </w:rPr>
              <w:t>плавание</w:t>
            </w:r>
          </w:p>
          <w:p w14:paraId="54250A63" w14:textId="64E4E73C" w:rsidR="00B50FD9" w:rsidRPr="001727D1" w:rsidRDefault="00B50FD9" w:rsidP="001727D1">
            <w:pPr>
              <w:pStyle w:val="TableParagraph"/>
              <w:ind w:left="50"/>
              <w:rPr>
                <w:szCs w:val="28"/>
              </w:rPr>
            </w:pPr>
            <w:r w:rsidRPr="001727D1">
              <w:rPr>
                <w:szCs w:val="28"/>
              </w:rPr>
              <w:t xml:space="preserve"> 400 м вольный стиль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5C26" w14:textId="39A895A5" w:rsidR="003B68FF" w:rsidRPr="001727D1" w:rsidRDefault="00163652" w:rsidP="00C076B1">
            <w:pPr>
              <w:pStyle w:val="TableParagraph"/>
              <w:spacing w:line="230" w:lineRule="auto"/>
              <w:ind w:left="105" w:right="76"/>
              <w:jc w:val="center"/>
            </w:pPr>
            <w:r w:rsidRPr="001727D1">
              <w:t>видов 21</w:t>
            </w:r>
          </w:p>
          <w:p w14:paraId="7137E2A9" w14:textId="3BCFDC23" w:rsidR="003B68FF" w:rsidRPr="001727D1" w:rsidRDefault="00163652" w:rsidP="00C076B1">
            <w:pPr>
              <w:pStyle w:val="TableParagraph"/>
              <w:spacing w:line="230" w:lineRule="auto"/>
              <w:ind w:left="105" w:right="76"/>
              <w:jc w:val="center"/>
            </w:pPr>
            <w:r w:rsidRPr="001727D1">
              <w:t>количество медалей-40</w:t>
            </w:r>
          </w:p>
          <w:p w14:paraId="07FF6AD4" w14:textId="77777777" w:rsidR="003B68FF" w:rsidRPr="001727D1" w:rsidRDefault="003B68FF" w:rsidP="00C076B1">
            <w:pPr>
              <w:pStyle w:val="TableParagraph"/>
              <w:spacing w:line="230" w:lineRule="auto"/>
              <w:ind w:left="105" w:right="76"/>
              <w:jc w:val="center"/>
            </w:pPr>
          </w:p>
          <w:p w14:paraId="6CB1FD30" w14:textId="77777777" w:rsidR="003B68FF" w:rsidRPr="001727D1" w:rsidRDefault="003B68FF" w:rsidP="00C076B1">
            <w:pPr>
              <w:pStyle w:val="TableParagraph"/>
              <w:ind w:left="105" w:right="76" w:hanging="15"/>
              <w:jc w:val="center"/>
            </w:pPr>
          </w:p>
        </w:tc>
      </w:tr>
      <w:tr w:rsidR="003B68FF" w:rsidRPr="001727D1" w14:paraId="5EDE41F5" w14:textId="77777777" w:rsidTr="0017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2"/>
        </w:trPr>
        <w:tc>
          <w:tcPr>
            <w:tcW w:w="588" w:type="dxa"/>
            <w:vMerge/>
            <w:tcBorders>
              <w:bottom w:val="single" w:sz="4" w:space="0" w:color="000000"/>
            </w:tcBorders>
          </w:tcPr>
          <w:p w14:paraId="6F6A2404" w14:textId="77777777" w:rsidR="003B68FF" w:rsidRPr="001727D1" w:rsidRDefault="003B68FF" w:rsidP="00B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14:paraId="55F4971A" w14:textId="77777777" w:rsidR="003B68FF" w:rsidRPr="001727D1" w:rsidRDefault="003B68FF" w:rsidP="00B9400A">
            <w:pPr>
              <w:pStyle w:val="TableParagraph"/>
              <w:spacing w:before="14"/>
              <w:ind w:left="264" w:right="244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14:paraId="2355B5B6" w14:textId="77777777" w:rsidR="003B68FF" w:rsidRPr="001727D1" w:rsidRDefault="003B68FF" w:rsidP="00B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28C4DC" w14:textId="77777777" w:rsidR="003B68FF" w:rsidRPr="001727D1" w:rsidRDefault="003B68FF" w:rsidP="0017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14F92B" w14:textId="7E3BCC91" w:rsidR="003B68FF" w:rsidRPr="001727D1" w:rsidRDefault="00D85484" w:rsidP="001727D1">
            <w:pPr>
              <w:pStyle w:val="TableParagraph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C252EA" w:rsidRPr="001727D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11</w:t>
            </w:r>
            <w:r w:rsidR="00C84219" w:rsidRPr="001727D1">
              <w:rPr>
                <w:b/>
                <w:szCs w:val="28"/>
              </w:rPr>
              <w:t>.2024</w:t>
            </w:r>
            <w:r w:rsidR="003B68FF" w:rsidRPr="001727D1">
              <w:rPr>
                <w:b/>
                <w:szCs w:val="28"/>
              </w:rPr>
              <w:t xml:space="preserve"> г.</w:t>
            </w:r>
          </w:p>
          <w:p w14:paraId="34A7F13D" w14:textId="263081C4" w:rsidR="003B68FF" w:rsidRPr="001727D1" w:rsidRDefault="003B68FF" w:rsidP="001727D1">
            <w:pPr>
              <w:pStyle w:val="TableParagraph"/>
              <w:ind w:left="23" w:right="161"/>
              <w:rPr>
                <w:szCs w:val="28"/>
              </w:rPr>
            </w:pPr>
            <w:r w:rsidRPr="001727D1">
              <w:rPr>
                <w:b/>
                <w:szCs w:val="28"/>
              </w:rPr>
              <w:t xml:space="preserve">Утренняя часть </w:t>
            </w:r>
            <w:r w:rsidRPr="001727D1">
              <w:rPr>
                <w:szCs w:val="28"/>
              </w:rPr>
              <w:t>соревнований</w:t>
            </w:r>
          </w:p>
          <w:p w14:paraId="29DE8C80" w14:textId="5065D592" w:rsidR="003B68FF" w:rsidRPr="001727D1" w:rsidRDefault="00077D97" w:rsidP="001727D1">
            <w:pPr>
              <w:pStyle w:val="TableParagraph"/>
              <w:ind w:left="23" w:right="161"/>
              <w:rPr>
                <w:szCs w:val="28"/>
              </w:rPr>
            </w:pPr>
            <w:r>
              <w:rPr>
                <w:szCs w:val="28"/>
              </w:rPr>
              <w:t>Разминка: в 9:3</w:t>
            </w:r>
            <w:r w:rsidR="003B68FF" w:rsidRPr="001727D1">
              <w:rPr>
                <w:szCs w:val="28"/>
              </w:rPr>
              <w:t>0</w:t>
            </w:r>
          </w:p>
          <w:p w14:paraId="59C0CE16" w14:textId="7C957C52" w:rsidR="003B68FF" w:rsidRPr="001727D1" w:rsidRDefault="00077D97" w:rsidP="001727D1">
            <w:pPr>
              <w:pStyle w:val="TableParagraph"/>
              <w:ind w:right="145"/>
              <w:rPr>
                <w:szCs w:val="28"/>
              </w:rPr>
            </w:pPr>
            <w:r>
              <w:rPr>
                <w:szCs w:val="28"/>
              </w:rPr>
              <w:t>Старт: в 10:00</w:t>
            </w:r>
          </w:p>
          <w:p w14:paraId="54AEF5B0" w14:textId="2DEF046F" w:rsidR="003B68FF" w:rsidRPr="001727D1" w:rsidRDefault="003B68FF" w:rsidP="001727D1">
            <w:pPr>
              <w:pStyle w:val="TableParagraph"/>
              <w:ind w:right="224"/>
              <w:rPr>
                <w:szCs w:val="28"/>
              </w:rPr>
            </w:pPr>
            <w:r w:rsidRPr="001727D1">
              <w:rPr>
                <w:b/>
                <w:szCs w:val="28"/>
              </w:rPr>
              <w:t xml:space="preserve">Награждение </w:t>
            </w:r>
            <w:r w:rsidRPr="001727D1">
              <w:rPr>
                <w:szCs w:val="28"/>
              </w:rPr>
              <w:t>утренней сессии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1436A8" w14:textId="35E3C7F9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00307" w:rsidRPr="001727D1">
              <w:rPr>
                <w:szCs w:val="28"/>
              </w:rPr>
              <w:t>100м на брасс</w:t>
            </w:r>
          </w:p>
          <w:p w14:paraId="3D819D14" w14:textId="7E7B63C2" w:rsidR="003B68FF" w:rsidRPr="001727D1" w:rsidRDefault="00E25AAA" w:rsidP="001727D1">
            <w:pPr>
              <w:pStyle w:val="TableParagraph"/>
              <w:ind w:left="5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00307" w:rsidRPr="001727D1">
              <w:rPr>
                <w:szCs w:val="28"/>
              </w:rPr>
              <w:t>200м вольный стиль</w:t>
            </w:r>
          </w:p>
          <w:p w14:paraId="463DEA3D" w14:textId="5EAF148B" w:rsidR="00025C4B" w:rsidRPr="001727D1" w:rsidRDefault="00E25AAA" w:rsidP="001727D1">
            <w:pPr>
              <w:pStyle w:val="TableParagraph"/>
              <w:ind w:left="5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25C4B" w:rsidRPr="001727D1">
              <w:rPr>
                <w:szCs w:val="28"/>
              </w:rPr>
              <w:t>100м баттерфляй</w:t>
            </w:r>
          </w:p>
          <w:p w14:paraId="3073DE22" w14:textId="7DB3F721" w:rsidR="003B68FF" w:rsidRPr="001727D1" w:rsidRDefault="00E25AAA" w:rsidP="001727D1">
            <w:pPr>
              <w:pStyle w:val="TableParagraph"/>
              <w:ind w:left="5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00307" w:rsidRPr="001727D1">
              <w:rPr>
                <w:szCs w:val="28"/>
              </w:rPr>
              <w:t>1</w:t>
            </w:r>
            <w:r w:rsidR="003B68FF" w:rsidRPr="001727D1">
              <w:rPr>
                <w:szCs w:val="28"/>
              </w:rPr>
              <w:t>00</w:t>
            </w:r>
            <w:r w:rsidR="007B2874" w:rsidRPr="001727D1">
              <w:rPr>
                <w:szCs w:val="28"/>
              </w:rPr>
              <w:t>м</w:t>
            </w:r>
            <w:r w:rsidR="00F00307" w:rsidRPr="001727D1">
              <w:rPr>
                <w:szCs w:val="28"/>
              </w:rPr>
              <w:t xml:space="preserve"> на спине</w:t>
            </w:r>
          </w:p>
          <w:p w14:paraId="681D9E55" w14:textId="6FCBC98C" w:rsidR="003B68FF" w:rsidRPr="001727D1" w:rsidRDefault="00E25AAA" w:rsidP="001727D1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84219" w:rsidRPr="001727D1">
              <w:rPr>
                <w:szCs w:val="28"/>
              </w:rPr>
              <w:t>2</w:t>
            </w:r>
            <w:r w:rsidR="003B68FF" w:rsidRPr="001727D1">
              <w:rPr>
                <w:szCs w:val="28"/>
              </w:rPr>
              <w:t>00</w:t>
            </w:r>
            <w:r w:rsidR="007B2874" w:rsidRPr="001727D1">
              <w:rPr>
                <w:szCs w:val="28"/>
              </w:rPr>
              <w:t>м</w:t>
            </w:r>
            <w:r w:rsidR="003B68FF" w:rsidRPr="001727D1">
              <w:rPr>
                <w:szCs w:val="28"/>
              </w:rPr>
              <w:t xml:space="preserve"> комплексное плавание</w:t>
            </w:r>
          </w:p>
          <w:p w14:paraId="535016DE" w14:textId="77FFF412" w:rsidR="003B68FF" w:rsidRPr="001727D1" w:rsidRDefault="00E25AAA" w:rsidP="001727D1">
            <w:pPr>
              <w:pStyle w:val="TableParagraph"/>
              <w:ind w:left="5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16AF9" w:rsidRPr="001727D1">
              <w:rPr>
                <w:szCs w:val="28"/>
              </w:rPr>
              <w:t>Э</w:t>
            </w:r>
            <w:r w:rsidR="00C84219" w:rsidRPr="001727D1">
              <w:rPr>
                <w:szCs w:val="28"/>
              </w:rPr>
              <w:t>стафета 4*50 комбинированная</w:t>
            </w:r>
            <w:r w:rsidR="00F40BB0" w:rsidRPr="001727D1">
              <w:rPr>
                <w:szCs w:val="28"/>
              </w:rPr>
              <w:t xml:space="preserve"> смешанная</w:t>
            </w:r>
            <w:r w:rsidR="003B68FF" w:rsidRPr="001727D1">
              <w:rPr>
                <w:szCs w:val="28"/>
              </w:rPr>
              <w:t>:</w:t>
            </w:r>
          </w:p>
          <w:p w14:paraId="428A2362" w14:textId="732A2F7F" w:rsidR="003B68FF" w:rsidRPr="001727D1" w:rsidRDefault="00716AF9" w:rsidP="001727D1">
            <w:pPr>
              <w:pStyle w:val="TableParagraph"/>
              <w:ind w:left="50"/>
              <w:rPr>
                <w:szCs w:val="28"/>
              </w:rPr>
            </w:pPr>
            <w:r w:rsidRPr="001727D1">
              <w:rPr>
                <w:szCs w:val="28"/>
              </w:rPr>
              <w:t>(</w:t>
            </w:r>
            <w:r w:rsidR="00C84219" w:rsidRPr="001727D1">
              <w:rPr>
                <w:szCs w:val="28"/>
              </w:rPr>
              <w:t>2010-</w:t>
            </w:r>
            <w:r w:rsidR="00F40BB0" w:rsidRPr="001727D1">
              <w:rPr>
                <w:szCs w:val="28"/>
              </w:rPr>
              <w:t>2011</w:t>
            </w:r>
            <w:r w:rsidR="00C84219" w:rsidRPr="001727D1">
              <w:rPr>
                <w:szCs w:val="28"/>
              </w:rPr>
              <w:t>,</w:t>
            </w:r>
            <w:r w:rsidR="00025C4B" w:rsidRPr="001727D1">
              <w:rPr>
                <w:szCs w:val="28"/>
              </w:rPr>
              <w:t xml:space="preserve"> 2012-2013 г.р.)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2D2F" w14:textId="77777777" w:rsidR="003B68FF" w:rsidRPr="001727D1" w:rsidRDefault="003B68FF" w:rsidP="00B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C0617" w14:textId="0D2C983B" w:rsidR="00252389" w:rsidRPr="001727D1" w:rsidRDefault="00371CA0" w:rsidP="001727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2389" w:rsidRPr="001727D1" w:rsidSect="001727D1">
          <w:pgSz w:w="16838" w:h="11906" w:orient="landscape"/>
          <w:pgMar w:top="851" w:right="567" w:bottom="567" w:left="1418" w:header="709" w:footer="709" w:gutter="0"/>
          <w:cols w:space="720"/>
          <w:docGrid w:linePitch="299"/>
        </w:sectPr>
      </w:pPr>
      <w:r w:rsidRPr="001727D1">
        <w:rPr>
          <w:rFonts w:ascii="Times New Roman" w:eastAsia="Times New Roman" w:hAnsi="Times New Roman" w:cs="Times New Roman"/>
          <w:b/>
          <w:sz w:val="24"/>
          <w:szCs w:val="28"/>
        </w:rPr>
        <w:t>Для участия в спортивных соревнованиях спортсмен должен достичь установленного возраста в</w:t>
      </w:r>
      <w:r w:rsidR="00D5659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8B361C" w:rsidRPr="001727D1">
        <w:rPr>
          <w:rFonts w:ascii="Times New Roman" w:eastAsia="Times New Roman" w:hAnsi="Times New Roman" w:cs="Times New Roman"/>
          <w:b/>
          <w:sz w:val="24"/>
          <w:szCs w:val="28"/>
        </w:rPr>
        <w:t>календарный год проведения соревнований</w:t>
      </w:r>
      <w:r w:rsidR="008B361C" w:rsidRPr="001727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15939" w:rsidRPr="001727D1">
        <w:rPr>
          <w:rFonts w:ascii="Times New Roman" w:eastAsia="Times New Roman" w:hAnsi="Times New Roman" w:cs="Times New Roman"/>
          <w:sz w:val="28"/>
          <w:szCs w:val="28"/>
        </w:rPr>
        <w:tab/>
      </w:r>
      <w:r w:rsidR="00E21BCF" w:rsidRPr="001727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DA2C20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Требование к участникам и условия их допуска</w:t>
      </w:r>
    </w:p>
    <w:p w14:paraId="06DB6ED1" w14:textId="77777777" w:rsidR="00252389" w:rsidRPr="001727D1" w:rsidRDefault="0037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К участию в спортивных соревнованиях допускаются:</w:t>
      </w:r>
    </w:p>
    <w:p w14:paraId="2B36FB55" w14:textId="1211DA2A" w:rsidR="0051037C" w:rsidRPr="001727D1" w:rsidRDefault="0051037C" w:rsidP="0051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- девушки, юноши 9-10 лет </w:t>
      </w:r>
      <w:r w:rsidR="008650AB" w:rsidRPr="001727D1">
        <w:rPr>
          <w:rFonts w:ascii="Times New Roman" w:eastAsia="Times New Roman" w:hAnsi="Times New Roman" w:cs="Times New Roman"/>
          <w:sz w:val="28"/>
          <w:szCs w:val="28"/>
        </w:rPr>
        <w:t>(2014-2015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г.р.)</w:t>
      </w:r>
    </w:p>
    <w:p w14:paraId="7754A736" w14:textId="1172E903" w:rsidR="0051037C" w:rsidRPr="001727D1" w:rsidRDefault="008650AB" w:rsidP="0051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- девушки, юноши 11-13 лет (2011</w:t>
      </w:r>
      <w:r w:rsidR="00DE1C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51037C" w:rsidRPr="001727D1">
        <w:rPr>
          <w:rFonts w:ascii="Times New Roman" w:eastAsia="Times New Roman" w:hAnsi="Times New Roman" w:cs="Times New Roman"/>
          <w:sz w:val="28"/>
          <w:szCs w:val="28"/>
        </w:rPr>
        <w:t xml:space="preserve"> г.р.)</w:t>
      </w:r>
    </w:p>
    <w:p w14:paraId="5FCA0DCA" w14:textId="7856D771" w:rsidR="00F1595C" w:rsidRPr="001727D1" w:rsidRDefault="008650AB" w:rsidP="00F4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- девушки, юноши 14-15</w:t>
      </w:r>
      <w:r w:rsidR="00EE36DD" w:rsidRPr="001727D1">
        <w:rPr>
          <w:rFonts w:ascii="Times New Roman" w:eastAsia="Times New Roman" w:hAnsi="Times New Roman" w:cs="Times New Roman"/>
          <w:sz w:val="28"/>
          <w:szCs w:val="28"/>
        </w:rPr>
        <w:t xml:space="preserve"> лет (2010</w:t>
      </w:r>
      <w:r w:rsidR="00DE1C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36DD" w:rsidRPr="001727D1">
        <w:rPr>
          <w:rFonts w:ascii="Times New Roman" w:eastAsia="Times New Roman" w:hAnsi="Times New Roman" w:cs="Times New Roman"/>
          <w:sz w:val="28"/>
          <w:szCs w:val="28"/>
        </w:rPr>
        <w:t xml:space="preserve"> 2009</w:t>
      </w:r>
      <w:r w:rsidR="0051037C" w:rsidRPr="001727D1">
        <w:rPr>
          <w:rFonts w:ascii="Times New Roman" w:eastAsia="Times New Roman" w:hAnsi="Times New Roman" w:cs="Times New Roman"/>
          <w:sz w:val="28"/>
          <w:szCs w:val="28"/>
        </w:rPr>
        <w:t xml:space="preserve"> г.р.)</w:t>
      </w:r>
    </w:p>
    <w:p w14:paraId="59E9D7A0" w14:textId="77777777" w:rsidR="00252389" w:rsidRPr="001727D1" w:rsidRDefault="00371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муниципальных образований Тверской области;</w:t>
      </w:r>
    </w:p>
    <w:p w14:paraId="7B0208D0" w14:textId="77777777" w:rsidR="00252389" w:rsidRPr="001727D1" w:rsidRDefault="00371C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     К соревнованиям допускаются спортсмены команд спортивных клубов и спортивных школ Тверской области;</w:t>
      </w:r>
    </w:p>
    <w:p w14:paraId="1818FECA" w14:textId="77777777" w:rsidR="00252389" w:rsidRPr="001727D1" w:rsidRDefault="00371C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    К соревнованиям допускаются спортсмены, имеющие спортивную квалификацию не ниже указанной в программе соревнований;</w:t>
      </w:r>
    </w:p>
    <w:p w14:paraId="11F33C2A" w14:textId="684097F0" w:rsidR="00252389" w:rsidRPr="001727D1" w:rsidRDefault="00371C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     Соревнования проводятся в следующих возрастных группах в соответствии с </w:t>
      </w:r>
      <w:r w:rsidR="00AE2627" w:rsidRPr="001727D1">
        <w:rPr>
          <w:rFonts w:ascii="Times New Roman" w:eastAsia="Times New Roman" w:hAnsi="Times New Roman" w:cs="Times New Roman"/>
          <w:sz w:val="28"/>
          <w:szCs w:val="28"/>
        </w:rPr>
        <w:t>утверждёнными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правилами вида спорта в соответствии с Программой соревнований.</w:t>
      </w:r>
      <w:r w:rsidRPr="00172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7D440" w14:textId="77777777" w:rsidR="00252389" w:rsidRPr="001727D1" w:rsidRDefault="00252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66F8C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Условия подведения итогов</w:t>
      </w:r>
    </w:p>
    <w:p w14:paraId="61A20E98" w14:textId="37C70BD6" w:rsidR="00252389" w:rsidRPr="001727D1" w:rsidRDefault="00371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«плавание», </w:t>
      </w:r>
      <w:r w:rsidR="00AE2627" w:rsidRPr="001727D1">
        <w:rPr>
          <w:rFonts w:ascii="Times New Roman" w:eastAsia="Times New Roman" w:hAnsi="Times New Roman" w:cs="Times New Roman"/>
          <w:sz w:val="28"/>
          <w:szCs w:val="28"/>
        </w:rPr>
        <w:t>утверждёнными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с</w:t>
      </w:r>
      <w:r w:rsidR="00F21842" w:rsidRPr="001727D1">
        <w:rPr>
          <w:rFonts w:ascii="Times New Roman" w:eastAsia="Times New Roman" w:hAnsi="Times New Roman" w:cs="Times New Roman"/>
          <w:sz w:val="28"/>
          <w:szCs w:val="28"/>
        </w:rPr>
        <w:t>порта Российской Федерации от 16 ноября 2023 года №806.</w:t>
      </w:r>
    </w:p>
    <w:p w14:paraId="2116DB07" w14:textId="3D7740DC" w:rsidR="00252389" w:rsidRPr="001727D1" w:rsidRDefault="00371C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Каждый участник соревнований имеет право стартовать </w:t>
      </w:r>
      <w:r w:rsidR="004707B2"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4707B2"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ограниченном количестве </w:t>
      </w:r>
      <w:r w:rsidR="008650AB" w:rsidRPr="001727D1">
        <w:rPr>
          <w:rFonts w:ascii="Times New Roman" w:eastAsia="Times New Roman" w:hAnsi="Times New Roman" w:cs="Times New Roman"/>
          <w:b/>
          <w:sz w:val="28"/>
          <w:szCs w:val="28"/>
        </w:rPr>
        <w:t>видов</w:t>
      </w: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14:paraId="04DD4E0C" w14:textId="0AF9156D" w:rsidR="00252389" w:rsidRPr="001727D1" w:rsidRDefault="00371CA0" w:rsidP="001727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Каждое муниципальное образование, спортивный клуб, спортивная школа </w:t>
      </w:r>
      <w:r w:rsidR="003600CA" w:rsidRPr="001727D1">
        <w:rPr>
          <w:rFonts w:ascii="Times New Roman" w:eastAsia="Times New Roman" w:hAnsi="Times New Roman" w:cs="Times New Roman"/>
          <w:sz w:val="28"/>
          <w:szCs w:val="28"/>
        </w:rPr>
        <w:t>может выставить одну</w:t>
      </w:r>
      <w:r w:rsidR="00FC17C6" w:rsidRPr="001727D1">
        <w:rPr>
          <w:rFonts w:ascii="Times New Roman" w:eastAsia="Times New Roman" w:hAnsi="Times New Roman" w:cs="Times New Roman"/>
          <w:sz w:val="28"/>
          <w:szCs w:val="28"/>
        </w:rPr>
        <w:t xml:space="preserve"> и более команд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в эстафетном плавании.</w:t>
      </w:r>
    </w:p>
    <w:p w14:paraId="3907E62C" w14:textId="0754A2E0" w:rsidR="00252389" w:rsidRPr="001727D1" w:rsidRDefault="00371CA0" w:rsidP="0017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результаты соревнований (протоколы), подписанные главным </w:t>
      </w:r>
      <w:r w:rsidR="00E45A7D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судьёй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</w:t>
      </w:r>
      <w:r w:rsidR="00A27482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внований, заверенные печатью управления по культуре и спорту Админ</w:t>
      </w:r>
      <w:r w:rsidR="00FE5EC6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="00B10B3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Нелидовского городского</w:t>
      </w:r>
      <w:r w:rsidR="00A27482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соревнований.</w:t>
      </w:r>
    </w:p>
    <w:p w14:paraId="7F15E838" w14:textId="67F94D19" w:rsidR="00252389" w:rsidRPr="001727D1" w:rsidRDefault="00371CA0" w:rsidP="0017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Федерация плавания Тверской </w:t>
      </w:r>
      <w:r w:rsidR="00F21842" w:rsidRPr="001727D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 запросу выдачу копий протоколов соревнований и выпи</w:t>
      </w:r>
      <w:r w:rsidR="00F21842" w:rsidRPr="001727D1">
        <w:rPr>
          <w:rFonts w:ascii="Times New Roman" w:eastAsia="Times New Roman" w:hAnsi="Times New Roman" w:cs="Times New Roman"/>
          <w:sz w:val="28"/>
          <w:szCs w:val="28"/>
        </w:rPr>
        <w:t>сок из протоколов соревнований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67A9C11" w14:textId="77777777" w:rsidR="00252389" w:rsidRPr="001727D1" w:rsidRDefault="0025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8C1E50F" w14:textId="2A813531" w:rsidR="00252389" w:rsidRPr="001727D1" w:rsidRDefault="0037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VI. Награждение победителей и </w:t>
      </w:r>
      <w:r w:rsidR="003600CA" w:rsidRPr="001727D1">
        <w:rPr>
          <w:rFonts w:ascii="Times New Roman" w:eastAsia="Times New Roman" w:hAnsi="Times New Roman" w:cs="Times New Roman"/>
          <w:b/>
          <w:sz w:val="28"/>
          <w:szCs w:val="28"/>
        </w:rPr>
        <w:t>призёров</w:t>
      </w: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соревнований</w:t>
      </w:r>
    </w:p>
    <w:p w14:paraId="317D42B9" w14:textId="0CBA5EF8" w:rsidR="00B161E3" w:rsidRPr="00936AB2" w:rsidRDefault="00B161E3" w:rsidP="00936A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="00FC17C6" w:rsidRPr="001727D1">
        <w:rPr>
          <w:rFonts w:ascii="Times New Roman" w:eastAsia="Times New Roman" w:hAnsi="Times New Roman" w:cs="Times New Roman"/>
          <w:sz w:val="28"/>
          <w:szCs w:val="28"/>
        </w:rPr>
        <w:t xml:space="preserve">и призёры соревнований 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727D1" w:rsidRPr="001727D1">
        <w:rPr>
          <w:rFonts w:ascii="Times New Roman" w:eastAsia="Times New Roman" w:hAnsi="Times New Roman" w:cs="Times New Roman"/>
          <w:sz w:val="28"/>
          <w:szCs w:val="28"/>
        </w:rPr>
        <w:t>граждаются медалями и дипломами</w:t>
      </w:r>
      <w:r w:rsidR="008246A6">
        <w:rPr>
          <w:rFonts w:ascii="Times New Roman" w:eastAsia="Times New Roman" w:hAnsi="Times New Roman" w:cs="Times New Roman"/>
          <w:sz w:val="28"/>
          <w:szCs w:val="28"/>
        </w:rPr>
        <w:t xml:space="preserve"> в каждом виде программы</w:t>
      </w:r>
      <w:r w:rsidR="00936AB2">
        <w:rPr>
          <w:rFonts w:ascii="Times New Roman" w:eastAsia="Times New Roman" w:hAnsi="Times New Roman" w:cs="Times New Roman"/>
          <w:sz w:val="28"/>
          <w:szCs w:val="28"/>
        </w:rPr>
        <w:t xml:space="preserve"> девуш</w:t>
      </w:r>
      <w:r w:rsidR="0049415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36AB2">
        <w:rPr>
          <w:rFonts w:ascii="Times New Roman" w:eastAsia="Times New Roman" w:hAnsi="Times New Roman" w:cs="Times New Roman"/>
          <w:sz w:val="28"/>
          <w:szCs w:val="28"/>
        </w:rPr>
        <w:t xml:space="preserve">и и юноши: </w:t>
      </w:r>
      <w:r w:rsidR="00494158">
        <w:rPr>
          <w:rFonts w:ascii="Times New Roman" w:eastAsia="Times New Roman" w:hAnsi="Times New Roman" w:cs="Times New Roman"/>
          <w:b/>
          <w:sz w:val="28"/>
          <w:szCs w:val="28"/>
        </w:rPr>
        <w:t>2010-</w:t>
      </w:r>
      <w:r w:rsidR="008246A6" w:rsidRPr="008246A6">
        <w:rPr>
          <w:rFonts w:ascii="Times New Roman" w:eastAsia="Times New Roman" w:hAnsi="Times New Roman" w:cs="Times New Roman"/>
          <w:b/>
          <w:sz w:val="28"/>
          <w:szCs w:val="28"/>
        </w:rPr>
        <w:t>2011,</w:t>
      </w:r>
      <w:r w:rsidR="00936AB2">
        <w:rPr>
          <w:rFonts w:ascii="Times New Roman" w:eastAsia="Times New Roman" w:hAnsi="Times New Roman" w:cs="Times New Roman"/>
          <w:b/>
          <w:sz w:val="28"/>
          <w:szCs w:val="28"/>
        </w:rPr>
        <w:t>2012-2013,2014,2015 г.р.</w:t>
      </w:r>
    </w:p>
    <w:p w14:paraId="2D75779E" w14:textId="3F005EC9" w:rsidR="00252389" w:rsidRPr="001727D1" w:rsidRDefault="00B161E3" w:rsidP="0017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="007C450C" w:rsidRPr="001727D1">
        <w:rPr>
          <w:rFonts w:ascii="Times New Roman" w:eastAsia="Times New Roman" w:hAnsi="Times New Roman" w:cs="Times New Roman"/>
          <w:sz w:val="28"/>
          <w:szCs w:val="28"/>
        </w:rPr>
        <w:t>и призёры эстафетного плавания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награждают</w:t>
      </w:r>
      <w:r w:rsidR="006521BB" w:rsidRPr="001727D1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AB2D8D">
        <w:rPr>
          <w:rFonts w:ascii="Times New Roman" w:eastAsia="Times New Roman" w:hAnsi="Times New Roman" w:cs="Times New Roman"/>
          <w:sz w:val="28"/>
          <w:szCs w:val="28"/>
        </w:rPr>
        <w:t xml:space="preserve"> оригинальной статуэткой,</w:t>
      </w:r>
      <w:r w:rsidR="006521BB" w:rsidRPr="0017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1E3" w:rsidRPr="001727D1">
        <w:rPr>
          <w:rFonts w:ascii="Times New Roman" w:eastAsia="Times New Roman" w:hAnsi="Times New Roman" w:cs="Times New Roman"/>
          <w:sz w:val="28"/>
          <w:szCs w:val="28"/>
        </w:rPr>
        <w:t>медалями и дипломами</w:t>
      </w:r>
      <w:r w:rsidR="008246A6">
        <w:rPr>
          <w:rFonts w:ascii="Times New Roman" w:eastAsia="Times New Roman" w:hAnsi="Times New Roman" w:cs="Times New Roman"/>
          <w:sz w:val="28"/>
          <w:szCs w:val="28"/>
        </w:rPr>
        <w:t xml:space="preserve"> в возрастных группах указанных в программе соревнований</w:t>
      </w:r>
      <w:r w:rsidR="001727D1" w:rsidRPr="00172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26660E" w14:textId="77777777" w:rsidR="00BE164B" w:rsidRPr="001727D1" w:rsidRDefault="00BE164B" w:rsidP="00BE1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54208" w14:textId="2D60A0AF" w:rsidR="00BE164B" w:rsidRPr="001727D1" w:rsidRDefault="00BE164B" w:rsidP="00BE164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7D1">
        <w:rPr>
          <w:rFonts w:ascii="Times New Roman" w:hAnsi="Times New Roman" w:cs="Times New Roman"/>
          <w:b/>
          <w:color w:val="000000"/>
          <w:sz w:val="28"/>
          <w:szCs w:val="28"/>
        </w:rPr>
        <w:t>VII. Условия финансирования</w:t>
      </w:r>
      <w:r w:rsidR="00371CA0" w:rsidRPr="001727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4CC2D8" w14:textId="1C7BB636" w:rsidR="00B161E3" w:rsidRPr="001727D1" w:rsidRDefault="00B161E3" w:rsidP="0017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Финансовые расходы по организации соревнований производится за счёт Управления по культуре и спорту Админ</w:t>
      </w:r>
      <w:r w:rsidR="009D3D83">
        <w:rPr>
          <w:rFonts w:ascii="Times New Roman" w:eastAsia="Times New Roman" w:hAnsi="Times New Roman" w:cs="Times New Roman"/>
          <w:sz w:val="28"/>
          <w:szCs w:val="28"/>
        </w:rPr>
        <w:t>истр</w:t>
      </w:r>
      <w:r w:rsidR="00B10B3F">
        <w:rPr>
          <w:rFonts w:ascii="Times New Roman" w:eastAsia="Times New Roman" w:hAnsi="Times New Roman" w:cs="Times New Roman"/>
          <w:sz w:val="28"/>
          <w:szCs w:val="28"/>
        </w:rPr>
        <w:t>ации Нелидовского городского округа</w:t>
      </w:r>
    </w:p>
    <w:p w14:paraId="68DBADF6" w14:textId="0B6C8B8C" w:rsidR="00B161E3" w:rsidRPr="001727D1" w:rsidRDefault="00B161E3" w:rsidP="0017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Церемония награждения победителей и призёров соревнований проводится за счёт субсидии, предоставленной Муницип</w:t>
      </w:r>
      <w:r w:rsidR="0016377C" w:rsidRPr="001727D1">
        <w:rPr>
          <w:rFonts w:ascii="Times New Roman" w:eastAsia="Times New Roman" w:hAnsi="Times New Roman" w:cs="Times New Roman"/>
          <w:sz w:val="28"/>
          <w:szCs w:val="28"/>
        </w:rPr>
        <w:t>альному бюджетному учреждению с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порткомплекс </w:t>
      </w:r>
      <w:r w:rsidR="0016377C" w:rsidRPr="001727D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Старт» на выполнение муниципального задания.   </w:t>
      </w:r>
    </w:p>
    <w:p w14:paraId="4EAD99DF" w14:textId="77777777" w:rsidR="00252389" w:rsidRPr="001727D1" w:rsidRDefault="00B161E3" w:rsidP="001727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71984361" w14:textId="77777777" w:rsidR="00252389" w:rsidRPr="001727D1" w:rsidRDefault="00371C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795DDEF0" w14:textId="77777777" w:rsidR="00252389" w:rsidRPr="001727D1" w:rsidRDefault="00371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14:paraId="213EA363" w14:textId="77777777" w:rsidR="00252389" w:rsidRPr="001727D1" w:rsidRDefault="00371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7B0ECCBA" w14:textId="77777777" w:rsidR="00252389" w:rsidRPr="001727D1" w:rsidRDefault="00371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осуществляется в соответствии с приказами Министерства здравоохранения Российской Федерации от 23 октября 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01D0EB84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соревнований.</w:t>
      </w:r>
      <w:r w:rsidRPr="0017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E7E8D1" w14:textId="0A9E8E7B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обеспечением медици</w:t>
      </w:r>
      <w:r w:rsidR="00655311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обслуживания воз</w:t>
      </w:r>
      <w:r w:rsidR="00B10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лагается на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судью соревнований.</w:t>
      </w:r>
    </w:p>
    <w:p w14:paraId="49DB66CE" w14:textId="73D816F6" w:rsidR="00252389" w:rsidRPr="001727D1" w:rsidRDefault="00371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утверждёнными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Минспорта России от 9 августа 2016 года № 947.</w:t>
      </w:r>
    </w:p>
    <w:p w14:paraId="08B30EFB" w14:textId="1AB40B7A" w:rsidR="00252389" w:rsidRPr="001727D1" w:rsidRDefault="00371CA0" w:rsidP="00BE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585267C9" w14:textId="277EADF4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645CA0" w14:textId="2A2C9320" w:rsidR="00252389" w:rsidRPr="001727D1" w:rsidRDefault="0037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sz w:val="28"/>
          <w:szCs w:val="28"/>
        </w:rPr>
        <w:t>IX. Заявки на участие</w:t>
      </w:r>
    </w:p>
    <w:p w14:paraId="61425D1C" w14:textId="0BE902CB" w:rsidR="00252389" w:rsidRPr="001727D1" w:rsidRDefault="00B1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        Предварительные заявки на участие в соревнованиях по форме, утверждённой организатором спортивных </w:t>
      </w:r>
      <w:r w:rsidR="00AB2D8D">
        <w:rPr>
          <w:rFonts w:ascii="Times New Roman" w:eastAsia="Times New Roman" w:hAnsi="Times New Roman" w:cs="Times New Roman"/>
          <w:sz w:val="28"/>
          <w:szCs w:val="28"/>
        </w:rPr>
        <w:t>соревнований, направляются до 05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2D8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26DB8" w:rsidRPr="001727D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г по адресу электронной почты: leshaber69@gmail.com. Контактное лицо – Березников Алексей Юрьевич, тел. </w:t>
      </w:r>
      <w:r w:rsidR="003600CA" w:rsidRPr="001727D1">
        <w:rPr>
          <w:rFonts w:ascii="Times New Roman" w:eastAsia="Times New Roman" w:hAnsi="Times New Roman" w:cs="Times New Roman"/>
          <w:sz w:val="28"/>
          <w:szCs w:val="28"/>
        </w:rPr>
        <w:t>+7(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915</w:t>
      </w:r>
      <w:r w:rsidR="003600CA" w:rsidRPr="001727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716</w:t>
      </w:r>
      <w:r w:rsidR="003600CA" w:rsidRPr="001727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600CA" w:rsidRPr="001727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27D1">
        <w:rPr>
          <w:rFonts w:ascii="Times New Roman" w:eastAsia="Times New Roman" w:hAnsi="Times New Roman" w:cs="Times New Roman"/>
          <w:sz w:val="28"/>
          <w:szCs w:val="28"/>
        </w:rPr>
        <w:t>23.</w:t>
      </w:r>
    </w:p>
    <w:p w14:paraId="49FAE618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Именные заявки, подписанные руководителем командирующей организации и врачом с печатью медицинской организации, предоставляются в комиссию по допуску в день проведения соревнований. Основанием для допуска спортсмена к спортивным соревнованиям по медицинским показателям являются именная заявка или справка с подписью и личной печатью врача медицинской 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проводящей медицинское обследование спортсменов, напротив фамилии каждого спортсмена. Медицинская организация должна иметь лицензию на осуществление медицинской деятельности. Также именная заявка или справка должны быть заверены подписью главного врача и печатью данной медицинской организации.</w:t>
      </w:r>
    </w:p>
    <w:p w14:paraId="395A0847" w14:textId="2DA2FD5D" w:rsidR="00252389" w:rsidRPr="001727D1" w:rsidRDefault="00371C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sz w:val="28"/>
          <w:szCs w:val="28"/>
        </w:rPr>
        <w:t xml:space="preserve">         К заявке прилагаются:</w:t>
      </w:r>
    </w:p>
    <w:p w14:paraId="4DFC524D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 обязательного медицинского страхования;</w:t>
      </w:r>
    </w:p>
    <w:p w14:paraId="63EE2AE3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гражданина Российской Федерации, для лиц младше 14 лет свидетельство о рождении;</w:t>
      </w:r>
    </w:p>
    <w:p w14:paraId="42F03B47" w14:textId="77777777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страхования жизни и здоровья от несчастных случаев;</w:t>
      </w:r>
    </w:p>
    <w:p w14:paraId="151EF374" w14:textId="4AB2F940" w:rsidR="00252389" w:rsidRPr="001727D1" w:rsidRDefault="00371C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имеющийся спортивный разряд (</w:t>
      </w:r>
      <w:r w:rsidR="00AE2627"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зачётная</w:t>
      </w:r>
      <w:r w:rsidRPr="0017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классификационная книжка спортсмена или копия приказа о присвоении спортивного разряда).</w:t>
      </w:r>
    </w:p>
    <w:p w14:paraId="6AA63E88" w14:textId="77777777" w:rsidR="003600CA" w:rsidRPr="001727D1" w:rsidRDefault="003600CA" w:rsidP="00360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B27778" w14:textId="77777777" w:rsidR="003600CA" w:rsidRPr="001727D1" w:rsidRDefault="003600CA" w:rsidP="00360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6E68C1" w14:textId="06B9D87A" w:rsidR="00252389" w:rsidRPr="001727D1" w:rsidRDefault="00371CA0" w:rsidP="003600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29B5961F" w14:textId="77777777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4CED38" w14:textId="77777777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0353B89" w14:textId="77777777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539C777" w14:textId="77777777" w:rsidR="00252389" w:rsidRPr="001727D1" w:rsidRDefault="002523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4A61220" w14:textId="77777777" w:rsidR="00252389" w:rsidRPr="001727D1" w:rsidRDefault="00252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20CB3" w14:textId="77777777" w:rsidR="00252389" w:rsidRPr="001727D1" w:rsidRDefault="00252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52389" w:rsidRPr="001727D1" w:rsidSect="001727D1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615E" w14:textId="77777777" w:rsidR="00C44BC2" w:rsidRDefault="00C44BC2" w:rsidP="003B4870">
      <w:pPr>
        <w:spacing w:after="0" w:line="240" w:lineRule="auto"/>
      </w:pPr>
      <w:r>
        <w:separator/>
      </w:r>
    </w:p>
  </w:endnote>
  <w:endnote w:type="continuationSeparator" w:id="0">
    <w:p w14:paraId="18CC5D59" w14:textId="77777777" w:rsidR="00C44BC2" w:rsidRDefault="00C44BC2" w:rsidP="003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7C44" w14:textId="77777777" w:rsidR="00C44BC2" w:rsidRDefault="00C44BC2" w:rsidP="003B4870">
      <w:pPr>
        <w:spacing w:after="0" w:line="240" w:lineRule="auto"/>
      </w:pPr>
      <w:r>
        <w:separator/>
      </w:r>
    </w:p>
  </w:footnote>
  <w:footnote w:type="continuationSeparator" w:id="0">
    <w:p w14:paraId="68C5E347" w14:textId="77777777" w:rsidR="00C44BC2" w:rsidRDefault="00C44BC2" w:rsidP="003B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824"/>
    <w:multiLevelType w:val="multilevel"/>
    <w:tmpl w:val="9F3C5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30A24"/>
    <w:multiLevelType w:val="multilevel"/>
    <w:tmpl w:val="5FF6F5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D31DB"/>
    <w:multiLevelType w:val="multilevel"/>
    <w:tmpl w:val="96ACEB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7F32C2"/>
    <w:multiLevelType w:val="multilevel"/>
    <w:tmpl w:val="15662A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91953462">
    <w:abstractNumId w:val="3"/>
  </w:num>
  <w:num w:numId="2" w16cid:durableId="1957560494">
    <w:abstractNumId w:val="2"/>
  </w:num>
  <w:num w:numId="3" w16cid:durableId="2014647616">
    <w:abstractNumId w:val="1"/>
  </w:num>
  <w:num w:numId="4" w16cid:durableId="124696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389"/>
    <w:rsid w:val="000076C5"/>
    <w:rsid w:val="00025C4B"/>
    <w:rsid w:val="00027D36"/>
    <w:rsid w:val="00077D97"/>
    <w:rsid w:val="000C27A8"/>
    <w:rsid w:val="000D177C"/>
    <w:rsid w:val="000D18AD"/>
    <w:rsid w:val="00157DF5"/>
    <w:rsid w:val="00163652"/>
    <w:rsid w:val="0016377C"/>
    <w:rsid w:val="00171FD9"/>
    <w:rsid w:val="001727D1"/>
    <w:rsid w:val="001A0999"/>
    <w:rsid w:val="001D7D34"/>
    <w:rsid w:val="001F70E4"/>
    <w:rsid w:val="00207971"/>
    <w:rsid w:val="00224A86"/>
    <w:rsid w:val="00245A61"/>
    <w:rsid w:val="00252389"/>
    <w:rsid w:val="002C58DF"/>
    <w:rsid w:val="002F31A7"/>
    <w:rsid w:val="002F6F42"/>
    <w:rsid w:val="00323CB0"/>
    <w:rsid w:val="00326DB8"/>
    <w:rsid w:val="00345B8C"/>
    <w:rsid w:val="003600CA"/>
    <w:rsid w:val="0036150E"/>
    <w:rsid w:val="00361515"/>
    <w:rsid w:val="00371CA0"/>
    <w:rsid w:val="00394E0B"/>
    <w:rsid w:val="003A046E"/>
    <w:rsid w:val="003B07D6"/>
    <w:rsid w:val="003B4870"/>
    <w:rsid w:val="003B68FF"/>
    <w:rsid w:val="003C1C40"/>
    <w:rsid w:val="003D0344"/>
    <w:rsid w:val="003D4BEA"/>
    <w:rsid w:val="00416340"/>
    <w:rsid w:val="00427C48"/>
    <w:rsid w:val="00431773"/>
    <w:rsid w:val="0043448F"/>
    <w:rsid w:val="004360D4"/>
    <w:rsid w:val="004707B2"/>
    <w:rsid w:val="00475356"/>
    <w:rsid w:val="00494158"/>
    <w:rsid w:val="004C03EF"/>
    <w:rsid w:val="004C63A4"/>
    <w:rsid w:val="004D227F"/>
    <w:rsid w:val="0051037C"/>
    <w:rsid w:val="005221FD"/>
    <w:rsid w:val="005A6934"/>
    <w:rsid w:val="005F0C41"/>
    <w:rsid w:val="00604C7F"/>
    <w:rsid w:val="00616119"/>
    <w:rsid w:val="00626E89"/>
    <w:rsid w:val="00640B3E"/>
    <w:rsid w:val="006521BB"/>
    <w:rsid w:val="00655311"/>
    <w:rsid w:val="006770CE"/>
    <w:rsid w:val="006A3CCE"/>
    <w:rsid w:val="006C0EBE"/>
    <w:rsid w:val="006E21E3"/>
    <w:rsid w:val="00716AF9"/>
    <w:rsid w:val="007A57E7"/>
    <w:rsid w:val="007B2874"/>
    <w:rsid w:val="007C450C"/>
    <w:rsid w:val="007D25BF"/>
    <w:rsid w:val="007D396C"/>
    <w:rsid w:val="007E09FE"/>
    <w:rsid w:val="007F0DAB"/>
    <w:rsid w:val="00820E4A"/>
    <w:rsid w:val="008246A6"/>
    <w:rsid w:val="008507AF"/>
    <w:rsid w:val="008650AB"/>
    <w:rsid w:val="00867066"/>
    <w:rsid w:val="008966DD"/>
    <w:rsid w:val="008B361C"/>
    <w:rsid w:val="00915939"/>
    <w:rsid w:val="00936AB2"/>
    <w:rsid w:val="00955AED"/>
    <w:rsid w:val="009601B0"/>
    <w:rsid w:val="00964E05"/>
    <w:rsid w:val="00966C59"/>
    <w:rsid w:val="00967098"/>
    <w:rsid w:val="00986B9E"/>
    <w:rsid w:val="009D0627"/>
    <w:rsid w:val="009D3D83"/>
    <w:rsid w:val="00A12F84"/>
    <w:rsid w:val="00A21F4B"/>
    <w:rsid w:val="00A24ADE"/>
    <w:rsid w:val="00A27482"/>
    <w:rsid w:val="00A274C6"/>
    <w:rsid w:val="00A428C9"/>
    <w:rsid w:val="00A46406"/>
    <w:rsid w:val="00AB2D8D"/>
    <w:rsid w:val="00AB3787"/>
    <w:rsid w:val="00AB4BA9"/>
    <w:rsid w:val="00AE2627"/>
    <w:rsid w:val="00B101A2"/>
    <w:rsid w:val="00B10B3F"/>
    <w:rsid w:val="00B161E3"/>
    <w:rsid w:val="00B34C97"/>
    <w:rsid w:val="00B50FD9"/>
    <w:rsid w:val="00B52962"/>
    <w:rsid w:val="00B57B01"/>
    <w:rsid w:val="00BA0180"/>
    <w:rsid w:val="00BD11A6"/>
    <w:rsid w:val="00BE164B"/>
    <w:rsid w:val="00BE4F8F"/>
    <w:rsid w:val="00C076B1"/>
    <w:rsid w:val="00C21CE0"/>
    <w:rsid w:val="00C252EA"/>
    <w:rsid w:val="00C44BC2"/>
    <w:rsid w:val="00C61D36"/>
    <w:rsid w:val="00C63D85"/>
    <w:rsid w:val="00C84219"/>
    <w:rsid w:val="00CB7238"/>
    <w:rsid w:val="00CC6C10"/>
    <w:rsid w:val="00CC6D1E"/>
    <w:rsid w:val="00CF0255"/>
    <w:rsid w:val="00D337FE"/>
    <w:rsid w:val="00D5659A"/>
    <w:rsid w:val="00D6719E"/>
    <w:rsid w:val="00D7191F"/>
    <w:rsid w:val="00D85484"/>
    <w:rsid w:val="00DC6EF8"/>
    <w:rsid w:val="00DE1C27"/>
    <w:rsid w:val="00DE3908"/>
    <w:rsid w:val="00E21BCF"/>
    <w:rsid w:val="00E25AAA"/>
    <w:rsid w:val="00E27B85"/>
    <w:rsid w:val="00E45A7D"/>
    <w:rsid w:val="00E46E32"/>
    <w:rsid w:val="00E4744A"/>
    <w:rsid w:val="00E8786F"/>
    <w:rsid w:val="00EC706C"/>
    <w:rsid w:val="00EE36DD"/>
    <w:rsid w:val="00F00307"/>
    <w:rsid w:val="00F1595C"/>
    <w:rsid w:val="00F21842"/>
    <w:rsid w:val="00F26863"/>
    <w:rsid w:val="00F40BB0"/>
    <w:rsid w:val="00F51661"/>
    <w:rsid w:val="00F645CC"/>
    <w:rsid w:val="00F8250D"/>
    <w:rsid w:val="00F86E77"/>
    <w:rsid w:val="00F87C39"/>
    <w:rsid w:val="00F9537C"/>
    <w:rsid w:val="00F97F2A"/>
    <w:rsid w:val="00FC17C6"/>
    <w:rsid w:val="00FD2B7A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D9AF"/>
  <w15:docId w15:val="{90F6788B-4FFE-460D-B505-669F0DF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870"/>
  </w:style>
  <w:style w:type="paragraph" w:styleId="a9">
    <w:name w:val="footer"/>
    <w:basedOn w:val="a"/>
    <w:link w:val="aa"/>
    <w:uiPriority w:val="99"/>
    <w:unhideWhenUsed/>
    <w:rsid w:val="003B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870"/>
  </w:style>
  <w:style w:type="paragraph" w:styleId="ab">
    <w:name w:val="List Paragraph"/>
    <w:basedOn w:val="a"/>
    <w:uiPriority w:val="34"/>
    <w:qFormat/>
    <w:rsid w:val="00F97F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B6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7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F0F1-B343-460D-9BDD-BABB3F8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Alexey</cp:lastModifiedBy>
  <cp:revision>100</cp:revision>
  <cp:lastPrinted>2024-05-02T10:49:00Z</cp:lastPrinted>
  <dcterms:created xsi:type="dcterms:W3CDTF">2022-09-29T11:08:00Z</dcterms:created>
  <dcterms:modified xsi:type="dcterms:W3CDTF">2024-10-02T11:27:00Z</dcterms:modified>
</cp:coreProperties>
</file>