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68" w:type="dxa"/>
        <w:tblLayout w:type="fixed"/>
        <w:tblLook w:val="00A0" w:firstRow="1" w:lastRow="0" w:firstColumn="1" w:lastColumn="0" w:noHBand="0" w:noVBand="0"/>
      </w:tblPr>
      <w:tblGrid>
        <w:gridCol w:w="3526"/>
        <w:gridCol w:w="3227"/>
        <w:gridCol w:w="3415"/>
      </w:tblGrid>
      <w:tr w:rsidR="006938F5" w:rsidRPr="00394629" w14:paraId="3AB19420" w14:textId="77777777" w:rsidTr="007D4ACB">
        <w:trPr>
          <w:trHeight w:val="2630"/>
        </w:trPr>
        <w:tc>
          <w:tcPr>
            <w:tcW w:w="3526" w:type="dxa"/>
          </w:tcPr>
          <w:p w14:paraId="7E3C1AE7"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СОГЛАСОВАНО</w:t>
            </w:r>
          </w:p>
          <w:p w14:paraId="62E1063A"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Министр физической культуры и спорта Новосибирской области</w:t>
            </w:r>
          </w:p>
          <w:p w14:paraId="6DB8D814"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67465E84"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11A4D37C"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7B51F43D"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_______________С.А. Ахапов</w:t>
            </w:r>
          </w:p>
          <w:p w14:paraId="1213D135"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1D4D9A46"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w:t>
            </w:r>
            <w:r w:rsidR="00763561">
              <w:rPr>
                <w:rFonts w:ascii="Times New Roman" w:eastAsia="Times New Roman" w:hAnsi="Times New Roman"/>
                <w:sz w:val="24"/>
                <w:szCs w:val="24"/>
                <w:lang w:eastAsia="ru-RU"/>
              </w:rPr>
              <w:t xml:space="preserve"> </w:t>
            </w:r>
            <w:r w:rsidRPr="00394629">
              <w:rPr>
                <w:rFonts w:ascii="Times New Roman" w:eastAsia="Times New Roman" w:hAnsi="Times New Roman"/>
                <w:sz w:val="24"/>
                <w:szCs w:val="24"/>
                <w:lang w:eastAsia="ru-RU"/>
              </w:rPr>
              <w:t>_____________202</w:t>
            </w:r>
            <w:r w:rsidR="00126B78">
              <w:rPr>
                <w:rFonts w:ascii="Times New Roman" w:eastAsia="Times New Roman" w:hAnsi="Times New Roman"/>
                <w:sz w:val="24"/>
                <w:szCs w:val="24"/>
                <w:lang w:eastAsia="ru-RU"/>
              </w:rPr>
              <w:t>4</w:t>
            </w:r>
            <w:r w:rsidRPr="00394629">
              <w:rPr>
                <w:rFonts w:ascii="Times New Roman" w:eastAsia="Times New Roman" w:hAnsi="Times New Roman"/>
                <w:sz w:val="24"/>
                <w:szCs w:val="24"/>
                <w:lang w:eastAsia="ru-RU"/>
              </w:rPr>
              <w:t xml:space="preserve"> г.</w:t>
            </w:r>
          </w:p>
          <w:p w14:paraId="452435DD" w14:textId="77777777" w:rsidR="006938F5" w:rsidRPr="00394629" w:rsidRDefault="006938F5" w:rsidP="006E1749">
            <w:pPr>
              <w:spacing w:after="0" w:line="240" w:lineRule="auto"/>
              <w:rPr>
                <w:rFonts w:ascii="Times New Roman" w:eastAsia="Times New Roman" w:hAnsi="Times New Roman"/>
                <w:sz w:val="24"/>
                <w:szCs w:val="24"/>
                <w:lang w:eastAsia="ru-RU"/>
              </w:rPr>
            </w:pPr>
          </w:p>
        </w:tc>
        <w:tc>
          <w:tcPr>
            <w:tcW w:w="3227" w:type="dxa"/>
          </w:tcPr>
          <w:p w14:paraId="19332F3D" w14:textId="77777777" w:rsidR="00BA65DA" w:rsidRPr="000D5740" w:rsidRDefault="00BA65DA" w:rsidP="00BA65DA">
            <w:pPr>
              <w:spacing w:after="0" w:line="240" w:lineRule="auto"/>
              <w:rPr>
                <w:rFonts w:ascii="Times New Roman" w:eastAsia="Times New Roman" w:hAnsi="Times New Roman"/>
                <w:sz w:val="24"/>
                <w:szCs w:val="24"/>
                <w:lang w:eastAsia="ru-RU"/>
              </w:rPr>
            </w:pPr>
            <w:r w:rsidRPr="000D5740">
              <w:rPr>
                <w:rFonts w:ascii="Times New Roman" w:eastAsia="Times New Roman" w:hAnsi="Times New Roman"/>
                <w:bCs/>
                <w:sz w:val="24"/>
                <w:szCs w:val="24"/>
                <w:lang w:eastAsia="ru-RU"/>
              </w:rPr>
              <w:t>СОГЛАСОВАНО</w:t>
            </w:r>
          </w:p>
          <w:p w14:paraId="5BA7E35E" w14:textId="77777777" w:rsidR="00BA65DA" w:rsidRPr="000D5740" w:rsidRDefault="00BA65DA" w:rsidP="00BA65DA">
            <w:pPr>
              <w:spacing w:after="0" w:line="240" w:lineRule="auto"/>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 xml:space="preserve">Директор </w:t>
            </w:r>
          </w:p>
          <w:p w14:paraId="52CA6D6E" w14:textId="77777777" w:rsidR="00BA65DA" w:rsidRPr="000D5740" w:rsidRDefault="00BA65DA" w:rsidP="00BA65DA">
            <w:pPr>
              <w:spacing w:after="0" w:line="240" w:lineRule="auto"/>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ГАУ ДО НСО «СШОР ВВС»</w:t>
            </w:r>
          </w:p>
          <w:p w14:paraId="3AD4FE76"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1832C51E"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6EC0D7FA"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772A87FB" w14:textId="77777777" w:rsidR="00BA65DA" w:rsidRDefault="00BA65DA" w:rsidP="00BA65DA">
            <w:pPr>
              <w:spacing w:after="0" w:line="240" w:lineRule="auto"/>
              <w:rPr>
                <w:rFonts w:ascii="Times New Roman" w:eastAsia="Times New Roman" w:hAnsi="Times New Roman"/>
                <w:sz w:val="24"/>
                <w:szCs w:val="24"/>
                <w:lang w:eastAsia="ru-RU"/>
              </w:rPr>
            </w:pPr>
          </w:p>
          <w:p w14:paraId="35AF9342" w14:textId="77777777" w:rsidR="00BA65DA" w:rsidRPr="000D5740" w:rsidRDefault="00BA65DA" w:rsidP="00BA65DA">
            <w:pPr>
              <w:spacing w:after="0" w:line="240" w:lineRule="auto"/>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__________</w:t>
            </w:r>
            <w:proofErr w:type="gramStart"/>
            <w:r w:rsidRPr="000D5740">
              <w:rPr>
                <w:rFonts w:ascii="Times New Roman" w:eastAsia="Times New Roman" w:hAnsi="Times New Roman"/>
                <w:sz w:val="24"/>
                <w:szCs w:val="24"/>
                <w:lang w:eastAsia="ru-RU"/>
              </w:rPr>
              <w:t>С.В.</w:t>
            </w:r>
            <w:proofErr w:type="gramEnd"/>
            <w:r w:rsidRPr="000D5740">
              <w:rPr>
                <w:rFonts w:ascii="Times New Roman" w:eastAsia="Times New Roman" w:hAnsi="Times New Roman"/>
                <w:sz w:val="24"/>
                <w:szCs w:val="24"/>
                <w:lang w:eastAsia="ru-RU"/>
              </w:rPr>
              <w:t xml:space="preserve"> Герасимов</w:t>
            </w:r>
          </w:p>
          <w:p w14:paraId="2BB1142F"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4360144F" w14:textId="77777777" w:rsidR="00BA65DA" w:rsidRPr="000D5740" w:rsidRDefault="00BA65DA" w:rsidP="00BA65DA">
            <w:pPr>
              <w:spacing w:after="0" w:line="240" w:lineRule="auto"/>
              <w:ind w:right="175"/>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«_____» __________202</w:t>
            </w:r>
            <w:r>
              <w:rPr>
                <w:rFonts w:ascii="Times New Roman" w:eastAsia="Times New Roman" w:hAnsi="Times New Roman"/>
                <w:sz w:val="24"/>
                <w:szCs w:val="24"/>
                <w:lang w:eastAsia="ru-RU"/>
              </w:rPr>
              <w:t>4</w:t>
            </w:r>
            <w:r w:rsidRPr="000D5740">
              <w:rPr>
                <w:rFonts w:ascii="Times New Roman" w:eastAsia="Times New Roman" w:hAnsi="Times New Roman"/>
                <w:sz w:val="24"/>
                <w:szCs w:val="24"/>
                <w:lang w:eastAsia="ru-RU"/>
              </w:rPr>
              <w:t xml:space="preserve"> г.</w:t>
            </w:r>
          </w:p>
          <w:p w14:paraId="57F7EE3E" w14:textId="77777777" w:rsidR="006938F5" w:rsidRPr="00394629" w:rsidRDefault="006938F5" w:rsidP="00BA65DA">
            <w:pPr>
              <w:spacing w:after="0" w:line="240" w:lineRule="auto"/>
              <w:rPr>
                <w:rFonts w:ascii="Times New Roman" w:eastAsia="Times New Roman" w:hAnsi="Times New Roman"/>
                <w:sz w:val="24"/>
                <w:szCs w:val="24"/>
                <w:lang w:eastAsia="ru-RU"/>
              </w:rPr>
            </w:pPr>
          </w:p>
        </w:tc>
        <w:tc>
          <w:tcPr>
            <w:tcW w:w="3415" w:type="dxa"/>
          </w:tcPr>
          <w:p w14:paraId="5D7BAEAB"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УТВЕРЖДАЮ</w:t>
            </w:r>
            <w:r w:rsidRPr="00394629">
              <w:rPr>
                <w:rFonts w:ascii="Times New Roman" w:eastAsia="Times New Roman" w:hAnsi="Times New Roman"/>
                <w:sz w:val="24"/>
                <w:szCs w:val="24"/>
                <w:lang w:eastAsia="ru-RU"/>
              </w:rPr>
              <w:br/>
              <w:t xml:space="preserve">Президент </w:t>
            </w:r>
            <w:bookmarkStart w:id="0" w:name="_Hlk98325495"/>
            <w:r w:rsidRPr="00394629">
              <w:rPr>
                <w:rFonts w:ascii="Times New Roman" w:eastAsia="Times New Roman" w:hAnsi="Times New Roman"/>
                <w:sz w:val="24"/>
                <w:szCs w:val="24"/>
                <w:lang w:eastAsia="ru-RU"/>
              </w:rPr>
              <w:t xml:space="preserve">областной общественной организации </w:t>
            </w:r>
            <w:bookmarkEnd w:id="0"/>
            <w:r w:rsidRPr="00394629">
              <w:rPr>
                <w:rFonts w:ascii="Times New Roman" w:eastAsia="Times New Roman" w:hAnsi="Times New Roman"/>
                <w:sz w:val="24"/>
                <w:szCs w:val="24"/>
                <w:lang w:eastAsia="ru-RU"/>
              </w:rPr>
              <w:t xml:space="preserve">«Федерация </w:t>
            </w:r>
          </w:p>
          <w:p w14:paraId="6CE8B068"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плавания Новосибирской области»</w:t>
            </w:r>
          </w:p>
          <w:p w14:paraId="35C48144"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4E9FCE5E"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__________</w:t>
            </w:r>
            <w:proofErr w:type="gramStart"/>
            <w:r w:rsidRPr="00394629">
              <w:rPr>
                <w:rFonts w:ascii="Times New Roman" w:eastAsia="Times New Roman" w:hAnsi="Times New Roman"/>
                <w:sz w:val="24"/>
                <w:szCs w:val="24"/>
                <w:lang w:eastAsia="ru-RU"/>
              </w:rPr>
              <w:t>С.В.</w:t>
            </w:r>
            <w:proofErr w:type="gramEnd"/>
            <w:r w:rsidRPr="00394629">
              <w:rPr>
                <w:rFonts w:ascii="Times New Roman" w:eastAsia="Times New Roman" w:hAnsi="Times New Roman"/>
                <w:sz w:val="24"/>
                <w:szCs w:val="24"/>
                <w:lang w:eastAsia="ru-RU"/>
              </w:rPr>
              <w:t xml:space="preserve"> Герасимов</w:t>
            </w:r>
          </w:p>
          <w:p w14:paraId="63BCBC9F"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5A9CFCBF"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w:t>
            </w:r>
            <w:r w:rsidR="00763561">
              <w:rPr>
                <w:rFonts w:ascii="Times New Roman" w:eastAsia="Times New Roman" w:hAnsi="Times New Roman"/>
                <w:sz w:val="24"/>
                <w:szCs w:val="24"/>
                <w:lang w:eastAsia="ru-RU"/>
              </w:rPr>
              <w:t xml:space="preserve"> </w:t>
            </w:r>
            <w:r w:rsidRPr="00394629">
              <w:rPr>
                <w:rFonts w:ascii="Times New Roman" w:eastAsia="Times New Roman" w:hAnsi="Times New Roman"/>
                <w:sz w:val="24"/>
                <w:szCs w:val="24"/>
                <w:lang w:eastAsia="ru-RU"/>
              </w:rPr>
              <w:t>____________202</w:t>
            </w:r>
            <w:r w:rsidR="00126B78">
              <w:rPr>
                <w:rFonts w:ascii="Times New Roman" w:eastAsia="Times New Roman" w:hAnsi="Times New Roman"/>
                <w:sz w:val="24"/>
                <w:szCs w:val="24"/>
                <w:lang w:eastAsia="ru-RU"/>
              </w:rPr>
              <w:t>4</w:t>
            </w:r>
            <w:r w:rsidRPr="00394629">
              <w:rPr>
                <w:rFonts w:ascii="Times New Roman" w:eastAsia="Times New Roman" w:hAnsi="Times New Roman"/>
                <w:sz w:val="24"/>
                <w:szCs w:val="24"/>
                <w:lang w:eastAsia="ru-RU"/>
              </w:rPr>
              <w:t xml:space="preserve"> г.</w:t>
            </w:r>
          </w:p>
          <w:p w14:paraId="5399152F"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32CE9832" w14:textId="77777777" w:rsidR="006938F5" w:rsidRPr="00394629" w:rsidRDefault="006938F5" w:rsidP="006E1749">
            <w:pPr>
              <w:spacing w:after="0" w:line="240" w:lineRule="auto"/>
              <w:rPr>
                <w:rFonts w:ascii="Times New Roman" w:eastAsia="Times New Roman" w:hAnsi="Times New Roman"/>
                <w:sz w:val="24"/>
                <w:szCs w:val="24"/>
                <w:lang w:eastAsia="ru-RU"/>
              </w:rPr>
            </w:pPr>
          </w:p>
        </w:tc>
      </w:tr>
      <w:tr w:rsidR="006938F5" w:rsidRPr="00394629" w14:paraId="00419668" w14:textId="77777777" w:rsidTr="007D4ACB">
        <w:trPr>
          <w:trHeight w:val="3035"/>
        </w:trPr>
        <w:tc>
          <w:tcPr>
            <w:tcW w:w="3526" w:type="dxa"/>
          </w:tcPr>
          <w:p w14:paraId="498C60EC"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СОГЛАСОВАНО</w:t>
            </w:r>
          </w:p>
          <w:p w14:paraId="296F1AA6"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 xml:space="preserve">Директор ГАУ НСО </w:t>
            </w:r>
          </w:p>
          <w:p w14:paraId="265E0EC6"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«Дирекция спортивных мероприятий»</w:t>
            </w:r>
          </w:p>
          <w:p w14:paraId="01698BD0" w14:textId="77777777" w:rsidR="006938F5" w:rsidRDefault="006938F5" w:rsidP="006E1749">
            <w:pPr>
              <w:spacing w:after="0" w:line="240" w:lineRule="auto"/>
              <w:rPr>
                <w:rFonts w:ascii="Times New Roman" w:hAnsi="Times New Roman"/>
                <w:sz w:val="24"/>
                <w:szCs w:val="24"/>
              </w:rPr>
            </w:pPr>
          </w:p>
          <w:p w14:paraId="492561C9" w14:textId="77777777" w:rsidR="006E1749" w:rsidRPr="00394629" w:rsidRDefault="006E1749" w:rsidP="006E1749">
            <w:pPr>
              <w:spacing w:after="0" w:line="240" w:lineRule="auto"/>
              <w:rPr>
                <w:rFonts w:ascii="Times New Roman" w:hAnsi="Times New Roman"/>
                <w:sz w:val="24"/>
                <w:szCs w:val="24"/>
              </w:rPr>
            </w:pPr>
          </w:p>
          <w:p w14:paraId="3A2530D7"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__________С.А. Буньков</w:t>
            </w:r>
          </w:p>
          <w:p w14:paraId="3FCF7EB9" w14:textId="77777777" w:rsidR="006938F5" w:rsidRPr="00394629" w:rsidRDefault="006938F5" w:rsidP="006E1749">
            <w:pPr>
              <w:spacing w:after="0" w:line="240" w:lineRule="auto"/>
              <w:rPr>
                <w:rFonts w:ascii="Times New Roman" w:hAnsi="Times New Roman"/>
                <w:sz w:val="24"/>
                <w:szCs w:val="24"/>
              </w:rPr>
            </w:pPr>
          </w:p>
          <w:p w14:paraId="163D5826" w14:textId="77777777" w:rsidR="006938F5" w:rsidRPr="00394629" w:rsidRDefault="006938F5" w:rsidP="00126B78">
            <w:pPr>
              <w:spacing w:after="0" w:line="240" w:lineRule="auto"/>
              <w:rPr>
                <w:rFonts w:ascii="Times New Roman" w:eastAsia="Times New Roman" w:hAnsi="Times New Roman"/>
                <w:sz w:val="24"/>
                <w:szCs w:val="24"/>
                <w:lang w:eastAsia="ru-RU"/>
              </w:rPr>
            </w:pPr>
            <w:r w:rsidRPr="00394629">
              <w:rPr>
                <w:rFonts w:ascii="Times New Roman" w:hAnsi="Times New Roman"/>
                <w:sz w:val="24"/>
                <w:szCs w:val="24"/>
              </w:rPr>
              <w:t>«___» __________ 202</w:t>
            </w:r>
            <w:r w:rsidR="00126B78">
              <w:rPr>
                <w:rFonts w:ascii="Times New Roman" w:hAnsi="Times New Roman"/>
                <w:sz w:val="24"/>
                <w:szCs w:val="24"/>
              </w:rPr>
              <w:t>4</w:t>
            </w:r>
            <w:r w:rsidRPr="00394629">
              <w:rPr>
                <w:rFonts w:ascii="Times New Roman" w:hAnsi="Times New Roman"/>
                <w:sz w:val="24"/>
                <w:szCs w:val="24"/>
              </w:rPr>
              <w:t xml:space="preserve"> г.</w:t>
            </w:r>
          </w:p>
        </w:tc>
        <w:tc>
          <w:tcPr>
            <w:tcW w:w="3227" w:type="dxa"/>
          </w:tcPr>
          <w:p w14:paraId="4A6B7495" w14:textId="77777777" w:rsidR="006938F5" w:rsidRPr="00394629" w:rsidRDefault="006938F5" w:rsidP="00BA65DA">
            <w:pPr>
              <w:spacing w:after="0" w:line="240" w:lineRule="auto"/>
              <w:rPr>
                <w:rFonts w:ascii="Times New Roman" w:eastAsia="Times New Roman" w:hAnsi="Times New Roman"/>
                <w:sz w:val="24"/>
                <w:szCs w:val="24"/>
                <w:lang w:eastAsia="ru-RU"/>
              </w:rPr>
            </w:pPr>
          </w:p>
        </w:tc>
        <w:tc>
          <w:tcPr>
            <w:tcW w:w="3415" w:type="dxa"/>
          </w:tcPr>
          <w:p w14:paraId="17645C9C" w14:textId="77777777" w:rsidR="006938F5" w:rsidRPr="00394629" w:rsidRDefault="006938F5" w:rsidP="00BA65DA">
            <w:pPr>
              <w:spacing w:after="0" w:line="240" w:lineRule="auto"/>
              <w:ind w:right="175"/>
              <w:rPr>
                <w:rFonts w:ascii="Times New Roman" w:eastAsia="Times New Roman" w:hAnsi="Times New Roman"/>
                <w:sz w:val="24"/>
                <w:szCs w:val="24"/>
                <w:lang w:eastAsia="ru-RU"/>
              </w:rPr>
            </w:pPr>
          </w:p>
        </w:tc>
      </w:tr>
    </w:tbl>
    <w:p w14:paraId="6F33BD10" w14:textId="77777777" w:rsidR="007C40EA" w:rsidRPr="00394629" w:rsidRDefault="007C40EA" w:rsidP="006E1749">
      <w:pPr>
        <w:spacing w:after="0" w:line="240" w:lineRule="auto"/>
        <w:rPr>
          <w:rFonts w:ascii="Times New Roman" w:eastAsia="Times New Roman" w:hAnsi="Times New Roman"/>
          <w:b/>
          <w:bCs/>
          <w:color w:val="FFFFFF"/>
          <w:sz w:val="36"/>
          <w:szCs w:val="36"/>
          <w:lang w:eastAsia="ru-RU"/>
        </w:rPr>
      </w:pPr>
    </w:p>
    <w:p w14:paraId="2EE9123D" w14:textId="77777777" w:rsidR="008C1F1E" w:rsidRPr="00394629" w:rsidRDefault="008C1F1E" w:rsidP="006E1749">
      <w:pPr>
        <w:spacing w:after="0" w:line="240" w:lineRule="auto"/>
        <w:rPr>
          <w:rFonts w:ascii="Times New Roman" w:eastAsia="Times New Roman" w:hAnsi="Times New Roman"/>
          <w:b/>
          <w:bCs/>
          <w:color w:val="FFFFFF"/>
          <w:sz w:val="36"/>
          <w:szCs w:val="36"/>
          <w:lang w:eastAsia="ru-RU"/>
        </w:rPr>
      </w:pPr>
    </w:p>
    <w:p w14:paraId="3E6D86F3" w14:textId="77777777" w:rsidR="00AD2CAD" w:rsidRPr="00394629" w:rsidRDefault="00AD2CAD" w:rsidP="00953314">
      <w:pPr>
        <w:spacing w:after="0" w:line="240" w:lineRule="auto"/>
        <w:rPr>
          <w:rFonts w:ascii="Times New Roman" w:eastAsia="Times New Roman" w:hAnsi="Times New Roman"/>
          <w:b/>
          <w:bCs/>
          <w:color w:val="FFFFFF"/>
          <w:sz w:val="36"/>
          <w:szCs w:val="36"/>
          <w:lang w:eastAsia="ru-RU"/>
        </w:rPr>
      </w:pPr>
    </w:p>
    <w:p w14:paraId="0ADEFB7C" w14:textId="77777777" w:rsidR="00634934" w:rsidRPr="00394629" w:rsidRDefault="00634934" w:rsidP="00953314">
      <w:pPr>
        <w:spacing w:after="0" w:line="240" w:lineRule="auto"/>
        <w:rPr>
          <w:rFonts w:ascii="Times New Roman" w:eastAsia="Times New Roman" w:hAnsi="Times New Roman"/>
          <w:b/>
          <w:bCs/>
          <w:color w:val="FFFFFF"/>
          <w:sz w:val="36"/>
          <w:szCs w:val="36"/>
          <w:lang w:eastAsia="ru-RU"/>
        </w:rPr>
      </w:pPr>
    </w:p>
    <w:p w14:paraId="27628A68" w14:textId="77777777" w:rsidR="00FC334B" w:rsidRPr="00394629" w:rsidRDefault="00EB4CD0" w:rsidP="00ED6C81">
      <w:pPr>
        <w:spacing w:after="0" w:line="240" w:lineRule="auto"/>
        <w:jc w:val="center"/>
        <w:rPr>
          <w:rFonts w:ascii="Times New Roman" w:eastAsia="Times New Roman" w:hAnsi="Times New Roman"/>
          <w:b/>
          <w:bCs/>
          <w:sz w:val="36"/>
          <w:szCs w:val="36"/>
          <w:lang w:eastAsia="ru-RU"/>
        </w:rPr>
      </w:pPr>
      <w:r w:rsidRPr="00394629">
        <w:rPr>
          <w:rFonts w:ascii="Times New Roman" w:eastAsia="Times New Roman" w:hAnsi="Times New Roman"/>
          <w:b/>
          <w:bCs/>
          <w:sz w:val="36"/>
          <w:szCs w:val="36"/>
          <w:lang w:eastAsia="ru-RU"/>
        </w:rPr>
        <w:t>ПОЛОЖЕНИЕ</w:t>
      </w:r>
    </w:p>
    <w:p w14:paraId="0A6480C4" w14:textId="77777777" w:rsidR="00D34EFC" w:rsidRPr="002E5D97" w:rsidRDefault="00E45C47" w:rsidP="00183406">
      <w:pPr>
        <w:tabs>
          <w:tab w:val="left" w:pos="567"/>
        </w:tabs>
        <w:spacing w:after="0" w:line="240" w:lineRule="auto"/>
        <w:jc w:val="center"/>
        <w:rPr>
          <w:rFonts w:ascii="Times New Roman" w:hAnsi="Times New Roman"/>
          <w:sz w:val="28"/>
          <w:szCs w:val="28"/>
        </w:rPr>
      </w:pPr>
      <w:r w:rsidRPr="00394629">
        <w:rPr>
          <w:rFonts w:ascii="Times New Roman" w:hAnsi="Times New Roman"/>
          <w:sz w:val="28"/>
          <w:szCs w:val="28"/>
        </w:rPr>
        <w:t xml:space="preserve">о </w:t>
      </w:r>
      <w:r w:rsidR="003E124D" w:rsidRPr="00394629">
        <w:rPr>
          <w:rFonts w:ascii="Times New Roman" w:hAnsi="Times New Roman"/>
          <w:sz w:val="28"/>
          <w:szCs w:val="28"/>
        </w:rPr>
        <w:t xml:space="preserve">проведении </w:t>
      </w:r>
      <w:r w:rsidR="00BA65DA">
        <w:rPr>
          <w:rFonts w:ascii="Times New Roman" w:hAnsi="Times New Roman"/>
          <w:sz w:val="28"/>
          <w:szCs w:val="28"/>
        </w:rPr>
        <w:t>чемпионата</w:t>
      </w:r>
      <w:r w:rsidR="00F77572" w:rsidRPr="00394629">
        <w:rPr>
          <w:rFonts w:ascii="Times New Roman" w:hAnsi="Times New Roman"/>
          <w:sz w:val="28"/>
          <w:szCs w:val="28"/>
        </w:rPr>
        <w:t xml:space="preserve"> </w:t>
      </w:r>
      <w:r w:rsidR="00F77572" w:rsidRPr="002E5D97">
        <w:rPr>
          <w:rFonts w:ascii="Times New Roman" w:hAnsi="Times New Roman"/>
          <w:sz w:val="28"/>
          <w:szCs w:val="28"/>
        </w:rPr>
        <w:t>Новосибирск</w:t>
      </w:r>
      <w:r w:rsidR="00A8064B" w:rsidRPr="002E5D97">
        <w:rPr>
          <w:rFonts w:ascii="Times New Roman" w:hAnsi="Times New Roman"/>
          <w:sz w:val="28"/>
          <w:szCs w:val="28"/>
        </w:rPr>
        <w:t>ой области</w:t>
      </w:r>
      <w:r w:rsidR="00482137" w:rsidRPr="002E5D97">
        <w:rPr>
          <w:rFonts w:ascii="Times New Roman" w:hAnsi="Times New Roman"/>
          <w:sz w:val="28"/>
          <w:szCs w:val="28"/>
        </w:rPr>
        <w:t xml:space="preserve"> </w:t>
      </w:r>
      <w:r w:rsidR="00A076FB" w:rsidRPr="002E5D97">
        <w:rPr>
          <w:rFonts w:ascii="Times New Roman" w:hAnsi="Times New Roman"/>
          <w:sz w:val="28"/>
          <w:szCs w:val="28"/>
        </w:rPr>
        <w:t xml:space="preserve">по </w:t>
      </w:r>
      <w:r w:rsidR="007D4ACB" w:rsidRPr="002E5D97">
        <w:rPr>
          <w:rFonts w:ascii="Times New Roman" w:hAnsi="Times New Roman"/>
          <w:sz w:val="28"/>
          <w:szCs w:val="28"/>
        </w:rPr>
        <w:t xml:space="preserve">плаванию </w:t>
      </w:r>
    </w:p>
    <w:p w14:paraId="4CAC8F88" w14:textId="77777777" w:rsidR="0039697F" w:rsidRPr="00394629" w:rsidRDefault="00BA65DA" w:rsidP="00C65C6E">
      <w:pPr>
        <w:tabs>
          <w:tab w:val="left" w:pos="567"/>
        </w:tabs>
        <w:spacing w:after="0" w:line="240" w:lineRule="auto"/>
        <w:jc w:val="center"/>
        <w:rPr>
          <w:sz w:val="28"/>
          <w:szCs w:val="28"/>
        </w:rPr>
      </w:pPr>
      <w:r w:rsidRPr="002E5D97">
        <w:rPr>
          <w:rFonts w:ascii="Times New Roman" w:hAnsi="Times New Roman"/>
          <w:bCs/>
          <w:sz w:val="28"/>
          <w:szCs w:val="28"/>
        </w:rPr>
        <w:t xml:space="preserve"> </w:t>
      </w:r>
      <w:r w:rsidR="00C65C6E" w:rsidRPr="002E5D97">
        <w:rPr>
          <w:rFonts w:ascii="Times New Roman" w:hAnsi="Times New Roman"/>
          <w:bCs/>
          <w:sz w:val="28"/>
          <w:szCs w:val="28"/>
        </w:rPr>
        <w:t>(</w:t>
      </w:r>
      <w:r w:rsidR="007D437A" w:rsidRPr="002E5D97">
        <w:rPr>
          <w:rFonts w:ascii="Times New Roman" w:hAnsi="Times New Roman"/>
          <w:bCs/>
          <w:sz w:val="28"/>
          <w:szCs w:val="28"/>
        </w:rPr>
        <w:t>№ КП НСО</w:t>
      </w:r>
      <w:r w:rsidR="00DB7D18" w:rsidRPr="002E5D97">
        <w:rPr>
          <w:rFonts w:ascii="Times New Roman" w:hAnsi="Times New Roman"/>
          <w:bCs/>
          <w:sz w:val="28"/>
          <w:szCs w:val="28"/>
        </w:rPr>
        <w:t xml:space="preserve"> </w:t>
      </w:r>
      <w:proofErr w:type="gramStart"/>
      <w:r w:rsidR="00DB7D18" w:rsidRPr="002E5D97">
        <w:rPr>
          <w:rFonts w:ascii="Times New Roman" w:hAnsi="Times New Roman"/>
          <w:bCs/>
          <w:sz w:val="28"/>
          <w:szCs w:val="28"/>
        </w:rPr>
        <w:t>02-03</w:t>
      </w:r>
      <w:r w:rsidR="00AE5EDB">
        <w:rPr>
          <w:rFonts w:ascii="Times New Roman" w:hAnsi="Times New Roman"/>
          <w:bCs/>
          <w:sz w:val="28"/>
          <w:szCs w:val="28"/>
        </w:rPr>
        <w:t>66</w:t>
      </w:r>
      <w:proofErr w:type="gramEnd"/>
      <w:r w:rsidR="00C65C6E" w:rsidRPr="002E5D97">
        <w:rPr>
          <w:rFonts w:ascii="Times New Roman" w:hAnsi="Times New Roman"/>
          <w:bCs/>
          <w:sz w:val="28"/>
          <w:szCs w:val="28"/>
        </w:rPr>
        <w:t>)</w:t>
      </w:r>
    </w:p>
    <w:p w14:paraId="130B3451" w14:textId="77777777" w:rsidR="000C2C1B" w:rsidRPr="00394629" w:rsidRDefault="000C2C1B" w:rsidP="00ED6C81">
      <w:pPr>
        <w:tabs>
          <w:tab w:val="left" w:pos="567"/>
        </w:tabs>
        <w:spacing w:after="0" w:line="240" w:lineRule="auto"/>
        <w:jc w:val="center"/>
        <w:rPr>
          <w:rFonts w:ascii="Times New Roman" w:hAnsi="Times New Roman"/>
          <w:b/>
          <w:sz w:val="28"/>
          <w:szCs w:val="36"/>
        </w:rPr>
      </w:pPr>
    </w:p>
    <w:p w14:paraId="2FE2CE16" w14:textId="77777777" w:rsidR="00A84A78" w:rsidRPr="00394629" w:rsidRDefault="00A84A78" w:rsidP="002103B3">
      <w:pPr>
        <w:tabs>
          <w:tab w:val="left" w:pos="567"/>
        </w:tabs>
        <w:spacing w:after="0" w:line="240" w:lineRule="auto"/>
        <w:jc w:val="center"/>
        <w:rPr>
          <w:rFonts w:ascii="Times New Roman" w:hAnsi="Times New Roman"/>
          <w:b/>
          <w:sz w:val="28"/>
          <w:szCs w:val="36"/>
        </w:rPr>
      </w:pPr>
    </w:p>
    <w:p w14:paraId="2B08E07C" w14:textId="77777777" w:rsidR="00244400" w:rsidRPr="00394629" w:rsidRDefault="00244400" w:rsidP="002103B3">
      <w:pPr>
        <w:tabs>
          <w:tab w:val="left" w:pos="567"/>
        </w:tabs>
        <w:spacing w:after="0" w:line="240" w:lineRule="auto"/>
        <w:jc w:val="center"/>
        <w:rPr>
          <w:rFonts w:ascii="Times New Roman" w:hAnsi="Times New Roman"/>
          <w:b/>
          <w:sz w:val="28"/>
          <w:szCs w:val="36"/>
        </w:rPr>
      </w:pPr>
    </w:p>
    <w:p w14:paraId="0E98BB42" w14:textId="77777777" w:rsidR="00736340" w:rsidRDefault="00736340" w:rsidP="000933F6">
      <w:pPr>
        <w:tabs>
          <w:tab w:val="left" w:pos="567"/>
        </w:tabs>
        <w:spacing w:after="0" w:line="240" w:lineRule="auto"/>
        <w:rPr>
          <w:rFonts w:ascii="Times New Roman" w:hAnsi="Times New Roman"/>
          <w:b/>
          <w:sz w:val="28"/>
          <w:szCs w:val="36"/>
        </w:rPr>
      </w:pPr>
    </w:p>
    <w:p w14:paraId="14548E06" w14:textId="77777777" w:rsidR="001B2798" w:rsidRPr="00394629" w:rsidRDefault="001B2798" w:rsidP="000933F6">
      <w:pPr>
        <w:tabs>
          <w:tab w:val="left" w:pos="567"/>
        </w:tabs>
        <w:spacing w:after="0" w:line="240" w:lineRule="auto"/>
        <w:rPr>
          <w:rFonts w:ascii="Times New Roman" w:hAnsi="Times New Roman"/>
          <w:b/>
          <w:sz w:val="28"/>
          <w:szCs w:val="36"/>
        </w:rPr>
      </w:pPr>
    </w:p>
    <w:p w14:paraId="0AD934C1" w14:textId="77777777" w:rsidR="00736340" w:rsidRPr="00394629" w:rsidRDefault="00736340" w:rsidP="002103B3">
      <w:pPr>
        <w:tabs>
          <w:tab w:val="left" w:pos="567"/>
        </w:tabs>
        <w:spacing w:after="0" w:line="240" w:lineRule="auto"/>
        <w:jc w:val="center"/>
        <w:rPr>
          <w:rFonts w:ascii="Times New Roman" w:hAnsi="Times New Roman"/>
          <w:b/>
          <w:sz w:val="28"/>
          <w:szCs w:val="36"/>
        </w:rPr>
      </w:pPr>
    </w:p>
    <w:p w14:paraId="49C988E9" w14:textId="77777777" w:rsidR="00527C40" w:rsidRDefault="00527C40" w:rsidP="002103B3">
      <w:pPr>
        <w:tabs>
          <w:tab w:val="left" w:pos="567"/>
        </w:tabs>
        <w:spacing w:after="0" w:line="240" w:lineRule="auto"/>
        <w:jc w:val="center"/>
        <w:rPr>
          <w:rFonts w:ascii="Times New Roman" w:hAnsi="Times New Roman"/>
          <w:b/>
          <w:sz w:val="28"/>
          <w:szCs w:val="36"/>
        </w:rPr>
      </w:pPr>
    </w:p>
    <w:p w14:paraId="53962058" w14:textId="77777777" w:rsidR="00B32DA4" w:rsidRPr="00394629" w:rsidRDefault="00B32DA4" w:rsidP="002103B3">
      <w:pPr>
        <w:tabs>
          <w:tab w:val="left" w:pos="567"/>
        </w:tabs>
        <w:spacing w:after="0" w:line="240" w:lineRule="auto"/>
        <w:jc w:val="center"/>
        <w:rPr>
          <w:rFonts w:ascii="Times New Roman" w:hAnsi="Times New Roman"/>
          <w:b/>
          <w:sz w:val="28"/>
          <w:szCs w:val="36"/>
        </w:rPr>
      </w:pPr>
    </w:p>
    <w:p w14:paraId="4163B7AB" w14:textId="77777777" w:rsidR="005E651E" w:rsidRPr="00394629" w:rsidRDefault="005E651E" w:rsidP="002103B3">
      <w:pPr>
        <w:tabs>
          <w:tab w:val="left" w:pos="567"/>
        </w:tabs>
        <w:spacing w:after="0" w:line="240" w:lineRule="auto"/>
        <w:jc w:val="center"/>
        <w:rPr>
          <w:rFonts w:ascii="Times New Roman" w:hAnsi="Times New Roman"/>
          <w:b/>
          <w:sz w:val="28"/>
          <w:szCs w:val="36"/>
        </w:rPr>
      </w:pPr>
    </w:p>
    <w:p w14:paraId="298A03F3" w14:textId="77777777" w:rsidR="005E651E" w:rsidRPr="00394629" w:rsidRDefault="005E651E" w:rsidP="002103B3">
      <w:pPr>
        <w:tabs>
          <w:tab w:val="left" w:pos="567"/>
        </w:tabs>
        <w:spacing w:after="0" w:line="240" w:lineRule="auto"/>
        <w:jc w:val="center"/>
        <w:rPr>
          <w:rFonts w:ascii="Times New Roman" w:hAnsi="Times New Roman"/>
          <w:b/>
          <w:sz w:val="28"/>
          <w:szCs w:val="36"/>
        </w:rPr>
      </w:pPr>
    </w:p>
    <w:p w14:paraId="2EC6392D" w14:textId="77777777" w:rsidR="000A7A5E" w:rsidRPr="00394629" w:rsidRDefault="000A7A5E" w:rsidP="002103B3">
      <w:pPr>
        <w:tabs>
          <w:tab w:val="left" w:pos="567"/>
        </w:tabs>
        <w:spacing w:after="0" w:line="240" w:lineRule="auto"/>
        <w:jc w:val="center"/>
        <w:rPr>
          <w:rFonts w:ascii="Times New Roman" w:hAnsi="Times New Roman"/>
          <w:b/>
          <w:sz w:val="28"/>
          <w:szCs w:val="36"/>
        </w:rPr>
      </w:pPr>
    </w:p>
    <w:p w14:paraId="058C3A29" w14:textId="77777777" w:rsidR="006E1749" w:rsidRPr="00394629" w:rsidRDefault="006E1749" w:rsidP="002103B3">
      <w:pPr>
        <w:tabs>
          <w:tab w:val="left" w:pos="567"/>
        </w:tabs>
        <w:spacing w:after="0" w:line="240" w:lineRule="auto"/>
        <w:jc w:val="center"/>
        <w:rPr>
          <w:rFonts w:ascii="Times New Roman" w:hAnsi="Times New Roman"/>
          <w:b/>
          <w:sz w:val="28"/>
          <w:szCs w:val="36"/>
        </w:rPr>
      </w:pPr>
    </w:p>
    <w:p w14:paraId="6F9FDCF5" w14:textId="77777777" w:rsidR="0078530B" w:rsidRPr="00394629" w:rsidRDefault="0078530B" w:rsidP="002103B3">
      <w:pPr>
        <w:tabs>
          <w:tab w:val="left" w:pos="567"/>
        </w:tabs>
        <w:spacing w:after="0" w:line="240" w:lineRule="auto"/>
        <w:jc w:val="center"/>
        <w:rPr>
          <w:rFonts w:ascii="Times New Roman" w:hAnsi="Times New Roman"/>
          <w:b/>
          <w:sz w:val="28"/>
          <w:szCs w:val="36"/>
        </w:rPr>
      </w:pPr>
    </w:p>
    <w:p w14:paraId="62EC8755" w14:textId="77777777" w:rsidR="00183406" w:rsidRPr="00394629" w:rsidRDefault="00183406" w:rsidP="00F77572">
      <w:pPr>
        <w:tabs>
          <w:tab w:val="left" w:pos="567"/>
        </w:tabs>
        <w:spacing w:after="0" w:line="240" w:lineRule="auto"/>
        <w:rPr>
          <w:rFonts w:ascii="Times New Roman" w:hAnsi="Times New Roman"/>
          <w:b/>
          <w:sz w:val="28"/>
          <w:szCs w:val="36"/>
        </w:rPr>
      </w:pPr>
    </w:p>
    <w:p w14:paraId="2710AA1D" w14:textId="77777777" w:rsidR="008A7795" w:rsidRDefault="008A7795" w:rsidP="00C65C6E">
      <w:pPr>
        <w:tabs>
          <w:tab w:val="left" w:pos="567"/>
        </w:tabs>
        <w:spacing w:after="0" w:line="240" w:lineRule="auto"/>
        <w:rPr>
          <w:rFonts w:ascii="Times New Roman" w:hAnsi="Times New Roman"/>
          <w:b/>
          <w:sz w:val="28"/>
          <w:szCs w:val="36"/>
        </w:rPr>
      </w:pPr>
    </w:p>
    <w:p w14:paraId="455AD308" w14:textId="77777777" w:rsidR="00BA65DA" w:rsidRPr="00394629" w:rsidRDefault="00BA65DA" w:rsidP="00C65C6E">
      <w:pPr>
        <w:tabs>
          <w:tab w:val="left" w:pos="567"/>
        </w:tabs>
        <w:spacing w:after="0" w:line="240" w:lineRule="auto"/>
        <w:rPr>
          <w:rFonts w:ascii="Times New Roman" w:hAnsi="Times New Roman"/>
          <w:b/>
          <w:sz w:val="28"/>
          <w:szCs w:val="36"/>
        </w:rPr>
      </w:pPr>
    </w:p>
    <w:p w14:paraId="485EB219" w14:textId="77777777" w:rsidR="000F2287" w:rsidRPr="00394629" w:rsidRDefault="00E45C47" w:rsidP="00953314">
      <w:pPr>
        <w:spacing w:after="0" w:line="240" w:lineRule="auto"/>
        <w:jc w:val="center"/>
        <w:rPr>
          <w:rFonts w:ascii="Times New Roman" w:eastAsia="Times New Roman" w:hAnsi="Times New Roman"/>
          <w:bCs/>
          <w:sz w:val="28"/>
          <w:szCs w:val="28"/>
          <w:lang w:eastAsia="ru-RU"/>
        </w:rPr>
      </w:pPr>
      <w:r w:rsidRPr="00394629">
        <w:rPr>
          <w:rFonts w:ascii="Times New Roman" w:eastAsia="Times New Roman" w:hAnsi="Times New Roman"/>
          <w:bCs/>
          <w:sz w:val="28"/>
          <w:szCs w:val="28"/>
          <w:lang w:eastAsia="ru-RU"/>
        </w:rPr>
        <w:t>г. Новосибирск</w:t>
      </w:r>
      <w:r w:rsidR="00BC6E4B" w:rsidRPr="00394629">
        <w:rPr>
          <w:rFonts w:ascii="Times New Roman" w:eastAsia="Times New Roman" w:hAnsi="Times New Roman"/>
          <w:bCs/>
          <w:sz w:val="28"/>
          <w:szCs w:val="28"/>
          <w:lang w:eastAsia="ru-RU"/>
        </w:rPr>
        <w:t xml:space="preserve">, </w:t>
      </w:r>
      <w:r w:rsidR="004C0A1C" w:rsidRPr="00394629">
        <w:rPr>
          <w:rFonts w:ascii="Times New Roman" w:eastAsia="Times New Roman" w:hAnsi="Times New Roman"/>
          <w:bCs/>
          <w:sz w:val="28"/>
          <w:szCs w:val="28"/>
          <w:lang w:eastAsia="ru-RU"/>
        </w:rPr>
        <w:t>20</w:t>
      </w:r>
      <w:r w:rsidR="000748A6" w:rsidRPr="00394629">
        <w:rPr>
          <w:rFonts w:ascii="Times New Roman" w:eastAsia="Times New Roman" w:hAnsi="Times New Roman"/>
          <w:bCs/>
          <w:sz w:val="28"/>
          <w:szCs w:val="28"/>
          <w:lang w:eastAsia="ru-RU"/>
        </w:rPr>
        <w:t>2</w:t>
      </w:r>
      <w:r w:rsidR="00126B78">
        <w:rPr>
          <w:rFonts w:ascii="Times New Roman" w:eastAsia="Times New Roman" w:hAnsi="Times New Roman"/>
          <w:bCs/>
          <w:sz w:val="28"/>
          <w:szCs w:val="28"/>
          <w:lang w:eastAsia="ru-RU"/>
        </w:rPr>
        <w:t>4</w:t>
      </w:r>
      <w:r w:rsidR="0047684E" w:rsidRPr="00394629">
        <w:rPr>
          <w:rFonts w:ascii="Times New Roman" w:eastAsia="Times New Roman" w:hAnsi="Times New Roman"/>
          <w:bCs/>
          <w:sz w:val="28"/>
          <w:szCs w:val="28"/>
          <w:lang w:eastAsia="ru-RU"/>
        </w:rPr>
        <w:t xml:space="preserve"> </w:t>
      </w:r>
      <w:r w:rsidR="00477620" w:rsidRPr="00394629">
        <w:rPr>
          <w:rFonts w:ascii="Times New Roman" w:eastAsia="Times New Roman" w:hAnsi="Times New Roman"/>
          <w:bCs/>
          <w:sz w:val="28"/>
          <w:szCs w:val="28"/>
          <w:lang w:eastAsia="ru-RU"/>
        </w:rPr>
        <w:t>г.</w:t>
      </w:r>
      <w:r w:rsidR="007A4585" w:rsidRPr="00394629">
        <w:rPr>
          <w:rFonts w:ascii="Times New Roman" w:eastAsia="Times New Roman" w:hAnsi="Times New Roman"/>
          <w:bCs/>
          <w:sz w:val="28"/>
          <w:szCs w:val="28"/>
          <w:lang w:eastAsia="ru-RU"/>
        </w:rPr>
        <w:t xml:space="preserve"> </w:t>
      </w:r>
    </w:p>
    <w:p w14:paraId="73E33AE7" w14:textId="77777777" w:rsidR="00477620" w:rsidRPr="00394629" w:rsidRDefault="00FB4B41" w:rsidP="000F0377">
      <w:pPr>
        <w:numPr>
          <w:ilvl w:val="0"/>
          <w:numId w:val="20"/>
        </w:numPr>
        <w:tabs>
          <w:tab w:val="left" w:pos="142"/>
        </w:tabs>
        <w:spacing w:after="0" w:line="240" w:lineRule="auto"/>
        <w:ind w:left="0"/>
        <w:jc w:val="center"/>
        <w:rPr>
          <w:rFonts w:ascii="Times New Roman" w:hAnsi="Times New Roman"/>
          <w:b/>
          <w:sz w:val="28"/>
          <w:szCs w:val="28"/>
        </w:rPr>
      </w:pPr>
      <w:r w:rsidRPr="00394629">
        <w:rPr>
          <w:rFonts w:ascii="Times New Roman" w:hAnsi="Times New Roman"/>
          <w:b/>
          <w:sz w:val="28"/>
          <w:szCs w:val="28"/>
        </w:rPr>
        <w:lastRenderedPageBreak/>
        <w:t>О</w:t>
      </w:r>
      <w:r w:rsidR="006D59EA" w:rsidRPr="00394629">
        <w:rPr>
          <w:rFonts w:ascii="Times New Roman" w:hAnsi="Times New Roman"/>
          <w:b/>
          <w:sz w:val="28"/>
          <w:szCs w:val="28"/>
        </w:rPr>
        <w:t>бщие положения</w:t>
      </w:r>
    </w:p>
    <w:p w14:paraId="6F57973E" w14:textId="77777777" w:rsidR="00840448" w:rsidRPr="00394629" w:rsidRDefault="00840448" w:rsidP="000F0377">
      <w:pPr>
        <w:tabs>
          <w:tab w:val="left" w:pos="142"/>
        </w:tabs>
        <w:spacing w:after="0" w:line="240" w:lineRule="auto"/>
        <w:rPr>
          <w:rFonts w:ascii="Times New Roman" w:hAnsi="Times New Roman"/>
          <w:b/>
          <w:sz w:val="28"/>
          <w:szCs w:val="28"/>
        </w:rPr>
      </w:pPr>
    </w:p>
    <w:p w14:paraId="0E5211F3" w14:textId="77777777" w:rsidR="00631F42" w:rsidRPr="00394629" w:rsidRDefault="00BF2851" w:rsidP="00F24C70">
      <w:pPr>
        <w:pStyle w:val="a8"/>
        <w:ind w:firstLine="709"/>
        <w:jc w:val="both"/>
        <w:rPr>
          <w:rFonts w:ascii="Times New Roman" w:eastAsia="Times New Roman" w:hAnsi="Times New Roman"/>
          <w:bCs/>
          <w:sz w:val="28"/>
          <w:szCs w:val="28"/>
          <w:lang w:eastAsia="ru-RU"/>
        </w:rPr>
      </w:pPr>
      <w:r>
        <w:rPr>
          <w:rFonts w:ascii="Times New Roman" w:hAnsi="Times New Roman"/>
          <w:sz w:val="28"/>
          <w:szCs w:val="28"/>
        </w:rPr>
        <w:t>Чемпионат</w:t>
      </w:r>
      <w:r w:rsidR="007509DA" w:rsidRPr="007509DA">
        <w:rPr>
          <w:rFonts w:ascii="Times New Roman" w:hAnsi="Times New Roman"/>
          <w:sz w:val="28"/>
          <w:szCs w:val="28"/>
        </w:rPr>
        <w:t xml:space="preserve"> Новосибирской области по плаванию </w:t>
      </w:r>
      <w:r w:rsidR="00D34EFC" w:rsidRPr="00394629">
        <w:rPr>
          <w:rFonts w:ascii="Times New Roman" w:eastAsia="Times New Roman" w:hAnsi="Times New Roman"/>
          <w:sz w:val="28"/>
          <w:szCs w:val="28"/>
          <w:lang w:eastAsia="ru-RU"/>
        </w:rPr>
        <w:t>(далее - Соревнование)</w:t>
      </w:r>
      <w:r w:rsidR="00183406" w:rsidRPr="00394629">
        <w:rPr>
          <w:rFonts w:ascii="Times New Roman" w:hAnsi="Times New Roman"/>
          <w:sz w:val="28"/>
          <w:szCs w:val="28"/>
        </w:rPr>
        <w:t xml:space="preserve"> </w:t>
      </w:r>
      <w:r w:rsidR="00F15F08" w:rsidRPr="00394629">
        <w:rPr>
          <w:rFonts w:ascii="Times New Roman" w:eastAsia="Times New Roman" w:hAnsi="Times New Roman"/>
          <w:bCs/>
          <w:sz w:val="28"/>
          <w:szCs w:val="28"/>
          <w:lang w:eastAsia="ru-RU"/>
        </w:rPr>
        <w:t>провод</w:t>
      </w:r>
      <w:r w:rsidR="00EB4B57" w:rsidRPr="00394629">
        <w:rPr>
          <w:rFonts w:ascii="Times New Roman" w:eastAsia="Times New Roman" w:hAnsi="Times New Roman"/>
          <w:bCs/>
          <w:sz w:val="28"/>
          <w:szCs w:val="28"/>
          <w:lang w:eastAsia="ru-RU"/>
        </w:rPr>
        <w:t>и</w:t>
      </w:r>
      <w:r w:rsidR="00F15F08" w:rsidRPr="00394629">
        <w:rPr>
          <w:rFonts w:ascii="Times New Roman" w:eastAsia="Times New Roman" w:hAnsi="Times New Roman"/>
          <w:bCs/>
          <w:sz w:val="28"/>
          <w:szCs w:val="28"/>
          <w:lang w:eastAsia="ru-RU"/>
        </w:rPr>
        <w:t>тся в соответствии с календарным планом официальных физкультурных мероприятий и спортивных мероприятий Новосибирской области, в том числе включающ</w:t>
      </w:r>
      <w:r w:rsidR="00E84145">
        <w:rPr>
          <w:rFonts w:ascii="Times New Roman" w:eastAsia="Times New Roman" w:hAnsi="Times New Roman"/>
          <w:bCs/>
          <w:sz w:val="28"/>
          <w:szCs w:val="28"/>
          <w:lang w:eastAsia="ru-RU"/>
        </w:rPr>
        <w:t>и</w:t>
      </w:r>
      <w:r w:rsidR="004558B9" w:rsidRPr="00394629">
        <w:rPr>
          <w:rFonts w:ascii="Times New Roman" w:eastAsia="Times New Roman" w:hAnsi="Times New Roman"/>
          <w:bCs/>
          <w:sz w:val="28"/>
          <w:szCs w:val="28"/>
          <w:lang w:eastAsia="ru-RU"/>
        </w:rPr>
        <w:t>м</w:t>
      </w:r>
      <w:r w:rsidR="00F15F08" w:rsidRPr="00394629">
        <w:rPr>
          <w:rFonts w:ascii="Times New Roman" w:eastAsia="Times New Roman" w:hAnsi="Times New Roman"/>
          <w:bCs/>
          <w:sz w:val="28"/>
          <w:szCs w:val="28"/>
          <w:lang w:eastAsia="ru-RU"/>
        </w:rPr>
        <w:t xml:space="preserve"> в себя физкультурные мероприятия и спортивные мероприятия по реализации комплекса ГТО на 202</w:t>
      </w:r>
      <w:r w:rsidR="00F207BA">
        <w:rPr>
          <w:rFonts w:ascii="Times New Roman" w:eastAsia="Times New Roman" w:hAnsi="Times New Roman"/>
          <w:bCs/>
          <w:sz w:val="28"/>
          <w:szCs w:val="28"/>
          <w:lang w:eastAsia="ru-RU"/>
        </w:rPr>
        <w:t>4</w:t>
      </w:r>
      <w:r w:rsidR="00F15F08" w:rsidRPr="00394629">
        <w:rPr>
          <w:rFonts w:ascii="Times New Roman" w:eastAsia="Times New Roman" w:hAnsi="Times New Roman"/>
          <w:bCs/>
          <w:sz w:val="28"/>
          <w:szCs w:val="28"/>
          <w:lang w:eastAsia="ru-RU"/>
        </w:rPr>
        <w:t xml:space="preserve"> год.</w:t>
      </w:r>
      <w:r w:rsidR="00BA4D99" w:rsidRPr="00394629">
        <w:rPr>
          <w:rFonts w:ascii="Times New Roman" w:eastAsia="Times New Roman" w:hAnsi="Times New Roman"/>
          <w:bCs/>
          <w:sz w:val="28"/>
          <w:szCs w:val="28"/>
          <w:lang w:eastAsia="ru-RU"/>
        </w:rPr>
        <w:t xml:space="preserve"> </w:t>
      </w:r>
    </w:p>
    <w:p w14:paraId="7D874475" w14:textId="77777777" w:rsidR="00D55AFC" w:rsidRPr="00394629" w:rsidRDefault="00F15F08" w:rsidP="00F24C70">
      <w:pPr>
        <w:tabs>
          <w:tab w:val="left" w:pos="567"/>
        </w:tabs>
        <w:spacing w:after="0" w:line="240" w:lineRule="auto"/>
        <w:ind w:firstLine="709"/>
        <w:jc w:val="both"/>
        <w:rPr>
          <w:rFonts w:ascii="Times New Roman" w:hAnsi="Times New Roman"/>
          <w:sz w:val="28"/>
          <w:szCs w:val="28"/>
        </w:rPr>
      </w:pPr>
      <w:r w:rsidRPr="00394629">
        <w:rPr>
          <w:rFonts w:ascii="Times New Roman" w:hAnsi="Times New Roman"/>
          <w:sz w:val="28"/>
          <w:szCs w:val="28"/>
        </w:rPr>
        <w:t xml:space="preserve">Соревнования </w:t>
      </w:r>
      <w:r w:rsidR="00D55AFC" w:rsidRPr="00394629">
        <w:rPr>
          <w:rFonts w:ascii="Times New Roman" w:hAnsi="Times New Roman"/>
          <w:sz w:val="28"/>
          <w:szCs w:val="28"/>
        </w:rPr>
        <w:t xml:space="preserve">проводятся с целью развития, пропаганды и популяризации </w:t>
      </w:r>
      <w:r w:rsidR="00560C34" w:rsidRPr="00394629">
        <w:rPr>
          <w:rFonts w:ascii="Times New Roman" w:hAnsi="Times New Roman"/>
          <w:sz w:val="28"/>
          <w:szCs w:val="28"/>
        </w:rPr>
        <w:t>плавания</w:t>
      </w:r>
      <w:r w:rsidR="00D55AFC" w:rsidRPr="00394629">
        <w:rPr>
          <w:rFonts w:ascii="Times New Roman" w:hAnsi="Times New Roman"/>
          <w:sz w:val="28"/>
          <w:szCs w:val="28"/>
        </w:rPr>
        <w:t xml:space="preserve"> на территории </w:t>
      </w:r>
      <w:r w:rsidR="005E252D" w:rsidRPr="00394629">
        <w:rPr>
          <w:rFonts w:ascii="Times New Roman" w:hAnsi="Times New Roman"/>
          <w:sz w:val="28"/>
          <w:szCs w:val="28"/>
        </w:rPr>
        <w:t>Новосибирской области</w:t>
      </w:r>
      <w:r w:rsidR="00183406" w:rsidRPr="00394629">
        <w:rPr>
          <w:rFonts w:ascii="Times New Roman" w:hAnsi="Times New Roman"/>
          <w:sz w:val="28"/>
          <w:szCs w:val="28"/>
        </w:rPr>
        <w:t>.</w:t>
      </w:r>
    </w:p>
    <w:p w14:paraId="495A2AA6" w14:textId="77777777" w:rsidR="00D55AFC" w:rsidRPr="00394629" w:rsidRDefault="00D55AFC" w:rsidP="00F24C70">
      <w:pPr>
        <w:spacing w:after="0" w:line="240" w:lineRule="auto"/>
        <w:ind w:firstLine="709"/>
        <w:rPr>
          <w:rFonts w:ascii="Times New Roman" w:hAnsi="Times New Roman"/>
          <w:sz w:val="28"/>
          <w:szCs w:val="28"/>
        </w:rPr>
      </w:pPr>
      <w:r w:rsidRPr="00394629">
        <w:rPr>
          <w:rFonts w:ascii="Times New Roman" w:hAnsi="Times New Roman"/>
          <w:sz w:val="28"/>
          <w:szCs w:val="28"/>
        </w:rPr>
        <w:t xml:space="preserve">Основными задачами являются: </w:t>
      </w:r>
    </w:p>
    <w:p w14:paraId="2322FCBF" w14:textId="77777777" w:rsidR="001A5F83" w:rsidRPr="00394629" w:rsidRDefault="001A5F83" w:rsidP="001A5F83">
      <w:pPr>
        <w:pStyle w:val="a8"/>
        <w:ind w:left="708"/>
        <w:rPr>
          <w:rFonts w:ascii="Times New Roman" w:hAnsi="Times New Roman"/>
          <w:sz w:val="28"/>
          <w:szCs w:val="28"/>
        </w:rPr>
      </w:pPr>
      <w:r w:rsidRPr="00394629">
        <w:rPr>
          <w:rFonts w:ascii="Times New Roman" w:hAnsi="Times New Roman"/>
          <w:sz w:val="28"/>
          <w:szCs w:val="28"/>
        </w:rPr>
        <w:t>- популяризация плавания;</w:t>
      </w:r>
    </w:p>
    <w:p w14:paraId="1046E815" w14:textId="77777777" w:rsidR="001A5F83" w:rsidRPr="00394629" w:rsidRDefault="001A5F83" w:rsidP="001A5F83">
      <w:pPr>
        <w:pStyle w:val="a8"/>
        <w:ind w:left="708"/>
        <w:rPr>
          <w:rFonts w:ascii="Times New Roman" w:hAnsi="Times New Roman"/>
          <w:sz w:val="28"/>
          <w:szCs w:val="28"/>
        </w:rPr>
      </w:pPr>
      <w:r w:rsidRPr="00394629">
        <w:rPr>
          <w:rFonts w:ascii="Times New Roman" w:hAnsi="Times New Roman"/>
          <w:sz w:val="28"/>
          <w:szCs w:val="28"/>
        </w:rPr>
        <w:t>- повышение спортивного мастерства;</w:t>
      </w:r>
    </w:p>
    <w:p w14:paraId="0B42260E" w14:textId="77777777" w:rsidR="001A5F83" w:rsidRDefault="001A5F83" w:rsidP="001A5F83">
      <w:pPr>
        <w:spacing w:after="0" w:line="240" w:lineRule="auto"/>
        <w:ind w:left="708"/>
        <w:jc w:val="both"/>
        <w:rPr>
          <w:rFonts w:ascii="Times New Roman" w:hAnsi="Times New Roman"/>
          <w:sz w:val="28"/>
          <w:szCs w:val="28"/>
        </w:rPr>
      </w:pPr>
      <w:r w:rsidRPr="00394629">
        <w:rPr>
          <w:rFonts w:ascii="Times New Roman" w:hAnsi="Times New Roman"/>
          <w:sz w:val="28"/>
          <w:szCs w:val="28"/>
        </w:rPr>
        <w:t>- вы</w:t>
      </w:r>
      <w:r w:rsidR="00B57E89">
        <w:rPr>
          <w:rFonts w:ascii="Times New Roman" w:hAnsi="Times New Roman"/>
          <w:sz w:val="28"/>
          <w:szCs w:val="28"/>
        </w:rPr>
        <w:t>явление сильнейших спортсменов;</w:t>
      </w:r>
    </w:p>
    <w:p w14:paraId="03BA91F3" w14:textId="77777777" w:rsidR="00B57E89" w:rsidRPr="003964EB" w:rsidRDefault="00B57E89" w:rsidP="00B57E89">
      <w:pPr>
        <w:spacing w:after="0" w:line="240" w:lineRule="auto"/>
        <w:ind w:left="708"/>
        <w:jc w:val="both"/>
        <w:rPr>
          <w:rFonts w:ascii="Times New Roman" w:hAnsi="Times New Roman"/>
          <w:sz w:val="28"/>
          <w:szCs w:val="28"/>
        </w:rPr>
      </w:pPr>
      <w:r w:rsidRPr="003964EB">
        <w:rPr>
          <w:rFonts w:ascii="Times New Roman" w:hAnsi="Times New Roman"/>
          <w:sz w:val="28"/>
          <w:szCs w:val="28"/>
        </w:rPr>
        <w:t xml:space="preserve">- формирование сборной команды Новосибирской области для участия в </w:t>
      </w:r>
      <w:r>
        <w:rPr>
          <w:rFonts w:ascii="Times New Roman" w:hAnsi="Times New Roman"/>
          <w:sz w:val="28"/>
          <w:szCs w:val="28"/>
        </w:rPr>
        <w:t>чемпионате</w:t>
      </w:r>
      <w:r w:rsidRPr="003964EB">
        <w:rPr>
          <w:rFonts w:ascii="Times New Roman" w:hAnsi="Times New Roman"/>
          <w:sz w:val="28"/>
          <w:szCs w:val="28"/>
        </w:rPr>
        <w:t xml:space="preserve"> Сибирского федерального округа по </w:t>
      </w:r>
      <w:r w:rsidRPr="00D834CC">
        <w:rPr>
          <w:rFonts w:ascii="Times New Roman" w:hAnsi="Times New Roman"/>
          <w:sz w:val="28"/>
          <w:szCs w:val="28"/>
        </w:rPr>
        <w:t xml:space="preserve">плаванию в период с </w:t>
      </w:r>
      <w:r w:rsidR="00AE5EDB">
        <w:rPr>
          <w:rFonts w:ascii="Times New Roman" w:hAnsi="Times New Roman"/>
          <w:sz w:val="28"/>
          <w:szCs w:val="28"/>
        </w:rPr>
        <w:t>25</w:t>
      </w:r>
      <w:r>
        <w:rPr>
          <w:rFonts w:ascii="Times New Roman" w:hAnsi="Times New Roman"/>
          <w:sz w:val="28"/>
          <w:szCs w:val="28"/>
        </w:rPr>
        <w:t xml:space="preserve"> по 2</w:t>
      </w:r>
      <w:r w:rsidR="00AE5EDB">
        <w:rPr>
          <w:rFonts w:ascii="Times New Roman" w:hAnsi="Times New Roman"/>
          <w:sz w:val="28"/>
          <w:szCs w:val="28"/>
        </w:rPr>
        <w:t>8</w:t>
      </w:r>
      <w:r w:rsidRPr="00D834CC">
        <w:rPr>
          <w:rFonts w:ascii="Times New Roman" w:hAnsi="Times New Roman"/>
          <w:sz w:val="28"/>
          <w:szCs w:val="28"/>
        </w:rPr>
        <w:t xml:space="preserve"> </w:t>
      </w:r>
      <w:r w:rsidR="00AE5EDB">
        <w:rPr>
          <w:rFonts w:ascii="Times New Roman" w:hAnsi="Times New Roman"/>
          <w:sz w:val="28"/>
          <w:szCs w:val="28"/>
        </w:rPr>
        <w:t>октября</w:t>
      </w:r>
      <w:r w:rsidRPr="00D834CC">
        <w:rPr>
          <w:rFonts w:ascii="Times New Roman" w:hAnsi="Times New Roman"/>
          <w:sz w:val="28"/>
          <w:szCs w:val="28"/>
        </w:rPr>
        <w:t xml:space="preserve"> 202</w:t>
      </w:r>
      <w:r>
        <w:rPr>
          <w:rFonts w:ascii="Times New Roman" w:hAnsi="Times New Roman"/>
          <w:sz w:val="28"/>
          <w:szCs w:val="28"/>
        </w:rPr>
        <w:t xml:space="preserve">4 года в г. </w:t>
      </w:r>
      <w:r w:rsidR="00AE5EDB">
        <w:rPr>
          <w:rFonts w:ascii="Times New Roman" w:hAnsi="Times New Roman"/>
          <w:sz w:val="28"/>
          <w:szCs w:val="28"/>
        </w:rPr>
        <w:t>Иркутск</w:t>
      </w:r>
      <w:r>
        <w:rPr>
          <w:rFonts w:ascii="Times New Roman" w:hAnsi="Times New Roman"/>
          <w:sz w:val="28"/>
          <w:szCs w:val="28"/>
        </w:rPr>
        <w:t>.</w:t>
      </w:r>
    </w:p>
    <w:p w14:paraId="277DC6DC" w14:textId="77777777" w:rsidR="00DF4787" w:rsidRPr="00394629" w:rsidRDefault="00DF4787" w:rsidP="00DF4787">
      <w:pPr>
        <w:spacing w:after="0" w:line="240" w:lineRule="auto"/>
        <w:ind w:firstLine="709"/>
        <w:jc w:val="both"/>
        <w:rPr>
          <w:rFonts w:ascii="Times New Roman" w:hAnsi="Times New Roman"/>
          <w:sz w:val="28"/>
          <w:szCs w:val="28"/>
        </w:rPr>
      </w:pPr>
      <w:r w:rsidRPr="00394629">
        <w:rPr>
          <w:rFonts w:ascii="Times New Roman" w:hAnsi="Times New Roman"/>
          <w:sz w:val="28"/>
          <w:szCs w:val="28"/>
        </w:rPr>
        <w:t xml:space="preserve">Соревнования проводятся в соответствии с правилами вида спорта «плавание», утвержденными приказом Министерства спорта Российской Федерации от </w:t>
      </w:r>
      <w:r>
        <w:rPr>
          <w:rFonts w:ascii="Times New Roman" w:hAnsi="Times New Roman"/>
          <w:sz w:val="28"/>
          <w:szCs w:val="28"/>
        </w:rPr>
        <w:t>16 ноября</w:t>
      </w:r>
      <w:r w:rsidRPr="00394629">
        <w:rPr>
          <w:rFonts w:ascii="Times New Roman" w:hAnsi="Times New Roman"/>
          <w:sz w:val="28"/>
          <w:szCs w:val="28"/>
        </w:rPr>
        <w:t xml:space="preserve"> </w:t>
      </w:r>
      <w:r>
        <w:rPr>
          <w:rFonts w:ascii="Times New Roman" w:hAnsi="Times New Roman"/>
          <w:sz w:val="28"/>
          <w:szCs w:val="28"/>
        </w:rPr>
        <w:t>2023г. № 806.</w:t>
      </w:r>
    </w:p>
    <w:p w14:paraId="1F42A683"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В соответствии со ст. 26.2 Федерального закона от 04.12.2007 № 329-ФЗ «О физической культуре и спорте в Российской Федерации» запрещается:</w:t>
      </w:r>
    </w:p>
    <w:p w14:paraId="5AFAB918"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противоправное влияние на результаты официального спортивного соревнования (манипулирование официальными спортивными соревнованиями);</w:t>
      </w:r>
    </w:p>
    <w:p w14:paraId="5F9BAED3"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тренеров-преподавателей - на официальные спортивные соревнования по виду или видам спорта, по которым они проводят учебно-тренировочные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w:t>
      </w:r>
    </w:p>
    <w:p w14:paraId="728EBE13"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lastRenderedPageBreak/>
        <w:t xml:space="preserve">Организатор, а также иные лица, участвующие в проведении соревнования принимают меры по предотвращению конфликта интересов в сфере физической культуры и спорта. </w:t>
      </w:r>
    </w:p>
    <w:p w14:paraId="691ECE8B"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Перечень мер, направленных на урегулирование конфликтов интереса в сфере физической культуры и спорта:</w:t>
      </w:r>
    </w:p>
    <w:p w14:paraId="5DE69D36"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разработка организатором соревнования антикоррупционных стандартов поведения;</w:t>
      </w:r>
    </w:p>
    <w:p w14:paraId="7329FDFA" w14:textId="77777777" w:rsidR="007448A5" w:rsidRPr="007448A5" w:rsidRDefault="007448A5" w:rsidP="007448A5">
      <w:pPr>
        <w:tabs>
          <w:tab w:val="left" w:pos="284"/>
        </w:tabs>
        <w:spacing w:after="0" w:line="240" w:lineRule="auto"/>
        <w:ind w:firstLine="709"/>
        <w:jc w:val="both"/>
        <w:rPr>
          <w:rFonts w:ascii="Times New Roman" w:eastAsia="Times New Roman" w:hAnsi="Times New Roman"/>
          <w:sz w:val="28"/>
          <w:szCs w:val="28"/>
          <w:lang w:eastAsia="ar-SA"/>
        </w:rPr>
      </w:pPr>
      <w:r w:rsidRPr="00330EDB">
        <w:rPr>
          <w:rFonts w:ascii="Times New Roman" w:eastAsia="Times New Roman" w:hAnsi="Times New Roman"/>
          <w:sz w:val="28"/>
          <w:szCs w:val="28"/>
          <w:lang w:eastAsia="ru-RU" w:bidi="ru-RU"/>
        </w:rPr>
        <w:t>включение организатором соревнования антикоррупционной оговорки в договоры, заключаемые в целях проведения соревнования, (например: 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или создание какого-либо преимущества, ни напрямую, ни через посредников, любым лицам для оказания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14:paraId="2D014619" w14:textId="77777777" w:rsidR="006D59EA" w:rsidRPr="00394629" w:rsidRDefault="006D59EA" w:rsidP="00F24C70">
      <w:pPr>
        <w:spacing w:after="0" w:line="240" w:lineRule="auto"/>
        <w:jc w:val="both"/>
        <w:rPr>
          <w:rFonts w:ascii="Times New Roman" w:hAnsi="Times New Roman"/>
          <w:sz w:val="28"/>
          <w:szCs w:val="28"/>
        </w:rPr>
      </w:pPr>
    </w:p>
    <w:p w14:paraId="24EB04AD" w14:textId="77777777" w:rsidR="004C0A1C" w:rsidRPr="00394629" w:rsidRDefault="0047684E" w:rsidP="000F0377">
      <w:pPr>
        <w:spacing w:after="0" w:line="240" w:lineRule="auto"/>
        <w:jc w:val="center"/>
        <w:rPr>
          <w:rFonts w:ascii="Times New Roman" w:hAnsi="Times New Roman"/>
          <w:b/>
          <w:bCs/>
          <w:sz w:val="28"/>
          <w:szCs w:val="28"/>
          <w:lang w:eastAsia="ru-RU"/>
        </w:rPr>
      </w:pPr>
      <w:r w:rsidRPr="00394629">
        <w:rPr>
          <w:rFonts w:ascii="Times New Roman" w:hAnsi="Times New Roman"/>
          <w:b/>
          <w:bCs/>
          <w:sz w:val="28"/>
          <w:szCs w:val="28"/>
          <w:lang w:eastAsia="ru-RU"/>
        </w:rPr>
        <w:t>2. М</w:t>
      </w:r>
      <w:r w:rsidR="006D59EA" w:rsidRPr="00394629">
        <w:rPr>
          <w:rFonts w:ascii="Times New Roman" w:hAnsi="Times New Roman"/>
          <w:b/>
          <w:bCs/>
          <w:sz w:val="28"/>
          <w:szCs w:val="28"/>
          <w:lang w:eastAsia="ru-RU"/>
        </w:rPr>
        <w:t>есто и сроки проведения</w:t>
      </w:r>
    </w:p>
    <w:p w14:paraId="671F2149" w14:textId="77777777" w:rsidR="00840448" w:rsidRPr="00394629" w:rsidRDefault="00840448" w:rsidP="000F0377">
      <w:pPr>
        <w:tabs>
          <w:tab w:val="left" w:pos="0"/>
        </w:tabs>
        <w:spacing w:after="0" w:line="240" w:lineRule="auto"/>
        <w:rPr>
          <w:rFonts w:ascii="Times New Roman" w:hAnsi="Times New Roman"/>
          <w:b/>
          <w:sz w:val="28"/>
          <w:szCs w:val="28"/>
        </w:rPr>
      </w:pPr>
    </w:p>
    <w:p w14:paraId="304CCF74" w14:textId="77777777" w:rsidR="00442228" w:rsidRDefault="00442228" w:rsidP="00442228">
      <w:pPr>
        <w:spacing w:after="0" w:line="240" w:lineRule="auto"/>
        <w:ind w:firstLine="709"/>
        <w:jc w:val="both"/>
        <w:rPr>
          <w:rFonts w:ascii="Times New Roman" w:hAnsi="Times New Roman"/>
          <w:sz w:val="28"/>
          <w:szCs w:val="28"/>
        </w:rPr>
      </w:pPr>
      <w:r w:rsidRPr="005A6572">
        <w:rPr>
          <w:rFonts w:ascii="Times New Roman" w:hAnsi="Times New Roman"/>
          <w:sz w:val="28"/>
          <w:szCs w:val="28"/>
        </w:rPr>
        <w:t>Соревновани</w:t>
      </w:r>
      <w:r w:rsidR="006B7B52">
        <w:rPr>
          <w:rFonts w:ascii="Times New Roman" w:hAnsi="Times New Roman"/>
          <w:sz w:val="28"/>
          <w:szCs w:val="28"/>
        </w:rPr>
        <w:t>я</w:t>
      </w:r>
      <w:r w:rsidRPr="005A6572">
        <w:rPr>
          <w:rFonts w:ascii="Times New Roman" w:hAnsi="Times New Roman"/>
          <w:sz w:val="28"/>
          <w:szCs w:val="28"/>
        </w:rPr>
        <w:t xml:space="preserve"> провод</w:t>
      </w:r>
      <w:r w:rsidR="006B7B52">
        <w:rPr>
          <w:rFonts w:ascii="Times New Roman" w:hAnsi="Times New Roman"/>
          <w:sz w:val="28"/>
          <w:szCs w:val="28"/>
        </w:rPr>
        <w:t>ятся</w:t>
      </w:r>
      <w:r w:rsidRPr="005A6572">
        <w:rPr>
          <w:rFonts w:ascii="Times New Roman" w:hAnsi="Times New Roman"/>
          <w:sz w:val="28"/>
          <w:szCs w:val="28"/>
        </w:rPr>
        <w:t xml:space="preserve"> с </w:t>
      </w:r>
      <w:r>
        <w:rPr>
          <w:rFonts w:ascii="Times New Roman" w:hAnsi="Times New Roman"/>
          <w:sz w:val="28"/>
          <w:szCs w:val="28"/>
        </w:rPr>
        <w:t>2</w:t>
      </w:r>
      <w:r w:rsidR="00AE5EDB">
        <w:rPr>
          <w:rFonts w:ascii="Times New Roman" w:hAnsi="Times New Roman"/>
          <w:sz w:val="28"/>
          <w:szCs w:val="28"/>
        </w:rPr>
        <w:t>5</w:t>
      </w:r>
      <w:r w:rsidRPr="005A6572">
        <w:rPr>
          <w:rFonts w:ascii="Times New Roman" w:hAnsi="Times New Roman"/>
          <w:sz w:val="28"/>
          <w:szCs w:val="28"/>
        </w:rPr>
        <w:t xml:space="preserve"> по </w:t>
      </w:r>
      <w:r>
        <w:rPr>
          <w:rFonts w:ascii="Times New Roman" w:hAnsi="Times New Roman"/>
          <w:sz w:val="28"/>
          <w:szCs w:val="28"/>
        </w:rPr>
        <w:t>2</w:t>
      </w:r>
      <w:r w:rsidR="00AE5EDB">
        <w:rPr>
          <w:rFonts w:ascii="Times New Roman" w:hAnsi="Times New Roman"/>
          <w:sz w:val="28"/>
          <w:szCs w:val="28"/>
        </w:rPr>
        <w:t>7</w:t>
      </w:r>
      <w:r w:rsidRPr="005A6572">
        <w:rPr>
          <w:rFonts w:ascii="Times New Roman" w:hAnsi="Times New Roman"/>
          <w:sz w:val="28"/>
          <w:szCs w:val="28"/>
        </w:rPr>
        <w:t xml:space="preserve"> </w:t>
      </w:r>
      <w:r w:rsidR="00AE5EDB">
        <w:rPr>
          <w:rFonts w:ascii="Times New Roman" w:hAnsi="Times New Roman"/>
          <w:sz w:val="28"/>
          <w:szCs w:val="28"/>
        </w:rPr>
        <w:t>сентября</w:t>
      </w:r>
      <w:r w:rsidRPr="005A6572">
        <w:rPr>
          <w:rFonts w:ascii="Times New Roman" w:hAnsi="Times New Roman"/>
          <w:sz w:val="28"/>
          <w:szCs w:val="28"/>
        </w:rPr>
        <w:t xml:space="preserve"> 202</w:t>
      </w:r>
      <w:r>
        <w:rPr>
          <w:rFonts w:ascii="Times New Roman" w:hAnsi="Times New Roman"/>
          <w:sz w:val="28"/>
          <w:szCs w:val="28"/>
        </w:rPr>
        <w:t>4</w:t>
      </w:r>
      <w:r w:rsidRPr="005A6572">
        <w:rPr>
          <w:rFonts w:ascii="Times New Roman" w:hAnsi="Times New Roman"/>
          <w:sz w:val="28"/>
          <w:szCs w:val="28"/>
        </w:rPr>
        <w:t xml:space="preserve"> года. </w:t>
      </w:r>
    </w:p>
    <w:p w14:paraId="0DBF5821" w14:textId="77777777" w:rsidR="00442228" w:rsidRPr="005A6572" w:rsidRDefault="00442228" w:rsidP="009B7233">
      <w:pPr>
        <w:spacing w:after="0" w:line="240" w:lineRule="auto"/>
        <w:ind w:firstLine="709"/>
        <w:jc w:val="both"/>
        <w:rPr>
          <w:rFonts w:ascii="Times New Roman" w:hAnsi="Times New Roman"/>
          <w:sz w:val="28"/>
          <w:szCs w:val="28"/>
        </w:rPr>
      </w:pPr>
      <w:r>
        <w:rPr>
          <w:rFonts w:ascii="Times New Roman" w:hAnsi="Times New Roman"/>
          <w:sz w:val="28"/>
          <w:szCs w:val="28"/>
        </w:rPr>
        <w:t>Р</w:t>
      </w:r>
      <w:r w:rsidR="006B7B52">
        <w:rPr>
          <w:rFonts w:ascii="Times New Roman" w:hAnsi="Times New Roman"/>
          <w:sz w:val="28"/>
          <w:szCs w:val="28"/>
        </w:rPr>
        <w:t>азминка в 0</w:t>
      </w:r>
      <w:r w:rsidR="00781913">
        <w:rPr>
          <w:rFonts w:ascii="Times New Roman" w:hAnsi="Times New Roman"/>
          <w:sz w:val="28"/>
          <w:szCs w:val="28"/>
        </w:rPr>
        <w:t>8</w:t>
      </w:r>
      <w:r w:rsidR="006B7B52">
        <w:rPr>
          <w:rFonts w:ascii="Times New Roman" w:hAnsi="Times New Roman"/>
          <w:sz w:val="28"/>
          <w:szCs w:val="28"/>
        </w:rPr>
        <w:t>:00, начало С</w:t>
      </w:r>
      <w:r w:rsidRPr="005A6572">
        <w:rPr>
          <w:rFonts w:ascii="Times New Roman" w:hAnsi="Times New Roman"/>
          <w:sz w:val="28"/>
          <w:szCs w:val="28"/>
        </w:rPr>
        <w:t>оревновани</w:t>
      </w:r>
      <w:r w:rsidR="006B7B52">
        <w:rPr>
          <w:rFonts w:ascii="Times New Roman" w:hAnsi="Times New Roman"/>
          <w:sz w:val="28"/>
          <w:szCs w:val="28"/>
        </w:rPr>
        <w:t>й</w:t>
      </w:r>
      <w:r w:rsidRPr="005A6572">
        <w:rPr>
          <w:rFonts w:ascii="Times New Roman" w:hAnsi="Times New Roman"/>
          <w:sz w:val="28"/>
          <w:szCs w:val="28"/>
        </w:rPr>
        <w:t xml:space="preserve"> в </w:t>
      </w:r>
      <w:r w:rsidR="00781913">
        <w:rPr>
          <w:rFonts w:ascii="Times New Roman" w:hAnsi="Times New Roman"/>
          <w:sz w:val="28"/>
          <w:szCs w:val="28"/>
        </w:rPr>
        <w:t>09</w:t>
      </w:r>
      <w:r w:rsidR="009B7233">
        <w:rPr>
          <w:rFonts w:ascii="Times New Roman" w:hAnsi="Times New Roman"/>
          <w:sz w:val="28"/>
          <w:szCs w:val="28"/>
        </w:rPr>
        <w:t>:00.</w:t>
      </w:r>
    </w:p>
    <w:p w14:paraId="00A4AC4E" w14:textId="77777777" w:rsidR="00442228" w:rsidRPr="005A6572" w:rsidRDefault="00442228" w:rsidP="00442228">
      <w:pPr>
        <w:spacing w:after="0" w:line="240" w:lineRule="auto"/>
        <w:ind w:firstLine="709"/>
        <w:jc w:val="both"/>
        <w:rPr>
          <w:rFonts w:ascii="Times New Roman" w:hAnsi="Times New Roman"/>
          <w:sz w:val="28"/>
          <w:szCs w:val="28"/>
        </w:rPr>
      </w:pPr>
      <w:r w:rsidRPr="005A6572">
        <w:rPr>
          <w:rFonts w:ascii="Times New Roman" w:hAnsi="Times New Roman"/>
          <w:sz w:val="28"/>
          <w:szCs w:val="28"/>
        </w:rPr>
        <w:t xml:space="preserve">Место проведения: г. Новосибирск, ул. </w:t>
      </w:r>
      <w:r w:rsidR="00AE5EDB">
        <w:rPr>
          <w:rFonts w:ascii="Times New Roman" w:hAnsi="Times New Roman"/>
          <w:sz w:val="28"/>
          <w:szCs w:val="28"/>
        </w:rPr>
        <w:t>Воинская</w:t>
      </w:r>
      <w:r w:rsidRPr="005A6572">
        <w:rPr>
          <w:rFonts w:ascii="Times New Roman" w:hAnsi="Times New Roman"/>
          <w:sz w:val="28"/>
          <w:szCs w:val="28"/>
        </w:rPr>
        <w:t xml:space="preserve">, </w:t>
      </w:r>
      <w:r w:rsidR="00AE5EDB">
        <w:rPr>
          <w:rFonts w:ascii="Times New Roman" w:hAnsi="Times New Roman"/>
          <w:sz w:val="28"/>
          <w:szCs w:val="28"/>
        </w:rPr>
        <w:t>1А</w:t>
      </w:r>
      <w:r w:rsidRPr="005A6572">
        <w:rPr>
          <w:rFonts w:ascii="Times New Roman" w:hAnsi="Times New Roman"/>
          <w:sz w:val="28"/>
          <w:szCs w:val="28"/>
        </w:rPr>
        <w:t xml:space="preserve">, </w:t>
      </w:r>
      <w:r w:rsidRPr="005A6572">
        <w:rPr>
          <w:rFonts w:ascii="Times New Roman" w:hAnsi="Times New Roman"/>
          <w:sz w:val="28"/>
          <w:szCs w:val="28"/>
          <w:shd w:val="clear" w:color="auto" w:fill="FFFFFF"/>
        </w:rPr>
        <w:t>плавательный бассейн «</w:t>
      </w:r>
      <w:r w:rsidR="00AE5EDB">
        <w:rPr>
          <w:rFonts w:ascii="Times New Roman" w:hAnsi="Times New Roman"/>
          <w:sz w:val="28"/>
          <w:szCs w:val="28"/>
          <w:shd w:val="clear" w:color="auto" w:fill="FFFFFF"/>
        </w:rPr>
        <w:t>СКА</w:t>
      </w:r>
      <w:r w:rsidRPr="005A6572">
        <w:rPr>
          <w:rFonts w:ascii="Times New Roman" w:hAnsi="Times New Roman"/>
          <w:sz w:val="28"/>
          <w:szCs w:val="28"/>
        </w:rPr>
        <w:t>» (</w:t>
      </w:r>
      <w:r w:rsidR="00AE5EDB">
        <w:rPr>
          <w:rFonts w:ascii="Times New Roman" w:hAnsi="Times New Roman"/>
          <w:sz w:val="28"/>
          <w:szCs w:val="28"/>
        </w:rPr>
        <w:t>25</w:t>
      </w:r>
      <w:r w:rsidRPr="005A6572">
        <w:rPr>
          <w:rFonts w:ascii="Times New Roman" w:hAnsi="Times New Roman"/>
          <w:sz w:val="28"/>
          <w:szCs w:val="28"/>
        </w:rPr>
        <w:t xml:space="preserve"> метров).</w:t>
      </w:r>
    </w:p>
    <w:p w14:paraId="4872D64C" w14:textId="77777777" w:rsidR="002704A7" w:rsidRPr="00394629" w:rsidRDefault="001C61C2" w:rsidP="002704A7">
      <w:pPr>
        <w:pStyle w:val="a8"/>
        <w:ind w:firstLine="708"/>
        <w:jc w:val="both"/>
        <w:rPr>
          <w:sz w:val="28"/>
          <w:szCs w:val="28"/>
        </w:rPr>
      </w:pPr>
      <w:r w:rsidRPr="00394629">
        <w:rPr>
          <w:rFonts w:ascii="Times New Roman" w:eastAsia="Times New Roman" w:hAnsi="Times New Roman"/>
          <w:sz w:val="28"/>
          <w:szCs w:val="28"/>
          <w:lang w:val="fr-FR" w:eastAsia="ru-RU"/>
        </w:rPr>
        <w:t>Участие зрителей регламентируется нормативно-правовыми актами министерства физической культуры и спорта Новосибирской области, а также постановлениями Губернатора Новосибирской области.</w:t>
      </w:r>
      <w:r w:rsidR="002704A7" w:rsidRPr="00394629">
        <w:rPr>
          <w:sz w:val="28"/>
          <w:szCs w:val="28"/>
        </w:rPr>
        <w:t xml:space="preserve"> </w:t>
      </w:r>
    </w:p>
    <w:p w14:paraId="7893F0A8" w14:textId="77777777" w:rsidR="002466AA" w:rsidRDefault="002466AA" w:rsidP="00D11AC5">
      <w:pPr>
        <w:spacing w:after="0" w:line="240" w:lineRule="auto"/>
        <w:jc w:val="both"/>
        <w:rPr>
          <w:rFonts w:ascii="Times New Roman" w:eastAsia="Times New Roman" w:hAnsi="Times New Roman"/>
          <w:sz w:val="28"/>
          <w:szCs w:val="28"/>
          <w:lang w:eastAsia="ru-RU"/>
        </w:rPr>
      </w:pPr>
    </w:p>
    <w:p w14:paraId="5E845A89" w14:textId="77777777" w:rsidR="002C174B" w:rsidRPr="00394629" w:rsidRDefault="0047684E" w:rsidP="008954EB">
      <w:pPr>
        <w:spacing w:after="0" w:line="240" w:lineRule="auto"/>
        <w:jc w:val="center"/>
        <w:rPr>
          <w:rFonts w:ascii="Times New Roman" w:hAnsi="Times New Roman"/>
          <w:b/>
          <w:bCs/>
          <w:sz w:val="28"/>
          <w:szCs w:val="28"/>
          <w:lang w:eastAsia="ru-RU"/>
        </w:rPr>
      </w:pPr>
      <w:r w:rsidRPr="00394629">
        <w:rPr>
          <w:rFonts w:ascii="Times New Roman" w:hAnsi="Times New Roman"/>
          <w:b/>
          <w:bCs/>
          <w:sz w:val="28"/>
          <w:szCs w:val="28"/>
          <w:lang w:eastAsia="ru-RU"/>
        </w:rPr>
        <w:t>3. О</w:t>
      </w:r>
      <w:r w:rsidR="0066143E" w:rsidRPr="00394629">
        <w:rPr>
          <w:rFonts w:ascii="Times New Roman" w:hAnsi="Times New Roman"/>
          <w:b/>
          <w:bCs/>
          <w:sz w:val="28"/>
          <w:szCs w:val="28"/>
          <w:lang w:eastAsia="ru-RU"/>
        </w:rPr>
        <w:t>рганизаторы соревнований</w:t>
      </w:r>
    </w:p>
    <w:p w14:paraId="16921D34" w14:textId="77777777" w:rsidR="00CE3359" w:rsidRPr="00394629" w:rsidRDefault="00CE3359" w:rsidP="000F0377">
      <w:pPr>
        <w:tabs>
          <w:tab w:val="left" w:pos="0"/>
        </w:tabs>
        <w:spacing w:after="0" w:line="240" w:lineRule="auto"/>
        <w:rPr>
          <w:rFonts w:ascii="Times New Roman" w:hAnsi="Times New Roman"/>
          <w:b/>
          <w:sz w:val="28"/>
          <w:szCs w:val="28"/>
        </w:rPr>
      </w:pPr>
    </w:p>
    <w:p w14:paraId="7E7708C9" w14:textId="77777777" w:rsidR="006C21CF" w:rsidRPr="00394629" w:rsidRDefault="006C21CF" w:rsidP="006D59EA">
      <w:pPr>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Организатором Соревнования является областная общественная организация «Федерация плавания Новосибирской области» (далее – Федерация).</w:t>
      </w:r>
    </w:p>
    <w:p w14:paraId="3799105D" w14:textId="77777777" w:rsidR="00B90614" w:rsidRPr="00394629"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Федерация </w:t>
      </w:r>
      <w:r w:rsidRPr="00394629">
        <w:rPr>
          <w:rFonts w:ascii="Times New Roman" w:hAnsi="Times New Roman"/>
          <w:sz w:val="28"/>
          <w:szCs w:val="28"/>
        </w:rPr>
        <w:t>уведомляет соответствующий территориальный орган МВД о проведении Соревнования, а также согласовывает план мероприятий по обеспечению общественного порядка и общественной безопасности при проведении Соревнования</w:t>
      </w:r>
      <w:r w:rsidRPr="00394629">
        <w:rPr>
          <w:rFonts w:ascii="Times New Roman" w:eastAsia="Times New Roman" w:hAnsi="Times New Roman"/>
          <w:sz w:val="28"/>
          <w:szCs w:val="28"/>
          <w:lang w:eastAsia="ru-RU"/>
        </w:rPr>
        <w:t>.</w:t>
      </w:r>
    </w:p>
    <w:p w14:paraId="061597AE" w14:textId="77777777" w:rsidR="00B90614" w:rsidRPr="00394629"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Федерация информирует Управление Роспотребнадзора по Новосибирской области о проведении мероприятия.</w:t>
      </w:r>
    </w:p>
    <w:p w14:paraId="0568A42A" w14:textId="77777777" w:rsidR="00B90614" w:rsidRPr="00440CC2"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Соревнования проводятся при поддержке министерства физической культуры и спорта Новосибирской </w:t>
      </w:r>
      <w:r w:rsidRPr="00440CC2">
        <w:rPr>
          <w:rFonts w:ascii="Times New Roman" w:eastAsia="Times New Roman" w:hAnsi="Times New Roman"/>
          <w:sz w:val="28"/>
          <w:szCs w:val="28"/>
          <w:lang w:eastAsia="ru-RU"/>
        </w:rPr>
        <w:t xml:space="preserve">области, </w:t>
      </w:r>
      <w:r w:rsidR="00681D31" w:rsidRPr="00681D31">
        <w:rPr>
          <w:rFonts w:ascii="Times New Roman" w:eastAsia="Times New Roman" w:hAnsi="Times New Roman"/>
          <w:sz w:val="28"/>
          <w:szCs w:val="28"/>
          <w:lang w:eastAsia="ru-RU"/>
        </w:rPr>
        <w:t xml:space="preserve">ГАУ ДО НСО «СШОР ВВС», </w:t>
      </w:r>
      <w:r w:rsidRPr="00394629">
        <w:rPr>
          <w:rFonts w:ascii="Times New Roman" w:hAnsi="Times New Roman"/>
          <w:sz w:val="28"/>
          <w:szCs w:val="28"/>
          <w:shd w:val="clear" w:color="auto" w:fill="FFFFFF"/>
        </w:rPr>
        <w:t xml:space="preserve">ГАУ НСО </w:t>
      </w:r>
      <w:r w:rsidRPr="00394629">
        <w:rPr>
          <w:rFonts w:ascii="Times New Roman" w:hAnsi="Times New Roman"/>
          <w:sz w:val="28"/>
          <w:szCs w:val="28"/>
        </w:rPr>
        <w:t>«</w:t>
      </w:r>
      <w:r w:rsidRPr="00440CC2">
        <w:rPr>
          <w:rFonts w:ascii="Times New Roman" w:hAnsi="Times New Roman"/>
          <w:sz w:val="28"/>
          <w:szCs w:val="28"/>
        </w:rPr>
        <w:t>Дирекция спортивных мероприятий».</w:t>
      </w:r>
    </w:p>
    <w:p w14:paraId="1A6E8A58" w14:textId="77777777" w:rsidR="00141F75" w:rsidRDefault="00141F75" w:rsidP="00141F75">
      <w:pPr>
        <w:shd w:val="clear" w:color="auto" w:fill="FFFFFF"/>
        <w:spacing w:after="0" w:line="240" w:lineRule="auto"/>
        <w:ind w:firstLine="709"/>
        <w:jc w:val="both"/>
        <w:rPr>
          <w:rFonts w:ascii="Times New Roman" w:eastAsia="Times New Roman" w:hAnsi="Times New Roman"/>
          <w:sz w:val="28"/>
          <w:szCs w:val="28"/>
          <w:lang w:eastAsia="ru-RU"/>
        </w:rPr>
      </w:pPr>
      <w:r w:rsidRPr="00440CC2">
        <w:rPr>
          <w:rFonts w:ascii="Times New Roman" w:eastAsia="Times New Roman" w:hAnsi="Times New Roman"/>
          <w:sz w:val="28"/>
          <w:szCs w:val="28"/>
          <w:lang w:eastAsia="ru-RU"/>
        </w:rPr>
        <w:t xml:space="preserve">Министерство физической </w:t>
      </w:r>
      <w:r w:rsidR="007368A3">
        <w:rPr>
          <w:rFonts w:ascii="Times New Roman" w:eastAsia="Times New Roman" w:hAnsi="Times New Roman"/>
          <w:sz w:val="28"/>
          <w:szCs w:val="28"/>
          <w:lang w:eastAsia="ru-RU"/>
        </w:rPr>
        <w:t>культуры и спорта Новосибирской</w:t>
      </w:r>
      <w:r w:rsidR="00735EA9">
        <w:rPr>
          <w:rFonts w:ascii="Times New Roman" w:eastAsia="Times New Roman" w:hAnsi="Times New Roman"/>
          <w:sz w:val="28"/>
          <w:szCs w:val="28"/>
          <w:lang w:eastAsia="ru-RU"/>
        </w:rPr>
        <w:t xml:space="preserve"> области</w:t>
      </w:r>
      <w:r w:rsidR="007368A3">
        <w:rPr>
          <w:rFonts w:ascii="Times New Roman" w:eastAsia="Times New Roman" w:hAnsi="Times New Roman"/>
          <w:sz w:val="28"/>
          <w:szCs w:val="28"/>
          <w:lang w:eastAsia="ru-RU"/>
        </w:rPr>
        <w:t xml:space="preserve"> </w:t>
      </w:r>
      <w:r w:rsidRPr="00440CC2">
        <w:rPr>
          <w:rFonts w:ascii="Times New Roman" w:eastAsia="Times New Roman" w:hAnsi="Times New Roman"/>
          <w:sz w:val="28"/>
          <w:szCs w:val="28"/>
          <w:lang w:eastAsia="ru-RU"/>
        </w:rPr>
        <w:t>ос</w:t>
      </w:r>
      <w:r w:rsidRPr="00440CC2">
        <w:rPr>
          <w:rFonts w:ascii="Times New Roman" w:eastAsia="Times New Roman" w:hAnsi="Times New Roman"/>
          <w:sz w:val="28"/>
          <w:szCs w:val="28"/>
          <w:lang w:eastAsia="ru-RU"/>
        </w:rPr>
        <w:t>у</w:t>
      </w:r>
      <w:r w:rsidRPr="00440CC2">
        <w:rPr>
          <w:rFonts w:ascii="Times New Roman" w:eastAsia="Times New Roman" w:hAnsi="Times New Roman"/>
          <w:sz w:val="28"/>
          <w:szCs w:val="28"/>
          <w:lang w:eastAsia="ru-RU"/>
        </w:rPr>
        <w:t>ществля</w:t>
      </w:r>
      <w:r w:rsidR="007368A3">
        <w:rPr>
          <w:rFonts w:ascii="Times New Roman" w:eastAsia="Times New Roman" w:hAnsi="Times New Roman"/>
          <w:sz w:val="28"/>
          <w:szCs w:val="28"/>
          <w:lang w:eastAsia="ru-RU"/>
        </w:rPr>
        <w:t>е</w:t>
      </w:r>
      <w:r w:rsidRPr="00440CC2">
        <w:rPr>
          <w:rFonts w:ascii="Times New Roman" w:eastAsia="Times New Roman" w:hAnsi="Times New Roman"/>
          <w:sz w:val="28"/>
          <w:szCs w:val="28"/>
          <w:lang w:eastAsia="ru-RU"/>
        </w:rPr>
        <w:t>т информационное обеспечение соревнований.</w:t>
      </w:r>
    </w:p>
    <w:p w14:paraId="1DBE1675" w14:textId="77777777" w:rsidR="00681D31" w:rsidRPr="00440CC2" w:rsidRDefault="00681D31" w:rsidP="00141F75">
      <w:pPr>
        <w:shd w:val="clear" w:color="auto" w:fill="FFFFFF"/>
        <w:spacing w:after="0" w:line="240" w:lineRule="auto"/>
        <w:ind w:firstLine="709"/>
        <w:jc w:val="both"/>
        <w:rPr>
          <w:rFonts w:ascii="Times New Roman" w:eastAsia="Times New Roman" w:hAnsi="Times New Roman"/>
          <w:sz w:val="28"/>
          <w:szCs w:val="28"/>
          <w:lang w:eastAsia="ru-RU"/>
        </w:rPr>
      </w:pPr>
      <w:r w:rsidRPr="00681D31">
        <w:rPr>
          <w:rFonts w:ascii="Times New Roman" w:eastAsia="Times New Roman" w:hAnsi="Times New Roman"/>
          <w:sz w:val="28"/>
          <w:szCs w:val="28"/>
          <w:lang w:eastAsia="ru-RU"/>
        </w:rPr>
        <w:lastRenderedPageBreak/>
        <w:t>ГАУ ДО НСО «</w:t>
      </w:r>
      <w:r w:rsidRPr="00EA4018">
        <w:rPr>
          <w:rFonts w:ascii="Times New Roman" w:eastAsia="Times New Roman" w:hAnsi="Times New Roman"/>
          <w:sz w:val="28"/>
          <w:szCs w:val="28"/>
          <w:lang w:eastAsia="ru-RU"/>
        </w:rPr>
        <w:t>СШОР ВВС» в рамках выполнения государственного задания предоставляет объект спорта (плавательный бассейн «</w:t>
      </w:r>
      <w:r w:rsidR="007F7EA3" w:rsidRPr="00EA4018">
        <w:rPr>
          <w:rFonts w:ascii="Times New Roman" w:eastAsia="Times New Roman" w:hAnsi="Times New Roman"/>
          <w:sz w:val="28"/>
          <w:szCs w:val="28"/>
          <w:lang w:eastAsia="ru-RU"/>
        </w:rPr>
        <w:t>СКА</w:t>
      </w:r>
      <w:r w:rsidRPr="00EA4018">
        <w:rPr>
          <w:rFonts w:ascii="Times New Roman" w:eastAsia="Times New Roman" w:hAnsi="Times New Roman"/>
          <w:sz w:val="28"/>
          <w:szCs w:val="28"/>
          <w:lang w:eastAsia="ru-RU"/>
        </w:rPr>
        <w:t>») для проведения вышеуказанного мероприятия, включенного</w:t>
      </w:r>
      <w:r w:rsidRPr="00681D31">
        <w:rPr>
          <w:rFonts w:ascii="Times New Roman" w:eastAsia="Times New Roman" w:hAnsi="Times New Roman"/>
          <w:sz w:val="28"/>
          <w:szCs w:val="28"/>
          <w:lang w:eastAsia="ru-RU"/>
        </w:rPr>
        <w:t xml:space="preserve"> в календарный план официальных физкультурных мероприятий и спортивных мероприятий Новосибирской области, в том числе включающего в себя физкультурные мероприятия и спортивные мероприятия по реализации комплекса ГТО на 202</w:t>
      </w:r>
      <w:r>
        <w:rPr>
          <w:rFonts w:ascii="Times New Roman" w:eastAsia="Times New Roman" w:hAnsi="Times New Roman"/>
          <w:sz w:val="28"/>
          <w:szCs w:val="28"/>
          <w:lang w:eastAsia="ru-RU"/>
        </w:rPr>
        <w:t>4</w:t>
      </w:r>
      <w:r w:rsidRPr="00681D31">
        <w:rPr>
          <w:rFonts w:ascii="Times New Roman" w:eastAsia="Times New Roman" w:hAnsi="Times New Roman"/>
          <w:sz w:val="28"/>
          <w:szCs w:val="28"/>
          <w:lang w:eastAsia="ru-RU"/>
        </w:rPr>
        <w:t xml:space="preserve"> год.</w:t>
      </w:r>
    </w:p>
    <w:p w14:paraId="20703ABB" w14:textId="77777777" w:rsidR="00E2240F" w:rsidRPr="00394629" w:rsidRDefault="00E2240F" w:rsidP="00E2240F">
      <w:pPr>
        <w:pStyle w:val="a8"/>
        <w:ind w:firstLine="708"/>
        <w:jc w:val="both"/>
        <w:rPr>
          <w:rFonts w:ascii="Times New Roman" w:hAnsi="Times New Roman"/>
          <w:sz w:val="28"/>
          <w:szCs w:val="28"/>
          <w:lang w:eastAsia="ru-RU"/>
        </w:rPr>
      </w:pPr>
      <w:r w:rsidRPr="00394629">
        <w:rPr>
          <w:rFonts w:ascii="Times New Roman" w:hAnsi="Times New Roman"/>
          <w:sz w:val="28"/>
          <w:szCs w:val="28"/>
          <w:lang w:eastAsia="ru-RU"/>
        </w:rPr>
        <w:t xml:space="preserve">Непосредственное проведение Соревнований </w:t>
      </w:r>
      <w:r w:rsidRPr="00394629">
        <w:rPr>
          <w:rFonts w:ascii="Times New Roman" w:hAnsi="Times New Roman"/>
          <w:sz w:val="28"/>
          <w:szCs w:val="28"/>
        </w:rPr>
        <w:t>осуществляет главная судейская коллегия (далее – ГСК)</w:t>
      </w:r>
      <w:r w:rsidR="0062228D" w:rsidRPr="00394629">
        <w:rPr>
          <w:rFonts w:ascii="Times New Roman" w:hAnsi="Times New Roman"/>
          <w:sz w:val="28"/>
          <w:szCs w:val="28"/>
        </w:rPr>
        <w:t xml:space="preserve"> утвержденная Федерацией</w:t>
      </w:r>
      <w:r w:rsidR="00D72597">
        <w:rPr>
          <w:rFonts w:ascii="Times New Roman" w:hAnsi="Times New Roman"/>
          <w:sz w:val="28"/>
          <w:szCs w:val="28"/>
          <w:lang w:eastAsia="ru-RU"/>
        </w:rPr>
        <w:t>:</w:t>
      </w:r>
    </w:p>
    <w:p w14:paraId="0C89E291" w14:textId="77777777" w:rsidR="0062228D" w:rsidRPr="003642F4" w:rsidRDefault="00E2240F" w:rsidP="00E2240F">
      <w:pPr>
        <w:pStyle w:val="a8"/>
        <w:ind w:firstLine="708"/>
        <w:jc w:val="both"/>
        <w:rPr>
          <w:rFonts w:ascii="Times New Roman" w:hAnsi="Times New Roman"/>
          <w:sz w:val="28"/>
          <w:szCs w:val="28"/>
        </w:rPr>
      </w:pPr>
      <w:r w:rsidRPr="003642F4">
        <w:rPr>
          <w:rFonts w:ascii="Times New Roman" w:hAnsi="Times New Roman"/>
          <w:sz w:val="28"/>
          <w:szCs w:val="28"/>
          <w:lang w:eastAsia="ru-RU"/>
        </w:rPr>
        <w:t xml:space="preserve">Главный судья – </w:t>
      </w:r>
      <w:r w:rsidR="003642F4" w:rsidRPr="003642F4">
        <w:rPr>
          <w:rFonts w:ascii="Times New Roman" w:hAnsi="Times New Roman"/>
          <w:sz w:val="28"/>
          <w:szCs w:val="28"/>
          <w:lang w:eastAsia="ru-RU"/>
        </w:rPr>
        <w:t xml:space="preserve">Приезжева </w:t>
      </w:r>
      <w:proofErr w:type="gramStart"/>
      <w:r w:rsidR="003642F4" w:rsidRPr="003642F4">
        <w:rPr>
          <w:rFonts w:ascii="Times New Roman" w:hAnsi="Times New Roman"/>
          <w:sz w:val="28"/>
          <w:szCs w:val="28"/>
          <w:lang w:eastAsia="ru-RU"/>
        </w:rPr>
        <w:t>Е.Г.</w:t>
      </w:r>
      <w:proofErr w:type="gramEnd"/>
      <w:r w:rsidR="0062228D" w:rsidRPr="003642F4">
        <w:rPr>
          <w:rFonts w:ascii="Times New Roman" w:hAnsi="Times New Roman"/>
          <w:sz w:val="28"/>
          <w:szCs w:val="28"/>
          <w:lang w:eastAsia="ru-RU"/>
        </w:rPr>
        <w:t xml:space="preserve"> </w:t>
      </w:r>
      <w:r w:rsidRPr="003642F4">
        <w:rPr>
          <w:rFonts w:ascii="Times New Roman" w:hAnsi="Times New Roman"/>
          <w:sz w:val="28"/>
          <w:szCs w:val="28"/>
        </w:rPr>
        <w:t xml:space="preserve">судья </w:t>
      </w:r>
      <w:r w:rsidR="003642F4" w:rsidRPr="003642F4">
        <w:rPr>
          <w:rFonts w:ascii="Times New Roman" w:hAnsi="Times New Roman"/>
          <w:sz w:val="28"/>
          <w:szCs w:val="28"/>
        </w:rPr>
        <w:t>Всероссийской</w:t>
      </w:r>
      <w:r w:rsidR="0062228D" w:rsidRPr="003642F4">
        <w:rPr>
          <w:rFonts w:ascii="Times New Roman" w:hAnsi="Times New Roman"/>
          <w:sz w:val="28"/>
          <w:szCs w:val="28"/>
        </w:rPr>
        <w:t xml:space="preserve"> категории</w:t>
      </w:r>
      <w:r w:rsidR="00D72597">
        <w:rPr>
          <w:rFonts w:ascii="Times New Roman" w:hAnsi="Times New Roman"/>
          <w:sz w:val="28"/>
          <w:szCs w:val="28"/>
        </w:rPr>
        <w:t>;</w:t>
      </w:r>
    </w:p>
    <w:p w14:paraId="20C584DB" w14:textId="77777777" w:rsidR="00E2240F" w:rsidRPr="00394629" w:rsidRDefault="0062228D" w:rsidP="00E2240F">
      <w:pPr>
        <w:pStyle w:val="a8"/>
        <w:ind w:firstLine="708"/>
        <w:jc w:val="both"/>
        <w:rPr>
          <w:rFonts w:ascii="Times New Roman" w:hAnsi="Times New Roman"/>
          <w:sz w:val="28"/>
          <w:szCs w:val="28"/>
        </w:rPr>
      </w:pPr>
      <w:r w:rsidRPr="003642F4">
        <w:rPr>
          <w:rFonts w:ascii="Times New Roman" w:hAnsi="Times New Roman"/>
          <w:sz w:val="28"/>
          <w:szCs w:val="28"/>
          <w:lang w:eastAsia="ru-RU"/>
        </w:rPr>
        <w:t>Г</w:t>
      </w:r>
      <w:r w:rsidR="00E2240F" w:rsidRPr="003642F4">
        <w:rPr>
          <w:rFonts w:ascii="Times New Roman" w:hAnsi="Times New Roman"/>
          <w:sz w:val="28"/>
          <w:szCs w:val="28"/>
        </w:rPr>
        <w:t>лавный секретарь –</w:t>
      </w:r>
      <w:r w:rsidR="00A81A38" w:rsidRPr="003642F4">
        <w:rPr>
          <w:rFonts w:ascii="Times New Roman" w:hAnsi="Times New Roman"/>
          <w:sz w:val="28"/>
          <w:szCs w:val="28"/>
        </w:rPr>
        <w:t xml:space="preserve"> </w:t>
      </w:r>
      <w:r w:rsidR="00735EA9">
        <w:rPr>
          <w:rFonts w:ascii="Times New Roman" w:hAnsi="Times New Roman"/>
          <w:sz w:val="28"/>
          <w:szCs w:val="28"/>
        </w:rPr>
        <w:t>Шлегина Е.В. судья Всероссийской</w:t>
      </w:r>
      <w:r w:rsidR="00A81A38" w:rsidRPr="003642F4">
        <w:rPr>
          <w:rFonts w:ascii="Times New Roman" w:hAnsi="Times New Roman"/>
          <w:sz w:val="28"/>
          <w:szCs w:val="28"/>
        </w:rPr>
        <w:t xml:space="preserve"> категории.</w:t>
      </w:r>
    </w:p>
    <w:p w14:paraId="54869787" w14:textId="77777777" w:rsidR="00840448" w:rsidRPr="00394629" w:rsidRDefault="00A81A38" w:rsidP="00753B06">
      <w:pPr>
        <w:spacing w:after="0" w:line="240" w:lineRule="auto"/>
        <w:ind w:firstLine="708"/>
        <w:jc w:val="both"/>
        <w:rPr>
          <w:rFonts w:ascii="Times New Roman" w:hAnsi="Times New Roman"/>
          <w:sz w:val="28"/>
          <w:szCs w:val="28"/>
        </w:rPr>
      </w:pPr>
      <w:r w:rsidRPr="00394629">
        <w:rPr>
          <w:rFonts w:ascii="Times New Roman" w:hAnsi="Times New Roman"/>
          <w:sz w:val="28"/>
          <w:szCs w:val="28"/>
        </w:rPr>
        <w:t>Федерация</w:t>
      </w:r>
      <w:r w:rsidR="00840448" w:rsidRPr="00394629">
        <w:rPr>
          <w:rFonts w:ascii="Times New Roman" w:hAnsi="Times New Roman"/>
          <w:sz w:val="28"/>
          <w:szCs w:val="28"/>
        </w:rPr>
        <w:t xml:space="preserve"> совместно с</w:t>
      </w:r>
      <w:r w:rsidR="005B3336" w:rsidRPr="00394629">
        <w:rPr>
          <w:rFonts w:ascii="Times New Roman" w:hAnsi="Times New Roman"/>
          <w:sz w:val="28"/>
          <w:szCs w:val="28"/>
        </w:rPr>
        <w:t xml:space="preserve"> ГСК</w:t>
      </w:r>
      <w:r w:rsidR="00840448" w:rsidRPr="00394629">
        <w:rPr>
          <w:rFonts w:ascii="Times New Roman" w:hAnsi="Times New Roman"/>
          <w:sz w:val="28"/>
          <w:szCs w:val="28"/>
        </w:rPr>
        <w:t xml:space="preserve"> осуществляют действия в отношении персональных данных участников вышеуказанного</w:t>
      </w:r>
      <w:r w:rsidR="005B145F" w:rsidRPr="00394629">
        <w:rPr>
          <w:rFonts w:ascii="Times New Roman" w:hAnsi="Times New Roman"/>
          <w:sz w:val="28"/>
          <w:szCs w:val="28"/>
        </w:rPr>
        <w:t xml:space="preserve"> Соревнования</w:t>
      </w:r>
      <w:r w:rsidR="00840448" w:rsidRPr="00394629">
        <w:rPr>
          <w:rFonts w:ascii="Times New Roman" w:hAnsi="Times New Roman"/>
          <w:sz w:val="28"/>
          <w:szCs w:val="28"/>
        </w:rPr>
        <w:t xml:space="preserve"> согласно Федеральному закону №</w:t>
      </w:r>
      <w:r w:rsidR="00457BFC">
        <w:rPr>
          <w:rFonts w:ascii="Times New Roman" w:hAnsi="Times New Roman"/>
          <w:sz w:val="28"/>
          <w:szCs w:val="28"/>
        </w:rPr>
        <w:t xml:space="preserve"> </w:t>
      </w:r>
      <w:r w:rsidR="00840448" w:rsidRPr="00394629">
        <w:rPr>
          <w:rFonts w:ascii="Times New Roman" w:hAnsi="Times New Roman"/>
          <w:sz w:val="28"/>
          <w:szCs w:val="28"/>
        </w:rPr>
        <w:t>152-ФЗ от 27.07.2006 "О персональных данных".</w:t>
      </w:r>
      <w:r w:rsidR="00753B06" w:rsidRPr="00753B06">
        <w:rPr>
          <w:rFonts w:ascii="Times New Roman" w:hAnsi="Times New Roman"/>
          <w:sz w:val="28"/>
          <w:szCs w:val="28"/>
        </w:rPr>
        <w:t xml:space="preserve"> </w:t>
      </w:r>
      <w:r w:rsidR="00753B06" w:rsidRPr="00EA305C">
        <w:rPr>
          <w:rFonts w:ascii="Times New Roman" w:hAnsi="Times New Roman"/>
          <w:sz w:val="28"/>
          <w:szCs w:val="28"/>
        </w:rPr>
        <w:t>Согласие на обработку персональных данных представляется в ком</w:t>
      </w:r>
      <w:r w:rsidR="00753B06" w:rsidRPr="00394629">
        <w:rPr>
          <w:rFonts w:ascii="Times New Roman" w:hAnsi="Times New Roman"/>
          <w:sz w:val="28"/>
          <w:szCs w:val="28"/>
        </w:rPr>
        <w:t>иссию по допуску участников.</w:t>
      </w:r>
    </w:p>
    <w:p w14:paraId="4A700B4E" w14:textId="77777777" w:rsidR="0041763D" w:rsidRPr="00394629" w:rsidRDefault="0041763D" w:rsidP="00753B06">
      <w:pPr>
        <w:spacing w:after="0" w:line="240" w:lineRule="auto"/>
        <w:ind w:firstLine="709"/>
        <w:jc w:val="both"/>
        <w:rPr>
          <w:rFonts w:ascii="Times New Roman" w:eastAsia="Times New Roman" w:hAnsi="Times New Roman"/>
          <w:bCs/>
          <w:sz w:val="28"/>
          <w:szCs w:val="28"/>
          <w:lang w:eastAsia="ru-RU"/>
        </w:rPr>
      </w:pPr>
      <w:r w:rsidRPr="00394629">
        <w:rPr>
          <w:rFonts w:ascii="Times New Roman" w:eastAsia="Times New Roman" w:hAnsi="Times New Roman"/>
          <w:bCs/>
          <w:sz w:val="28"/>
          <w:szCs w:val="28"/>
          <w:lang w:eastAsia="ru-RU"/>
        </w:rPr>
        <w:t>За вред, причиненный при проведении соревнований участникам и (или) третьим лицам, нес</w:t>
      </w:r>
      <w:r w:rsidR="00AD2CAD" w:rsidRPr="00394629">
        <w:rPr>
          <w:rFonts w:ascii="Times New Roman" w:eastAsia="Times New Roman" w:hAnsi="Times New Roman"/>
          <w:bCs/>
          <w:sz w:val="28"/>
          <w:szCs w:val="28"/>
          <w:lang w:eastAsia="ru-RU"/>
        </w:rPr>
        <w:t>ё</w:t>
      </w:r>
      <w:r w:rsidRPr="00394629">
        <w:rPr>
          <w:rFonts w:ascii="Times New Roman" w:eastAsia="Times New Roman" w:hAnsi="Times New Roman"/>
          <w:bCs/>
          <w:sz w:val="28"/>
          <w:szCs w:val="28"/>
          <w:lang w:eastAsia="ru-RU"/>
        </w:rPr>
        <w:t>т тот из организаторов (соорганизаторов) Соревнования, в результате действий (бездействия) которого причинен такой вред.</w:t>
      </w:r>
    </w:p>
    <w:p w14:paraId="476E9371" w14:textId="77777777" w:rsidR="00B72F1F" w:rsidRDefault="00A81A38" w:rsidP="00753B0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r w:rsidRPr="00394629">
        <w:rPr>
          <w:rFonts w:ascii="Times New Roman" w:hAnsi="Times New Roman"/>
          <w:sz w:val="28"/>
          <w:szCs w:val="28"/>
        </w:rPr>
        <w:t>Федерация</w:t>
      </w:r>
      <w:r w:rsidR="004270CF" w:rsidRPr="00394629">
        <w:rPr>
          <w:rFonts w:ascii="Times New Roman" w:hAnsi="Times New Roman"/>
          <w:sz w:val="28"/>
          <w:szCs w:val="28"/>
        </w:rPr>
        <w:t xml:space="preserve"> </w:t>
      </w:r>
      <w:r w:rsidR="0066143E" w:rsidRPr="00394629">
        <w:rPr>
          <w:rFonts w:ascii="Times New Roman" w:eastAsia="Arial Unicode MS" w:hAnsi="Times New Roman" w:cs="Arial Unicode MS"/>
          <w:color w:val="000000"/>
          <w:sz w:val="28"/>
          <w:szCs w:val="28"/>
          <w:u w:color="000000"/>
          <w:bdr w:val="nil"/>
          <w:lang w:eastAsia="ru-RU"/>
        </w:rPr>
        <w:t>обязана</w:t>
      </w:r>
      <w:r w:rsidR="0041763D" w:rsidRPr="00394629">
        <w:rPr>
          <w:rFonts w:ascii="Times New Roman" w:eastAsia="Arial Unicode MS" w:hAnsi="Times New Roman" w:cs="Arial Unicode MS"/>
          <w:color w:val="000000"/>
          <w:sz w:val="28"/>
          <w:szCs w:val="28"/>
          <w:u w:color="000000"/>
          <w:bdr w:val="nil"/>
          <w:lang w:eastAsia="ru-RU"/>
        </w:rPr>
        <w:t xml:space="preserve"> обеспечить соблюдение требований Гражданского кодекса РФ об интеллектуальной собственности, и несет ответственность за нарушение авторских и смежных прав при публичном исполнении музыкальных произведений, публичной трансляции радио и телепередач.</w:t>
      </w:r>
    </w:p>
    <w:p w14:paraId="781B234C" w14:textId="77777777" w:rsidR="004D7599" w:rsidRPr="00394629" w:rsidRDefault="004D7599" w:rsidP="00753B0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p>
    <w:p w14:paraId="4426253A" w14:textId="77777777" w:rsidR="00B72F1F" w:rsidRDefault="00675987" w:rsidP="000F0377">
      <w:pPr>
        <w:spacing w:after="0" w:line="240" w:lineRule="auto"/>
        <w:jc w:val="center"/>
        <w:rPr>
          <w:rFonts w:ascii="Times New Roman" w:hAnsi="Times New Roman"/>
          <w:b/>
          <w:sz w:val="28"/>
          <w:szCs w:val="28"/>
          <w:lang w:eastAsia="ru-RU"/>
        </w:rPr>
      </w:pPr>
      <w:r w:rsidRPr="00394629">
        <w:rPr>
          <w:rFonts w:ascii="Times New Roman" w:hAnsi="Times New Roman"/>
          <w:b/>
          <w:sz w:val="28"/>
          <w:szCs w:val="28"/>
          <w:lang w:eastAsia="ru-RU"/>
        </w:rPr>
        <w:t>4. Т</w:t>
      </w:r>
      <w:r w:rsidR="0066143E" w:rsidRPr="00394629">
        <w:rPr>
          <w:rFonts w:ascii="Times New Roman" w:hAnsi="Times New Roman"/>
          <w:b/>
          <w:sz w:val="28"/>
          <w:szCs w:val="28"/>
          <w:lang w:eastAsia="ru-RU"/>
        </w:rPr>
        <w:t>ребования к участникам и условия их допуска</w:t>
      </w:r>
    </w:p>
    <w:p w14:paraId="066EFD69" w14:textId="77777777" w:rsidR="004270CF" w:rsidRPr="007D437A" w:rsidRDefault="004270CF" w:rsidP="000F0377">
      <w:pPr>
        <w:spacing w:after="0" w:line="240" w:lineRule="auto"/>
        <w:jc w:val="center"/>
        <w:rPr>
          <w:rFonts w:ascii="Times New Roman" w:hAnsi="Times New Roman"/>
          <w:b/>
          <w:sz w:val="28"/>
          <w:szCs w:val="28"/>
          <w:lang w:eastAsia="ru-RU"/>
        </w:rPr>
      </w:pPr>
    </w:p>
    <w:p w14:paraId="6AFC68BA" w14:textId="77777777" w:rsidR="007F3237" w:rsidRDefault="007F3237" w:rsidP="007F3237">
      <w:pPr>
        <w:spacing w:after="0" w:line="240" w:lineRule="auto"/>
        <w:ind w:firstLine="708"/>
        <w:jc w:val="both"/>
        <w:rPr>
          <w:rFonts w:ascii="Times New Roman" w:hAnsi="Times New Roman"/>
          <w:sz w:val="28"/>
          <w:szCs w:val="28"/>
        </w:rPr>
      </w:pPr>
      <w:r w:rsidRPr="006E5F40">
        <w:rPr>
          <w:rFonts w:ascii="Times New Roman" w:hAnsi="Times New Roman"/>
          <w:sz w:val="28"/>
          <w:szCs w:val="28"/>
        </w:rPr>
        <w:t>К участию в Соревнованиях допускаются спортсмены в составе физкультурно-спортивных организаций</w:t>
      </w:r>
      <w:r>
        <w:rPr>
          <w:rFonts w:ascii="Times New Roman" w:hAnsi="Times New Roman"/>
          <w:sz w:val="28"/>
          <w:szCs w:val="28"/>
        </w:rPr>
        <w:t xml:space="preserve"> и иных организаций</w:t>
      </w:r>
      <w:r w:rsidRPr="006E5F40">
        <w:rPr>
          <w:rFonts w:ascii="Times New Roman" w:hAnsi="Times New Roman"/>
          <w:sz w:val="28"/>
          <w:szCs w:val="28"/>
        </w:rPr>
        <w:t>, имеющих регистрацию на территории Новосибирской области</w:t>
      </w:r>
      <w:r w:rsidR="005D2810">
        <w:rPr>
          <w:rFonts w:ascii="Times New Roman" w:hAnsi="Times New Roman"/>
          <w:sz w:val="28"/>
          <w:szCs w:val="28"/>
        </w:rPr>
        <w:t>.</w:t>
      </w:r>
    </w:p>
    <w:p w14:paraId="704AA1A0" w14:textId="77777777" w:rsidR="007F3237" w:rsidRDefault="007F3237" w:rsidP="007F3237">
      <w:pPr>
        <w:spacing w:after="0" w:line="240" w:lineRule="auto"/>
        <w:ind w:firstLine="708"/>
        <w:jc w:val="both"/>
        <w:rPr>
          <w:rFonts w:ascii="Times New Roman" w:hAnsi="Times New Roman"/>
          <w:sz w:val="28"/>
          <w:szCs w:val="28"/>
        </w:rPr>
      </w:pPr>
      <w:r w:rsidRPr="00D410C3">
        <w:rPr>
          <w:rFonts w:ascii="Times New Roman" w:hAnsi="Times New Roman"/>
          <w:sz w:val="28"/>
          <w:szCs w:val="28"/>
        </w:rPr>
        <w:t>К участию в Соревнованиях допускаются спортсмены</w:t>
      </w:r>
      <w:r>
        <w:rPr>
          <w:rFonts w:ascii="Times New Roman" w:hAnsi="Times New Roman"/>
          <w:sz w:val="28"/>
          <w:szCs w:val="28"/>
        </w:rPr>
        <w:t>,</w:t>
      </w:r>
      <w:r w:rsidRPr="00D410C3">
        <w:rPr>
          <w:rFonts w:ascii="Times New Roman" w:hAnsi="Times New Roman"/>
          <w:sz w:val="28"/>
          <w:szCs w:val="28"/>
        </w:rPr>
        <w:t xml:space="preserve"> оплатившие Единый целевой взнос в соотв</w:t>
      </w:r>
      <w:r w:rsidRPr="005D2810">
        <w:rPr>
          <w:rFonts w:ascii="Times New Roman" w:hAnsi="Times New Roman"/>
          <w:sz w:val="28"/>
          <w:szCs w:val="28"/>
        </w:rPr>
        <w:t>етствии с Решением Совета Федерации</w:t>
      </w:r>
      <w:r w:rsidR="003D5396" w:rsidRPr="005D2810">
        <w:rPr>
          <w:rFonts w:ascii="Times New Roman" w:hAnsi="Times New Roman"/>
          <w:sz w:val="28"/>
          <w:szCs w:val="28"/>
        </w:rPr>
        <w:t xml:space="preserve"> № 1</w:t>
      </w:r>
      <w:r w:rsidRPr="005D2810">
        <w:rPr>
          <w:rFonts w:ascii="Times New Roman" w:hAnsi="Times New Roman"/>
          <w:sz w:val="28"/>
          <w:szCs w:val="28"/>
        </w:rPr>
        <w:t xml:space="preserve"> от </w:t>
      </w:r>
      <w:r w:rsidR="005D2810" w:rsidRPr="005D2810">
        <w:rPr>
          <w:rFonts w:ascii="Times New Roman" w:hAnsi="Times New Roman"/>
          <w:sz w:val="28"/>
          <w:szCs w:val="28"/>
        </w:rPr>
        <w:t>12</w:t>
      </w:r>
      <w:r w:rsidRPr="005D2810">
        <w:rPr>
          <w:rFonts w:ascii="Times New Roman" w:hAnsi="Times New Roman"/>
          <w:sz w:val="28"/>
          <w:szCs w:val="28"/>
        </w:rPr>
        <w:t xml:space="preserve"> </w:t>
      </w:r>
      <w:r w:rsidR="003D5396" w:rsidRPr="005D2810">
        <w:rPr>
          <w:rFonts w:ascii="Times New Roman" w:hAnsi="Times New Roman"/>
          <w:sz w:val="28"/>
          <w:szCs w:val="28"/>
        </w:rPr>
        <w:t>января</w:t>
      </w:r>
      <w:r w:rsidRPr="005D2810">
        <w:rPr>
          <w:rFonts w:ascii="Times New Roman" w:hAnsi="Times New Roman"/>
          <w:sz w:val="28"/>
          <w:szCs w:val="28"/>
        </w:rPr>
        <w:t xml:space="preserve"> 202</w:t>
      </w:r>
      <w:r w:rsidR="005D2810" w:rsidRPr="005D2810">
        <w:rPr>
          <w:rFonts w:ascii="Times New Roman" w:hAnsi="Times New Roman"/>
          <w:sz w:val="28"/>
          <w:szCs w:val="28"/>
        </w:rPr>
        <w:t>4</w:t>
      </w:r>
      <w:r w:rsidRPr="005D2810">
        <w:rPr>
          <w:rFonts w:ascii="Times New Roman" w:hAnsi="Times New Roman"/>
          <w:sz w:val="28"/>
          <w:szCs w:val="28"/>
        </w:rPr>
        <w:t xml:space="preserve"> года. Чек об</w:t>
      </w:r>
      <w:r w:rsidRPr="00440CC2">
        <w:rPr>
          <w:rFonts w:ascii="Times New Roman" w:hAnsi="Times New Roman"/>
          <w:sz w:val="28"/>
          <w:szCs w:val="28"/>
        </w:rPr>
        <w:t xml:space="preserve"> оплате целевого взноса представляется при прохождении комиссии</w:t>
      </w:r>
      <w:r w:rsidR="004B4A9C" w:rsidRPr="00440CC2">
        <w:rPr>
          <w:rFonts w:ascii="Times New Roman" w:hAnsi="Times New Roman"/>
          <w:sz w:val="28"/>
          <w:szCs w:val="28"/>
        </w:rPr>
        <w:t xml:space="preserve"> по допуску</w:t>
      </w:r>
      <w:r w:rsidRPr="00440CC2">
        <w:rPr>
          <w:rFonts w:ascii="Times New Roman" w:hAnsi="Times New Roman"/>
          <w:sz w:val="28"/>
          <w:szCs w:val="28"/>
        </w:rPr>
        <w:t xml:space="preserve"> главному судье</w:t>
      </w:r>
      <w:r w:rsidRPr="00D410C3">
        <w:rPr>
          <w:rFonts w:ascii="Times New Roman" w:hAnsi="Times New Roman"/>
          <w:sz w:val="28"/>
          <w:szCs w:val="28"/>
        </w:rPr>
        <w:t xml:space="preserve"> Соревнований. </w:t>
      </w:r>
    </w:p>
    <w:p w14:paraId="7A277347" w14:textId="77777777" w:rsidR="007F3237" w:rsidRPr="00800BCA" w:rsidRDefault="007F3237" w:rsidP="007F3237">
      <w:pPr>
        <w:spacing w:after="0" w:line="240" w:lineRule="auto"/>
        <w:ind w:firstLine="708"/>
        <w:jc w:val="both"/>
        <w:rPr>
          <w:rFonts w:ascii="Times New Roman" w:hAnsi="Times New Roman"/>
          <w:sz w:val="28"/>
          <w:szCs w:val="28"/>
        </w:rPr>
      </w:pPr>
      <w:r w:rsidRPr="00305454">
        <w:rPr>
          <w:rFonts w:ascii="Times New Roman" w:hAnsi="Times New Roman"/>
          <w:sz w:val="28"/>
          <w:szCs w:val="28"/>
        </w:rPr>
        <w:t>Спортсмены</w:t>
      </w:r>
      <w:r>
        <w:rPr>
          <w:rFonts w:ascii="Times New Roman" w:hAnsi="Times New Roman"/>
          <w:sz w:val="28"/>
          <w:szCs w:val="28"/>
        </w:rPr>
        <w:t>,</w:t>
      </w:r>
      <w:r w:rsidRPr="00305454">
        <w:rPr>
          <w:rFonts w:ascii="Times New Roman" w:hAnsi="Times New Roman"/>
          <w:sz w:val="28"/>
          <w:szCs w:val="28"/>
        </w:rPr>
        <w:t xml:space="preserve"> не оплатившие целевой взнос</w:t>
      </w:r>
      <w:r>
        <w:rPr>
          <w:rFonts w:ascii="Times New Roman" w:hAnsi="Times New Roman"/>
          <w:sz w:val="28"/>
          <w:szCs w:val="28"/>
        </w:rPr>
        <w:t>,</w:t>
      </w:r>
      <w:r w:rsidRPr="00305454">
        <w:rPr>
          <w:rFonts w:ascii="Times New Roman" w:hAnsi="Times New Roman"/>
          <w:sz w:val="28"/>
          <w:szCs w:val="28"/>
        </w:rPr>
        <w:t xml:space="preserve"> оплачивают стартовый взнос за </w:t>
      </w:r>
      <w:r>
        <w:rPr>
          <w:rFonts w:ascii="Times New Roman" w:hAnsi="Times New Roman"/>
          <w:sz w:val="28"/>
          <w:szCs w:val="28"/>
        </w:rPr>
        <w:t xml:space="preserve">данные соревнования </w:t>
      </w:r>
      <w:r w:rsidRPr="005D2810">
        <w:rPr>
          <w:rFonts w:ascii="Times New Roman" w:hAnsi="Times New Roman"/>
          <w:sz w:val="28"/>
          <w:szCs w:val="28"/>
        </w:rPr>
        <w:t xml:space="preserve">в размере </w:t>
      </w:r>
      <w:r w:rsidR="00AF00D3">
        <w:rPr>
          <w:rFonts w:ascii="Times New Roman" w:hAnsi="Times New Roman"/>
          <w:sz w:val="28"/>
          <w:szCs w:val="28"/>
        </w:rPr>
        <w:t>15</w:t>
      </w:r>
      <w:r w:rsidRPr="005D2810">
        <w:rPr>
          <w:rFonts w:ascii="Times New Roman" w:hAnsi="Times New Roman"/>
          <w:sz w:val="28"/>
          <w:szCs w:val="28"/>
        </w:rPr>
        <w:t>00 рублей</w:t>
      </w:r>
      <w:r w:rsidR="00A45396" w:rsidRPr="00A45396">
        <w:rPr>
          <w:rFonts w:ascii="Times New Roman" w:hAnsi="Times New Roman"/>
          <w:sz w:val="28"/>
          <w:szCs w:val="28"/>
        </w:rPr>
        <w:t xml:space="preserve"> </w:t>
      </w:r>
      <w:r w:rsidR="0093283B" w:rsidRPr="005D2810">
        <w:rPr>
          <w:rFonts w:ascii="Times New Roman" w:hAnsi="Times New Roman"/>
          <w:sz w:val="28"/>
          <w:szCs w:val="28"/>
        </w:rPr>
        <w:t>на расчетный</w:t>
      </w:r>
      <w:r w:rsidR="00521FC4">
        <w:rPr>
          <w:rFonts w:ascii="Times New Roman" w:hAnsi="Times New Roman"/>
          <w:sz w:val="28"/>
          <w:szCs w:val="28"/>
        </w:rPr>
        <w:t xml:space="preserve"> счет Федерации (Приложение 4</w:t>
      </w:r>
      <w:r w:rsidR="0093283B">
        <w:rPr>
          <w:rFonts w:ascii="Times New Roman" w:hAnsi="Times New Roman"/>
          <w:sz w:val="28"/>
          <w:szCs w:val="28"/>
        </w:rPr>
        <w:t>)</w:t>
      </w:r>
      <w:r w:rsidRPr="0011738F">
        <w:rPr>
          <w:rFonts w:ascii="Times New Roman" w:hAnsi="Times New Roman"/>
          <w:sz w:val="28"/>
          <w:szCs w:val="28"/>
        </w:rPr>
        <w:t>.</w:t>
      </w:r>
    </w:p>
    <w:p w14:paraId="567E6A3F" w14:textId="77777777" w:rsidR="00A04CF0" w:rsidRPr="003964EB" w:rsidRDefault="008A0532" w:rsidP="008A0532">
      <w:pPr>
        <w:spacing w:after="0" w:line="240" w:lineRule="auto"/>
        <w:ind w:firstLine="708"/>
        <w:jc w:val="both"/>
        <w:rPr>
          <w:rFonts w:ascii="Times New Roman" w:hAnsi="Times New Roman"/>
          <w:sz w:val="28"/>
          <w:szCs w:val="28"/>
        </w:rPr>
      </w:pPr>
      <w:r w:rsidRPr="008A0532">
        <w:rPr>
          <w:rFonts w:ascii="Times New Roman" w:hAnsi="Times New Roman"/>
          <w:sz w:val="28"/>
          <w:szCs w:val="28"/>
        </w:rPr>
        <w:t>К спортивным соревнованиям допускаются спортсмены: мужчины</w:t>
      </w:r>
      <w:r>
        <w:rPr>
          <w:rFonts w:ascii="Times New Roman" w:hAnsi="Times New Roman"/>
          <w:sz w:val="28"/>
          <w:szCs w:val="28"/>
        </w:rPr>
        <w:t xml:space="preserve"> </w:t>
      </w:r>
      <w:r w:rsidRPr="008A0532">
        <w:rPr>
          <w:rFonts w:ascii="Times New Roman" w:hAnsi="Times New Roman"/>
          <w:sz w:val="28"/>
          <w:szCs w:val="28"/>
        </w:rPr>
        <w:t>не моложе 2010 года</w:t>
      </w:r>
      <w:r>
        <w:rPr>
          <w:rFonts w:ascii="Times New Roman" w:hAnsi="Times New Roman"/>
          <w:sz w:val="28"/>
          <w:szCs w:val="28"/>
        </w:rPr>
        <w:t xml:space="preserve"> рождения</w:t>
      </w:r>
      <w:r w:rsidRPr="008A0532">
        <w:rPr>
          <w:rFonts w:ascii="Times New Roman" w:hAnsi="Times New Roman"/>
          <w:sz w:val="28"/>
          <w:szCs w:val="28"/>
        </w:rPr>
        <w:t>, женщины не моложе 2010 года рождения</w:t>
      </w:r>
      <w:r>
        <w:rPr>
          <w:rFonts w:ascii="Times New Roman" w:hAnsi="Times New Roman"/>
          <w:sz w:val="28"/>
          <w:szCs w:val="28"/>
        </w:rPr>
        <w:t xml:space="preserve"> </w:t>
      </w:r>
      <w:r w:rsidR="000C358B" w:rsidRPr="000C358B">
        <w:rPr>
          <w:rFonts w:ascii="Times New Roman" w:hAnsi="Times New Roman"/>
          <w:sz w:val="28"/>
          <w:szCs w:val="28"/>
        </w:rPr>
        <w:t xml:space="preserve">спортивной подготовленности не </w:t>
      </w:r>
      <w:r w:rsidR="000C358B" w:rsidRPr="008A0532">
        <w:rPr>
          <w:rFonts w:ascii="Times New Roman" w:hAnsi="Times New Roman"/>
          <w:sz w:val="28"/>
          <w:szCs w:val="28"/>
        </w:rPr>
        <w:t xml:space="preserve">ниже </w:t>
      </w:r>
      <w:r w:rsidR="000C358B" w:rsidRPr="008A0532">
        <w:rPr>
          <w:rFonts w:ascii="Times New Roman" w:hAnsi="Times New Roman"/>
          <w:sz w:val="28"/>
          <w:szCs w:val="28"/>
          <w:lang w:val="en-US"/>
        </w:rPr>
        <w:t>II</w:t>
      </w:r>
      <w:r w:rsidR="000C358B" w:rsidRPr="008A0532">
        <w:rPr>
          <w:rFonts w:ascii="Times New Roman" w:hAnsi="Times New Roman"/>
          <w:sz w:val="28"/>
          <w:szCs w:val="28"/>
        </w:rPr>
        <w:t xml:space="preserve"> спортивного</w:t>
      </w:r>
      <w:r w:rsidR="000C358B" w:rsidRPr="000C358B">
        <w:rPr>
          <w:rFonts w:ascii="Times New Roman" w:hAnsi="Times New Roman"/>
          <w:sz w:val="28"/>
          <w:szCs w:val="28"/>
        </w:rPr>
        <w:t xml:space="preserve"> разряда.</w:t>
      </w:r>
    </w:p>
    <w:p w14:paraId="4ABECBAD" w14:textId="77777777" w:rsidR="007F3237" w:rsidRPr="00AE3F6F" w:rsidRDefault="007F3237" w:rsidP="007F3237">
      <w:pPr>
        <w:pStyle w:val="a8"/>
        <w:jc w:val="both"/>
        <w:rPr>
          <w:rFonts w:ascii="Times New Roman" w:hAnsi="Times New Roman"/>
          <w:sz w:val="28"/>
          <w:szCs w:val="28"/>
        </w:rPr>
      </w:pPr>
      <w:r>
        <w:rPr>
          <w:rFonts w:ascii="Times New Roman" w:hAnsi="Times New Roman"/>
          <w:sz w:val="28"/>
          <w:szCs w:val="28"/>
        </w:rPr>
        <w:tab/>
        <w:t>От каждого бассейна для судейства Соревнований</w:t>
      </w:r>
      <w:r w:rsidRPr="00AE3F6F">
        <w:rPr>
          <w:rFonts w:ascii="Times New Roman" w:hAnsi="Times New Roman"/>
          <w:sz w:val="28"/>
          <w:szCs w:val="28"/>
        </w:rPr>
        <w:t xml:space="preserve"> необходимо обеспечить присутствие </w:t>
      </w:r>
      <w:r>
        <w:rPr>
          <w:rFonts w:ascii="Times New Roman" w:hAnsi="Times New Roman"/>
          <w:sz w:val="28"/>
          <w:szCs w:val="28"/>
        </w:rPr>
        <w:t>одного</w:t>
      </w:r>
      <w:r w:rsidRPr="00AE3F6F">
        <w:rPr>
          <w:rFonts w:ascii="Times New Roman" w:hAnsi="Times New Roman"/>
          <w:sz w:val="28"/>
          <w:szCs w:val="28"/>
        </w:rPr>
        <w:t xml:space="preserve"> судьи.</w:t>
      </w:r>
    </w:p>
    <w:p w14:paraId="14988F0E" w14:textId="77777777" w:rsidR="0066143E" w:rsidRPr="0065760E" w:rsidRDefault="0066143E" w:rsidP="0066143E">
      <w:pPr>
        <w:spacing w:after="0" w:line="240" w:lineRule="auto"/>
        <w:ind w:firstLine="709"/>
        <w:jc w:val="both"/>
        <w:rPr>
          <w:rFonts w:ascii="Times New Roman" w:eastAsia="Times New Roman" w:hAnsi="Times New Roman"/>
          <w:sz w:val="28"/>
          <w:szCs w:val="28"/>
          <w:lang w:eastAsia="ru-RU"/>
        </w:rPr>
      </w:pPr>
      <w:r w:rsidRPr="007F3237">
        <w:rPr>
          <w:rFonts w:ascii="Times New Roman" w:hAnsi="Times New Roman"/>
          <w:sz w:val="28"/>
          <w:szCs w:val="28"/>
          <w:lang w:eastAsia="ru-RU"/>
        </w:rPr>
        <w:t xml:space="preserve">К </w:t>
      </w:r>
      <w:r w:rsidRPr="007F3237">
        <w:rPr>
          <w:rFonts w:ascii="Times New Roman" w:eastAsia="Times New Roman" w:hAnsi="Times New Roman"/>
          <w:sz w:val="28"/>
          <w:szCs w:val="28"/>
          <w:lang w:eastAsia="ru-RU"/>
        </w:rPr>
        <w:t>участию в соревнованиях допускаются спортсмены, имеющие сертификат Ассоциации Российского антидопингового агентства «РУСАДА» о прохождении онлайн-обучения в сфере антидопингового обеспечения.</w:t>
      </w:r>
    </w:p>
    <w:p w14:paraId="3BB4D272" w14:textId="77777777" w:rsidR="00656A37" w:rsidRPr="00656A37" w:rsidRDefault="008C7DF5" w:rsidP="00656A37">
      <w:pPr>
        <w:spacing w:after="0" w:line="240" w:lineRule="auto"/>
        <w:ind w:firstLine="708"/>
        <w:jc w:val="both"/>
        <w:rPr>
          <w:rFonts w:ascii="Times New Roman" w:hAnsi="Times New Roman"/>
          <w:sz w:val="28"/>
          <w:szCs w:val="28"/>
          <w:lang w:eastAsia="ru-RU"/>
        </w:rPr>
      </w:pPr>
      <w:r w:rsidRPr="007D437A">
        <w:rPr>
          <w:rFonts w:ascii="Times New Roman" w:hAnsi="Times New Roman"/>
          <w:sz w:val="28"/>
          <w:szCs w:val="28"/>
          <w:lang w:eastAsia="ru-RU"/>
        </w:rPr>
        <w:lastRenderedPageBreak/>
        <w:t xml:space="preserve">Основанием для допуска к соревнованиям по медицинским заключениям </w:t>
      </w:r>
      <w:r w:rsidRPr="00345162">
        <w:rPr>
          <w:rFonts w:ascii="Times New Roman" w:hAnsi="Times New Roman"/>
          <w:sz w:val="28"/>
          <w:szCs w:val="28"/>
          <w:lang w:eastAsia="ru-RU"/>
        </w:rPr>
        <w:t xml:space="preserve">является заявка (Приложение №1) с отметкой </w:t>
      </w:r>
      <w:r w:rsidR="00656A37" w:rsidRPr="00345162">
        <w:rPr>
          <w:rFonts w:ascii="Times New Roman" w:hAnsi="Times New Roman"/>
          <w:sz w:val="28"/>
          <w:szCs w:val="28"/>
          <w:lang w:eastAsia="ru-RU"/>
        </w:rPr>
        <w:t>«Допущен»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обследования,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22FA2865" w14:textId="77777777" w:rsidR="00345162" w:rsidRDefault="00345162" w:rsidP="00345162">
      <w:pPr>
        <w:spacing w:after="0" w:line="240" w:lineRule="auto"/>
        <w:ind w:firstLine="708"/>
        <w:jc w:val="both"/>
        <w:rPr>
          <w:rFonts w:ascii="Times New Roman" w:eastAsia="Times New Roman" w:hAnsi="Times New Roman"/>
          <w:bCs/>
          <w:sz w:val="28"/>
          <w:szCs w:val="28"/>
          <w:lang w:eastAsia="ru-RU"/>
        </w:rPr>
      </w:pPr>
      <w:bookmarkStart w:id="1" w:name="_Hlk505786502"/>
      <w:r>
        <w:rPr>
          <w:rFonts w:ascii="Times New Roman" w:eastAsia="Times New Roman" w:hAnsi="Times New Roman"/>
          <w:bCs/>
          <w:sz w:val="28"/>
          <w:szCs w:val="28"/>
          <w:lang w:eastAsia="ru-RU"/>
        </w:rPr>
        <w:t>Участие в С</w:t>
      </w:r>
      <w:r w:rsidRPr="00E46A4E">
        <w:rPr>
          <w:rFonts w:ascii="Times New Roman" w:eastAsia="Times New Roman" w:hAnsi="Times New Roman"/>
          <w:bCs/>
          <w:sz w:val="28"/>
          <w:szCs w:val="28"/>
          <w:lang w:eastAsia="ru-RU"/>
        </w:rPr>
        <w:t>оревнованиях осуществляется только при наличии полиса (оригинал) страхования жизни и здоровья от несчастных случаев, который представляется в комиссию по допуску участников на каждого участника Соревнования.</w:t>
      </w:r>
    </w:p>
    <w:bookmarkEnd w:id="1"/>
    <w:p w14:paraId="71EC8161" w14:textId="77777777" w:rsidR="00BE2C86" w:rsidRPr="00EA4018" w:rsidRDefault="00345162" w:rsidP="006C1722">
      <w:pPr>
        <w:spacing w:after="0" w:line="240" w:lineRule="auto"/>
        <w:ind w:firstLine="708"/>
        <w:jc w:val="both"/>
        <w:rPr>
          <w:rFonts w:ascii="Times New Roman" w:hAnsi="Times New Roman"/>
          <w:sz w:val="28"/>
          <w:szCs w:val="28"/>
        </w:rPr>
      </w:pPr>
      <w:r w:rsidRPr="00EA305C">
        <w:rPr>
          <w:rFonts w:ascii="Times New Roman" w:hAnsi="Times New Roman"/>
          <w:sz w:val="28"/>
          <w:szCs w:val="28"/>
        </w:rPr>
        <w:t>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w:t>
      </w:r>
      <w:r>
        <w:rPr>
          <w:rFonts w:ascii="Times New Roman" w:hAnsi="Times New Roman"/>
          <w:sz w:val="28"/>
          <w:szCs w:val="28"/>
        </w:rPr>
        <w:t xml:space="preserve"> в каком качестве в спортивных С</w:t>
      </w:r>
      <w:r w:rsidRPr="00EA305C">
        <w:rPr>
          <w:rFonts w:ascii="Times New Roman" w:hAnsi="Times New Roman"/>
          <w:sz w:val="28"/>
          <w:szCs w:val="28"/>
        </w:rPr>
        <w:t xml:space="preserve">оревнованиях. Спортсмен, в отношении которого была </w:t>
      </w:r>
      <w:r w:rsidRPr="00EA4018">
        <w:rPr>
          <w:rFonts w:ascii="Times New Roman" w:hAnsi="Times New Roman"/>
          <w:sz w:val="28"/>
          <w:szCs w:val="28"/>
        </w:rPr>
        <w:t xml:space="preserve">применена дисквалификация, не заявивший о такой дисквалификации в комиссию по допуску, несет самостоятельную ответственность за такое деяние. </w:t>
      </w:r>
    </w:p>
    <w:p w14:paraId="192C6C83" w14:textId="77777777" w:rsidR="003C2F9D" w:rsidRPr="00EA4018" w:rsidRDefault="003C2F9D" w:rsidP="006C1722">
      <w:pPr>
        <w:spacing w:after="0" w:line="240" w:lineRule="auto"/>
        <w:ind w:firstLine="708"/>
        <w:jc w:val="both"/>
        <w:rPr>
          <w:rFonts w:ascii="Times New Roman" w:hAnsi="Times New Roman"/>
          <w:sz w:val="28"/>
          <w:szCs w:val="28"/>
        </w:rPr>
      </w:pPr>
    </w:p>
    <w:p w14:paraId="584BA43F" w14:textId="77777777" w:rsidR="00520A54" w:rsidRPr="00EA4018" w:rsidRDefault="00675987" w:rsidP="0066143E">
      <w:pPr>
        <w:pStyle w:val="a5"/>
        <w:spacing w:before="0" w:beforeAutospacing="0" w:after="0" w:afterAutospacing="0"/>
        <w:jc w:val="center"/>
        <w:rPr>
          <w:b/>
          <w:sz w:val="28"/>
          <w:szCs w:val="28"/>
          <w:u w:val="single"/>
        </w:rPr>
      </w:pPr>
      <w:r w:rsidRPr="00EA4018">
        <w:rPr>
          <w:rFonts w:eastAsia="Calibri"/>
          <w:b/>
          <w:sz w:val="28"/>
          <w:szCs w:val="28"/>
        </w:rPr>
        <w:t>5. П</w:t>
      </w:r>
      <w:r w:rsidR="00F9520E" w:rsidRPr="00EA4018">
        <w:rPr>
          <w:rFonts w:eastAsia="Calibri"/>
          <w:b/>
          <w:sz w:val="28"/>
          <w:szCs w:val="28"/>
        </w:rPr>
        <w:t>рограмма</w:t>
      </w:r>
      <w:r w:rsidR="0066143E" w:rsidRPr="00EA4018">
        <w:rPr>
          <w:rFonts w:eastAsia="Calibri"/>
          <w:b/>
          <w:sz w:val="28"/>
          <w:szCs w:val="28"/>
        </w:rPr>
        <w:t xml:space="preserve"> с</w:t>
      </w:r>
      <w:r w:rsidR="00C529E8" w:rsidRPr="00EA4018">
        <w:rPr>
          <w:rFonts w:eastAsia="Calibri"/>
          <w:b/>
          <w:sz w:val="28"/>
          <w:szCs w:val="28"/>
        </w:rPr>
        <w:t>портивного соревнования</w:t>
      </w:r>
    </w:p>
    <w:p w14:paraId="68E8E9BD" w14:textId="77777777" w:rsidR="00840448" w:rsidRPr="00EA4018" w:rsidRDefault="00840448" w:rsidP="000F0377">
      <w:pPr>
        <w:pStyle w:val="a5"/>
        <w:spacing w:before="0" w:beforeAutospacing="0" w:after="0" w:afterAutospacing="0"/>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tblGrid>
      <w:tr w:rsidR="005D2810" w:rsidRPr="00EA4018" w14:paraId="424F8CD7" w14:textId="77777777" w:rsidTr="009D575B">
        <w:trPr>
          <w:trHeight w:val="518"/>
          <w:jc w:val="center"/>
        </w:trPr>
        <w:tc>
          <w:tcPr>
            <w:tcW w:w="8021" w:type="dxa"/>
            <w:shd w:val="clear" w:color="auto" w:fill="CCC0D9"/>
            <w:vAlign w:val="center"/>
          </w:tcPr>
          <w:p w14:paraId="4A5BE43B" w14:textId="77777777" w:rsidR="005D2810" w:rsidRPr="00EA4018" w:rsidRDefault="005D2810" w:rsidP="003C2F9D">
            <w:pPr>
              <w:pStyle w:val="a8"/>
              <w:jc w:val="center"/>
              <w:rPr>
                <w:rFonts w:ascii="Times New Roman" w:hAnsi="Times New Roman"/>
                <w:b/>
                <w:sz w:val="26"/>
                <w:szCs w:val="26"/>
              </w:rPr>
            </w:pPr>
            <w:r w:rsidRPr="00EA4018">
              <w:rPr>
                <w:rFonts w:ascii="Times New Roman" w:hAnsi="Times New Roman"/>
                <w:b/>
                <w:sz w:val="26"/>
                <w:szCs w:val="26"/>
              </w:rPr>
              <w:t xml:space="preserve">1 </w:t>
            </w:r>
            <w:r w:rsidR="00561B95" w:rsidRPr="00EA4018">
              <w:rPr>
                <w:rFonts w:ascii="Times New Roman" w:hAnsi="Times New Roman"/>
                <w:b/>
                <w:sz w:val="26"/>
                <w:szCs w:val="26"/>
              </w:rPr>
              <w:t>день соревнований 2</w:t>
            </w:r>
            <w:r w:rsidR="003C2F9D" w:rsidRPr="00EA4018">
              <w:rPr>
                <w:rFonts w:ascii="Times New Roman" w:hAnsi="Times New Roman"/>
                <w:b/>
                <w:sz w:val="26"/>
                <w:szCs w:val="26"/>
              </w:rPr>
              <w:t>5</w:t>
            </w:r>
            <w:r w:rsidR="00561B95" w:rsidRPr="00EA4018">
              <w:rPr>
                <w:rFonts w:ascii="Times New Roman" w:hAnsi="Times New Roman"/>
                <w:b/>
                <w:sz w:val="26"/>
                <w:szCs w:val="26"/>
              </w:rPr>
              <w:t>.0</w:t>
            </w:r>
            <w:r w:rsidR="003C2F9D" w:rsidRPr="00EA4018">
              <w:rPr>
                <w:rFonts w:ascii="Times New Roman" w:hAnsi="Times New Roman"/>
                <w:b/>
                <w:sz w:val="26"/>
                <w:szCs w:val="26"/>
              </w:rPr>
              <w:t>9</w:t>
            </w:r>
            <w:r w:rsidR="00561B95" w:rsidRPr="00EA4018">
              <w:rPr>
                <w:rFonts w:ascii="Times New Roman" w:hAnsi="Times New Roman"/>
                <w:b/>
                <w:sz w:val="26"/>
                <w:szCs w:val="26"/>
              </w:rPr>
              <w:t>.2024</w:t>
            </w:r>
          </w:p>
        </w:tc>
      </w:tr>
      <w:tr w:rsidR="00844A76" w:rsidRPr="00EA4018" w14:paraId="6AAAA5CA" w14:textId="77777777" w:rsidTr="009D575B">
        <w:trPr>
          <w:trHeight w:val="305"/>
          <w:jc w:val="center"/>
        </w:trPr>
        <w:tc>
          <w:tcPr>
            <w:tcW w:w="8021" w:type="dxa"/>
            <w:shd w:val="clear" w:color="auto" w:fill="auto"/>
          </w:tcPr>
          <w:p w14:paraId="00DAF30B" w14:textId="77777777" w:rsidR="00844A76" w:rsidRPr="00EA4018" w:rsidRDefault="00844A76" w:rsidP="00844A76">
            <w:pPr>
              <w:spacing w:after="0" w:line="240" w:lineRule="auto"/>
              <w:jc w:val="both"/>
              <w:rPr>
                <w:rFonts w:ascii="Times New Roman" w:hAnsi="Times New Roman"/>
                <w:sz w:val="26"/>
                <w:szCs w:val="26"/>
              </w:rPr>
            </w:pPr>
            <w:r w:rsidRPr="00EA4018">
              <w:rPr>
                <w:rFonts w:ascii="Times New Roman" w:hAnsi="Times New Roman"/>
                <w:sz w:val="26"/>
                <w:szCs w:val="26"/>
              </w:rPr>
              <w:t xml:space="preserve">100м вольный стиль </w:t>
            </w:r>
            <w:r w:rsidR="00B57DED" w:rsidRPr="00EA4018">
              <w:rPr>
                <w:rFonts w:ascii="Times New Roman" w:hAnsi="Times New Roman"/>
                <w:sz w:val="26"/>
                <w:szCs w:val="26"/>
              </w:rPr>
              <w:t>женщины, мужчины</w:t>
            </w:r>
          </w:p>
        </w:tc>
      </w:tr>
      <w:tr w:rsidR="00844A76" w:rsidRPr="00EA4018" w14:paraId="3B144A94" w14:textId="77777777" w:rsidTr="009D575B">
        <w:trPr>
          <w:trHeight w:val="305"/>
          <w:jc w:val="center"/>
        </w:trPr>
        <w:tc>
          <w:tcPr>
            <w:tcW w:w="8021" w:type="dxa"/>
            <w:shd w:val="clear" w:color="auto" w:fill="auto"/>
          </w:tcPr>
          <w:p w14:paraId="2FA72A73" w14:textId="77777777" w:rsidR="00844A76" w:rsidRPr="00EA4018" w:rsidRDefault="00844A76" w:rsidP="00844A76">
            <w:pPr>
              <w:spacing w:after="0" w:line="240" w:lineRule="auto"/>
              <w:jc w:val="both"/>
              <w:rPr>
                <w:rFonts w:ascii="Times New Roman" w:hAnsi="Times New Roman"/>
                <w:sz w:val="26"/>
                <w:szCs w:val="26"/>
              </w:rPr>
            </w:pPr>
            <w:r w:rsidRPr="00EA4018">
              <w:rPr>
                <w:rFonts w:ascii="Times New Roman" w:hAnsi="Times New Roman"/>
                <w:sz w:val="26"/>
                <w:szCs w:val="26"/>
              </w:rPr>
              <w:t xml:space="preserve">100м брасс </w:t>
            </w:r>
            <w:r w:rsidR="00B57DED" w:rsidRPr="00EA4018">
              <w:rPr>
                <w:rFonts w:ascii="Times New Roman" w:hAnsi="Times New Roman"/>
                <w:sz w:val="26"/>
                <w:szCs w:val="26"/>
              </w:rPr>
              <w:t>женщины, мужчины</w:t>
            </w:r>
          </w:p>
        </w:tc>
      </w:tr>
      <w:tr w:rsidR="00844A76" w:rsidRPr="00EA4018" w14:paraId="3E8304F4" w14:textId="77777777" w:rsidTr="009D575B">
        <w:trPr>
          <w:trHeight w:val="290"/>
          <w:jc w:val="center"/>
        </w:trPr>
        <w:tc>
          <w:tcPr>
            <w:tcW w:w="8021" w:type="dxa"/>
            <w:shd w:val="clear" w:color="auto" w:fill="auto"/>
          </w:tcPr>
          <w:p w14:paraId="147DF093" w14:textId="77777777" w:rsidR="00844A76" w:rsidRPr="00EA4018" w:rsidRDefault="00844A76" w:rsidP="00844A76">
            <w:pPr>
              <w:spacing w:after="0" w:line="240" w:lineRule="auto"/>
              <w:jc w:val="both"/>
              <w:rPr>
                <w:rFonts w:ascii="Times New Roman" w:hAnsi="Times New Roman"/>
                <w:sz w:val="26"/>
                <w:szCs w:val="26"/>
              </w:rPr>
            </w:pPr>
            <w:r w:rsidRPr="00EA4018">
              <w:rPr>
                <w:rFonts w:ascii="Times New Roman" w:hAnsi="Times New Roman"/>
                <w:sz w:val="26"/>
                <w:szCs w:val="26"/>
              </w:rPr>
              <w:t xml:space="preserve">200м на спине </w:t>
            </w:r>
            <w:r w:rsidR="00B57DED" w:rsidRPr="00EA4018">
              <w:rPr>
                <w:rFonts w:ascii="Times New Roman" w:hAnsi="Times New Roman"/>
                <w:sz w:val="26"/>
                <w:szCs w:val="26"/>
              </w:rPr>
              <w:t>женщины, мужчины</w:t>
            </w:r>
          </w:p>
        </w:tc>
      </w:tr>
      <w:tr w:rsidR="00844A76" w:rsidRPr="00EA4018" w14:paraId="1C9E067D" w14:textId="77777777" w:rsidTr="009D575B">
        <w:trPr>
          <w:trHeight w:val="305"/>
          <w:jc w:val="center"/>
        </w:trPr>
        <w:tc>
          <w:tcPr>
            <w:tcW w:w="8021" w:type="dxa"/>
            <w:shd w:val="clear" w:color="auto" w:fill="auto"/>
          </w:tcPr>
          <w:p w14:paraId="4361DE68" w14:textId="77777777" w:rsidR="00844A76" w:rsidRPr="00EA4018" w:rsidRDefault="00844A76" w:rsidP="00844A76">
            <w:pPr>
              <w:spacing w:after="0" w:line="240" w:lineRule="auto"/>
              <w:jc w:val="both"/>
              <w:rPr>
                <w:rFonts w:ascii="Times New Roman" w:hAnsi="Times New Roman"/>
                <w:sz w:val="26"/>
                <w:szCs w:val="26"/>
              </w:rPr>
            </w:pPr>
            <w:r w:rsidRPr="00EA4018">
              <w:rPr>
                <w:rFonts w:ascii="Times New Roman" w:hAnsi="Times New Roman"/>
                <w:sz w:val="26"/>
                <w:szCs w:val="26"/>
              </w:rPr>
              <w:t xml:space="preserve">400м комплексное плавание </w:t>
            </w:r>
            <w:r w:rsidR="00B57DED" w:rsidRPr="00EA4018">
              <w:rPr>
                <w:rFonts w:ascii="Times New Roman" w:hAnsi="Times New Roman"/>
                <w:sz w:val="26"/>
                <w:szCs w:val="26"/>
              </w:rPr>
              <w:t>женщины, мужчины</w:t>
            </w:r>
          </w:p>
        </w:tc>
      </w:tr>
      <w:tr w:rsidR="00844A76" w:rsidRPr="00EA4018" w14:paraId="3CFB5BCD" w14:textId="77777777" w:rsidTr="009D575B">
        <w:trPr>
          <w:trHeight w:val="305"/>
          <w:jc w:val="center"/>
        </w:trPr>
        <w:tc>
          <w:tcPr>
            <w:tcW w:w="8021" w:type="dxa"/>
            <w:shd w:val="clear" w:color="auto" w:fill="auto"/>
          </w:tcPr>
          <w:p w14:paraId="756BA08E" w14:textId="77777777" w:rsidR="00844A76" w:rsidRPr="00EA4018" w:rsidRDefault="00844A76" w:rsidP="00844A76">
            <w:pPr>
              <w:spacing w:after="0" w:line="240" w:lineRule="auto"/>
              <w:jc w:val="both"/>
              <w:rPr>
                <w:rFonts w:ascii="Times New Roman" w:hAnsi="Times New Roman"/>
                <w:sz w:val="26"/>
                <w:szCs w:val="26"/>
              </w:rPr>
            </w:pPr>
            <w:r w:rsidRPr="00EA4018">
              <w:rPr>
                <w:rFonts w:ascii="Times New Roman" w:hAnsi="Times New Roman"/>
                <w:sz w:val="26"/>
                <w:szCs w:val="26"/>
              </w:rPr>
              <w:t xml:space="preserve">50м баттерфляй </w:t>
            </w:r>
            <w:r w:rsidR="00B57DED" w:rsidRPr="00EA4018">
              <w:rPr>
                <w:rFonts w:ascii="Times New Roman" w:hAnsi="Times New Roman"/>
                <w:sz w:val="26"/>
                <w:szCs w:val="26"/>
              </w:rPr>
              <w:t>женщины, мужчины</w:t>
            </w:r>
          </w:p>
        </w:tc>
      </w:tr>
      <w:tr w:rsidR="00844A76" w:rsidRPr="00EA4018" w14:paraId="488FDDD7" w14:textId="77777777" w:rsidTr="009D575B">
        <w:trPr>
          <w:trHeight w:val="290"/>
          <w:jc w:val="center"/>
        </w:trPr>
        <w:tc>
          <w:tcPr>
            <w:tcW w:w="8021" w:type="dxa"/>
            <w:shd w:val="clear" w:color="auto" w:fill="auto"/>
          </w:tcPr>
          <w:p w14:paraId="11FD96D3" w14:textId="77777777" w:rsidR="00844A76" w:rsidRPr="00EA4018" w:rsidRDefault="00844A76" w:rsidP="00844A76">
            <w:pPr>
              <w:spacing w:after="0" w:line="240" w:lineRule="auto"/>
              <w:jc w:val="both"/>
              <w:rPr>
                <w:rFonts w:ascii="Times New Roman" w:hAnsi="Times New Roman"/>
                <w:sz w:val="26"/>
                <w:szCs w:val="26"/>
              </w:rPr>
            </w:pPr>
            <w:r w:rsidRPr="00EA4018">
              <w:rPr>
                <w:rFonts w:ascii="Times New Roman" w:hAnsi="Times New Roman"/>
                <w:sz w:val="26"/>
                <w:szCs w:val="26"/>
              </w:rPr>
              <w:t>800м вольный стиль женщины</w:t>
            </w:r>
          </w:p>
        </w:tc>
      </w:tr>
      <w:tr w:rsidR="00844A76" w:rsidRPr="00EA4018" w14:paraId="3D5C05C7" w14:textId="77777777" w:rsidTr="009D575B">
        <w:trPr>
          <w:trHeight w:val="305"/>
          <w:jc w:val="center"/>
        </w:trPr>
        <w:tc>
          <w:tcPr>
            <w:tcW w:w="8021" w:type="dxa"/>
            <w:shd w:val="clear" w:color="auto" w:fill="auto"/>
          </w:tcPr>
          <w:p w14:paraId="523E5BFE" w14:textId="77777777" w:rsidR="00844A76" w:rsidRPr="00EA4018" w:rsidRDefault="00844A76" w:rsidP="00844A76">
            <w:pPr>
              <w:spacing w:after="0" w:line="240" w:lineRule="auto"/>
              <w:rPr>
                <w:rFonts w:ascii="Times New Roman" w:hAnsi="Times New Roman"/>
                <w:sz w:val="26"/>
                <w:szCs w:val="26"/>
              </w:rPr>
            </w:pPr>
            <w:r w:rsidRPr="00EA4018">
              <w:rPr>
                <w:rFonts w:ascii="Times New Roman" w:hAnsi="Times New Roman"/>
                <w:sz w:val="26"/>
                <w:szCs w:val="26"/>
              </w:rPr>
              <w:t>1500м вольный стиль мужчины</w:t>
            </w:r>
          </w:p>
        </w:tc>
      </w:tr>
      <w:tr w:rsidR="00D61239" w:rsidRPr="00EA4018" w14:paraId="2414752B" w14:textId="77777777" w:rsidTr="009D575B">
        <w:trPr>
          <w:trHeight w:val="518"/>
          <w:jc w:val="center"/>
        </w:trPr>
        <w:tc>
          <w:tcPr>
            <w:tcW w:w="8021" w:type="dxa"/>
            <w:shd w:val="clear" w:color="auto" w:fill="CCC0D9"/>
            <w:vAlign w:val="center"/>
          </w:tcPr>
          <w:p w14:paraId="0E56695B" w14:textId="77777777" w:rsidR="00D61239" w:rsidRPr="00EA4018" w:rsidRDefault="00D61239" w:rsidP="003C2F9D">
            <w:pPr>
              <w:pStyle w:val="a8"/>
              <w:jc w:val="center"/>
              <w:rPr>
                <w:rFonts w:ascii="Times New Roman" w:hAnsi="Times New Roman"/>
                <w:b/>
                <w:sz w:val="26"/>
                <w:szCs w:val="26"/>
              </w:rPr>
            </w:pPr>
            <w:r w:rsidRPr="00EA4018">
              <w:rPr>
                <w:rFonts w:ascii="Times New Roman" w:hAnsi="Times New Roman"/>
                <w:b/>
                <w:sz w:val="26"/>
                <w:szCs w:val="26"/>
              </w:rPr>
              <w:t>2 день соревнований 2</w:t>
            </w:r>
            <w:r w:rsidR="003C2F9D" w:rsidRPr="00EA4018">
              <w:rPr>
                <w:rFonts w:ascii="Times New Roman" w:hAnsi="Times New Roman"/>
                <w:b/>
                <w:sz w:val="26"/>
                <w:szCs w:val="26"/>
              </w:rPr>
              <w:t>6</w:t>
            </w:r>
            <w:r w:rsidRPr="00EA4018">
              <w:rPr>
                <w:rFonts w:ascii="Times New Roman" w:hAnsi="Times New Roman"/>
                <w:b/>
                <w:sz w:val="26"/>
                <w:szCs w:val="26"/>
              </w:rPr>
              <w:t>.0</w:t>
            </w:r>
            <w:r w:rsidR="003C2F9D" w:rsidRPr="00EA4018">
              <w:rPr>
                <w:rFonts w:ascii="Times New Roman" w:hAnsi="Times New Roman"/>
                <w:b/>
                <w:sz w:val="26"/>
                <w:szCs w:val="26"/>
              </w:rPr>
              <w:t>9</w:t>
            </w:r>
            <w:r w:rsidRPr="00EA4018">
              <w:rPr>
                <w:rFonts w:ascii="Times New Roman" w:hAnsi="Times New Roman"/>
                <w:b/>
                <w:sz w:val="26"/>
                <w:szCs w:val="26"/>
              </w:rPr>
              <w:t>.2024</w:t>
            </w:r>
          </w:p>
        </w:tc>
      </w:tr>
      <w:tr w:rsidR="00D61239" w:rsidRPr="00EA4018" w14:paraId="03F387BD" w14:textId="77777777" w:rsidTr="009D575B">
        <w:trPr>
          <w:trHeight w:val="305"/>
          <w:jc w:val="center"/>
        </w:trPr>
        <w:tc>
          <w:tcPr>
            <w:tcW w:w="8021" w:type="dxa"/>
            <w:shd w:val="clear" w:color="auto" w:fill="auto"/>
          </w:tcPr>
          <w:p w14:paraId="3FDFB36F" w14:textId="77777777" w:rsidR="00D61239" w:rsidRPr="00EA4018" w:rsidRDefault="00D61239" w:rsidP="00D61239">
            <w:pPr>
              <w:spacing w:after="0" w:line="240" w:lineRule="auto"/>
              <w:jc w:val="both"/>
              <w:rPr>
                <w:rFonts w:ascii="Times New Roman" w:hAnsi="Times New Roman"/>
                <w:sz w:val="26"/>
                <w:szCs w:val="26"/>
              </w:rPr>
            </w:pPr>
            <w:r w:rsidRPr="00EA4018">
              <w:rPr>
                <w:rFonts w:ascii="Times New Roman" w:hAnsi="Times New Roman"/>
                <w:sz w:val="26"/>
                <w:szCs w:val="26"/>
              </w:rPr>
              <w:t xml:space="preserve">50м вольный стиль </w:t>
            </w:r>
            <w:r w:rsidR="00B57DED" w:rsidRPr="00EA4018">
              <w:rPr>
                <w:rFonts w:ascii="Times New Roman" w:hAnsi="Times New Roman"/>
                <w:sz w:val="26"/>
                <w:szCs w:val="26"/>
              </w:rPr>
              <w:t>женщины, мужчины</w:t>
            </w:r>
          </w:p>
        </w:tc>
      </w:tr>
      <w:tr w:rsidR="00D61239" w:rsidRPr="00EA4018" w14:paraId="2CF9C62F" w14:textId="77777777" w:rsidTr="009D575B">
        <w:trPr>
          <w:trHeight w:val="290"/>
          <w:jc w:val="center"/>
        </w:trPr>
        <w:tc>
          <w:tcPr>
            <w:tcW w:w="8021" w:type="dxa"/>
            <w:shd w:val="clear" w:color="auto" w:fill="auto"/>
          </w:tcPr>
          <w:p w14:paraId="30AB0C0B" w14:textId="77777777" w:rsidR="00D61239" w:rsidRPr="00EA4018" w:rsidRDefault="00D61239" w:rsidP="00D61239">
            <w:pPr>
              <w:spacing w:after="0" w:line="240" w:lineRule="auto"/>
              <w:jc w:val="both"/>
              <w:rPr>
                <w:rFonts w:ascii="Times New Roman" w:hAnsi="Times New Roman"/>
                <w:sz w:val="26"/>
                <w:szCs w:val="26"/>
              </w:rPr>
            </w:pPr>
            <w:r w:rsidRPr="00EA4018">
              <w:rPr>
                <w:rFonts w:ascii="Times New Roman" w:hAnsi="Times New Roman"/>
                <w:sz w:val="26"/>
                <w:szCs w:val="26"/>
              </w:rPr>
              <w:t xml:space="preserve">200м брасс </w:t>
            </w:r>
            <w:r w:rsidR="00B57DED" w:rsidRPr="00EA4018">
              <w:rPr>
                <w:rFonts w:ascii="Times New Roman" w:hAnsi="Times New Roman"/>
                <w:sz w:val="26"/>
                <w:szCs w:val="26"/>
              </w:rPr>
              <w:t>женщины, мужчины</w:t>
            </w:r>
          </w:p>
        </w:tc>
      </w:tr>
      <w:tr w:rsidR="00D61239" w:rsidRPr="00EA4018" w14:paraId="527B9B7F" w14:textId="77777777" w:rsidTr="009D575B">
        <w:trPr>
          <w:trHeight w:val="305"/>
          <w:jc w:val="center"/>
        </w:trPr>
        <w:tc>
          <w:tcPr>
            <w:tcW w:w="8021" w:type="dxa"/>
            <w:shd w:val="clear" w:color="auto" w:fill="auto"/>
          </w:tcPr>
          <w:p w14:paraId="0534B7CB" w14:textId="77777777" w:rsidR="00D61239" w:rsidRPr="00EA4018" w:rsidRDefault="00D61239" w:rsidP="00D61239">
            <w:pPr>
              <w:spacing w:after="0" w:line="240" w:lineRule="auto"/>
              <w:jc w:val="both"/>
              <w:rPr>
                <w:rFonts w:ascii="Times New Roman" w:hAnsi="Times New Roman"/>
                <w:sz w:val="26"/>
                <w:szCs w:val="26"/>
              </w:rPr>
            </w:pPr>
            <w:r w:rsidRPr="00EA4018">
              <w:rPr>
                <w:rFonts w:ascii="Times New Roman" w:hAnsi="Times New Roman"/>
                <w:sz w:val="26"/>
                <w:szCs w:val="26"/>
              </w:rPr>
              <w:t xml:space="preserve">100м на спине </w:t>
            </w:r>
            <w:r w:rsidR="00B57DED" w:rsidRPr="00EA4018">
              <w:rPr>
                <w:rFonts w:ascii="Times New Roman" w:hAnsi="Times New Roman"/>
                <w:sz w:val="26"/>
                <w:szCs w:val="26"/>
              </w:rPr>
              <w:t>женщины, мужчины</w:t>
            </w:r>
          </w:p>
        </w:tc>
      </w:tr>
      <w:tr w:rsidR="00D61239" w:rsidRPr="00EA4018" w14:paraId="59F0C0C5" w14:textId="77777777" w:rsidTr="009D575B">
        <w:trPr>
          <w:trHeight w:val="305"/>
          <w:jc w:val="center"/>
        </w:trPr>
        <w:tc>
          <w:tcPr>
            <w:tcW w:w="8021" w:type="dxa"/>
            <w:shd w:val="clear" w:color="auto" w:fill="auto"/>
          </w:tcPr>
          <w:p w14:paraId="6B092C2E" w14:textId="77777777" w:rsidR="00D61239" w:rsidRPr="00EA4018" w:rsidRDefault="00D61239" w:rsidP="00D61239">
            <w:pPr>
              <w:spacing w:after="0" w:line="240" w:lineRule="auto"/>
              <w:jc w:val="both"/>
              <w:rPr>
                <w:rFonts w:ascii="Times New Roman" w:hAnsi="Times New Roman"/>
                <w:sz w:val="26"/>
                <w:szCs w:val="26"/>
              </w:rPr>
            </w:pPr>
            <w:r w:rsidRPr="00EA4018">
              <w:rPr>
                <w:rFonts w:ascii="Times New Roman" w:hAnsi="Times New Roman"/>
                <w:sz w:val="26"/>
                <w:szCs w:val="26"/>
              </w:rPr>
              <w:t xml:space="preserve">200м комплексное плавание </w:t>
            </w:r>
            <w:r w:rsidR="00B57DED" w:rsidRPr="00EA4018">
              <w:rPr>
                <w:rFonts w:ascii="Times New Roman" w:hAnsi="Times New Roman"/>
                <w:sz w:val="26"/>
                <w:szCs w:val="26"/>
              </w:rPr>
              <w:t>женщины, мужчины</w:t>
            </w:r>
          </w:p>
        </w:tc>
      </w:tr>
      <w:tr w:rsidR="00D61239" w:rsidRPr="00EA4018" w14:paraId="5E9E333F" w14:textId="77777777" w:rsidTr="009D575B">
        <w:trPr>
          <w:trHeight w:val="29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04201A50" w14:textId="77777777" w:rsidR="00D61239" w:rsidRPr="00EA4018" w:rsidRDefault="00D61239" w:rsidP="00D61239">
            <w:pPr>
              <w:spacing w:after="0" w:line="240" w:lineRule="auto"/>
              <w:jc w:val="both"/>
              <w:rPr>
                <w:rFonts w:ascii="Times New Roman" w:hAnsi="Times New Roman"/>
                <w:sz w:val="26"/>
                <w:szCs w:val="26"/>
              </w:rPr>
            </w:pPr>
            <w:r w:rsidRPr="00EA4018">
              <w:rPr>
                <w:rFonts w:ascii="Times New Roman" w:hAnsi="Times New Roman"/>
                <w:sz w:val="26"/>
                <w:szCs w:val="26"/>
              </w:rPr>
              <w:t xml:space="preserve">100м баттерфляй </w:t>
            </w:r>
            <w:r w:rsidR="00B57DED" w:rsidRPr="00EA4018">
              <w:rPr>
                <w:rFonts w:ascii="Times New Roman" w:hAnsi="Times New Roman"/>
                <w:sz w:val="26"/>
                <w:szCs w:val="26"/>
              </w:rPr>
              <w:t>женщины, мужчины</w:t>
            </w:r>
          </w:p>
        </w:tc>
      </w:tr>
      <w:tr w:rsidR="007F3C45" w:rsidRPr="00EA4018" w14:paraId="65C9CAD7" w14:textId="77777777" w:rsidTr="009D575B">
        <w:trPr>
          <w:trHeight w:val="29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7620DCF6" w14:textId="77777777" w:rsidR="007F3C45" w:rsidRPr="00EA4018" w:rsidRDefault="007F3C45" w:rsidP="00D61239">
            <w:pPr>
              <w:spacing w:after="0" w:line="240" w:lineRule="auto"/>
              <w:jc w:val="both"/>
              <w:rPr>
                <w:rFonts w:ascii="Times New Roman" w:hAnsi="Times New Roman"/>
                <w:sz w:val="26"/>
                <w:szCs w:val="26"/>
              </w:rPr>
            </w:pPr>
            <w:r w:rsidRPr="00EA4018">
              <w:rPr>
                <w:rFonts w:ascii="Times New Roman" w:hAnsi="Times New Roman"/>
                <w:sz w:val="26"/>
                <w:szCs w:val="26"/>
              </w:rPr>
              <w:t xml:space="preserve">400м вольный стиль </w:t>
            </w:r>
            <w:r w:rsidR="00B57DED" w:rsidRPr="00EA4018">
              <w:rPr>
                <w:rFonts w:ascii="Times New Roman" w:hAnsi="Times New Roman"/>
                <w:sz w:val="26"/>
                <w:szCs w:val="26"/>
              </w:rPr>
              <w:t>женщины, мужчины</w:t>
            </w:r>
          </w:p>
        </w:tc>
      </w:tr>
      <w:tr w:rsidR="00965689" w:rsidRPr="00EA4018" w14:paraId="4BAFA2A6" w14:textId="77777777" w:rsidTr="009D575B">
        <w:trPr>
          <w:trHeight w:val="518"/>
          <w:jc w:val="center"/>
        </w:trPr>
        <w:tc>
          <w:tcPr>
            <w:tcW w:w="8021" w:type="dxa"/>
            <w:tcBorders>
              <w:top w:val="single" w:sz="4" w:space="0" w:color="auto"/>
              <w:left w:val="single" w:sz="4" w:space="0" w:color="auto"/>
              <w:bottom w:val="single" w:sz="4" w:space="0" w:color="auto"/>
              <w:right w:val="single" w:sz="4" w:space="0" w:color="auto"/>
            </w:tcBorders>
            <w:shd w:val="clear" w:color="auto" w:fill="CCC0D9"/>
            <w:vAlign w:val="center"/>
          </w:tcPr>
          <w:p w14:paraId="09779584" w14:textId="77777777" w:rsidR="00965689" w:rsidRPr="00EA4018" w:rsidRDefault="00965689" w:rsidP="003C2F9D">
            <w:pPr>
              <w:pStyle w:val="a8"/>
              <w:jc w:val="center"/>
              <w:rPr>
                <w:rFonts w:ascii="Times New Roman" w:hAnsi="Times New Roman"/>
                <w:b/>
                <w:sz w:val="26"/>
                <w:szCs w:val="26"/>
              </w:rPr>
            </w:pPr>
            <w:r w:rsidRPr="00EA4018">
              <w:rPr>
                <w:rFonts w:ascii="Times New Roman" w:hAnsi="Times New Roman"/>
                <w:b/>
                <w:sz w:val="26"/>
                <w:szCs w:val="26"/>
              </w:rPr>
              <w:t>3 день соревнований 2</w:t>
            </w:r>
            <w:r w:rsidR="003C2F9D" w:rsidRPr="00EA4018">
              <w:rPr>
                <w:rFonts w:ascii="Times New Roman" w:hAnsi="Times New Roman"/>
                <w:b/>
                <w:sz w:val="26"/>
                <w:szCs w:val="26"/>
              </w:rPr>
              <w:t>7</w:t>
            </w:r>
            <w:r w:rsidRPr="00EA4018">
              <w:rPr>
                <w:rFonts w:ascii="Times New Roman" w:hAnsi="Times New Roman"/>
                <w:b/>
                <w:sz w:val="26"/>
                <w:szCs w:val="26"/>
              </w:rPr>
              <w:t>.0</w:t>
            </w:r>
            <w:r w:rsidR="003C2F9D" w:rsidRPr="00EA4018">
              <w:rPr>
                <w:rFonts w:ascii="Times New Roman" w:hAnsi="Times New Roman"/>
                <w:b/>
                <w:sz w:val="26"/>
                <w:szCs w:val="26"/>
              </w:rPr>
              <w:t>9</w:t>
            </w:r>
            <w:r w:rsidRPr="00EA4018">
              <w:rPr>
                <w:rFonts w:ascii="Times New Roman" w:hAnsi="Times New Roman"/>
                <w:b/>
                <w:sz w:val="26"/>
                <w:szCs w:val="26"/>
              </w:rPr>
              <w:t>.2024</w:t>
            </w:r>
          </w:p>
        </w:tc>
      </w:tr>
      <w:tr w:rsidR="00965689" w:rsidRPr="00EA4018" w14:paraId="0619EA2B"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2BFF8EE6" w14:textId="77777777" w:rsidR="00965689" w:rsidRPr="00EA4018" w:rsidRDefault="003C2F9D" w:rsidP="00965689">
            <w:pPr>
              <w:spacing w:after="0" w:line="240" w:lineRule="auto"/>
              <w:jc w:val="both"/>
              <w:rPr>
                <w:rFonts w:ascii="Times New Roman" w:hAnsi="Times New Roman"/>
                <w:sz w:val="26"/>
                <w:szCs w:val="26"/>
              </w:rPr>
            </w:pPr>
            <w:r w:rsidRPr="00EA4018">
              <w:rPr>
                <w:rFonts w:ascii="Times New Roman" w:hAnsi="Times New Roman"/>
                <w:sz w:val="26"/>
                <w:szCs w:val="26"/>
              </w:rPr>
              <w:t>200м вольный стиль женщины, мужчины</w:t>
            </w:r>
          </w:p>
        </w:tc>
      </w:tr>
      <w:tr w:rsidR="003C2F9D" w:rsidRPr="00EA4018" w14:paraId="4D891A21"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2B393A94" w14:textId="77777777" w:rsidR="003C2F9D" w:rsidRPr="00EA4018" w:rsidRDefault="003C2F9D" w:rsidP="00965689">
            <w:pPr>
              <w:spacing w:after="0" w:line="240" w:lineRule="auto"/>
              <w:jc w:val="both"/>
              <w:rPr>
                <w:rFonts w:ascii="Times New Roman" w:hAnsi="Times New Roman"/>
                <w:sz w:val="26"/>
                <w:szCs w:val="26"/>
              </w:rPr>
            </w:pPr>
            <w:r w:rsidRPr="00EA4018">
              <w:rPr>
                <w:rFonts w:ascii="Times New Roman" w:hAnsi="Times New Roman"/>
                <w:sz w:val="26"/>
                <w:szCs w:val="26"/>
              </w:rPr>
              <w:t>100м комплексное плавание женщины, мужчины</w:t>
            </w:r>
          </w:p>
        </w:tc>
      </w:tr>
      <w:tr w:rsidR="00965689" w:rsidRPr="00EA4018" w14:paraId="13F2FBD0"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1FBC4014" w14:textId="77777777" w:rsidR="00965689" w:rsidRPr="00EA4018" w:rsidRDefault="00965689" w:rsidP="00717298">
            <w:pPr>
              <w:spacing w:after="0" w:line="240" w:lineRule="auto"/>
              <w:jc w:val="both"/>
              <w:rPr>
                <w:rFonts w:ascii="Times New Roman" w:hAnsi="Times New Roman"/>
                <w:sz w:val="26"/>
                <w:szCs w:val="26"/>
              </w:rPr>
            </w:pPr>
            <w:r w:rsidRPr="00EA4018">
              <w:rPr>
                <w:rFonts w:ascii="Times New Roman" w:hAnsi="Times New Roman"/>
                <w:sz w:val="26"/>
                <w:szCs w:val="26"/>
              </w:rPr>
              <w:lastRenderedPageBreak/>
              <w:t>50м брасс</w:t>
            </w:r>
            <w:r w:rsidR="00717298" w:rsidRPr="00EA4018">
              <w:rPr>
                <w:rFonts w:ascii="Times New Roman" w:hAnsi="Times New Roman"/>
                <w:sz w:val="26"/>
                <w:szCs w:val="26"/>
              </w:rPr>
              <w:t xml:space="preserve"> </w:t>
            </w:r>
            <w:r w:rsidR="00B57DED" w:rsidRPr="00EA4018">
              <w:rPr>
                <w:rFonts w:ascii="Times New Roman" w:hAnsi="Times New Roman"/>
                <w:sz w:val="26"/>
                <w:szCs w:val="26"/>
              </w:rPr>
              <w:t>женщины, мужчины</w:t>
            </w:r>
          </w:p>
        </w:tc>
      </w:tr>
      <w:tr w:rsidR="00965689" w:rsidRPr="00EA4018" w14:paraId="4DD576D3" w14:textId="77777777" w:rsidTr="009D575B">
        <w:trPr>
          <w:trHeight w:val="29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6BB3050B" w14:textId="77777777" w:rsidR="00965689" w:rsidRPr="00EA4018" w:rsidRDefault="003C2F9D" w:rsidP="00965689">
            <w:pPr>
              <w:spacing w:after="0" w:line="240" w:lineRule="auto"/>
              <w:jc w:val="both"/>
              <w:rPr>
                <w:rFonts w:ascii="Times New Roman" w:hAnsi="Times New Roman"/>
                <w:sz w:val="26"/>
                <w:szCs w:val="26"/>
              </w:rPr>
            </w:pPr>
            <w:r w:rsidRPr="00EA4018">
              <w:rPr>
                <w:rFonts w:ascii="Times New Roman" w:hAnsi="Times New Roman"/>
                <w:sz w:val="26"/>
                <w:szCs w:val="26"/>
              </w:rPr>
              <w:t>50м на спине женщины, мужчины</w:t>
            </w:r>
          </w:p>
        </w:tc>
      </w:tr>
      <w:tr w:rsidR="00965689" w:rsidRPr="00EA4018" w14:paraId="52227934"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113C5200" w14:textId="77777777" w:rsidR="00965689" w:rsidRPr="00EA4018" w:rsidRDefault="003C2F9D" w:rsidP="00965689">
            <w:pPr>
              <w:spacing w:after="0" w:line="240" w:lineRule="auto"/>
              <w:jc w:val="both"/>
              <w:rPr>
                <w:rFonts w:ascii="Times New Roman" w:hAnsi="Times New Roman"/>
                <w:sz w:val="26"/>
                <w:szCs w:val="26"/>
              </w:rPr>
            </w:pPr>
            <w:r w:rsidRPr="00EA4018">
              <w:rPr>
                <w:rFonts w:ascii="Times New Roman" w:hAnsi="Times New Roman"/>
                <w:sz w:val="26"/>
                <w:szCs w:val="26"/>
              </w:rPr>
              <w:t>200м баттерфляй женщины, мужчины</w:t>
            </w:r>
          </w:p>
        </w:tc>
      </w:tr>
      <w:tr w:rsidR="00965689" w:rsidRPr="00EA4018" w14:paraId="3BE48FE5"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0F90AA5E" w14:textId="77777777" w:rsidR="00965689" w:rsidRPr="00EA4018" w:rsidRDefault="00965689" w:rsidP="00965689">
            <w:pPr>
              <w:spacing w:after="0" w:line="240" w:lineRule="auto"/>
              <w:jc w:val="both"/>
              <w:rPr>
                <w:rFonts w:ascii="Times New Roman" w:hAnsi="Times New Roman"/>
                <w:sz w:val="26"/>
                <w:szCs w:val="26"/>
              </w:rPr>
            </w:pPr>
            <w:r w:rsidRPr="00EA4018">
              <w:rPr>
                <w:rFonts w:ascii="Times New Roman" w:hAnsi="Times New Roman"/>
                <w:sz w:val="26"/>
                <w:szCs w:val="26"/>
              </w:rPr>
              <w:t>1500м вольный стиль женщины</w:t>
            </w:r>
          </w:p>
        </w:tc>
      </w:tr>
      <w:tr w:rsidR="00965689" w:rsidRPr="00EA4018" w14:paraId="7168E144" w14:textId="77777777" w:rsidTr="009D575B">
        <w:trPr>
          <w:trHeight w:val="29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4A71236D" w14:textId="77777777" w:rsidR="00965689" w:rsidRPr="00EA4018" w:rsidRDefault="00965689" w:rsidP="00110AB5">
            <w:pPr>
              <w:spacing w:after="0" w:line="240" w:lineRule="auto"/>
              <w:jc w:val="both"/>
              <w:rPr>
                <w:rFonts w:ascii="Times New Roman" w:hAnsi="Times New Roman"/>
                <w:sz w:val="26"/>
                <w:szCs w:val="26"/>
              </w:rPr>
            </w:pPr>
            <w:r w:rsidRPr="00EA4018">
              <w:rPr>
                <w:rFonts w:ascii="Times New Roman" w:hAnsi="Times New Roman"/>
                <w:sz w:val="26"/>
                <w:szCs w:val="26"/>
              </w:rPr>
              <w:t>800м вольный стиль мужчины</w:t>
            </w:r>
          </w:p>
        </w:tc>
      </w:tr>
      <w:tr w:rsidR="00965689" w:rsidRPr="00EA4018" w14:paraId="37E7A06E"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5F96D148" w14:textId="77777777" w:rsidR="00965689" w:rsidRPr="00EA4018" w:rsidRDefault="00965689" w:rsidP="00965689">
            <w:pPr>
              <w:spacing w:after="0" w:line="240" w:lineRule="auto"/>
              <w:rPr>
                <w:rFonts w:ascii="Times New Roman" w:hAnsi="Times New Roman"/>
                <w:i/>
                <w:sz w:val="26"/>
                <w:szCs w:val="26"/>
              </w:rPr>
            </w:pPr>
            <w:r w:rsidRPr="00EA4018">
              <w:rPr>
                <w:rFonts w:ascii="Times New Roman" w:hAnsi="Times New Roman"/>
                <w:i/>
                <w:sz w:val="26"/>
                <w:szCs w:val="26"/>
              </w:rPr>
              <w:t>Награждение победителей и призеров</w:t>
            </w:r>
          </w:p>
        </w:tc>
      </w:tr>
    </w:tbl>
    <w:p w14:paraId="4C027DAB" w14:textId="77777777" w:rsidR="00D803B2" w:rsidRPr="00EA4018" w:rsidRDefault="00D803B2" w:rsidP="000F0377">
      <w:pPr>
        <w:spacing w:after="0" w:line="240" w:lineRule="auto"/>
        <w:contextualSpacing/>
        <w:jc w:val="center"/>
        <w:rPr>
          <w:rFonts w:ascii="Times New Roman" w:eastAsia="Times New Roman" w:hAnsi="Times New Roman"/>
          <w:b/>
          <w:sz w:val="28"/>
          <w:szCs w:val="28"/>
          <w:lang w:eastAsia="ru-RU"/>
        </w:rPr>
      </w:pPr>
    </w:p>
    <w:p w14:paraId="169BDD91" w14:textId="77777777" w:rsidR="00675987" w:rsidRPr="00EA4018" w:rsidRDefault="00675987" w:rsidP="000F0377">
      <w:pPr>
        <w:spacing w:after="0" w:line="240" w:lineRule="auto"/>
        <w:contextualSpacing/>
        <w:jc w:val="center"/>
        <w:rPr>
          <w:rFonts w:ascii="Times New Roman" w:eastAsia="Times New Roman" w:hAnsi="Times New Roman"/>
          <w:b/>
          <w:sz w:val="28"/>
          <w:szCs w:val="28"/>
          <w:lang w:eastAsia="ru-RU"/>
        </w:rPr>
      </w:pPr>
      <w:r w:rsidRPr="00EA4018">
        <w:rPr>
          <w:rFonts w:ascii="Times New Roman" w:eastAsia="Times New Roman" w:hAnsi="Times New Roman"/>
          <w:b/>
          <w:sz w:val="28"/>
          <w:szCs w:val="28"/>
          <w:lang w:eastAsia="ru-RU"/>
        </w:rPr>
        <w:t>6. У</w:t>
      </w:r>
      <w:r w:rsidR="0066143E" w:rsidRPr="00EA4018">
        <w:rPr>
          <w:rFonts w:ascii="Times New Roman" w:eastAsia="Times New Roman" w:hAnsi="Times New Roman"/>
          <w:b/>
          <w:sz w:val="28"/>
          <w:szCs w:val="28"/>
          <w:lang w:eastAsia="ru-RU"/>
        </w:rPr>
        <w:t>словия подведения итогов</w:t>
      </w:r>
    </w:p>
    <w:p w14:paraId="748FD259" w14:textId="77777777" w:rsidR="00840448" w:rsidRPr="00EA4018" w:rsidRDefault="00840448" w:rsidP="000F0377">
      <w:pPr>
        <w:spacing w:after="0" w:line="240" w:lineRule="auto"/>
        <w:contextualSpacing/>
        <w:rPr>
          <w:rFonts w:ascii="Times New Roman" w:eastAsia="Times New Roman" w:hAnsi="Times New Roman"/>
          <w:b/>
          <w:sz w:val="28"/>
          <w:szCs w:val="28"/>
          <w:lang w:eastAsia="ru-RU"/>
        </w:rPr>
      </w:pPr>
    </w:p>
    <w:p w14:paraId="4C8595E5" w14:textId="77777777" w:rsidR="009E21AE" w:rsidRPr="00EA4018" w:rsidRDefault="009E21AE" w:rsidP="009E21AE">
      <w:pPr>
        <w:pStyle w:val="a8"/>
        <w:ind w:firstLine="708"/>
        <w:jc w:val="both"/>
        <w:rPr>
          <w:rFonts w:ascii="Times New Roman" w:hAnsi="Times New Roman"/>
          <w:sz w:val="28"/>
          <w:szCs w:val="28"/>
        </w:rPr>
      </w:pPr>
      <w:r w:rsidRPr="00EA4018">
        <w:rPr>
          <w:rFonts w:ascii="Times New Roman" w:hAnsi="Times New Roman"/>
          <w:sz w:val="28"/>
          <w:szCs w:val="28"/>
        </w:rPr>
        <w:t xml:space="preserve">Соревнования - личные. Каждый участник имеет право участвовать в </w:t>
      </w:r>
      <w:r w:rsidR="00FA4B21" w:rsidRPr="00EA4018">
        <w:rPr>
          <w:rFonts w:ascii="Times New Roman" w:hAnsi="Times New Roman"/>
          <w:sz w:val="28"/>
          <w:szCs w:val="28"/>
        </w:rPr>
        <w:t>нео</w:t>
      </w:r>
      <w:r w:rsidR="00E1743D" w:rsidRPr="00EA4018">
        <w:rPr>
          <w:rFonts w:ascii="Times New Roman" w:hAnsi="Times New Roman"/>
          <w:sz w:val="28"/>
          <w:szCs w:val="28"/>
        </w:rPr>
        <w:t>граниченном количестве дистанций.</w:t>
      </w:r>
    </w:p>
    <w:p w14:paraId="3BD44BE2" w14:textId="77777777" w:rsidR="00502837" w:rsidRPr="00EA4018" w:rsidRDefault="00502837" w:rsidP="00502837">
      <w:pPr>
        <w:pStyle w:val="a8"/>
        <w:ind w:firstLine="708"/>
        <w:jc w:val="both"/>
        <w:rPr>
          <w:rFonts w:ascii="Times New Roman" w:hAnsi="Times New Roman"/>
          <w:sz w:val="28"/>
          <w:szCs w:val="28"/>
        </w:rPr>
      </w:pPr>
      <w:r w:rsidRPr="00EA4018">
        <w:rPr>
          <w:rFonts w:ascii="Times New Roman" w:hAnsi="Times New Roman"/>
          <w:sz w:val="28"/>
          <w:szCs w:val="28"/>
        </w:rPr>
        <w:t xml:space="preserve">Победители и призеры определяются по результатам выступлений на любых двух дистанциях по сумме очков </w:t>
      </w:r>
      <w:r w:rsidRPr="00EA4018">
        <w:rPr>
          <w:rFonts w:ascii="Times New Roman" w:hAnsi="Times New Roman"/>
          <w:sz w:val="28"/>
          <w:szCs w:val="28"/>
          <w:lang w:val="en-US"/>
        </w:rPr>
        <w:t>World</w:t>
      </w:r>
      <w:r w:rsidRPr="00EA4018">
        <w:rPr>
          <w:rFonts w:ascii="Times New Roman" w:hAnsi="Times New Roman"/>
          <w:sz w:val="28"/>
          <w:szCs w:val="28"/>
        </w:rPr>
        <w:t xml:space="preserve"> </w:t>
      </w:r>
      <w:r w:rsidRPr="00EA4018">
        <w:rPr>
          <w:rFonts w:ascii="Times New Roman" w:hAnsi="Times New Roman"/>
          <w:sz w:val="28"/>
          <w:szCs w:val="28"/>
          <w:lang w:val="en-US"/>
        </w:rPr>
        <w:t>Aquatics</w:t>
      </w:r>
      <w:r w:rsidRPr="00EA4018">
        <w:rPr>
          <w:rFonts w:ascii="Times New Roman" w:hAnsi="Times New Roman"/>
          <w:sz w:val="28"/>
          <w:szCs w:val="28"/>
        </w:rPr>
        <w:t>, набранных в следующих комбинациях дистанций:</w:t>
      </w:r>
    </w:p>
    <w:p w14:paraId="5A6FE0D6" w14:textId="77777777" w:rsidR="00502837" w:rsidRPr="00EA4018" w:rsidRDefault="00502837" w:rsidP="0071159E">
      <w:pPr>
        <w:pStyle w:val="a8"/>
        <w:numPr>
          <w:ilvl w:val="0"/>
          <w:numId w:val="30"/>
        </w:numPr>
        <w:ind w:left="1134" w:hanging="425"/>
        <w:jc w:val="both"/>
        <w:rPr>
          <w:rFonts w:ascii="Times New Roman" w:hAnsi="Times New Roman"/>
          <w:sz w:val="28"/>
          <w:szCs w:val="28"/>
        </w:rPr>
      </w:pPr>
      <w:r w:rsidRPr="00EA4018">
        <w:rPr>
          <w:rFonts w:ascii="Times New Roman" w:hAnsi="Times New Roman"/>
          <w:sz w:val="28"/>
          <w:szCs w:val="28"/>
        </w:rPr>
        <w:t>50м+100м+200м баттерфляй;</w:t>
      </w:r>
    </w:p>
    <w:p w14:paraId="11115360" w14:textId="77777777" w:rsidR="00502837" w:rsidRPr="00EA4018" w:rsidRDefault="00502837" w:rsidP="0071159E">
      <w:pPr>
        <w:pStyle w:val="a8"/>
        <w:numPr>
          <w:ilvl w:val="0"/>
          <w:numId w:val="30"/>
        </w:numPr>
        <w:ind w:left="1134" w:hanging="425"/>
        <w:jc w:val="both"/>
        <w:rPr>
          <w:rFonts w:ascii="Times New Roman" w:hAnsi="Times New Roman"/>
          <w:sz w:val="28"/>
          <w:szCs w:val="28"/>
        </w:rPr>
      </w:pPr>
      <w:r w:rsidRPr="00EA4018">
        <w:rPr>
          <w:rFonts w:ascii="Times New Roman" w:hAnsi="Times New Roman"/>
          <w:sz w:val="28"/>
          <w:szCs w:val="28"/>
        </w:rPr>
        <w:t>50м+100м+200м на спине;</w:t>
      </w:r>
    </w:p>
    <w:p w14:paraId="60B85759" w14:textId="77777777" w:rsidR="00502837" w:rsidRPr="00EA4018" w:rsidRDefault="00502837" w:rsidP="0071159E">
      <w:pPr>
        <w:pStyle w:val="a8"/>
        <w:numPr>
          <w:ilvl w:val="0"/>
          <w:numId w:val="30"/>
        </w:numPr>
        <w:ind w:left="1134" w:hanging="425"/>
        <w:jc w:val="both"/>
        <w:rPr>
          <w:rFonts w:ascii="Times New Roman" w:hAnsi="Times New Roman"/>
          <w:sz w:val="28"/>
          <w:szCs w:val="28"/>
        </w:rPr>
      </w:pPr>
      <w:r w:rsidRPr="00EA4018">
        <w:rPr>
          <w:rFonts w:ascii="Times New Roman" w:hAnsi="Times New Roman"/>
          <w:sz w:val="28"/>
          <w:szCs w:val="28"/>
        </w:rPr>
        <w:t>50м+100м+200м брасс;</w:t>
      </w:r>
    </w:p>
    <w:p w14:paraId="1AFBEA7E" w14:textId="77777777" w:rsidR="00502837" w:rsidRPr="00EA4018" w:rsidRDefault="00502837" w:rsidP="0071159E">
      <w:pPr>
        <w:pStyle w:val="a8"/>
        <w:numPr>
          <w:ilvl w:val="0"/>
          <w:numId w:val="30"/>
        </w:numPr>
        <w:ind w:left="1134" w:hanging="425"/>
        <w:jc w:val="both"/>
        <w:rPr>
          <w:rFonts w:ascii="Times New Roman" w:hAnsi="Times New Roman"/>
          <w:sz w:val="28"/>
          <w:szCs w:val="28"/>
        </w:rPr>
      </w:pPr>
      <w:r w:rsidRPr="00EA4018">
        <w:rPr>
          <w:rFonts w:ascii="Times New Roman" w:hAnsi="Times New Roman"/>
          <w:sz w:val="28"/>
          <w:szCs w:val="28"/>
        </w:rPr>
        <w:t>50м+100м+200м вольный стиль;</w:t>
      </w:r>
    </w:p>
    <w:p w14:paraId="4D5FB299" w14:textId="77777777" w:rsidR="00502837" w:rsidRPr="00EA4018" w:rsidRDefault="00502837" w:rsidP="0071159E">
      <w:pPr>
        <w:pStyle w:val="a8"/>
        <w:numPr>
          <w:ilvl w:val="0"/>
          <w:numId w:val="30"/>
        </w:numPr>
        <w:ind w:left="1134" w:hanging="425"/>
        <w:jc w:val="both"/>
        <w:rPr>
          <w:rFonts w:ascii="Times New Roman" w:hAnsi="Times New Roman"/>
          <w:sz w:val="28"/>
          <w:szCs w:val="28"/>
        </w:rPr>
      </w:pPr>
      <w:r w:rsidRPr="00EA4018">
        <w:rPr>
          <w:rFonts w:ascii="Times New Roman" w:hAnsi="Times New Roman"/>
          <w:sz w:val="28"/>
          <w:szCs w:val="28"/>
        </w:rPr>
        <w:t>100м+200м+400м комплексное плавание;</w:t>
      </w:r>
    </w:p>
    <w:p w14:paraId="6B5374B7" w14:textId="77777777" w:rsidR="00502837" w:rsidRPr="00EA4018" w:rsidRDefault="00502837" w:rsidP="0071159E">
      <w:pPr>
        <w:pStyle w:val="a8"/>
        <w:numPr>
          <w:ilvl w:val="0"/>
          <w:numId w:val="30"/>
        </w:numPr>
        <w:ind w:left="1134" w:hanging="425"/>
        <w:jc w:val="both"/>
        <w:rPr>
          <w:rFonts w:ascii="Times New Roman" w:hAnsi="Times New Roman"/>
          <w:sz w:val="28"/>
          <w:szCs w:val="28"/>
        </w:rPr>
      </w:pPr>
      <w:r w:rsidRPr="00EA4018">
        <w:rPr>
          <w:rFonts w:ascii="Times New Roman" w:hAnsi="Times New Roman"/>
          <w:sz w:val="28"/>
          <w:szCs w:val="28"/>
        </w:rPr>
        <w:t>400м+800м+1500м вольный стиль.</w:t>
      </w:r>
    </w:p>
    <w:p w14:paraId="7BB18836" w14:textId="77777777" w:rsidR="00717298" w:rsidRPr="00EA4018" w:rsidRDefault="00717298" w:rsidP="00717298">
      <w:pPr>
        <w:pStyle w:val="a8"/>
        <w:ind w:firstLine="708"/>
        <w:jc w:val="both"/>
        <w:rPr>
          <w:rFonts w:ascii="Times New Roman" w:hAnsi="Times New Roman"/>
          <w:sz w:val="28"/>
          <w:szCs w:val="28"/>
        </w:rPr>
      </w:pPr>
      <w:r w:rsidRPr="00EA4018">
        <w:rPr>
          <w:rFonts w:ascii="Times New Roman" w:hAnsi="Times New Roman"/>
          <w:sz w:val="28"/>
          <w:szCs w:val="28"/>
        </w:rPr>
        <w:t xml:space="preserve">При равенстве суммы очков победитель определяется по наибольшему количеству очков </w:t>
      </w:r>
      <w:r w:rsidR="00F92365" w:rsidRPr="00EA4018">
        <w:rPr>
          <w:rFonts w:ascii="Times New Roman" w:hAnsi="Times New Roman"/>
          <w:sz w:val="28"/>
          <w:szCs w:val="28"/>
          <w:lang w:val="en-US"/>
        </w:rPr>
        <w:t>World</w:t>
      </w:r>
      <w:r w:rsidR="00F92365" w:rsidRPr="00EA4018">
        <w:rPr>
          <w:rFonts w:ascii="Times New Roman" w:hAnsi="Times New Roman"/>
          <w:sz w:val="28"/>
          <w:szCs w:val="28"/>
        </w:rPr>
        <w:t xml:space="preserve"> </w:t>
      </w:r>
      <w:r w:rsidR="00F92365" w:rsidRPr="00EA4018">
        <w:rPr>
          <w:rFonts w:ascii="Times New Roman" w:hAnsi="Times New Roman"/>
          <w:sz w:val="28"/>
          <w:szCs w:val="28"/>
          <w:lang w:val="en-US"/>
        </w:rPr>
        <w:t>Aquatics</w:t>
      </w:r>
      <w:r w:rsidRPr="00EA4018">
        <w:rPr>
          <w:rFonts w:ascii="Times New Roman" w:hAnsi="Times New Roman"/>
          <w:sz w:val="28"/>
          <w:szCs w:val="28"/>
        </w:rPr>
        <w:t>, набранных на одной дистанции.</w:t>
      </w:r>
    </w:p>
    <w:p w14:paraId="64C38A02" w14:textId="77777777" w:rsidR="00227BBF" w:rsidRPr="00EA4018" w:rsidRDefault="00A26A41" w:rsidP="00AD2E5C">
      <w:pPr>
        <w:pStyle w:val="a8"/>
        <w:ind w:firstLine="709"/>
        <w:jc w:val="both"/>
        <w:rPr>
          <w:rFonts w:ascii="Times New Roman" w:hAnsi="Times New Roman"/>
          <w:sz w:val="28"/>
          <w:szCs w:val="28"/>
        </w:rPr>
      </w:pPr>
      <w:r w:rsidRPr="00EA4018">
        <w:rPr>
          <w:rFonts w:ascii="Times New Roman" w:hAnsi="Times New Roman"/>
          <w:sz w:val="28"/>
          <w:szCs w:val="28"/>
        </w:rPr>
        <w:t xml:space="preserve">Абсолютные победители и призеры </w:t>
      </w:r>
      <w:r w:rsidR="00126B91" w:rsidRPr="00EA4018">
        <w:rPr>
          <w:rFonts w:ascii="Times New Roman" w:hAnsi="Times New Roman"/>
          <w:sz w:val="28"/>
          <w:szCs w:val="28"/>
        </w:rPr>
        <w:t xml:space="preserve">среди мужчин и женщин </w:t>
      </w:r>
      <w:r w:rsidRPr="00EA4018">
        <w:rPr>
          <w:rFonts w:ascii="Times New Roman" w:hAnsi="Times New Roman"/>
          <w:sz w:val="28"/>
          <w:szCs w:val="28"/>
        </w:rPr>
        <w:t>определяются по наибольшему количеству очков World Aquatics</w:t>
      </w:r>
      <w:r w:rsidR="005A42DB" w:rsidRPr="00EA4018">
        <w:rPr>
          <w:rFonts w:ascii="Times New Roman" w:hAnsi="Times New Roman"/>
          <w:sz w:val="28"/>
          <w:szCs w:val="28"/>
        </w:rPr>
        <w:t xml:space="preserve">, набранных </w:t>
      </w:r>
      <w:r w:rsidR="00126B91" w:rsidRPr="00EA4018">
        <w:rPr>
          <w:rFonts w:ascii="Times New Roman" w:hAnsi="Times New Roman"/>
          <w:sz w:val="28"/>
          <w:szCs w:val="28"/>
        </w:rPr>
        <w:t>на одной дистанции.</w:t>
      </w:r>
    </w:p>
    <w:p w14:paraId="3C925B73" w14:textId="77777777" w:rsidR="00405963" w:rsidRPr="007D437A" w:rsidRDefault="00405963" w:rsidP="00405963">
      <w:pPr>
        <w:spacing w:after="0" w:line="240" w:lineRule="auto"/>
        <w:ind w:firstLine="709"/>
        <w:jc w:val="both"/>
        <w:rPr>
          <w:rFonts w:ascii="Times New Roman" w:eastAsia="Times New Roman" w:hAnsi="Times New Roman"/>
          <w:sz w:val="28"/>
          <w:szCs w:val="28"/>
          <w:lang w:eastAsia="ru-RU"/>
        </w:rPr>
      </w:pPr>
      <w:r w:rsidRPr="00EA4018">
        <w:rPr>
          <w:rFonts w:ascii="Times New Roman" w:eastAsia="Times New Roman" w:hAnsi="Times New Roman"/>
          <w:sz w:val="28"/>
          <w:szCs w:val="28"/>
          <w:lang w:eastAsia="ru-RU"/>
        </w:rPr>
        <w:t>Протоколы соревнований и справка об итогах проведения мероприятия на бумажном и электронном носителях предоставляются ГАУ НСО «Дирекция спортивных мероприятий» для отчета в министерство физической культуры и спорта Новосибирской области в течение трех дней, после закрытия соревнования.</w:t>
      </w:r>
    </w:p>
    <w:p w14:paraId="55CB13C2" w14:textId="77777777" w:rsidR="00A73075" w:rsidRPr="00394629" w:rsidRDefault="00A73075" w:rsidP="003C6364">
      <w:pPr>
        <w:spacing w:after="0" w:line="240" w:lineRule="auto"/>
        <w:jc w:val="both"/>
        <w:rPr>
          <w:rFonts w:ascii="Times New Roman" w:hAnsi="Times New Roman"/>
          <w:sz w:val="28"/>
          <w:szCs w:val="28"/>
        </w:rPr>
      </w:pPr>
    </w:p>
    <w:p w14:paraId="6AC1D02B" w14:textId="77777777" w:rsidR="00675987" w:rsidRPr="00394629" w:rsidRDefault="00675987" w:rsidP="000F0377">
      <w:pPr>
        <w:spacing w:after="0" w:line="240" w:lineRule="auto"/>
        <w:jc w:val="center"/>
        <w:rPr>
          <w:rFonts w:ascii="Times New Roman" w:hAnsi="Times New Roman"/>
          <w:b/>
          <w:sz w:val="28"/>
          <w:szCs w:val="28"/>
          <w:lang w:eastAsia="ru-RU"/>
        </w:rPr>
      </w:pPr>
      <w:r w:rsidRPr="00394629">
        <w:rPr>
          <w:rFonts w:ascii="Times New Roman" w:hAnsi="Times New Roman"/>
          <w:b/>
          <w:sz w:val="28"/>
          <w:szCs w:val="28"/>
          <w:lang w:eastAsia="ru-RU"/>
        </w:rPr>
        <w:t xml:space="preserve">7.  </w:t>
      </w:r>
      <w:r w:rsidR="00C66235" w:rsidRPr="00394629">
        <w:rPr>
          <w:rFonts w:ascii="Times New Roman" w:hAnsi="Times New Roman"/>
          <w:b/>
          <w:sz w:val="28"/>
          <w:szCs w:val="28"/>
          <w:lang w:eastAsia="ru-RU"/>
        </w:rPr>
        <w:t>Награждени</w:t>
      </w:r>
      <w:r w:rsidR="002B6A0C" w:rsidRPr="00394629">
        <w:rPr>
          <w:rFonts w:ascii="Times New Roman" w:hAnsi="Times New Roman"/>
          <w:b/>
          <w:sz w:val="28"/>
          <w:szCs w:val="28"/>
          <w:lang w:eastAsia="ru-RU"/>
        </w:rPr>
        <w:t>е</w:t>
      </w:r>
    </w:p>
    <w:p w14:paraId="285BE188" w14:textId="77777777" w:rsidR="00840448" w:rsidRPr="00394629" w:rsidRDefault="00840448" w:rsidP="000F0377">
      <w:pPr>
        <w:spacing w:after="0" w:line="240" w:lineRule="auto"/>
        <w:rPr>
          <w:rFonts w:ascii="Times New Roman" w:hAnsi="Times New Roman"/>
          <w:b/>
          <w:sz w:val="28"/>
          <w:szCs w:val="28"/>
          <w:lang w:eastAsia="ru-RU"/>
        </w:rPr>
      </w:pPr>
    </w:p>
    <w:p w14:paraId="67E7E510" w14:textId="77777777" w:rsidR="00AD2E5C" w:rsidRDefault="00227BBF" w:rsidP="00227BBF">
      <w:pPr>
        <w:pStyle w:val="a8"/>
        <w:ind w:firstLine="708"/>
        <w:jc w:val="both"/>
        <w:rPr>
          <w:rFonts w:ascii="Times New Roman" w:hAnsi="Times New Roman"/>
          <w:sz w:val="28"/>
          <w:szCs w:val="28"/>
        </w:rPr>
      </w:pPr>
      <w:r w:rsidRPr="001533CB">
        <w:rPr>
          <w:rFonts w:ascii="Times New Roman" w:hAnsi="Times New Roman"/>
          <w:sz w:val="28"/>
          <w:szCs w:val="28"/>
        </w:rPr>
        <w:t>Победители и призеры Соревнований награждаются дипломами и медалями. Абсолютные поб</w:t>
      </w:r>
      <w:r>
        <w:rPr>
          <w:rFonts w:ascii="Times New Roman" w:hAnsi="Times New Roman"/>
          <w:sz w:val="28"/>
          <w:szCs w:val="28"/>
        </w:rPr>
        <w:t xml:space="preserve">едители награждаются </w:t>
      </w:r>
      <w:r w:rsidR="00CA5FD8">
        <w:rPr>
          <w:rFonts w:ascii="Times New Roman" w:hAnsi="Times New Roman"/>
          <w:sz w:val="28"/>
          <w:szCs w:val="28"/>
        </w:rPr>
        <w:t xml:space="preserve">ценными </w:t>
      </w:r>
      <w:r>
        <w:rPr>
          <w:rFonts w:ascii="Times New Roman" w:hAnsi="Times New Roman"/>
          <w:sz w:val="28"/>
          <w:szCs w:val="28"/>
        </w:rPr>
        <w:t>призами</w:t>
      </w:r>
      <w:r w:rsidRPr="001533CB">
        <w:rPr>
          <w:rFonts w:ascii="Times New Roman" w:hAnsi="Times New Roman"/>
          <w:sz w:val="28"/>
          <w:szCs w:val="28"/>
        </w:rPr>
        <w:t xml:space="preserve">. </w:t>
      </w:r>
    </w:p>
    <w:p w14:paraId="464B7BAA" w14:textId="77777777" w:rsidR="00227BBF" w:rsidRDefault="00227BBF" w:rsidP="00227BBF">
      <w:pPr>
        <w:pStyle w:val="a8"/>
        <w:ind w:firstLine="708"/>
        <w:jc w:val="both"/>
        <w:rPr>
          <w:rFonts w:ascii="Times New Roman" w:hAnsi="Times New Roman"/>
          <w:sz w:val="28"/>
          <w:szCs w:val="28"/>
        </w:rPr>
      </w:pPr>
      <w:proofErr w:type="gramStart"/>
      <w:r w:rsidRPr="001533CB">
        <w:rPr>
          <w:rFonts w:ascii="Times New Roman" w:hAnsi="Times New Roman"/>
          <w:sz w:val="28"/>
          <w:szCs w:val="28"/>
        </w:rPr>
        <w:t>За неявку на церемонию награждения,</w:t>
      </w:r>
      <w:proofErr w:type="gramEnd"/>
      <w:r w:rsidRPr="001533CB">
        <w:rPr>
          <w:rFonts w:ascii="Times New Roman" w:hAnsi="Times New Roman"/>
          <w:sz w:val="28"/>
          <w:szCs w:val="28"/>
        </w:rPr>
        <w:t xml:space="preserve"> спортсме</w:t>
      </w:r>
      <w:r>
        <w:rPr>
          <w:rFonts w:ascii="Times New Roman" w:hAnsi="Times New Roman"/>
          <w:sz w:val="28"/>
          <w:szCs w:val="28"/>
        </w:rPr>
        <w:t>н лишается наградной атрибутики.</w:t>
      </w:r>
    </w:p>
    <w:p w14:paraId="58D41554" w14:textId="77777777" w:rsidR="008C4357" w:rsidRDefault="008C4357" w:rsidP="00227BBF">
      <w:pPr>
        <w:pStyle w:val="a8"/>
        <w:ind w:firstLine="708"/>
        <w:jc w:val="both"/>
        <w:rPr>
          <w:rFonts w:ascii="Times New Roman" w:hAnsi="Times New Roman"/>
          <w:sz w:val="28"/>
          <w:szCs w:val="28"/>
        </w:rPr>
      </w:pPr>
    </w:p>
    <w:p w14:paraId="5B4318EC" w14:textId="77777777" w:rsidR="00520A54" w:rsidRPr="00394629" w:rsidRDefault="00675987" w:rsidP="00C66235">
      <w:pPr>
        <w:spacing w:after="0" w:line="240" w:lineRule="auto"/>
        <w:jc w:val="center"/>
        <w:rPr>
          <w:rFonts w:ascii="Times New Roman" w:hAnsi="Times New Roman"/>
          <w:b/>
          <w:sz w:val="28"/>
          <w:szCs w:val="28"/>
          <w:lang w:eastAsia="ru-RU"/>
        </w:rPr>
      </w:pPr>
      <w:r w:rsidRPr="00394629">
        <w:rPr>
          <w:rFonts w:ascii="Times New Roman" w:hAnsi="Times New Roman"/>
          <w:b/>
          <w:bCs/>
          <w:sz w:val="28"/>
          <w:szCs w:val="28"/>
          <w:lang w:eastAsia="ru-RU"/>
        </w:rPr>
        <w:t>8.  У</w:t>
      </w:r>
      <w:r w:rsidR="00C66235" w:rsidRPr="00394629">
        <w:rPr>
          <w:rFonts w:ascii="Times New Roman" w:hAnsi="Times New Roman"/>
          <w:b/>
          <w:bCs/>
          <w:sz w:val="28"/>
          <w:szCs w:val="28"/>
          <w:lang w:eastAsia="ru-RU"/>
        </w:rPr>
        <w:t>словия финансирования</w:t>
      </w:r>
    </w:p>
    <w:p w14:paraId="381FF4AB" w14:textId="77777777" w:rsidR="003C6E42" w:rsidRPr="00394629" w:rsidRDefault="003C6E42" w:rsidP="000F0377">
      <w:pPr>
        <w:spacing w:after="0" w:line="240" w:lineRule="auto"/>
        <w:rPr>
          <w:rFonts w:ascii="Times New Roman" w:hAnsi="Times New Roman"/>
          <w:b/>
          <w:sz w:val="28"/>
          <w:szCs w:val="28"/>
          <w:lang w:eastAsia="ru-RU"/>
        </w:rPr>
      </w:pPr>
    </w:p>
    <w:p w14:paraId="3CFA2348" w14:textId="77777777" w:rsidR="00713420" w:rsidRPr="00394629" w:rsidRDefault="00713420" w:rsidP="00713420">
      <w:pPr>
        <w:tabs>
          <w:tab w:val="left" w:pos="2314"/>
        </w:tabs>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Расходы, связанные с проездом, оплатой суточных в пути, питанием, размещением участников Соревнований и представителей команд, несут командирующие организации.</w:t>
      </w:r>
    </w:p>
    <w:p w14:paraId="63284EDB" w14:textId="77777777" w:rsidR="00713420" w:rsidRPr="00EA4018" w:rsidRDefault="00713420" w:rsidP="00713420">
      <w:pPr>
        <w:spacing w:after="0" w:line="240" w:lineRule="auto"/>
        <w:ind w:firstLine="708"/>
        <w:jc w:val="both"/>
        <w:rPr>
          <w:rFonts w:ascii="Times New Roman" w:hAnsi="Times New Roman"/>
          <w:sz w:val="28"/>
          <w:szCs w:val="28"/>
        </w:rPr>
      </w:pPr>
      <w:r w:rsidRPr="00394629">
        <w:rPr>
          <w:rFonts w:ascii="Times New Roman" w:hAnsi="Times New Roman"/>
          <w:sz w:val="28"/>
          <w:szCs w:val="28"/>
        </w:rPr>
        <w:lastRenderedPageBreak/>
        <w:t xml:space="preserve">Оплата работы судейского аппарата, награждение победителей и призеров Соревнований дипломами и медалями возлагается на Федерацию за счет средств, собранных в виде единого целевого взноса, стартовых взносов. Единые целевые взносы, </w:t>
      </w:r>
      <w:r w:rsidRPr="00EA4018">
        <w:rPr>
          <w:rFonts w:ascii="Times New Roman" w:hAnsi="Times New Roman"/>
          <w:sz w:val="28"/>
          <w:szCs w:val="28"/>
        </w:rPr>
        <w:t xml:space="preserve">стартовые взносы расходуются на оплату работы судейской коллегии, приобретение наградной атрибутики, </w:t>
      </w:r>
      <w:r w:rsidR="005246A1" w:rsidRPr="00EA4018">
        <w:rPr>
          <w:rFonts w:ascii="Times New Roman" w:hAnsi="Times New Roman"/>
          <w:sz w:val="28"/>
          <w:szCs w:val="28"/>
        </w:rPr>
        <w:t>оплату работы спортивного врача и медицинской сестры</w:t>
      </w:r>
      <w:r w:rsidRPr="00EA4018">
        <w:rPr>
          <w:rFonts w:ascii="Times New Roman" w:hAnsi="Times New Roman"/>
          <w:sz w:val="28"/>
          <w:szCs w:val="28"/>
        </w:rPr>
        <w:t>, оплату работы фотографа и др.</w:t>
      </w:r>
    </w:p>
    <w:p w14:paraId="1C660F43" w14:textId="77777777" w:rsidR="00713420" w:rsidRPr="00394629" w:rsidRDefault="00713420" w:rsidP="00713420">
      <w:pPr>
        <w:spacing w:after="0" w:line="240" w:lineRule="auto"/>
        <w:ind w:firstLine="708"/>
        <w:jc w:val="both"/>
        <w:rPr>
          <w:rFonts w:ascii="Times New Roman" w:hAnsi="Times New Roman"/>
          <w:sz w:val="28"/>
          <w:szCs w:val="28"/>
        </w:rPr>
      </w:pPr>
      <w:r w:rsidRPr="00EA4018">
        <w:rPr>
          <w:rFonts w:ascii="Times New Roman" w:hAnsi="Times New Roman"/>
          <w:sz w:val="28"/>
          <w:szCs w:val="28"/>
        </w:rPr>
        <w:t>Расходы</w:t>
      </w:r>
      <w:r w:rsidRPr="008E2D4F">
        <w:rPr>
          <w:rFonts w:ascii="Times New Roman" w:hAnsi="Times New Roman"/>
          <w:sz w:val="28"/>
          <w:szCs w:val="28"/>
        </w:rPr>
        <w:t xml:space="preserve"> </w:t>
      </w:r>
      <w:r w:rsidR="00CD62BA" w:rsidRPr="008E2D4F">
        <w:rPr>
          <w:rFonts w:ascii="Times New Roman" w:hAnsi="Times New Roman"/>
          <w:sz w:val="28"/>
          <w:szCs w:val="28"/>
        </w:rPr>
        <w:t>на</w:t>
      </w:r>
      <w:r w:rsidRPr="008E2D4F">
        <w:rPr>
          <w:rFonts w:ascii="Times New Roman" w:hAnsi="Times New Roman"/>
          <w:sz w:val="28"/>
          <w:szCs w:val="28"/>
        </w:rPr>
        <w:t xml:space="preserve"> оплат</w:t>
      </w:r>
      <w:r w:rsidR="00CD62BA" w:rsidRPr="008E2D4F">
        <w:rPr>
          <w:rFonts w:ascii="Times New Roman" w:hAnsi="Times New Roman"/>
          <w:sz w:val="28"/>
          <w:szCs w:val="28"/>
        </w:rPr>
        <w:t>у</w:t>
      </w:r>
      <w:r w:rsidRPr="008E2D4F">
        <w:rPr>
          <w:rFonts w:ascii="Times New Roman" w:hAnsi="Times New Roman"/>
          <w:sz w:val="28"/>
          <w:szCs w:val="28"/>
        </w:rPr>
        <w:t xml:space="preserve"> услуг</w:t>
      </w:r>
      <w:r w:rsidRPr="00394629">
        <w:rPr>
          <w:rFonts w:ascii="Times New Roman" w:hAnsi="Times New Roman"/>
          <w:sz w:val="28"/>
          <w:szCs w:val="28"/>
        </w:rPr>
        <w:t xml:space="preserve"> по дежурству бригады скорой </w:t>
      </w:r>
      <w:bookmarkStart w:id="2" w:name="_Hlk112419930"/>
      <w:r w:rsidRPr="00394629">
        <w:rPr>
          <w:rFonts w:ascii="Times New Roman" w:hAnsi="Times New Roman"/>
          <w:sz w:val="28"/>
          <w:szCs w:val="28"/>
        </w:rPr>
        <w:t xml:space="preserve">медицинской </w:t>
      </w:r>
      <w:bookmarkEnd w:id="2"/>
      <w:r w:rsidRPr="00394629">
        <w:rPr>
          <w:rFonts w:ascii="Times New Roman" w:hAnsi="Times New Roman"/>
          <w:sz w:val="28"/>
          <w:szCs w:val="28"/>
        </w:rPr>
        <w:t>помощи несет ГАУ НСО «Дирекция спортивных мероприятий».</w:t>
      </w:r>
    </w:p>
    <w:p w14:paraId="12643FCE" w14:textId="77777777" w:rsidR="00840448" w:rsidRPr="00394629" w:rsidRDefault="00840448" w:rsidP="00EE5900">
      <w:pPr>
        <w:pStyle w:val="a5"/>
        <w:spacing w:before="0" w:beforeAutospacing="0" w:after="0" w:afterAutospacing="0"/>
        <w:jc w:val="both"/>
        <w:rPr>
          <w:sz w:val="28"/>
          <w:szCs w:val="28"/>
        </w:rPr>
      </w:pPr>
    </w:p>
    <w:p w14:paraId="2AF079BC" w14:textId="77777777" w:rsidR="00907A10" w:rsidRPr="00394629" w:rsidRDefault="00907A10" w:rsidP="000F0377">
      <w:pPr>
        <w:tabs>
          <w:tab w:val="left" w:pos="567"/>
        </w:tabs>
        <w:spacing w:after="0" w:line="240" w:lineRule="auto"/>
        <w:contextualSpacing/>
        <w:jc w:val="center"/>
        <w:rPr>
          <w:rFonts w:ascii="Times New Roman" w:eastAsia="Times New Roman" w:hAnsi="Times New Roman"/>
          <w:b/>
          <w:sz w:val="28"/>
          <w:szCs w:val="28"/>
          <w:lang w:eastAsia="ru-RU"/>
        </w:rPr>
      </w:pPr>
      <w:r w:rsidRPr="00394629">
        <w:rPr>
          <w:rFonts w:ascii="Times New Roman" w:eastAsia="Times New Roman" w:hAnsi="Times New Roman"/>
          <w:b/>
          <w:sz w:val="28"/>
          <w:szCs w:val="28"/>
          <w:lang w:eastAsia="ru-RU"/>
        </w:rPr>
        <w:t>9.  О</w:t>
      </w:r>
      <w:r w:rsidR="00C66235" w:rsidRPr="00394629">
        <w:rPr>
          <w:rFonts w:ascii="Times New Roman" w:eastAsia="Times New Roman" w:hAnsi="Times New Roman"/>
          <w:b/>
          <w:sz w:val="28"/>
          <w:szCs w:val="28"/>
          <w:lang w:eastAsia="ru-RU"/>
        </w:rPr>
        <w:t>беспечение безопасности участников и зрителей</w:t>
      </w:r>
    </w:p>
    <w:p w14:paraId="667AE81A" w14:textId="77777777" w:rsidR="003C6E42" w:rsidRPr="00394629" w:rsidRDefault="003C6E42" w:rsidP="000F0377">
      <w:pPr>
        <w:tabs>
          <w:tab w:val="left" w:pos="567"/>
        </w:tabs>
        <w:spacing w:after="0" w:line="240" w:lineRule="auto"/>
        <w:contextualSpacing/>
        <w:rPr>
          <w:rFonts w:ascii="Times New Roman" w:eastAsia="Times New Roman" w:hAnsi="Times New Roman"/>
          <w:b/>
          <w:sz w:val="28"/>
          <w:szCs w:val="28"/>
          <w:lang w:eastAsia="ru-RU"/>
        </w:rPr>
      </w:pPr>
    </w:p>
    <w:p w14:paraId="1427203D" w14:textId="77777777" w:rsidR="009A5E00" w:rsidRPr="002E5D97" w:rsidRDefault="009A5E00" w:rsidP="009A5E00">
      <w:pPr>
        <w:tabs>
          <w:tab w:val="left" w:pos="3315"/>
        </w:tabs>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Соревнования  проводятся на </w:t>
      </w:r>
      <w:r w:rsidRPr="00330EDB">
        <w:rPr>
          <w:rFonts w:ascii="Times New Roman" w:eastAsia="Times New Roman" w:hAnsi="Times New Roman"/>
          <w:sz w:val="28"/>
          <w:szCs w:val="28"/>
          <w:lang w:eastAsia="ru-RU"/>
        </w:rPr>
        <w:t>спортивн</w:t>
      </w:r>
      <w:r w:rsidR="00CB4E4E" w:rsidRPr="00330EDB">
        <w:rPr>
          <w:rFonts w:ascii="Times New Roman" w:eastAsia="Times New Roman" w:hAnsi="Times New Roman"/>
          <w:sz w:val="28"/>
          <w:szCs w:val="28"/>
          <w:lang w:eastAsia="ru-RU"/>
        </w:rPr>
        <w:t>ых</w:t>
      </w:r>
      <w:r w:rsidRPr="00330EDB">
        <w:rPr>
          <w:rFonts w:ascii="Times New Roman" w:eastAsia="Times New Roman" w:hAnsi="Times New Roman"/>
          <w:sz w:val="28"/>
          <w:szCs w:val="28"/>
          <w:lang w:eastAsia="ru-RU"/>
        </w:rPr>
        <w:t xml:space="preserve"> сооружени</w:t>
      </w:r>
      <w:r w:rsidR="00CB4E4E" w:rsidRPr="00330EDB">
        <w:rPr>
          <w:rFonts w:ascii="Times New Roman" w:eastAsia="Times New Roman" w:hAnsi="Times New Roman"/>
          <w:sz w:val="28"/>
          <w:szCs w:val="28"/>
          <w:lang w:eastAsia="ru-RU"/>
        </w:rPr>
        <w:t>ях</w:t>
      </w:r>
      <w:r w:rsidRPr="00330EDB">
        <w:rPr>
          <w:rFonts w:ascii="Times New Roman" w:eastAsia="Times New Roman" w:hAnsi="Times New Roman"/>
          <w:sz w:val="28"/>
          <w:szCs w:val="28"/>
          <w:lang w:eastAsia="ru-RU"/>
        </w:rPr>
        <w:t>, включенн</w:t>
      </w:r>
      <w:r w:rsidR="00CB4E4E" w:rsidRPr="00330EDB">
        <w:rPr>
          <w:rFonts w:ascii="Times New Roman" w:eastAsia="Times New Roman" w:hAnsi="Times New Roman"/>
          <w:sz w:val="28"/>
          <w:szCs w:val="28"/>
          <w:lang w:eastAsia="ru-RU"/>
        </w:rPr>
        <w:t>ых</w:t>
      </w:r>
      <w:r w:rsidRPr="00330EDB">
        <w:rPr>
          <w:rFonts w:ascii="Times New Roman" w:eastAsia="Times New Roman" w:hAnsi="Times New Roman"/>
          <w:sz w:val="28"/>
          <w:szCs w:val="28"/>
          <w:lang w:eastAsia="ru-RU"/>
        </w:rPr>
        <w:t xml:space="preserve"> во Всероссийский реестр объектов спорта в соответствии с Федеральным законом от 4 декабря 2007 г. № 329-ФЗ «О физической культуре и спорте в Российской Федерации», </w:t>
      </w:r>
      <w:r w:rsidRPr="002E5D97">
        <w:rPr>
          <w:rFonts w:ascii="Times New Roman" w:eastAsia="Times New Roman" w:hAnsi="Times New Roman"/>
          <w:sz w:val="28"/>
          <w:szCs w:val="28"/>
          <w:lang w:eastAsia="ru-RU"/>
        </w:rPr>
        <w:t xml:space="preserve">отвечающих требованиям соответствующих нормативных правовых актов, действующих на </w:t>
      </w:r>
      <w:r w:rsidRPr="002E5D97">
        <w:rPr>
          <w:rFonts w:ascii="Times New Roman" w:eastAsia="Times New Roman" w:hAnsi="Times New Roman"/>
          <w:spacing w:val="1"/>
          <w:sz w:val="28"/>
          <w:szCs w:val="28"/>
          <w:lang w:eastAsia="ru-RU"/>
        </w:rPr>
        <w:t>территории Российской Федерации и направленных на обеспечение общественного порядка и общественной безопасности участников, а также при условии наличия актов готовности спортивного</w:t>
      </w:r>
      <w:r w:rsidRPr="002E5D97">
        <w:rPr>
          <w:rFonts w:ascii="Times New Roman" w:eastAsia="Times New Roman" w:hAnsi="Times New Roman"/>
          <w:sz w:val="28"/>
          <w:szCs w:val="28"/>
          <w:lang w:eastAsia="ru-RU"/>
        </w:rPr>
        <w:t xml:space="preserve"> сооружения к проведению мероприятия, утвержденных в установленном порядке.</w:t>
      </w:r>
    </w:p>
    <w:p w14:paraId="3C0C8220" w14:textId="77777777" w:rsidR="009A5E00" w:rsidRPr="00394629" w:rsidRDefault="009A5E00" w:rsidP="009A5E00">
      <w:pPr>
        <w:spacing w:after="0" w:line="240" w:lineRule="auto"/>
        <w:ind w:firstLine="708"/>
        <w:jc w:val="both"/>
        <w:rPr>
          <w:rFonts w:ascii="Times New Roman" w:eastAsia="Times New Roman" w:hAnsi="Times New Roman"/>
          <w:spacing w:val="1"/>
          <w:sz w:val="28"/>
          <w:szCs w:val="28"/>
          <w:lang w:eastAsia="ru-RU"/>
        </w:rPr>
      </w:pPr>
      <w:r w:rsidRPr="002E5D97">
        <w:rPr>
          <w:rFonts w:ascii="Times New Roman" w:eastAsia="Times New Roman" w:hAnsi="Times New Roman"/>
          <w:spacing w:val="1"/>
          <w:sz w:val="28"/>
          <w:szCs w:val="28"/>
          <w:lang w:eastAsia="ru-RU"/>
        </w:rPr>
        <w:t>Федерация и собственник</w:t>
      </w:r>
      <w:r w:rsidR="00ED1818" w:rsidRPr="002E5D97">
        <w:rPr>
          <w:rFonts w:ascii="Times New Roman" w:eastAsia="Times New Roman" w:hAnsi="Times New Roman"/>
          <w:spacing w:val="1"/>
          <w:sz w:val="28"/>
          <w:szCs w:val="28"/>
          <w:lang w:eastAsia="ru-RU"/>
        </w:rPr>
        <w:t xml:space="preserve"> объект</w:t>
      </w:r>
      <w:r w:rsidR="005216E5" w:rsidRPr="002E5D97">
        <w:rPr>
          <w:rFonts w:ascii="Times New Roman" w:eastAsia="Times New Roman" w:hAnsi="Times New Roman"/>
          <w:spacing w:val="1"/>
          <w:sz w:val="28"/>
          <w:szCs w:val="28"/>
          <w:lang w:eastAsia="ru-RU"/>
        </w:rPr>
        <w:t>а</w:t>
      </w:r>
      <w:r w:rsidRPr="002E5D97">
        <w:rPr>
          <w:rFonts w:ascii="Times New Roman" w:eastAsia="Times New Roman" w:hAnsi="Times New Roman"/>
          <w:spacing w:val="1"/>
          <w:sz w:val="28"/>
          <w:szCs w:val="28"/>
          <w:lang w:eastAsia="ru-RU"/>
        </w:rPr>
        <w:t xml:space="preserve"> спорта </w:t>
      </w:r>
      <w:r w:rsidR="00DF2063" w:rsidRPr="002E5D97">
        <w:rPr>
          <w:rFonts w:ascii="Times New Roman" w:eastAsia="Times New Roman" w:hAnsi="Times New Roman"/>
          <w:spacing w:val="1"/>
          <w:sz w:val="28"/>
          <w:szCs w:val="28"/>
          <w:lang w:eastAsia="ru-RU"/>
        </w:rPr>
        <w:t>(</w:t>
      </w:r>
      <w:r w:rsidR="00ED1818" w:rsidRPr="002E5D97">
        <w:rPr>
          <w:rFonts w:ascii="Times New Roman" w:eastAsia="Times New Roman" w:hAnsi="Times New Roman"/>
          <w:spacing w:val="1"/>
          <w:sz w:val="28"/>
          <w:szCs w:val="28"/>
          <w:lang w:eastAsia="ru-RU"/>
        </w:rPr>
        <w:t>ГАУ ДО НСО «СШОР ВВС»</w:t>
      </w:r>
      <w:r w:rsidR="00DF2063" w:rsidRPr="002E5D97">
        <w:rPr>
          <w:rFonts w:ascii="Times New Roman" w:eastAsia="Times New Roman" w:hAnsi="Times New Roman"/>
          <w:sz w:val="24"/>
          <w:szCs w:val="24"/>
          <w:lang w:eastAsia="ru-RU"/>
        </w:rPr>
        <w:t>)</w:t>
      </w:r>
      <w:r w:rsidRPr="002E5D97">
        <w:rPr>
          <w:rFonts w:ascii="Times New Roman" w:eastAsia="Times New Roman" w:hAnsi="Times New Roman"/>
          <w:spacing w:val="1"/>
          <w:sz w:val="28"/>
          <w:szCs w:val="28"/>
          <w:lang w:eastAsia="ru-RU"/>
        </w:rPr>
        <w:t>, на котор</w:t>
      </w:r>
      <w:r w:rsidR="005216E5" w:rsidRPr="002E5D97">
        <w:rPr>
          <w:rFonts w:ascii="Times New Roman" w:eastAsia="Times New Roman" w:hAnsi="Times New Roman"/>
          <w:spacing w:val="1"/>
          <w:sz w:val="28"/>
          <w:szCs w:val="28"/>
          <w:lang w:eastAsia="ru-RU"/>
        </w:rPr>
        <w:t>ом</w:t>
      </w:r>
      <w:r w:rsidRPr="002E5D97">
        <w:rPr>
          <w:rFonts w:ascii="Times New Roman" w:eastAsia="Times New Roman" w:hAnsi="Times New Roman"/>
          <w:spacing w:val="1"/>
          <w:sz w:val="28"/>
          <w:szCs w:val="28"/>
          <w:lang w:eastAsia="ru-RU"/>
        </w:rPr>
        <w:t xml:space="preserve"> провод</w:t>
      </w:r>
      <w:r w:rsidR="003036FA" w:rsidRPr="002E5D97">
        <w:rPr>
          <w:rFonts w:ascii="Times New Roman" w:eastAsia="Times New Roman" w:hAnsi="Times New Roman"/>
          <w:spacing w:val="1"/>
          <w:sz w:val="28"/>
          <w:szCs w:val="28"/>
          <w:lang w:eastAsia="ru-RU"/>
        </w:rPr>
        <w:t>ит</w:t>
      </w:r>
      <w:r w:rsidRPr="002E5D97">
        <w:rPr>
          <w:rFonts w:ascii="Times New Roman" w:eastAsia="Times New Roman" w:hAnsi="Times New Roman"/>
          <w:spacing w:val="1"/>
          <w:sz w:val="28"/>
          <w:szCs w:val="28"/>
          <w:lang w:eastAsia="ru-RU"/>
        </w:rPr>
        <w:t>ся с</w:t>
      </w:r>
      <w:r w:rsidR="00BA08EF" w:rsidRPr="002E5D97">
        <w:rPr>
          <w:rFonts w:ascii="Times New Roman" w:eastAsia="Times New Roman" w:hAnsi="Times New Roman"/>
          <w:spacing w:val="1"/>
          <w:sz w:val="28"/>
          <w:szCs w:val="28"/>
          <w:lang w:eastAsia="ru-RU"/>
        </w:rPr>
        <w:t>оревнование</w:t>
      </w:r>
      <w:r w:rsidRPr="002E5D97">
        <w:rPr>
          <w:rFonts w:ascii="Times New Roman" w:eastAsia="Times New Roman" w:hAnsi="Times New Roman"/>
          <w:spacing w:val="1"/>
          <w:sz w:val="28"/>
          <w:szCs w:val="28"/>
          <w:lang w:eastAsia="ru-RU"/>
        </w:rPr>
        <w:t>, обеспечивают общественный порядок и общественную безопасность на объекте спорта в соответствии с постановлением</w:t>
      </w:r>
      <w:r w:rsidRPr="00394629">
        <w:rPr>
          <w:rFonts w:ascii="Times New Roman" w:eastAsia="Times New Roman" w:hAnsi="Times New Roman"/>
          <w:spacing w:val="1"/>
          <w:sz w:val="28"/>
          <w:szCs w:val="28"/>
          <w:lang w:eastAsia="ru-RU"/>
        </w:rPr>
        <w:t xml:space="preserve"> Правительства Российской Федерации от 18 апреля </w:t>
      </w:r>
      <w:smartTag w:uri="urn:schemas-microsoft-com:office:smarttags" w:element="metricconverter">
        <w:smartTagPr>
          <w:attr w:name="ProductID" w:val="2014 г"/>
        </w:smartTagPr>
        <w:r w:rsidRPr="00394629">
          <w:rPr>
            <w:rFonts w:ascii="Times New Roman" w:eastAsia="Times New Roman" w:hAnsi="Times New Roman"/>
            <w:spacing w:val="1"/>
            <w:sz w:val="28"/>
            <w:szCs w:val="28"/>
            <w:lang w:eastAsia="ru-RU"/>
          </w:rPr>
          <w:t>2014 г</w:t>
        </w:r>
      </w:smartTag>
      <w:r w:rsidRPr="00394629">
        <w:rPr>
          <w:rFonts w:ascii="Times New Roman" w:eastAsia="Times New Roman" w:hAnsi="Times New Roman"/>
          <w:spacing w:val="1"/>
          <w:sz w:val="28"/>
          <w:szCs w:val="28"/>
          <w:lang w:eastAsia="ru-RU"/>
        </w:rPr>
        <w:t>. № 353,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w:t>
      </w:r>
    </w:p>
    <w:p w14:paraId="46E8E7C8" w14:textId="77777777" w:rsidR="009A5E00" w:rsidRPr="00394629" w:rsidRDefault="009A5E00" w:rsidP="009A5E00">
      <w:pPr>
        <w:widowControl w:val="0"/>
        <w:tabs>
          <w:tab w:val="left" w:pos="456"/>
        </w:tabs>
        <w:spacing w:after="0" w:line="240" w:lineRule="auto"/>
        <w:ind w:firstLine="567"/>
        <w:jc w:val="both"/>
        <w:rPr>
          <w:rFonts w:ascii="Times New Roman" w:hAnsi="Times New Roman"/>
          <w:spacing w:val="1"/>
          <w:sz w:val="28"/>
          <w:szCs w:val="28"/>
        </w:rPr>
      </w:pPr>
      <w:r w:rsidRPr="00394629">
        <w:rPr>
          <w:rFonts w:ascii="Times New Roman" w:hAnsi="Times New Roman"/>
          <w:spacing w:val="1"/>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sidRPr="00394629">
        <w:rPr>
          <w:rFonts w:ascii="Times New Roman" w:eastAsia="Arial Unicode MS" w:hAnsi="Times New Roman"/>
          <w:color w:val="000000"/>
          <w:sz w:val="28"/>
          <w:szCs w:val="28"/>
        </w:rPr>
        <w:t>23.10.2020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и форм медицинских заключений о допуске к участию физкультурных и спортивных мероприятий»</w:t>
      </w:r>
      <w:r w:rsidRPr="00394629">
        <w:rPr>
          <w:rFonts w:ascii="Times New Roman" w:hAnsi="Times New Roman"/>
          <w:spacing w:val="1"/>
          <w:sz w:val="28"/>
          <w:szCs w:val="28"/>
        </w:rPr>
        <w:t>.</w:t>
      </w:r>
    </w:p>
    <w:p w14:paraId="7010BB8B" w14:textId="77777777" w:rsidR="009A5E00" w:rsidRPr="00394629" w:rsidRDefault="009A5E00" w:rsidP="009A5E00">
      <w:pPr>
        <w:widowControl w:val="0"/>
        <w:tabs>
          <w:tab w:val="left" w:pos="456"/>
        </w:tabs>
        <w:spacing w:after="0" w:line="240" w:lineRule="auto"/>
        <w:ind w:firstLine="567"/>
        <w:jc w:val="both"/>
        <w:rPr>
          <w:rFonts w:ascii="Times New Roman" w:hAnsi="Times New Roman"/>
          <w:spacing w:val="1"/>
          <w:sz w:val="28"/>
          <w:szCs w:val="28"/>
        </w:rPr>
      </w:pPr>
      <w:r w:rsidRPr="00394629">
        <w:rPr>
          <w:rFonts w:ascii="Times New Roman" w:hAnsi="Times New Roman"/>
          <w:spacing w:val="1"/>
          <w:sz w:val="28"/>
          <w:szCs w:val="28"/>
        </w:rPr>
        <w:t>На соревнованиях в течение всего времени их проведения дежурит квалифицированный медицинский персонал, согласно Приложению №4 (Рекомендуемые штатные нормативы медицинской бригады, количества выездных бригад скорой помощи, медицинских работников при проведении физкультурных мероприятий и спортивных соревнований, мероприятий по оценке выполнения нормативов испытаний (тестов) комплекса ГТО) к Приказу Министерства здравоохранения Российской Федерации от 23 октября 2020г. №1144н.</w:t>
      </w:r>
    </w:p>
    <w:p w14:paraId="4CF7C62C" w14:textId="77777777" w:rsidR="009A5E00" w:rsidRPr="00394629" w:rsidRDefault="009A5E00" w:rsidP="009A5E00">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pacing w:val="1"/>
          <w:sz w:val="28"/>
          <w:szCs w:val="28"/>
        </w:rPr>
        <w:t>Федерация обеспечивает дежурство на мероприятии медицинских работников (в том числе врачей по спортивной медицине).</w:t>
      </w:r>
    </w:p>
    <w:p w14:paraId="587A576E" w14:textId="77777777" w:rsidR="009A5E00" w:rsidRPr="00394629" w:rsidRDefault="009A5E00" w:rsidP="009A5E00">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pacing w:val="1"/>
          <w:sz w:val="28"/>
          <w:szCs w:val="28"/>
        </w:rPr>
        <w:lastRenderedPageBreak/>
        <w:t>Ответственность за организацию первичной медико-санитарной помощи участникам и зрителям, а также контроль за организацией дежурства работников выездной бригады скорой медицинской помощи при проведении соревнования, возлагается</w:t>
      </w:r>
      <w:r w:rsidRPr="00394629">
        <w:rPr>
          <w:rFonts w:ascii="Times New Roman" w:hAnsi="Times New Roman"/>
          <w:sz w:val="28"/>
          <w:szCs w:val="28"/>
        </w:rPr>
        <w:t xml:space="preserve"> на Федерацию</w:t>
      </w:r>
      <w:r w:rsidRPr="00394629">
        <w:rPr>
          <w:rFonts w:ascii="Times New Roman" w:hAnsi="Times New Roman"/>
          <w:spacing w:val="1"/>
          <w:sz w:val="28"/>
          <w:szCs w:val="28"/>
        </w:rPr>
        <w:t>.</w:t>
      </w:r>
    </w:p>
    <w:p w14:paraId="687901CE" w14:textId="77777777" w:rsidR="009A5E00" w:rsidRPr="0038187D" w:rsidRDefault="009A5E00" w:rsidP="0038187D">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z w:val="28"/>
          <w:szCs w:val="28"/>
        </w:rPr>
        <w:t>Ответственность за реализацию требований Регламента Министерства спорта Р</w:t>
      </w:r>
      <w:r w:rsidR="009925F9">
        <w:rPr>
          <w:rFonts w:ascii="Times New Roman" w:hAnsi="Times New Roman"/>
          <w:sz w:val="28"/>
          <w:szCs w:val="28"/>
        </w:rPr>
        <w:t xml:space="preserve">оссийской </w:t>
      </w:r>
      <w:r w:rsidRPr="00394629">
        <w:rPr>
          <w:rFonts w:ascii="Times New Roman" w:hAnsi="Times New Roman"/>
          <w:sz w:val="28"/>
          <w:szCs w:val="28"/>
        </w:rPr>
        <w:t>Ф</w:t>
      </w:r>
      <w:r w:rsidR="009925F9">
        <w:rPr>
          <w:rFonts w:ascii="Times New Roman" w:hAnsi="Times New Roman"/>
          <w:sz w:val="28"/>
          <w:szCs w:val="28"/>
        </w:rPr>
        <w:t>едерации</w:t>
      </w:r>
      <w:r w:rsidRPr="00394629">
        <w:rPr>
          <w:rFonts w:ascii="Times New Roman" w:hAnsi="Times New Roman"/>
          <w:sz w:val="28"/>
          <w:szCs w:val="28"/>
        </w:rPr>
        <w:t xml:space="preserve"> от 31.07.2020</w:t>
      </w:r>
      <w:r w:rsidR="00973720">
        <w:rPr>
          <w:rFonts w:ascii="Times New Roman" w:hAnsi="Times New Roman"/>
          <w:sz w:val="28"/>
          <w:szCs w:val="28"/>
        </w:rPr>
        <w:t xml:space="preserve"> </w:t>
      </w:r>
      <w:r w:rsidRPr="00394629">
        <w:rPr>
          <w:rFonts w:ascii="Times New Roman" w:hAnsi="Times New Roman"/>
          <w:sz w:val="28"/>
          <w:szCs w:val="28"/>
        </w:rPr>
        <w:t xml:space="preserve">«по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394629">
        <w:rPr>
          <w:rFonts w:ascii="Times New Roman" w:hAnsi="Times New Roman"/>
          <w:sz w:val="28"/>
          <w:szCs w:val="28"/>
          <w:lang w:val="en-US"/>
        </w:rPr>
        <w:t>COVID</w:t>
      </w:r>
      <w:r w:rsidRPr="00394629">
        <w:rPr>
          <w:rFonts w:ascii="Times New Roman" w:hAnsi="Times New Roman"/>
          <w:sz w:val="28"/>
          <w:szCs w:val="28"/>
        </w:rPr>
        <w:t>-19» возлагается на Федерацию.</w:t>
      </w:r>
    </w:p>
    <w:p w14:paraId="05473CCB" w14:textId="77777777" w:rsidR="00840448" w:rsidRPr="00394629" w:rsidRDefault="00840448" w:rsidP="000F0377">
      <w:pPr>
        <w:pStyle w:val="a5"/>
        <w:spacing w:before="0" w:beforeAutospacing="0" w:after="0" w:afterAutospacing="0"/>
        <w:ind w:firstLine="567"/>
        <w:jc w:val="both"/>
        <w:rPr>
          <w:sz w:val="28"/>
          <w:szCs w:val="28"/>
        </w:rPr>
      </w:pPr>
    </w:p>
    <w:p w14:paraId="18F3DC04" w14:textId="77777777" w:rsidR="008E3F95" w:rsidRDefault="008E3F95" w:rsidP="000F0377">
      <w:pPr>
        <w:pStyle w:val="11"/>
        <w:spacing w:before="0" w:after="0"/>
        <w:ind w:firstLine="567"/>
        <w:jc w:val="center"/>
        <w:rPr>
          <w:b/>
          <w:sz w:val="28"/>
          <w:szCs w:val="28"/>
        </w:rPr>
      </w:pPr>
      <w:r w:rsidRPr="00394629">
        <w:rPr>
          <w:b/>
          <w:sz w:val="28"/>
          <w:szCs w:val="28"/>
        </w:rPr>
        <w:t xml:space="preserve">10. </w:t>
      </w:r>
      <w:r w:rsidR="00C66235" w:rsidRPr="00394629">
        <w:rPr>
          <w:b/>
          <w:sz w:val="28"/>
          <w:szCs w:val="28"/>
        </w:rPr>
        <w:t>Заявки на участие</w:t>
      </w:r>
    </w:p>
    <w:p w14:paraId="5E4C35A1" w14:textId="77777777" w:rsidR="0038187D" w:rsidRPr="007D437A" w:rsidRDefault="0038187D" w:rsidP="000F0377">
      <w:pPr>
        <w:pStyle w:val="11"/>
        <w:spacing w:before="0" w:after="0"/>
        <w:ind w:firstLine="567"/>
        <w:jc w:val="center"/>
        <w:rPr>
          <w:rFonts w:eastAsia="Calibri"/>
          <w:sz w:val="28"/>
          <w:szCs w:val="28"/>
          <w:lang w:eastAsia="en-US"/>
        </w:rPr>
      </w:pPr>
    </w:p>
    <w:p w14:paraId="2CB259D3" w14:textId="77777777" w:rsidR="003D0BFA" w:rsidRPr="00473186" w:rsidRDefault="00DE1D10" w:rsidP="00473186">
      <w:pPr>
        <w:pStyle w:val="a8"/>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Технические заявки для участия спортсменов в Соревнованиях</w:t>
      </w:r>
      <w:r w:rsidRPr="00585B0A">
        <w:rPr>
          <w:rFonts w:ascii="Times New Roman" w:hAnsi="Times New Roman"/>
          <w:sz w:val="28"/>
          <w:szCs w:val="28"/>
          <w:shd w:val="clear" w:color="auto" w:fill="FFFFFF"/>
        </w:rPr>
        <w:t xml:space="preserve"> необходимо выполнить в программе </w:t>
      </w:r>
      <w:r w:rsidRPr="00585B0A">
        <w:rPr>
          <w:rFonts w:ascii="Times New Roman" w:hAnsi="Times New Roman"/>
          <w:sz w:val="28"/>
          <w:szCs w:val="28"/>
          <w:shd w:val="clear" w:color="auto" w:fill="FFFFFF"/>
          <w:lang w:val="en-US"/>
        </w:rPr>
        <w:t>ENTRY</w:t>
      </w:r>
      <w:r w:rsidRPr="00585B0A">
        <w:rPr>
          <w:rFonts w:ascii="Times New Roman" w:hAnsi="Times New Roman"/>
          <w:sz w:val="28"/>
          <w:szCs w:val="28"/>
          <w:shd w:val="clear" w:color="auto" w:fill="FFFFFF"/>
        </w:rPr>
        <w:t xml:space="preserve"> </w:t>
      </w:r>
      <w:r w:rsidRPr="00585B0A">
        <w:rPr>
          <w:rFonts w:ascii="Times New Roman" w:hAnsi="Times New Roman"/>
          <w:sz w:val="28"/>
          <w:szCs w:val="28"/>
          <w:shd w:val="clear" w:color="auto" w:fill="FFFFFF"/>
          <w:lang w:val="en-US"/>
        </w:rPr>
        <w:t>EDITOR</w:t>
      </w:r>
      <w:r>
        <w:rPr>
          <w:rFonts w:ascii="Times New Roman" w:hAnsi="Times New Roman"/>
          <w:sz w:val="28"/>
          <w:szCs w:val="28"/>
          <w:shd w:val="clear" w:color="auto" w:fill="FFFFFF"/>
        </w:rPr>
        <w:t xml:space="preserve"> и предоставить в ГСК С</w:t>
      </w:r>
      <w:r w:rsidRPr="00585B0A">
        <w:rPr>
          <w:rFonts w:ascii="Times New Roman" w:hAnsi="Times New Roman"/>
          <w:sz w:val="28"/>
          <w:szCs w:val="28"/>
          <w:shd w:val="clear" w:color="auto" w:fill="FFFFFF"/>
        </w:rPr>
        <w:t xml:space="preserve">оревнований на электронный адрес: </w:t>
      </w:r>
      <w:hyperlink r:id="rId8" w:history="1">
        <w:r w:rsidR="003C2F9D">
          <w:rPr>
            <w:rStyle w:val="af"/>
            <w:rFonts w:ascii="Times New Roman" w:hAnsi="Times New Roman"/>
            <w:sz w:val="28"/>
            <w:szCs w:val="28"/>
            <w:shd w:val="clear" w:color="auto" w:fill="FFFFFF"/>
            <w:lang w:val="en-US"/>
          </w:rPr>
          <w:t>Danis</w:t>
        </w:r>
        <w:r w:rsidR="003C2F9D" w:rsidRPr="003C2F9D">
          <w:rPr>
            <w:rStyle w:val="af"/>
            <w:rFonts w:ascii="Times New Roman" w:hAnsi="Times New Roman"/>
            <w:sz w:val="28"/>
            <w:szCs w:val="28"/>
            <w:shd w:val="clear" w:color="auto" w:fill="FFFFFF"/>
          </w:rPr>
          <w:t>_</w:t>
        </w:r>
        <w:r w:rsidR="003C2F9D">
          <w:rPr>
            <w:rStyle w:val="af"/>
            <w:rFonts w:ascii="Times New Roman" w:hAnsi="Times New Roman"/>
            <w:sz w:val="28"/>
            <w:szCs w:val="28"/>
            <w:shd w:val="clear" w:color="auto" w:fill="FFFFFF"/>
            <w:lang w:val="en-US"/>
          </w:rPr>
          <w:t>Gukov</w:t>
        </w:r>
        <w:r w:rsidR="003C2F9D" w:rsidRPr="003C2F9D">
          <w:rPr>
            <w:rStyle w:val="af"/>
            <w:rFonts w:ascii="Times New Roman" w:hAnsi="Times New Roman"/>
            <w:sz w:val="28"/>
            <w:szCs w:val="28"/>
            <w:shd w:val="clear" w:color="auto" w:fill="FFFFFF"/>
          </w:rPr>
          <w:t>@</w:t>
        </w:r>
        <w:r w:rsidR="003C2F9D">
          <w:rPr>
            <w:rStyle w:val="af"/>
            <w:rFonts w:ascii="Times New Roman" w:hAnsi="Times New Roman"/>
            <w:sz w:val="28"/>
            <w:szCs w:val="28"/>
            <w:shd w:val="clear" w:color="auto" w:fill="FFFFFF"/>
            <w:lang w:val="en-US"/>
          </w:rPr>
          <w:t>mail</w:t>
        </w:r>
      </w:hyperlink>
      <w:r w:rsidRPr="00585B0A">
        <w:rPr>
          <w:rFonts w:ascii="Times New Roman" w:hAnsi="Times New Roman"/>
          <w:sz w:val="28"/>
          <w:szCs w:val="28"/>
          <w:shd w:val="clear" w:color="auto" w:fill="FFFFFF"/>
        </w:rPr>
        <w:t xml:space="preserve"> </w:t>
      </w:r>
      <w:r w:rsidRPr="006277FE">
        <w:rPr>
          <w:rFonts w:ascii="Times New Roman" w:hAnsi="Times New Roman"/>
          <w:sz w:val="28"/>
          <w:szCs w:val="28"/>
          <w:shd w:val="clear" w:color="auto" w:fill="FFFFFF"/>
        </w:rPr>
        <w:t>не поздне</w:t>
      </w:r>
      <w:r w:rsidRPr="006277FE">
        <w:rPr>
          <w:rFonts w:ascii="Times New Roman" w:hAnsi="Times New Roman"/>
          <w:sz w:val="28"/>
          <w:szCs w:val="28"/>
        </w:rPr>
        <w:t>е</w:t>
      </w:r>
      <w:r w:rsidR="00BC246E">
        <w:rPr>
          <w:rFonts w:ascii="Times New Roman" w:hAnsi="Times New Roman"/>
          <w:sz w:val="28"/>
          <w:szCs w:val="28"/>
        </w:rPr>
        <w:t xml:space="preserve"> </w:t>
      </w:r>
      <w:r w:rsidR="003C2F9D" w:rsidRPr="003C2F9D">
        <w:rPr>
          <w:rFonts w:ascii="Times New Roman" w:hAnsi="Times New Roman"/>
          <w:sz w:val="28"/>
          <w:szCs w:val="28"/>
        </w:rPr>
        <w:t>20</w:t>
      </w:r>
      <w:r w:rsidR="00BC246E">
        <w:rPr>
          <w:rFonts w:ascii="Times New Roman" w:hAnsi="Times New Roman"/>
          <w:sz w:val="28"/>
          <w:szCs w:val="28"/>
        </w:rPr>
        <w:t xml:space="preserve"> </w:t>
      </w:r>
      <w:r w:rsidR="003C2F9D">
        <w:rPr>
          <w:rFonts w:ascii="Times New Roman" w:hAnsi="Times New Roman"/>
          <w:sz w:val="28"/>
          <w:szCs w:val="28"/>
        </w:rPr>
        <w:t>сентября</w:t>
      </w:r>
      <w:r w:rsidR="00BC246E">
        <w:rPr>
          <w:rFonts w:ascii="Times New Roman" w:hAnsi="Times New Roman"/>
          <w:sz w:val="28"/>
          <w:szCs w:val="28"/>
        </w:rPr>
        <w:t xml:space="preserve"> 2024 года</w:t>
      </w:r>
      <w:r w:rsidR="003D0BFA" w:rsidRPr="00FA3B98">
        <w:rPr>
          <w:rFonts w:ascii="Times New Roman" w:hAnsi="Times New Roman"/>
          <w:sz w:val="28"/>
          <w:szCs w:val="28"/>
        </w:rPr>
        <w:t xml:space="preserve">. По всем вопросам обращаться к </w:t>
      </w:r>
      <w:r w:rsidR="003C2F9D">
        <w:rPr>
          <w:rFonts w:ascii="Times New Roman" w:hAnsi="Times New Roman"/>
          <w:sz w:val="28"/>
          <w:szCs w:val="28"/>
        </w:rPr>
        <w:t xml:space="preserve">Приезжевой </w:t>
      </w:r>
      <w:proofErr w:type="gramStart"/>
      <w:r w:rsidR="003C2F9D">
        <w:rPr>
          <w:rFonts w:ascii="Times New Roman" w:hAnsi="Times New Roman"/>
          <w:sz w:val="28"/>
          <w:szCs w:val="28"/>
        </w:rPr>
        <w:t>Е.Г</w:t>
      </w:r>
      <w:r w:rsidR="003D0BFA" w:rsidRPr="00772896">
        <w:rPr>
          <w:rFonts w:ascii="Times New Roman" w:hAnsi="Times New Roman"/>
          <w:sz w:val="28"/>
          <w:szCs w:val="28"/>
        </w:rPr>
        <w:t>.</w:t>
      </w:r>
      <w:proofErr w:type="gramEnd"/>
      <w:r w:rsidR="003D0BFA" w:rsidRPr="00772896">
        <w:rPr>
          <w:rFonts w:ascii="Times New Roman" w:hAnsi="Times New Roman"/>
          <w:sz w:val="28"/>
          <w:szCs w:val="28"/>
        </w:rPr>
        <w:t>, тел. +7 913</w:t>
      </w:r>
      <w:r w:rsidR="00473186">
        <w:rPr>
          <w:rFonts w:ascii="Times New Roman" w:hAnsi="Times New Roman"/>
          <w:sz w:val="28"/>
          <w:szCs w:val="28"/>
        </w:rPr>
        <w:t> </w:t>
      </w:r>
      <w:r w:rsidR="003C2F9D">
        <w:rPr>
          <w:rFonts w:ascii="Times New Roman" w:hAnsi="Times New Roman"/>
          <w:sz w:val="28"/>
          <w:szCs w:val="28"/>
        </w:rPr>
        <w:t>456</w:t>
      </w:r>
      <w:r w:rsidR="00473186">
        <w:rPr>
          <w:rFonts w:ascii="Times New Roman" w:hAnsi="Times New Roman"/>
          <w:sz w:val="28"/>
          <w:szCs w:val="28"/>
        </w:rPr>
        <w:t xml:space="preserve"> </w:t>
      </w:r>
      <w:r w:rsidR="003C2F9D">
        <w:rPr>
          <w:rFonts w:ascii="Times New Roman" w:hAnsi="Times New Roman"/>
          <w:sz w:val="28"/>
          <w:szCs w:val="28"/>
        </w:rPr>
        <w:t>74</w:t>
      </w:r>
      <w:r w:rsidR="00473186">
        <w:rPr>
          <w:rFonts w:ascii="Times New Roman" w:hAnsi="Times New Roman"/>
          <w:sz w:val="28"/>
          <w:szCs w:val="28"/>
        </w:rPr>
        <w:t xml:space="preserve"> </w:t>
      </w:r>
      <w:r w:rsidR="003C2F9D">
        <w:rPr>
          <w:rFonts w:ascii="Times New Roman" w:hAnsi="Times New Roman"/>
          <w:sz w:val="28"/>
          <w:szCs w:val="28"/>
        </w:rPr>
        <w:t>48</w:t>
      </w:r>
      <w:r w:rsidR="003D0BFA" w:rsidRPr="00772896">
        <w:rPr>
          <w:rFonts w:ascii="Times New Roman" w:hAnsi="Times New Roman"/>
          <w:sz w:val="28"/>
          <w:szCs w:val="28"/>
        </w:rPr>
        <w:t>.</w:t>
      </w:r>
    </w:p>
    <w:p w14:paraId="512CC28D" w14:textId="77777777" w:rsidR="00DE1D10" w:rsidRPr="007D3710" w:rsidRDefault="00DE1D10" w:rsidP="00DE1D10">
      <w:pPr>
        <w:pStyle w:val="a8"/>
        <w:ind w:firstLine="708"/>
        <w:jc w:val="both"/>
        <w:rPr>
          <w:rFonts w:ascii="Times New Roman" w:hAnsi="Times New Roman"/>
          <w:sz w:val="28"/>
          <w:szCs w:val="28"/>
          <w:shd w:val="clear" w:color="auto" w:fill="FFFFFF"/>
        </w:rPr>
      </w:pPr>
      <w:r>
        <w:rPr>
          <w:rFonts w:ascii="Times New Roman" w:hAnsi="Times New Roman"/>
          <w:sz w:val="28"/>
          <w:szCs w:val="28"/>
        </w:rPr>
        <w:t>Именные</w:t>
      </w:r>
      <w:r w:rsidRPr="007D3710">
        <w:rPr>
          <w:rFonts w:ascii="Times New Roman" w:hAnsi="Times New Roman"/>
          <w:sz w:val="28"/>
          <w:szCs w:val="28"/>
        </w:rPr>
        <w:t xml:space="preserve"> заявки на участие в Соревнованиях (Приложение № 1) </w:t>
      </w:r>
      <w:r w:rsidRPr="008E2D4F">
        <w:rPr>
          <w:rFonts w:ascii="Times New Roman" w:hAnsi="Times New Roman"/>
          <w:sz w:val="28"/>
          <w:szCs w:val="28"/>
        </w:rPr>
        <w:t>предоставляются в</w:t>
      </w:r>
      <w:r w:rsidR="004307E7" w:rsidRPr="008E2D4F">
        <w:rPr>
          <w:rFonts w:ascii="Times New Roman" w:hAnsi="Times New Roman"/>
          <w:sz w:val="28"/>
          <w:szCs w:val="28"/>
        </w:rPr>
        <w:t xml:space="preserve"> </w:t>
      </w:r>
      <w:r w:rsidRPr="008E2D4F">
        <w:rPr>
          <w:rFonts w:ascii="Times New Roman" w:hAnsi="Times New Roman"/>
          <w:sz w:val="28"/>
          <w:szCs w:val="28"/>
        </w:rPr>
        <w:t>комиссию</w:t>
      </w:r>
      <w:r w:rsidR="004307E7" w:rsidRPr="008E2D4F">
        <w:rPr>
          <w:rFonts w:ascii="Times New Roman" w:hAnsi="Times New Roman"/>
          <w:sz w:val="28"/>
          <w:szCs w:val="28"/>
        </w:rPr>
        <w:t xml:space="preserve"> по допуску</w:t>
      </w:r>
      <w:r w:rsidRPr="007D3710">
        <w:rPr>
          <w:rFonts w:ascii="Times New Roman" w:hAnsi="Times New Roman"/>
          <w:sz w:val="28"/>
          <w:szCs w:val="28"/>
        </w:rPr>
        <w:t xml:space="preserve"> </w:t>
      </w:r>
      <w:r w:rsidR="003D0BFA">
        <w:rPr>
          <w:rFonts w:ascii="Times New Roman" w:hAnsi="Times New Roman"/>
          <w:sz w:val="28"/>
          <w:szCs w:val="28"/>
        </w:rPr>
        <w:t>в день Соревнований</w:t>
      </w:r>
      <w:r w:rsidR="003D0BFA" w:rsidRPr="007D3710">
        <w:rPr>
          <w:rFonts w:ascii="Times New Roman" w:hAnsi="Times New Roman"/>
          <w:sz w:val="28"/>
          <w:szCs w:val="28"/>
          <w:shd w:val="clear" w:color="auto" w:fill="FFFFFF"/>
        </w:rPr>
        <w:t xml:space="preserve"> </w:t>
      </w:r>
      <w:r w:rsidRPr="007D3710">
        <w:rPr>
          <w:rFonts w:ascii="Times New Roman" w:hAnsi="Times New Roman"/>
          <w:sz w:val="28"/>
          <w:szCs w:val="28"/>
          <w:shd w:val="clear" w:color="auto" w:fill="FFFFFF"/>
        </w:rPr>
        <w:t xml:space="preserve">с </w:t>
      </w:r>
      <w:r w:rsidR="00457F82">
        <w:rPr>
          <w:rFonts w:ascii="Times New Roman" w:hAnsi="Times New Roman"/>
          <w:sz w:val="28"/>
          <w:szCs w:val="28"/>
          <w:shd w:val="clear" w:color="auto" w:fill="FFFFFF"/>
        </w:rPr>
        <w:t>07:30</w:t>
      </w:r>
      <w:r w:rsidRPr="007D3710">
        <w:rPr>
          <w:rFonts w:ascii="Times New Roman" w:hAnsi="Times New Roman"/>
          <w:sz w:val="28"/>
          <w:szCs w:val="28"/>
          <w:shd w:val="clear" w:color="auto" w:fill="FFFFFF"/>
        </w:rPr>
        <w:t xml:space="preserve"> до 09:00</w:t>
      </w:r>
      <w:r w:rsidR="003D0BFA">
        <w:rPr>
          <w:rFonts w:ascii="Times New Roman" w:hAnsi="Times New Roman"/>
          <w:sz w:val="28"/>
          <w:szCs w:val="28"/>
          <w:shd w:val="clear" w:color="auto" w:fill="FFFFFF"/>
        </w:rPr>
        <w:t>.</w:t>
      </w:r>
    </w:p>
    <w:p w14:paraId="3D307F54" w14:textId="77777777" w:rsidR="00DE1D10" w:rsidRPr="007D3710" w:rsidRDefault="00DE1D10" w:rsidP="00DE1D10">
      <w:pPr>
        <w:pStyle w:val="a8"/>
        <w:ind w:firstLine="708"/>
        <w:jc w:val="both"/>
        <w:rPr>
          <w:rFonts w:ascii="Times New Roman" w:hAnsi="Times New Roman"/>
          <w:sz w:val="28"/>
          <w:szCs w:val="28"/>
          <w:shd w:val="clear" w:color="auto" w:fill="FFFFFF"/>
        </w:rPr>
      </w:pPr>
      <w:r w:rsidRPr="007D3710">
        <w:rPr>
          <w:rFonts w:ascii="Times New Roman" w:hAnsi="Times New Roman"/>
          <w:sz w:val="28"/>
          <w:szCs w:val="28"/>
          <w:shd w:val="clear" w:color="auto" w:fill="FFFFFF"/>
        </w:rPr>
        <w:t>К заявке прилагаются следующие докумен</w:t>
      </w:r>
      <w:bookmarkStart w:id="3" w:name="_GoBack"/>
      <w:bookmarkEnd w:id="3"/>
      <w:r w:rsidRPr="007D3710">
        <w:rPr>
          <w:rFonts w:ascii="Times New Roman" w:hAnsi="Times New Roman"/>
          <w:sz w:val="28"/>
          <w:szCs w:val="28"/>
          <w:shd w:val="clear" w:color="auto" w:fill="FFFFFF"/>
        </w:rPr>
        <w:t>ты на каждого спортсмена:</w:t>
      </w:r>
    </w:p>
    <w:p w14:paraId="089186C5" w14:textId="77777777" w:rsidR="00DE1D10" w:rsidRPr="00465D4C" w:rsidRDefault="00DE1D10" w:rsidP="00465D4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паспорт гражданина Российской Федерации, для лиц моложе 14 лет свидетельство о рождении;</w:t>
      </w:r>
      <w:r w:rsidRPr="00465D4C">
        <w:rPr>
          <w:rFonts w:ascii="Times New Roman" w:hAnsi="Times New Roman"/>
          <w:sz w:val="28"/>
          <w:szCs w:val="28"/>
          <w:shd w:val="clear" w:color="auto" w:fill="FFFFFF"/>
        </w:rPr>
        <w:tab/>
      </w:r>
    </w:p>
    <w:p w14:paraId="51EBF175" w14:textId="77777777" w:rsidR="00DE1D10" w:rsidRPr="00465D4C" w:rsidRDefault="00DE1D10" w:rsidP="0008075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 xml:space="preserve">зачетная классификационная </w:t>
      </w:r>
      <w:proofErr w:type="gramStart"/>
      <w:r w:rsidRPr="00465D4C">
        <w:rPr>
          <w:rFonts w:ascii="Times New Roman" w:hAnsi="Times New Roman"/>
          <w:sz w:val="28"/>
          <w:szCs w:val="28"/>
          <w:shd w:val="clear" w:color="auto" w:fill="FFFFFF"/>
        </w:rPr>
        <w:t>книжка</w:t>
      </w:r>
      <w:proofErr w:type="gramEnd"/>
      <w:r w:rsidRPr="00465D4C">
        <w:rPr>
          <w:rFonts w:ascii="Times New Roman" w:hAnsi="Times New Roman"/>
          <w:sz w:val="28"/>
          <w:szCs w:val="28"/>
          <w:shd w:val="clear" w:color="auto" w:fill="FFFFFF"/>
        </w:rPr>
        <w:t>;</w:t>
      </w:r>
    </w:p>
    <w:p w14:paraId="639AF0B1" w14:textId="77777777" w:rsidR="00DE1D10" w:rsidRPr="00465D4C" w:rsidRDefault="00DE1D10" w:rsidP="0008075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согласие на обработку персональных данных (Приложения №2</w:t>
      </w:r>
      <w:r w:rsidR="00521FC4">
        <w:rPr>
          <w:rFonts w:ascii="Times New Roman" w:hAnsi="Times New Roman"/>
          <w:sz w:val="28"/>
          <w:szCs w:val="28"/>
          <w:shd w:val="clear" w:color="auto" w:fill="FFFFFF"/>
        </w:rPr>
        <w:t>, №3</w:t>
      </w:r>
      <w:r w:rsidRPr="00465D4C">
        <w:rPr>
          <w:rFonts w:ascii="Times New Roman" w:hAnsi="Times New Roman"/>
          <w:sz w:val="28"/>
          <w:szCs w:val="28"/>
          <w:shd w:val="clear" w:color="auto" w:fill="FFFFFF"/>
        </w:rPr>
        <w:t>)</w:t>
      </w:r>
      <w:r w:rsidR="00465D4C" w:rsidRPr="00465D4C">
        <w:rPr>
          <w:rFonts w:ascii="Times New Roman" w:hAnsi="Times New Roman"/>
          <w:sz w:val="28"/>
          <w:szCs w:val="28"/>
          <w:shd w:val="clear" w:color="auto" w:fill="FFFFFF"/>
        </w:rPr>
        <w:t>;</w:t>
      </w:r>
    </w:p>
    <w:p w14:paraId="4A109250" w14:textId="77777777" w:rsidR="00DE1D10" w:rsidRPr="0008075C" w:rsidRDefault="00DE1D10"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оригинал или копи</w:t>
      </w:r>
      <w:r w:rsidR="00465D4C" w:rsidRPr="0008075C">
        <w:rPr>
          <w:rFonts w:ascii="Times New Roman" w:hAnsi="Times New Roman"/>
          <w:sz w:val="28"/>
          <w:szCs w:val="28"/>
          <w:shd w:val="clear" w:color="auto" w:fill="FFFFFF"/>
        </w:rPr>
        <w:t>я</w:t>
      </w:r>
      <w:r w:rsidRPr="0008075C">
        <w:rPr>
          <w:rFonts w:ascii="Times New Roman" w:hAnsi="Times New Roman"/>
          <w:sz w:val="28"/>
          <w:szCs w:val="28"/>
          <w:shd w:val="clear" w:color="auto" w:fill="FFFFFF"/>
        </w:rPr>
        <w:t xml:space="preserve"> полиса страхования жизни и здоровья от несчастных случаев;</w:t>
      </w:r>
    </w:p>
    <w:p w14:paraId="78C9E2FF" w14:textId="77777777" w:rsidR="00DE1D10" w:rsidRPr="0008075C" w:rsidRDefault="00465D4C"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оригинал или копия полиса обязательного медицинского страхования (ОМС);</w:t>
      </w:r>
    </w:p>
    <w:p w14:paraId="74164BF7" w14:textId="77777777" w:rsidR="00465D4C" w:rsidRPr="0008075C" w:rsidRDefault="00465D4C"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копия сертификата о прохождении участниками соревнования онлайн-обучения в сфере антидопингового обеспечения (сертификат Ассоциации Российского антидопингового агентства «РУСАДА»).</w:t>
      </w:r>
    </w:p>
    <w:p w14:paraId="166D4256" w14:textId="77777777" w:rsidR="00DE1D10" w:rsidRDefault="00DE1D10" w:rsidP="00DE1D10">
      <w:pPr>
        <w:spacing w:after="0" w:line="240" w:lineRule="auto"/>
        <w:ind w:firstLine="709"/>
        <w:jc w:val="both"/>
        <w:rPr>
          <w:rFonts w:ascii="Times New Roman" w:eastAsia="Times New Roman" w:hAnsi="Times New Roman"/>
          <w:iCs/>
          <w:sz w:val="28"/>
          <w:szCs w:val="28"/>
          <w:lang w:eastAsia="ru-RU"/>
        </w:rPr>
      </w:pPr>
      <w:r w:rsidRPr="007D3710">
        <w:rPr>
          <w:rFonts w:ascii="Times New Roman" w:eastAsia="Times New Roman" w:hAnsi="Times New Roman"/>
          <w:iCs/>
          <w:sz w:val="28"/>
          <w:szCs w:val="28"/>
          <w:lang w:eastAsia="ru-RU"/>
        </w:rPr>
        <w:t xml:space="preserve">Представители команд несут ответственность за правильность оформления </w:t>
      </w:r>
      <w:r w:rsidRPr="008E2D4F">
        <w:rPr>
          <w:rFonts w:ascii="Times New Roman" w:eastAsia="Times New Roman" w:hAnsi="Times New Roman"/>
          <w:iCs/>
          <w:sz w:val="28"/>
          <w:szCs w:val="28"/>
          <w:lang w:eastAsia="ru-RU"/>
        </w:rPr>
        <w:t>заявок. Команды, не подавшие официальных заявок в день проведения</w:t>
      </w:r>
      <w:r w:rsidR="00936AC3" w:rsidRPr="008E2D4F">
        <w:rPr>
          <w:rFonts w:ascii="Times New Roman" w:eastAsia="Times New Roman" w:hAnsi="Times New Roman"/>
          <w:iCs/>
          <w:sz w:val="28"/>
          <w:szCs w:val="28"/>
          <w:lang w:eastAsia="ru-RU"/>
        </w:rPr>
        <w:t xml:space="preserve"> </w:t>
      </w:r>
      <w:r w:rsidRPr="008E2D4F">
        <w:rPr>
          <w:rFonts w:ascii="Times New Roman" w:eastAsia="Times New Roman" w:hAnsi="Times New Roman"/>
          <w:iCs/>
          <w:sz w:val="28"/>
          <w:szCs w:val="28"/>
          <w:lang w:eastAsia="ru-RU"/>
        </w:rPr>
        <w:t>комиссии</w:t>
      </w:r>
      <w:r w:rsidR="00936AC3" w:rsidRPr="008E2D4F">
        <w:rPr>
          <w:rFonts w:ascii="Times New Roman" w:eastAsia="Times New Roman" w:hAnsi="Times New Roman"/>
          <w:iCs/>
          <w:sz w:val="28"/>
          <w:szCs w:val="28"/>
          <w:lang w:eastAsia="ru-RU"/>
        </w:rPr>
        <w:t xml:space="preserve"> по допуску</w:t>
      </w:r>
      <w:r w:rsidRPr="008E2D4F">
        <w:rPr>
          <w:rFonts w:ascii="Times New Roman" w:eastAsia="Times New Roman" w:hAnsi="Times New Roman"/>
          <w:iCs/>
          <w:sz w:val="28"/>
          <w:szCs w:val="28"/>
          <w:lang w:eastAsia="ru-RU"/>
        </w:rPr>
        <w:t>, к Соревнованиям не допускаются</w:t>
      </w:r>
      <w:r w:rsidRPr="007D3710">
        <w:rPr>
          <w:rFonts w:ascii="Times New Roman" w:eastAsia="Times New Roman" w:hAnsi="Times New Roman"/>
          <w:iCs/>
          <w:sz w:val="28"/>
          <w:szCs w:val="28"/>
          <w:lang w:eastAsia="ru-RU"/>
        </w:rPr>
        <w:t>.</w:t>
      </w:r>
    </w:p>
    <w:p w14:paraId="78969D9A" w14:textId="77777777" w:rsidR="00806978" w:rsidRPr="007D437A" w:rsidRDefault="00806978" w:rsidP="000F0377">
      <w:pPr>
        <w:pStyle w:val="11"/>
        <w:spacing w:before="0" w:after="0"/>
        <w:jc w:val="both"/>
        <w:rPr>
          <w:sz w:val="28"/>
          <w:szCs w:val="28"/>
        </w:rPr>
      </w:pPr>
    </w:p>
    <w:p w14:paraId="45291E46" w14:textId="77777777" w:rsidR="00C0549D" w:rsidRPr="007D437A" w:rsidRDefault="00C0549D" w:rsidP="000F0377">
      <w:pPr>
        <w:pStyle w:val="11"/>
        <w:spacing w:before="0" w:after="0"/>
        <w:jc w:val="both"/>
        <w:rPr>
          <w:sz w:val="28"/>
          <w:szCs w:val="28"/>
        </w:rPr>
      </w:pPr>
    </w:p>
    <w:p w14:paraId="557B2AAF" w14:textId="77777777" w:rsidR="00465ADA" w:rsidRPr="007D437A" w:rsidRDefault="00465ADA" w:rsidP="000F0377">
      <w:pPr>
        <w:spacing w:after="0" w:line="240" w:lineRule="auto"/>
        <w:ind w:firstLine="708"/>
        <w:jc w:val="center"/>
        <w:rPr>
          <w:rFonts w:ascii="Times New Roman" w:eastAsia="Times New Roman" w:hAnsi="Times New Roman"/>
          <w:b/>
          <w:bCs/>
          <w:sz w:val="28"/>
          <w:szCs w:val="28"/>
          <w:lang w:eastAsia="ru-RU"/>
        </w:rPr>
      </w:pPr>
      <w:r w:rsidRPr="007D437A">
        <w:rPr>
          <w:rFonts w:ascii="Times New Roman" w:eastAsia="Times New Roman" w:hAnsi="Times New Roman"/>
          <w:b/>
          <w:bCs/>
          <w:sz w:val="28"/>
          <w:szCs w:val="28"/>
          <w:lang w:eastAsia="ru-RU"/>
        </w:rPr>
        <w:t>Настоящ</w:t>
      </w:r>
      <w:r w:rsidR="00987841" w:rsidRPr="007D437A">
        <w:rPr>
          <w:rFonts w:ascii="Times New Roman" w:eastAsia="Times New Roman" w:hAnsi="Times New Roman"/>
          <w:b/>
          <w:bCs/>
          <w:sz w:val="28"/>
          <w:szCs w:val="28"/>
          <w:lang w:eastAsia="ru-RU"/>
        </w:rPr>
        <w:t>ее</w:t>
      </w:r>
      <w:r w:rsidRPr="007D437A">
        <w:rPr>
          <w:rFonts w:ascii="Times New Roman" w:eastAsia="Times New Roman" w:hAnsi="Times New Roman"/>
          <w:b/>
          <w:bCs/>
          <w:sz w:val="28"/>
          <w:szCs w:val="28"/>
          <w:lang w:eastAsia="ru-RU"/>
        </w:rPr>
        <w:t xml:space="preserve"> </w:t>
      </w:r>
      <w:r w:rsidR="00987841" w:rsidRPr="007D437A">
        <w:rPr>
          <w:rFonts w:ascii="Times New Roman" w:eastAsia="Times New Roman" w:hAnsi="Times New Roman"/>
          <w:b/>
          <w:bCs/>
          <w:sz w:val="28"/>
          <w:szCs w:val="28"/>
          <w:lang w:eastAsia="ru-RU"/>
        </w:rPr>
        <w:t>положение</w:t>
      </w:r>
      <w:r w:rsidRPr="007D437A">
        <w:rPr>
          <w:rFonts w:ascii="Times New Roman" w:eastAsia="Times New Roman" w:hAnsi="Times New Roman"/>
          <w:b/>
          <w:bCs/>
          <w:sz w:val="28"/>
          <w:szCs w:val="28"/>
          <w:lang w:eastAsia="ru-RU"/>
        </w:rPr>
        <w:t xml:space="preserve"> является официальным приглашением на вышеуказанные Соревнования.</w:t>
      </w:r>
    </w:p>
    <w:p w14:paraId="712171CF" w14:textId="77777777" w:rsidR="0025493F" w:rsidRPr="007D437A" w:rsidRDefault="0025493F" w:rsidP="00634934">
      <w:pPr>
        <w:pageBreakBefore/>
        <w:widowControl w:val="0"/>
        <w:spacing w:after="0"/>
        <w:rPr>
          <w:rFonts w:ascii="Times New Roman" w:hAnsi="Times New Roman"/>
          <w:sz w:val="28"/>
          <w:szCs w:val="20"/>
          <w:lang w:eastAsia="ru-RU"/>
        </w:rPr>
        <w:sectPr w:rsidR="0025493F" w:rsidRPr="007D437A" w:rsidSect="0089567A">
          <w:headerReference w:type="default" r:id="rId9"/>
          <w:type w:val="nextPage"/>
          <w:pgSz w:w="11906" w:h="16838"/>
          <w:pgMar w:top="1134" w:right="567" w:bottom="1134" w:left="1418" w:header="737" w:footer="709" w:gutter="0"/>
          <w:cols w:space="708"/>
          <w:titlePg/>
          <w:docGrid w:linePitch="360"/>
        </w:sectPr>
      </w:pPr>
    </w:p>
    <w:p w14:paraId="2B18042B" w14:textId="77777777" w:rsidR="0008075C" w:rsidRPr="00791999" w:rsidRDefault="0008075C" w:rsidP="0008075C">
      <w:pPr>
        <w:pStyle w:val="a8"/>
        <w:jc w:val="right"/>
        <w:rPr>
          <w:rFonts w:ascii="Times New Roman" w:hAnsi="Times New Roman"/>
          <w:sz w:val="28"/>
          <w:szCs w:val="28"/>
        </w:rPr>
      </w:pPr>
      <w:r w:rsidRPr="00791999">
        <w:rPr>
          <w:rFonts w:ascii="Times New Roman" w:hAnsi="Times New Roman"/>
          <w:sz w:val="28"/>
          <w:szCs w:val="28"/>
        </w:rPr>
        <w:lastRenderedPageBreak/>
        <w:t>Приложение № 1</w:t>
      </w:r>
    </w:p>
    <w:p w14:paraId="5364A3BC" w14:textId="77777777" w:rsidR="0008075C" w:rsidRPr="00791999" w:rsidRDefault="0008075C" w:rsidP="0008075C">
      <w:pPr>
        <w:pStyle w:val="a8"/>
        <w:jc w:val="center"/>
        <w:rPr>
          <w:rFonts w:ascii="Times New Roman" w:hAnsi="Times New Roman"/>
          <w:b/>
          <w:color w:val="000000"/>
          <w:sz w:val="28"/>
          <w:szCs w:val="28"/>
        </w:rPr>
      </w:pPr>
      <w:r>
        <w:rPr>
          <w:rFonts w:ascii="Times New Roman" w:hAnsi="Times New Roman"/>
          <w:b/>
          <w:color w:val="000000"/>
          <w:sz w:val="28"/>
          <w:szCs w:val="28"/>
        </w:rPr>
        <w:t>ИМЕННАЯ</w:t>
      </w:r>
      <w:r w:rsidRPr="00791999">
        <w:rPr>
          <w:rFonts w:ascii="Times New Roman" w:hAnsi="Times New Roman"/>
          <w:b/>
          <w:color w:val="000000"/>
          <w:sz w:val="28"/>
          <w:szCs w:val="28"/>
        </w:rPr>
        <w:t xml:space="preserve"> ЗАЯВКА</w:t>
      </w:r>
    </w:p>
    <w:p w14:paraId="56EA5363" w14:textId="77777777" w:rsidR="0008075C" w:rsidRPr="007D3710" w:rsidRDefault="0008075C" w:rsidP="0008075C">
      <w:pPr>
        <w:pStyle w:val="a8"/>
        <w:rPr>
          <w:rFonts w:ascii="Times New Roman" w:hAnsi="Times New Roman"/>
          <w:sz w:val="26"/>
          <w:szCs w:val="26"/>
        </w:rPr>
      </w:pPr>
      <w:r w:rsidRPr="00783ECE">
        <w:rPr>
          <w:rFonts w:ascii="Times New Roman" w:hAnsi="Times New Roman"/>
          <w:sz w:val="26"/>
          <w:szCs w:val="26"/>
        </w:rPr>
        <w:t>От команды</w:t>
      </w:r>
      <w:r w:rsidRPr="007D3710">
        <w:rPr>
          <w:rFonts w:ascii="Times New Roman" w:hAnsi="Times New Roman"/>
          <w:sz w:val="26"/>
          <w:szCs w:val="26"/>
        </w:rPr>
        <w:t>____________________________________________________________________________________________</w:t>
      </w:r>
    </w:p>
    <w:p w14:paraId="768DF2F9" w14:textId="77777777" w:rsidR="0008075C" w:rsidRDefault="0008075C" w:rsidP="0008075C">
      <w:pPr>
        <w:pStyle w:val="a8"/>
        <w:rPr>
          <w:rFonts w:ascii="Times New Roman" w:hAnsi="Times New Roman"/>
          <w:color w:val="000000"/>
          <w:sz w:val="26"/>
          <w:szCs w:val="26"/>
        </w:rPr>
      </w:pPr>
      <w:r w:rsidRPr="007D3710">
        <w:rPr>
          <w:rFonts w:ascii="Times New Roman" w:hAnsi="Times New Roman"/>
          <w:color w:val="000000"/>
          <w:sz w:val="26"/>
          <w:szCs w:val="26"/>
        </w:rPr>
        <w:t xml:space="preserve">на участие в </w:t>
      </w:r>
      <w:r w:rsidR="00457F82">
        <w:rPr>
          <w:rFonts w:ascii="Times New Roman" w:hAnsi="Times New Roman"/>
          <w:color w:val="000000"/>
          <w:sz w:val="26"/>
          <w:szCs w:val="26"/>
        </w:rPr>
        <w:t xml:space="preserve">чемпионате </w:t>
      </w:r>
      <w:r w:rsidRPr="007D3710">
        <w:rPr>
          <w:rFonts w:ascii="Times New Roman" w:eastAsia="Times New Roman" w:hAnsi="Times New Roman"/>
          <w:bCs/>
          <w:sz w:val="26"/>
          <w:szCs w:val="26"/>
          <w:lang w:eastAsia="ru-RU"/>
        </w:rPr>
        <w:t>Новосибирской области по плаванию</w:t>
      </w:r>
      <w:r w:rsidRPr="007D3710">
        <w:rPr>
          <w:rFonts w:ascii="Times New Roman" w:hAnsi="Times New Roman"/>
          <w:color w:val="000000"/>
          <w:sz w:val="26"/>
          <w:szCs w:val="26"/>
        </w:rPr>
        <w:t>, проводимых в г. Новосибирске, в п/</w:t>
      </w:r>
      <w:r w:rsidR="003A760E">
        <w:rPr>
          <w:rFonts w:ascii="Times New Roman" w:hAnsi="Times New Roman"/>
          <w:color w:val="000000"/>
          <w:sz w:val="26"/>
          <w:szCs w:val="26"/>
        </w:rPr>
        <w:t>б «</w:t>
      </w:r>
      <w:r w:rsidR="003C2F9D">
        <w:rPr>
          <w:rFonts w:ascii="Times New Roman" w:hAnsi="Times New Roman"/>
          <w:color w:val="000000"/>
          <w:sz w:val="26"/>
          <w:szCs w:val="26"/>
        </w:rPr>
        <w:t>СКА</w:t>
      </w:r>
      <w:r w:rsidR="003A760E">
        <w:rPr>
          <w:rFonts w:ascii="Times New Roman" w:hAnsi="Times New Roman"/>
          <w:color w:val="000000"/>
          <w:sz w:val="26"/>
          <w:szCs w:val="26"/>
        </w:rPr>
        <w:t>»</w:t>
      </w:r>
      <w:r w:rsidRPr="007D3710">
        <w:rPr>
          <w:rFonts w:ascii="Times New Roman" w:hAnsi="Times New Roman"/>
          <w:color w:val="000000"/>
          <w:sz w:val="26"/>
          <w:szCs w:val="26"/>
        </w:rPr>
        <w:t xml:space="preserve">, в период с </w:t>
      </w:r>
      <w:r w:rsidR="003A760E">
        <w:rPr>
          <w:rFonts w:ascii="Times New Roman" w:hAnsi="Times New Roman"/>
          <w:color w:val="000000"/>
          <w:sz w:val="26"/>
          <w:szCs w:val="26"/>
        </w:rPr>
        <w:t>2</w:t>
      </w:r>
      <w:r w:rsidR="003C2F9D">
        <w:rPr>
          <w:rFonts w:ascii="Times New Roman" w:hAnsi="Times New Roman"/>
          <w:color w:val="000000"/>
          <w:sz w:val="26"/>
          <w:szCs w:val="26"/>
        </w:rPr>
        <w:t>5</w:t>
      </w:r>
      <w:r w:rsidRPr="007D3710">
        <w:rPr>
          <w:rFonts w:ascii="Times New Roman" w:hAnsi="Times New Roman"/>
          <w:color w:val="000000"/>
          <w:sz w:val="26"/>
          <w:szCs w:val="26"/>
        </w:rPr>
        <w:t xml:space="preserve"> по </w:t>
      </w:r>
      <w:r w:rsidR="003A760E">
        <w:rPr>
          <w:rFonts w:ascii="Times New Roman" w:hAnsi="Times New Roman"/>
          <w:color w:val="000000"/>
          <w:sz w:val="26"/>
          <w:szCs w:val="26"/>
        </w:rPr>
        <w:t>2</w:t>
      </w:r>
      <w:r w:rsidR="003C2F9D">
        <w:rPr>
          <w:rFonts w:ascii="Times New Roman" w:hAnsi="Times New Roman"/>
          <w:color w:val="000000"/>
          <w:sz w:val="26"/>
          <w:szCs w:val="26"/>
        </w:rPr>
        <w:t>7</w:t>
      </w:r>
      <w:r w:rsidRPr="007D3710">
        <w:rPr>
          <w:rFonts w:ascii="Times New Roman" w:hAnsi="Times New Roman"/>
          <w:color w:val="000000"/>
          <w:sz w:val="26"/>
          <w:szCs w:val="26"/>
        </w:rPr>
        <w:t xml:space="preserve"> </w:t>
      </w:r>
      <w:r w:rsidR="003C2F9D">
        <w:rPr>
          <w:rFonts w:ascii="Times New Roman" w:hAnsi="Times New Roman"/>
          <w:color w:val="000000"/>
          <w:sz w:val="26"/>
          <w:szCs w:val="26"/>
        </w:rPr>
        <w:t>сентября</w:t>
      </w:r>
      <w:r w:rsidRPr="007D3710">
        <w:rPr>
          <w:rFonts w:ascii="Times New Roman" w:hAnsi="Times New Roman"/>
          <w:color w:val="000000"/>
          <w:sz w:val="26"/>
          <w:szCs w:val="26"/>
        </w:rPr>
        <w:t xml:space="preserve"> 202</w:t>
      </w:r>
      <w:r w:rsidR="00F21EC2">
        <w:rPr>
          <w:rFonts w:ascii="Times New Roman" w:hAnsi="Times New Roman"/>
          <w:color w:val="000000"/>
          <w:sz w:val="26"/>
          <w:szCs w:val="26"/>
        </w:rPr>
        <w:t>4</w:t>
      </w:r>
      <w:r w:rsidRPr="007D3710">
        <w:rPr>
          <w:rFonts w:ascii="Times New Roman" w:hAnsi="Times New Roman"/>
          <w:color w:val="000000"/>
          <w:sz w:val="26"/>
          <w:szCs w:val="26"/>
        </w:rPr>
        <w:t xml:space="preserve"> года</w:t>
      </w:r>
    </w:p>
    <w:p w14:paraId="3EAF3DE2" w14:textId="77777777" w:rsidR="0008075C" w:rsidRPr="007D3710" w:rsidRDefault="0008075C" w:rsidP="0008075C">
      <w:pPr>
        <w:pStyle w:val="a8"/>
        <w:rPr>
          <w:rFonts w:ascii="Times New Roman" w:hAnsi="Times New Roman"/>
          <w:color w:val="000000"/>
          <w:sz w:val="26"/>
          <w:szCs w:val="26"/>
        </w:rPr>
      </w:pPr>
    </w:p>
    <w:tbl>
      <w:tblPr>
        <w:tblW w:w="14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51"/>
        <w:gridCol w:w="1417"/>
        <w:gridCol w:w="1189"/>
        <w:gridCol w:w="2547"/>
        <w:gridCol w:w="2483"/>
        <w:gridCol w:w="2880"/>
      </w:tblGrid>
      <w:tr w:rsidR="0008075C" w:rsidRPr="00791999" w14:paraId="4E4D58A9" w14:textId="77777777" w:rsidTr="0008075C">
        <w:tc>
          <w:tcPr>
            <w:tcW w:w="594" w:type="dxa"/>
          </w:tcPr>
          <w:p w14:paraId="63E5D1A7"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sz w:val="24"/>
                <w:szCs w:val="24"/>
                <w:shd w:val="clear" w:color="auto" w:fill="FFFFFF"/>
              </w:rPr>
              <w:t xml:space="preserve"> </w:t>
            </w:r>
            <w:r w:rsidRPr="00AB78F3">
              <w:rPr>
                <w:rFonts w:ascii="Times New Roman" w:hAnsi="Times New Roman"/>
                <w:color w:val="000000"/>
                <w:sz w:val="24"/>
                <w:szCs w:val="24"/>
              </w:rPr>
              <w:t>№</w:t>
            </w:r>
          </w:p>
          <w:p w14:paraId="02A8E99C"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п/п</w:t>
            </w:r>
          </w:p>
        </w:tc>
        <w:tc>
          <w:tcPr>
            <w:tcW w:w="3651" w:type="dxa"/>
          </w:tcPr>
          <w:p w14:paraId="2516B567"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Фамилия, Имя</w:t>
            </w:r>
          </w:p>
        </w:tc>
        <w:tc>
          <w:tcPr>
            <w:tcW w:w="1417" w:type="dxa"/>
          </w:tcPr>
          <w:p w14:paraId="7339FEF1"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Год рождения</w:t>
            </w:r>
          </w:p>
        </w:tc>
        <w:tc>
          <w:tcPr>
            <w:tcW w:w="1189" w:type="dxa"/>
          </w:tcPr>
          <w:p w14:paraId="12F6622F"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Звание</w:t>
            </w:r>
          </w:p>
          <w:p w14:paraId="112157A7"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(разряд)</w:t>
            </w:r>
          </w:p>
        </w:tc>
        <w:tc>
          <w:tcPr>
            <w:tcW w:w="2547" w:type="dxa"/>
          </w:tcPr>
          <w:p w14:paraId="472C6C72"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 xml:space="preserve">Название физкультурно-спортивной организации (иной </w:t>
            </w:r>
            <w:r w:rsidR="006B7AA1" w:rsidRPr="00AB78F3">
              <w:rPr>
                <w:rFonts w:ascii="Times New Roman" w:hAnsi="Times New Roman"/>
                <w:color w:val="000000"/>
                <w:sz w:val="24"/>
                <w:szCs w:val="24"/>
              </w:rPr>
              <w:t>организации</w:t>
            </w:r>
            <w:r w:rsidRPr="00AB78F3">
              <w:rPr>
                <w:rFonts w:ascii="Times New Roman" w:hAnsi="Times New Roman"/>
                <w:color w:val="000000"/>
                <w:sz w:val="24"/>
                <w:szCs w:val="24"/>
              </w:rPr>
              <w:t>)</w:t>
            </w:r>
          </w:p>
        </w:tc>
        <w:tc>
          <w:tcPr>
            <w:tcW w:w="2483" w:type="dxa"/>
          </w:tcPr>
          <w:p w14:paraId="0E4935E5"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Тренер</w:t>
            </w:r>
          </w:p>
        </w:tc>
        <w:tc>
          <w:tcPr>
            <w:tcW w:w="2880" w:type="dxa"/>
          </w:tcPr>
          <w:p w14:paraId="29A55BEC" w14:textId="77777777" w:rsidR="0008075C" w:rsidRPr="00AB78F3" w:rsidRDefault="0008075C" w:rsidP="0008075C">
            <w:pPr>
              <w:pStyle w:val="a8"/>
              <w:rPr>
                <w:rFonts w:ascii="Times New Roman" w:hAnsi="Times New Roman"/>
                <w:sz w:val="24"/>
                <w:szCs w:val="24"/>
              </w:rPr>
            </w:pPr>
            <w:r w:rsidRPr="00AB78F3">
              <w:rPr>
                <w:rFonts w:ascii="Times New Roman" w:hAnsi="Times New Roman"/>
                <w:sz w:val="24"/>
                <w:szCs w:val="24"/>
              </w:rPr>
              <w:t>Допуск врача</w:t>
            </w:r>
          </w:p>
          <w:p w14:paraId="47C43C62"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sz w:val="24"/>
                <w:szCs w:val="24"/>
              </w:rPr>
              <w:t>(для спортсменов-участников)</w:t>
            </w:r>
          </w:p>
        </w:tc>
      </w:tr>
      <w:tr w:rsidR="0008075C" w:rsidRPr="00791999" w14:paraId="67A871CC" w14:textId="77777777" w:rsidTr="0008075C">
        <w:tc>
          <w:tcPr>
            <w:tcW w:w="594" w:type="dxa"/>
            <w:vAlign w:val="center"/>
          </w:tcPr>
          <w:p w14:paraId="084F3C2A" w14:textId="77777777" w:rsidR="0008075C" w:rsidRPr="00AB78F3" w:rsidRDefault="0008075C" w:rsidP="0008075C">
            <w:pPr>
              <w:pStyle w:val="a8"/>
              <w:rPr>
                <w:rFonts w:ascii="Times New Roman" w:hAnsi="Times New Roman"/>
                <w:sz w:val="24"/>
                <w:szCs w:val="24"/>
              </w:rPr>
            </w:pPr>
          </w:p>
        </w:tc>
        <w:tc>
          <w:tcPr>
            <w:tcW w:w="3651" w:type="dxa"/>
            <w:shd w:val="clear" w:color="auto" w:fill="FFFFFF"/>
          </w:tcPr>
          <w:p w14:paraId="62C3D8E5" w14:textId="77777777" w:rsidR="0008075C" w:rsidRPr="00AB78F3" w:rsidRDefault="0008075C" w:rsidP="0008075C">
            <w:pPr>
              <w:pStyle w:val="a8"/>
              <w:rPr>
                <w:rFonts w:ascii="Times New Roman" w:hAnsi="Times New Roman"/>
                <w:sz w:val="24"/>
                <w:szCs w:val="24"/>
              </w:rPr>
            </w:pPr>
          </w:p>
        </w:tc>
        <w:tc>
          <w:tcPr>
            <w:tcW w:w="1417" w:type="dxa"/>
            <w:shd w:val="clear" w:color="auto" w:fill="FFFFFF"/>
          </w:tcPr>
          <w:p w14:paraId="0E64A788" w14:textId="77777777" w:rsidR="0008075C" w:rsidRPr="00AB78F3" w:rsidRDefault="0008075C" w:rsidP="0008075C">
            <w:pPr>
              <w:pStyle w:val="a8"/>
              <w:rPr>
                <w:rFonts w:ascii="Times New Roman" w:hAnsi="Times New Roman"/>
                <w:sz w:val="24"/>
                <w:szCs w:val="24"/>
              </w:rPr>
            </w:pPr>
          </w:p>
        </w:tc>
        <w:tc>
          <w:tcPr>
            <w:tcW w:w="1189" w:type="dxa"/>
            <w:shd w:val="clear" w:color="auto" w:fill="FFFFFF"/>
          </w:tcPr>
          <w:p w14:paraId="467BB3D2" w14:textId="77777777" w:rsidR="0008075C" w:rsidRPr="00AB78F3" w:rsidRDefault="0008075C" w:rsidP="0008075C">
            <w:pPr>
              <w:pStyle w:val="a8"/>
              <w:rPr>
                <w:rFonts w:ascii="Times New Roman" w:hAnsi="Times New Roman"/>
                <w:sz w:val="24"/>
                <w:szCs w:val="24"/>
              </w:rPr>
            </w:pPr>
          </w:p>
        </w:tc>
        <w:tc>
          <w:tcPr>
            <w:tcW w:w="2547" w:type="dxa"/>
            <w:shd w:val="clear" w:color="auto" w:fill="FFFFFF"/>
          </w:tcPr>
          <w:p w14:paraId="12AE4799" w14:textId="77777777" w:rsidR="0008075C" w:rsidRPr="00AB78F3" w:rsidRDefault="0008075C" w:rsidP="0008075C">
            <w:pPr>
              <w:pStyle w:val="a8"/>
              <w:rPr>
                <w:rFonts w:ascii="Times New Roman" w:hAnsi="Times New Roman"/>
                <w:sz w:val="24"/>
                <w:szCs w:val="24"/>
              </w:rPr>
            </w:pPr>
          </w:p>
        </w:tc>
        <w:tc>
          <w:tcPr>
            <w:tcW w:w="2483" w:type="dxa"/>
            <w:shd w:val="clear" w:color="auto" w:fill="FFFFFF"/>
          </w:tcPr>
          <w:p w14:paraId="42FD76EC" w14:textId="77777777" w:rsidR="0008075C" w:rsidRPr="00AB78F3" w:rsidRDefault="0008075C" w:rsidP="0008075C">
            <w:pPr>
              <w:pStyle w:val="a8"/>
              <w:rPr>
                <w:rFonts w:ascii="Times New Roman" w:hAnsi="Times New Roman"/>
                <w:sz w:val="24"/>
                <w:szCs w:val="24"/>
              </w:rPr>
            </w:pPr>
          </w:p>
        </w:tc>
        <w:tc>
          <w:tcPr>
            <w:tcW w:w="2880" w:type="dxa"/>
            <w:shd w:val="clear" w:color="auto" w:fill="FFFFFF"/>
          </w:tcPr>
          <w:p w14:paraId="10C81A5F" w14:textId="77777777" w:rsidR="0008075C" w:rsidRPr="00AB78F3" w:rsidRDefault="0008075C" w:rsidP="0008075C">
            <w:pPr>
              <w:pStyle w:val="a8"/>
              <w:rPr>
                <w:rFonts w:ascii="Times New Roman" w:hAnsi="Times New Roman"/>
                <w:sz w:val="24"/>
                <w:szCs w:val="24"/>
              </w:rPr>
            </w:pPr>
          </w:p>
        </w:tc>
      </w:tr>
      <w:tr w:rsidR="0008075C" w:rsidRPr="00791999" w14:paraId="5D54CEF9" w14:textId="77777777" w:rsidTr="0008075C">
        <w:tc>
          <w:tcPr>
            <w:tcW w:w="594" w:type="dxa"/>
            <w:vAlign w:val="center"/>
          </w:tcPr>
          <w:p w14:paraId="44227D4B" w14:textId="77777777" w:rsidR="0008075C" w:rsidRPr="00791999" w:rsidRDefault="0008075C" w:rsidP="0008075C">
            <w:pPr>
              <w:pStyle w:val="a8"/>
              <w:rPr>
                <w:rFonts w:ascii="Times New Roman" w:hAnsi="Times New Roman"/>
                <w:sz w:val="28"/>
                <w:szCs w:val="28"/>
              </w:rPr>
            </w:pPr>
          </w:p>
        </w:tc>
        <w:tc>
          <w:tcPr>
            <w:tcW w:w="3651" w:type="dxa"/>
            <w:shd w:val="clear" w:color="auto" w:fill="FFFFFF"/>
          </w:tcPr>
          <w:p w14:paraId="7A2D8C72" w14:textId="77777777" w:rsidR="0008075C" w:rsidRPr="00791999" w:rsidRDefault="0008075C" w:rsidP="0008075C">
            <w:pPr>
              <w:pStyle w:val="a8"/>
              <w:rPr>
                <w:rFonts w:ascii="Times New Roman" w:hAnsi="Times New Roman"/>
                <w:sz w:val="28"/>
                <w:szCs w:val="28"/>
              </w:rPr>
            </w:pPr>
          </w:p>
        </w:tc>
        <w:tc>
          <w:tcPr>
            <w:tcW w:w="1417" w:type="dxa"/>
            <w:shd w:val="clear" w:color="auto" w:fill="FFFFFF"/>
          </w:tcPr>
          <w:p w14:paraId="4071E853" w14:textId="77777777" w:rsidR="0008075C" w:rsidRPr="00791999" w:rsidRDefault="0008075C" w:rsidP="0008075C">
            <w:pPr>
              <w:pStyle w:val="a8"/>
              <w:rPr>
                <w:rFonts w:ascii="Times New Roman" w:hAnsi="Times New Roman"/>
                <w:sz w:val="28"/>
                <w:szCs w:val="28"/>
              </w:rPr>
            </w:pPr>
          </w:p>
        </w:tc>
        <w:tc>
          <w:tcPr>
            <w:tcW w:w="1189" w:type="dxa"/>
            <w:shd w:val="clear" w:color="auto" w:fill="FFFFFF"/>
          </w:tcPr>
          <w:p w14:paraId="6CEA9C2E" w14:textId="77777777" w:rsidR="0008075C" w:rsidRPr="00791999" w:rsidRDefault="0008075C" w:rsidP="0008075C">
            <w:pPr>
              <w:pStyle w:val="a8"/>
              <w:rPr>
                <w:rFonts w:ascii="Times New Roman" w:hAnsi="Times New Roman"/>
                <w:sz w:val="28"/>
                <w:szCs w:val="28"/>
              </w:rPr>
            </w:pPr>
          </w:p>
        </w:tc>
        <w:tc>
          <w:tcPr>
            <w:tcW w:w="2547" w:type="dxa"/>
            <w:shd w:val="clear" w:color="auto" w:fill="FFFFFF"/>
          </w:tcPr>
          <w:p w14:paraId="7F767D5A" w14:textId="77777777" w:rsidR="0008075C" w:rsidRPr="00791999" w:rsidRDefault="0008075C" w:rsidP="0008075C">
            <w:pPr>
              <w:pStyle w:val="a8"/>
              <w:rPr>
                <w:rFonts w:ascii="Times New Roman" w:hAnsi="Times New Roman"/>
                <w:sz w:val="28"/>
                <w:szCs w:val="28"/>
              </w:rPr>
            </w:pPr>
          </w:p>
        </w:tc>
        <w:tc>
          <w:tcPr>
            <w:tcW w:w="2483" w:type="dxa"/>
            <w:shd w:val="clear" w:color="auto" w:fill="FFFFFF"/>
          </w:tcPr>
          <w:p w14:paraId="7FB3F494" w14:textId="77777777" w:rsidR="0008075C" w:rsidRPr="00791999" w:rsidRDefault="0008075C" w:rsidP="0008075C">
            <w:pPr>
              <w:pStyle w:val="a8"/>
              <w:rPr>
                <w:rFonts w:ascii="Times New Roman" w:hAnsi="Times New Roman"/>
                <w:sz w:val="28"/>
                <w:szCs w:val="28"/>
              </w:rPr>
            </w:pPr>
          </w:p>
        </w:tc>
        <w:tc>
          <w:tcPr>
            <w:tcW w:w="2880" w:type="dxa"/>
            <w:shd w:val="clear" w:color="auto" w:fill="FFFFFF"/>
          </w:tcPr>
          <w:p w14:paraId="35BAE0F4" w14:textId="77777777" w:rsidR="0008075C" w:rsidRPr="00791999" w:rsidRDefault="0008075C" w:rsidP="0008075C">
            <w:pPr>
              <w:pStyle w:val="a8"/>
              <w:rPr>
                <w:rFonts w:ascii="Times New Roman" w:hAnsi="Times New Roman"/>
                <w:sz w:val="28"/>
                <w:szCs w:val="28"/>
              </w:rPr>
            </w:pPr>
          </w:p>
        </w:tc>
      </w:tr>
      <w:tr w:rsidR="0008075C" w:rsidRPr="00791999" w14:paraId="2ABEBFA7" w14:textId="77777777" w:rsidTr="0008075C">
        <w:tc>
          <w:tcPr>
            <w:tcW w:w="594" w:type="dxa"/>
            <w:vAlign w:val="center"/>
          </w:tcPr>
          <w:p w14:paraId="19951A99" w14:textId="77777777" w:rsidR="0008075C" w:rsidRPr="00791999" w:rsidRDefault="0008075C" w:rsidP="0008075C">
            <w:pPr>
              <w:pStyle w:val="a8"/>
              <w:rPr>
                <w:rFonts w:ascii="Times New Roman" w:hAnsi="Times New Roman"/>
                <w:sz w:val="28"/>
                <w:szCs w:val="28"/>
              </w:rPr>
            </w:pPr>
          </w:p>
        </w:tc>
        <w:tc>
          <w:tcPr>
            <w:tcW w:w="3651" w:type="dxa"/>
            <w:shd w:val="clear" w:color="auto" w:fill="FFFFFF"/>
          </w:tcPr>
          <w:p w14:paraId="082A27E4" w14:textId="77777777" w:rsidR="0008075C" w:rsidRPr="00791999" w:rsidRDefault="0008075C" w:rsidP="0008075C">
            <w:pPr>
              <w:pStyle w:val="a8"/>
              <w:rPr>
                <w:rFonts w:ascii="Times New Roman" w:hAnsi="Times New Roman"/>
                <w:sz w:val="28"/>
                <w:szCs w:val="28"/>
              </w:rPr>
            </w:pPr>
          </w:p>
        </w:tc>
        <w:tc>
          <w:tcPr>
            <w:tcW w:w="1417" w:type="dxa"/>
            <w:shd w:val="clear" w:color="auto" w:fill="FFFFFF"/>
          </w:tcPr>
          <w:p w14:paraId="5449142B" w14:textId="77777777" w:rsidR="0008075C" w:rsidRPr="00791999" w:rsidRDefault="0008075C" w:rsidP="0008075C">
            <w:pPr>
              <w:pStyle w:val="a8"/>
              <w:rPr>
                <w:rFonts w:ascii="Times New Roman" w:hAnsi="Times New Roman"/>
                <w:sz w:val="28"/>
                <w:szCs w:val="28"/>
              </w:rPr>
            </w:pPr>
          </w:p>
        </w:tc>
        <w:tc>
          <w:tcPr>
            <w:tcW w:w="1189" w:type="dxa"/>
            <w:shd w:val="clear" w:color="auto" w:fill="FFFFFF"/>
          </w:tcPr>
          <w:p w14:paraId="12979442" w14:textId="77777777" w:rsidR="0008075C" w:rsidRPr="00791999" w:rsidRDefault="0008075C" w:rsidP="0008075C">
            <w:pPr>
              <w:pStyle w:val="a8"/>
              <w:rPr>
                <w:rFonts w:ascii="Times New Roman" w:hAnsi="Times New Roman"/>
                <w:sz w:val="28"/>
                <w:szCs w:val="28"/>
              </w:rPr>
            </w:pPr>
          </w:p>
        </w:tc>
        <w:tc>
          <w:tcPr>
            <w:tcW w:w="2547" w:type="dxa"/>
            <w:shd w:val="clear" w:color="auto" w:fill="FFFFFF"/>
          </w:tcPr>
          <w:p w14:paraId="5C1F6B43" w14:textId="77777777" w:rsidR="0008075C" w:rsidRPr="00791999" w:rsidRDefault="0008075C" w:rsidP="0008075C">
            <w:pPr>
              <w:pStyle w:val="a8"/>
              <w:rPr>
                <w:rFonts w:ascii="Times New Roman" w:hAnsi="Times New Roman"/>
                <w:sz w:val="28"/>
                <w:szCs w:val="28"/>
              </w:rPr>
            </w:pPr>
          </w:p>
        </w:tc>
        <w:tc>
          <w:tcPr>
            <w:tcW w:w="2483" w:type="dxa"/>
            <w:shd w:val="clear" w:color="auto" w:fill="FFFFFF"/>
          </w:tcPr>
          <w:p w14:paraId="3C62C786" w14:textId="77777777" w:rsidR="0008075C" w:rsidRPr="00791999" w:rsidRDefault="0008075C" w:rsidP="0008075C">
            <w:pPr>
              <w:pStyle w:val="a8"/>
              <w:rPr>
                <w:rFonts w:ascii="Times New Roman" w:hAnsi="Times New Roman"/>
                <w:sz w:val="28"/>
                <w:szCs w:val="28"/>
              </w:rPr>
            </w:pPr>
          </w:p>
        </w:tc>
        <w:tc>
          <w:tcPr>
            <w:tcW w:w="2880" w:type="dxa"/>
            <w:shd w:val="clear" w:color="auto" w:fill="FFFFFF"/>
          </w:tcPr>
          <w:p w14:paraId="348D45E2" w14:textId="77777777" w:rsidR="0008075C" w:rsidRPr="00791999" w:rsidRDefault="0008075C" w:rsidP="0008075C">
            <w:pPr>
              <w:pStyle w:val="a8"/>
              <w:rPr>
                <w:rFonts w:ascii="Times New Roman" w:hAnsi="Times New Roman"/>
                <w:sz w:val="28"/>
                <w:szCs w:val="28"/>
              </w:rPr>
            </w:pPr>
          </w:p>
        </w:tc>
      </w:tr>
    </w:tbl>
    <w:p w14:paraId="72CB2742" w14:textId="77777777" w:rsidR="0008075C" w:rsidRPr="00791999" w:rsidRDefault="0008075C" w:rsidP="0008075C">
      <w:pPr>
        <w:pStyle w:val="a8"/>
        <w:rPr>
          <w:rFonts w:ascii="Times New Roman" w:hAnsi="Times New Roman"/>
          <w:bCs/>
          <w:iCs/>
          <w:sz w:val="28"/>
          <w:szCs w:val="28"/>
        </w:rPr>
      </w:pPr>
    </w:p>
    <w:p w14:paraId="76ADF4A7" w14:textId="77777777" w:rsidR="0008075C" w:rsidRPr="00783ECE" w:rsidRDefault="0008075C" w:rsidP="0008075C">
      <w:pPr>
        <w:pStyle w:val="a8"/>
        <w:rPr>
          <w:rFonts w:ascii="Times New Roman" w:hAnsi="Times New Roman"/>
          <w:bCs/>
          <w:iCs/>
          <w:sz w:val="26"/>
          <w:szCs w:val="26"/>
        </w:rPr>
      </w:pPr>
      <w:r w:rsidRPr="00783ECE">
        <w:rPr>
          <w:rFonts w:ascii="Times New Roman" w:hAnsi="Times New Roman"/>
          <w:bCs/>
          <w:iCs/>
          <w:sz w:val="26"/>
          <w:szCs w:val="26"/>
        </w:rPr>
        <w:t>Даю свое согласие на обработку, использование и хранение персональных данных участников спортивной делегации, согласно Федеральному закону №152-ФЗ от 27.07.2006 «О персональных данных», необходимых для организации и проведения вышеуказанных Соревнований</w:t>
      </w:r>
      <w:r>
        <w:rPr>
          <w:rFonts w:ascii="Times New Roman" w:hAnsi="Times New Roman"/>
          <w:bCs/>
          <w:iCs/>
          <w:sz w:val="26"/>
          <w:szCs w:val="26"/>
        </w:rPr>
        <w:t>.</w:t>
      </w:r>
    </w:p>
    <w:p w14:paraId="0A8F973E" w14:textId="77777777" w:rsidR="0008075C" w:rsidRPr="00783ECE" w:rsidRDefault="0008075C" w:rsidP="0008075C">
      <w:pPr>
        <w:pStyle w:val="a8"/>
        <w:rPr>
          <w:rFonts w:ascii="Times New Roman" w:hAnsi="Times New Roman"/>
          <w:color w:val="000000"/>
          <w:sz w:val="26"/>
          <w:szCs w:val="26"/>
        </w:rPr>
      </w:pPr>
    </w:p>
    <w:p w14:paraId="41A9E0A4"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 xml:space="preserve">Допущено спортсменов: ______________________________ чел.   </w:t>
      </w:r>
    </w:p>
    <w:p w14:paraId="2D1BD97B" w14:textId="77777777" w:rsidR="0008075C" w:rsidRPr="00783ECE" w:rsidRDefault="0008075C" w:rsidP="0008075C">
      <w:pPr>
        <w:pStyle w:val="a8"/>
        <w:rPr>
          <w:rFonts w:ascii="Times New Roman" w:hAnsi="Times New Roman"/>
          <w:sz w:val="26"/>
          <w:szCs w:val="26"/>
        </w:rPr>
      </w:pPr>
    </w:p>
    <w:p w14:paraId="20731EB9"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Врач________________ (________________________)         М.П.</w:t>
      </w:r>
    </w:p>
    <w:p w14:paraId="7B6E6D47"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ab/>
        <w:t xml:space="preserve">        подпись                расшифровка подписи</w:t>
      </w:r>
    </w:p>
    <w:p w14:paraId="56634756" w14:textId="77777777" w:rsidR="0008075C" w:rsidRPr="00783ECE" w:rsidRDefault="0008075C" w:rsidP="0008075C">
      <w:pPr>
        <w:pStyle w:val="a8"/>
        <w:rPr>
          <w:rFonts w:ascii="Times New Roman" w:hAnsi="Times New Roman"/>
          <w:sz w:val="26"/>
          <w:szCs w:val="26"/>
        </w:rPr>
      </w:pPr>
    </w:p>
    <w:p w14:paraId="39B4828A" w14:textId="77777777" w:rsidR="0008075C" w:rsidRPr="00783ECE" w:rsidRDefault="0008075C" w:rsidP="0008075C">
      <w:pPr>
        <w:pStyle w:val="a8"/>
        <w:rPr>
          <w:rFonts w:ascii="Times New Roman" w:hAnsi="Times New Roman"/>
          <w:sz w:val="26"/>
          <w:szCs w:val="26"/>
          <w:u w:val="single"/>
        </w:rPr>
      </w:pPr>
      <w:r w:rsidRPr="00783ECE">
        <w:rPr>
          <w:rFonts w:ascii="Times New Roman" w:hAnsi="Times New Roman"/>
          <w:sz w:val="26"/>
          <w:szCs w:val="26"/>
        </w:rPr>
        <w:t>Представитель команды ________________ (_____________________)</w:t>
      </w:r>
    </w:p>
    <w:p w14:paraId="5D00A8DF"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 xml:space="preserve">         </w:t>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t xml:space="preserve">          подпись               расшифровка подписи</w:t>
      </w:r>
    </w:p>
    <w:p w14:paraId="7D5B4A73" w14:textId="77777777" w:rsidR="0008075C" w:rsidRPr="00783ECE" w:rsidRDefault="0008075C" w:rsidP="0008075C">
      <w:pPr>
        <w:pStyle w:val="a8"/>
        <w:rPr>
          <w:rFonts w:ascii="Times New Roman" w:hAnsi="Times New Roman"/>
          <w:sz w:val="26"/>
          <w:szCs w:val="26"/>
        </w:rPr>
      </w:pPr>
    </w:p>
    <w:p w14:paraId="32441D02"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Руководитель организации_________________ (___________________________)</w:t>
      </w:r>
    </w:p>
    <w:p w14:paraId="7A1999AF" w14:textId="77777777" w:rsidR="0008075C" w:rsidRDefault="0008075C" w:rsidP="0008075C">
      <w:pPr>
        <w:pStyle w:val="a8"/>
        <w:rPr>
          <w:rFonts w:ascii="Times New Roman" w:hAnsi="Times New Roman"/>
          <w:sz w:val="26"/>
          <w:szCs w:val="26"/>
        </w:rPr>
      </w:pPr>
      <w:r w:rsidRPr="00783ECE">
        <w:rPr>
          <w:rFonts w:ascii="Times New Roman" w:hAnsi="Times New Roman"/>
          <w:sz w:val="26"/>
          <w:szCs w:val="26"/>
        </w:rPr>
        <w:t xml:space="preserve">   </w:t>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t xml:space="preserve">подпись                    расшифровка подписи                              </w:t>
      </w:r>
      <w:r>
        <w:rPr>
          <w:rFonts w:ascii="Times New Roman" w:hAnsi="Times New Roman"/>
          <w:sz w:val="26"/>
          <w:szCs w:val="26"/>
        </w:rPr>
        <w:t xml:space="preserve">  «____»______________  202</w:t>
      </w:r>
      <w:r w:rsidR="002E7AD2">
        <w:rPr>
          <w:rFonts w:ascii="Times New Roman" w:hAnsi="Times New Roman"/>
          <w:sz w:val="26"/>
          <w:szCs w:val="26"/>
        </w:rPr>
        <w:t>4</w:t>
      </w:r>
      <w:r>
        <w:rPr>
          <w:rFonts w:ascii="Times New Roman" w:hAnsi="Times New Roman"/>
          <w:sz w:val="26"/>
          <w:szCs w:val="26"/>
        </w:rPr>
        <w:t xml:space="preserve"> г.</w:t>
      </w:r>
      <w:r w:rsidRPr="00783ECE">
        <w:rPr>
          <w:rFonts w:ascii="Times New Roman" w:hAnsi="Times New Roman"/>
          <w:sz w:val="26"/>
          <w:szCs w:val="26"/>
        </w:rPr>
        <w:t xml:space="preserve"> </w:t>
      </w:r>
    </w:p>
    <w:p w14:paraId="4329C51C" w14:textId="77777777" w:rsidR="0008075C" w:rsidRDefault="0008075C" w:rsidP="0008075C">
      <w:pPr>
        <w:pStyle w:val="a8"/>
        <w:rPr>
          <w:rFonts w:ascii="Times New Roman" w:hAnsi="Times New Roman"/>
          <w:sz w:val="26"/>
          <w:szCs w:val="26"/>
        </w:rPr>
        <w:sectPr w:rsidR="0008075C" w:rsidSect="0008075C">
          <w:pgSz w:w="16838" w:h="11906" w:orient="landscape"/>
          <w:pgMar w:top="567" w:right="1134" w:bottom="1418" w:left="1134" w:header="709" w:footer="709" w:gutter="0"/>
          <w:cols w:space="708"/>
          <w:docGrid w:linePitch="360"/>
        </w:sectPr>
      </w:pPr>
    </w:p>
    <w:p w14:paraId="347BAACC" w14:textId="77777777" w:rsidR="0008075C" w:rsidRPr="00351D50" w:rsidRDefault="0008075C" w:rsidP="0008075C">
      <w:pPr>
        <w:pStyle w:val="a8"/>
        <w:ind w:left="426"/>
        <w:jc w:val="right"/>
        <w:rPr>
          <w:rFonts w:ascii="Times New Roman" w:hAnsi="Times New Roman"/>
          <w:sz w:val="24"/>
          <w:szCs w:val="24"/>
        </w:rPr>
      </w:pPr>
      <w:r w:rsidRPr="00351D50">
        <w:rPr>
          <w:rFonts w:ascii="Times New Roman" w:hAnsi="Times New Roman"/>
          <w:sz w:val="24"/>
          <w:szCs w:val="24"/>
        </w:rPr>
        <w:lastRenderedPageBreak/>
        <w:t>Приложение № 2</w:t>
      </w:r>
    </w:p>
    <w:p w14:paraId="075435F8" w14:textId="77777777" w:rsidR="0008075C" w:rsidRPr="00351D50" w:rsidRDefault="0008075C" w:rsidP="0008075C">
      <w:pPr>
        <w:pStyle w:val="a8"/>
        <w:ind w:left="426" w:right="-569"/>
        <w:jc w:val="both"/>
        <w:rPr>
          <w:rFonts w:ascii="Times New Roman" w:hAnsi="Times New Roman"/>
          <w:sz w:val="24"/>
          <w:szCs w:val="24"/>
        </w:rPr>
      </w:pPr>
    </w:p>
    <w:p w14:paraId="44A7271D" w14:textId="77777777" w:rsidR="0008075C" w:rsidRPr="00351D50" w:rsidRDefault="0008075C" w:rsidP="0008075C">
      <w:pPr>
        <w:pStyle w:val="a8"/>
        <w:ind w:left="426"/>
        <w:jc w:val="center"/>
        <w:rPr>
          <w:rFonts w:ascii="Times New Roman" w:hAnsi="Times New Roman"/>
          <w:sz w:val="24"/>
          <w:szCs w:val="24"/>
        </w:rPr>
      </w:pPr>
      <w:r w:rsidRPr="00351D50">
        <w:rPr>
          <w:rFonts w:ascii="Times New Roman" w:hAnsi="Times New Roman"/>
          <w:sz w:val="24"/>
          <w:szCs w:val="24"/>
        </w:rPr>
        <w:t>Заявление родителя (законного представителя) о размещении сведений о ребенке в информационных ресурсах Федерации плавания Новосибирской области и  согласие на обработку персональных данных несовершеннолетнего, с возможностью представления Всероссийской федерации плавания</w:t>
      </w:r>
    </w:p>
    <w:p w14:paraId="5B9449F7" w14:textId="77777777" w:rsidR="0008075C" w:rsidRPr="00351D50" w:rsidRDefault="0008075C" w:rsidP="0008075C">
      <w:pPr>
        <w:pStyle w:val="a8"/>
        <w:ind w:left="426"/>
        <w:jc w:val="both"/>
        <w:rPr>
          <w:rFonts w:ascii="Times New Roman" w:hAnsi="Times New Roman"/>
          <w:sz w:val="24"/>
          <w:szCs w:val="24"/>
        </w:rPr>
      </w:pPr>
    </w:p>
    <w:p w14:paraId="62E67F0A" w14:textId="77777777" w:rsidR="0008075C" w:rsidRPr="00351D50" w:rsidRDefault="0008075C" w:rsidP="0008075C">
      <w:pPr>
        <w:pStyle w:val="a8"/>
        <w:ind w:left="426"/>
        <w:jc w:val="both"/>
        <w:rPr>
          <w:rFonts w:ascii="Times New Roman" w:hAnsi="Times New Roman"/>
          <w:sz w:val="24"/>
          <w:szCs w:val="24"/>
        </w:rPr>
      </w:pPr>
    </w:p>
    <w:p w14:paraId="3FA49B91" w14:textId="77777777" w:rsidR="0008075C" w:rsidRPr="00351D50" w:rsidRDefault="0008075C" w:rsidP="0008075C">
      <w:pPr>
        <w:pStyle w:val="a8"/>
        <w:ind w:left="426"/>
        <w:jc w:val="both"/>
        <w:rPr>
          <w:rFonts w:ascii="Times New Roman" w:hAnsi="Times New Roman"/>
          <w:sz w:val="24"/>
          <w:szCs w:val="24"/>
        </w:rPr>
      </w:pPr>
    </w:p>
    <w:p w14:paraId="28F0E9F6"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Я, ___________________________________________________________________________,                                       (фамилия, имя, отчество)</w:t>
      </w:r>
    </w:p>
    <w:p w14:paraId="3D4C4581"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проживающий(ая) по адресу: __________________________________________________ паспорт серия ________  № ____________ выдан «___» ___________ ______г. ___________________________________________________________________________, (наименование органа, выдавшего паспорт)</w:t>
      </w:r>
    </w:p>
    <w:p w14:paraId="3213361D"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действующий(ая) в качестве законного представителя ___________________________________________________________________________,           (Ф.И.О. несовершеннолетнего ребенка)</w:t>
      </w:r>
    </w:p>
    <w:p w14:paraId="260FBE9E"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___________________________________________________________________________, (серия и номер свидетельства о рождении или паспорта ребенка, дата выдачи паспорта и выдавший орган) </w:t>
      </w:r>
    </w:p>
    <w:p w14:paraId="45108332" w14:textId="77777777" w:rsidR="0008075C" w:rsidRPr="00351D50" w:rsidRDefault="0008075C" w:rsidP="0008075C">
      <w:pPr>
        <w:pStyle w:val="a8"/>
        <w:ind w:left="426"/>
        <w:jc w:val="both"/>
        <w:rPr>
          <w:rFonts w:ascii="Times New Roman" w:hAnsi="Times New Roman"/>
          <w:sz w:val="24"/>
          <w:szCs w:val="24"/>
        </w:rPr>
      </w:pPr>
    </w:p>
    <w:p w14:paraId="2586002A"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даю согласие ООО «Федерация плавания Новосибирской области» (далее Федерация) на размещение сведений о ребенке в информационных ресурсах Федерации, обработку информации, составляющей мои персональные данные (фамилию, имя, отчество), персональные данные моего ребенка (данные свидетельства о рождении (паспорта), медицинской карты, адрес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 с последующим предоставлением данных во Всероссийскую федерацию плавания.</w:t>
      </w:r>
    </w:p>
    <w:p w14:paraId="20C10D6C"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Федерация гарантирует, что обработка персональных данных осуществляется в соответствии с действующим законодательством РФ. </w:t>
      </w:r>
    </w:p>
    <w:p w14:paraId="292CAA9F"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14:paraId="319A6D0E"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 Согласие действует в течение 3 лет, а также на период хранения документации в соответствии с действующим законодательством. </w:t>
      </w:r>
    </w:p>
    <w:p w14:paraId="0C567D05"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Я подтверждаю, что, давая согласие на обработку персональных данных, я действую своей волей и в интересах своего ребенка. </w:t>
      </w:r>
    </w:p>
    <w:p w14:paraId="6D06CE81" w14:textId="77777777" w:rsidR="0008075C" w:rsidRPr="00351D50" w:rsidRDefault="0008075C" w:rsidP="0008075C">
      <w:pPr>
        <w:pStyle w:val="a8"/>
        <w:ind w:left="426"/>
        <w:jc w:val="both"/>
        <w:rPr>
          <w:rFonts w:ascii="Times New Roman" w:hAnsi="Times New Roman"/>
          <w:sz w:val="24"/>
          <w:szCs w:val="24"/>
        </w:rPr>
      </w:pPr>
    </w:p>
    <w:p w14:paraId="392D12B7"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Дата ________________                                Подпись ______________________________ </w:t>
      </w:r>
    </w:p>
    <w:p w14:paraId="1133C708" w14:textId="77777777" w:rsidR="0008075C" w:rsidRPr="00351D50" w:rsidRDefault="0008075C" w:rsidP="0008075C">
      <w:pPr>
        <w:pStyle w:val="a8"/>
        <w:ind w:left="426"/>
        <w:jc w:val="both"/>
        <w:rPr>
          <w:rFonts w:ascii="Times New Roman" w:hAnsi="Times New Roman"/>
          <w:sz w:val="24"/>
          <w:szCs w:val="24"/>
        </w:rPr>
      </w:pPr>
    </w:p>
    <w:p w14:paraId="0A673B80" w14:textId="77777777" w:rsidR="00521FC4" w:rsidRPr="003964EB" w:rsidRDefault="0008075C" w:rsidP="00521FC4">
      <w:pPr>
        <w:pStyle w:val="a8"/>
        <w:ind w:left="426"/>
        <w:jc w:val="right"/>
        <w:rPr>
          <w:rFonts w:ascii="Times New Roman" w:hAnsi="Times New Roman"/>
          <w:sz w:val="24"/>
          <w:szCs w:val="24"/>
        </w:rPr>
      </w:pPr>
      <w:r w:rsidRPr="00351D50">
        <w:rPr>
          <w:rFonts w:ascii="Times New Roman" w:hAnsi="Times New Roman"/>
          <w:sz w:val="24"/>
          <w:szCs w:val="24"/>
        </w:rPr>
        <w:t>Подпись ребенка, достигшего возраста 14 лет __________________</w:t>
      </w:r>
      <w:r w:rsidR="00521FC4">
        <w:rPr>
          <w:rFonts w:ascii="Times New Roman" w:hAnsi="Times New Roman"/>
          <w:sz w:val="24"/>
          <w:szCs w:val="24"/>
        </w:rPr>
        <w:br w:type="page"/>
      </w:r>
      <w:r w:rsidR="00521FC4" w:rsidRPr="003964EB">
        <w:rPr>
          <w:rFonts w:ascii="Times New Roman" w:hAnsi="Times New Roman"/>
          <w:sz w:val="24"/>
          <w:szCs w:val="24"/>
        </w:rPr>
        <w:lastRenderedPageBreak/>
        <w:t>Приложение № 3</w:t>
      </w:r>
    </w:p>
    <w:p w14:paraId="35625CD1" w14:textId="77777777" w:rsidR="00521FC4" w:rsidRPr="003964EB" w:rsidRDefault="00521FC4" w:rsidP="00521FC4">
      <w:pPr>
        <w:pStyle w:val="a8"/>
        <w:ind w:left="567"/>
        <w:jc w:val="both"/>
        <w:rPr>
          <w:rFonts w:ascii="Times New Roman" w:hAnsi="Times New Roman"/>
          <w:sz w:val="24"/>
          <w:szCs w:val="24"/>
        </w:rPr>
      </w:pPr>
    </w:p>
    <w:p w14:paraId="198F8410" w14:textId="77777777" w:rsidR="00521FC4" w:rsidRPr="003964EB" w:rsidRDefault="00521FC4" w:rsidP="00521FC4">
      <w:pPr>
        <w:pStyle w:val="a8"/>
        <w:ind w:left="567"/>
        <w:jc w:val="both"/>
        <w:rPr>
          <w:rFonts w:ascii="Times New Roman" w:hAnsi="Times New Roman"/>
          <w:sz w:val="24"/>
          <w:szCs w:val="24"/>
        </w:rPr>
      </w:pPr>
    </w:p>
    <w:p w14:paraId="31CA0DE4" w14:textId="77777777" w:rsidR="00521FC4" w:rsidRPr="003964EB" w:rsidRDefault="00521FC4" w:rsidP="00521FC4">
      <w:pPr>
        <w:pStyle w:val="a8"/>
        <w:ind w:left="567"/>
        <w:jc w:val="center"/>
        <w:rPr>
          <w:rFonts w:ascii="Times New Roman" w:hAnsi="Times New Roman"/>
          <w:sz w:val="24"/>
          <w:szCs w:val="24"/>
        </w:rPr>
      </w:pPr>
      <w:r w:rsidRPr="003964EB">
        <w:rPr>
          <w:rFonts w:ascii="Times New Roman" w:hAnsi="Times New Roman"/>
          <w:sz w:val="24"/>
          <w:szCs w:val="24"/>
        </w:rPr>
        <w:t>Согласие на обработку персональных данных</w:t>
      </w:r>
    </w:p>
    <w:p w14:paraId="2F83A085" w14:textId="77777777" w:rsidR="00521FC4" w:rsidRPr="003964EB" w:rsidRDefault="00521FC4" w:rsidP="00521FC4">
      <w:pPr>
        <w:pStyle w:val="a8"/>
        <w:ind w:left="567"/>
        <w:jc w:val="both"/>
        <w:rPr>
          <w:rFonts w:ascii="Times New Roman" w:hAnsi="Times New Roman"/>
          <w:sz w:val="24"/>
          <w:szCs w:val="24"/>
        </w:rPr>
      </w:pPr>
    </w:p>
    <w:p w14:paraId="67B1ED19"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Я, _________________________________________________________________________, (фамилия, имя, отчество)</w:t>
      </w:r>
    </w:p>
    <w:p w14:paraId="2FE1CFAB"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проживающий(ая) по адресу: ____________________________________________________</w:t>
      </w:r>
    </w:p>
    <w:p w14:paraId="04E8A911"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паспорт серия ______________ № _________________ выдан «___» ___________ ______г., </w:t>
      </w:r>
    </w:p>
    <w:p w14:paraId="6CAAB1C3"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_____________________________________________________________________________,</w:t>
      </w:r>
    </w:p>
    <w:p w14:paraId="6B7275B5"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(наименование органа, выдавшего паспорт)</w:t>
      </w:r>
    </w:p>
    <w:p w14:paraId="211A81F0" w14:textId="77777777" w:rsidR="00521FC4" w:rsidRPr="003964EB" w:rsidRDefault="00521FC4" w:rsidP="00521FC4">
      <w:pPr>
        <w:pStyle w:val="a8"/>
        <w:ind w:left="567"/>
        <w:jc w:val="both"/>
        <w:rPr>
          <w:rFonts w:ascii="Times New Roman" w:hAnsi="Times New Roman"/>
          <w:sz w:val="24"/>
          <w:szCs w:val="24"/>
        </w:rPr>
      </w:pPr>
    </w:p>
    <w:p w14:paraId="10F79E4B"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даю согласие ООО «Федерация плавания Новосибирской области» (далее Федерация ) на обработку информации, составляющей мои персональные данные (данные паспорта, адреса проживания, реквизитов документа, прочие сведения) в целях внесения в информационные ресурсы ВФП, организации участия в спортивном мероприятии, ведения статистики с применением различных способов обработки. </w:t>
      </w:r>
    </w:p>
    <w:p w14:paraId="06806F61"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w:t>
      </w:r>
    </w:p>
    <w:p w14:paraId="083D7E56"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Федерация гарантирует, что обработка персональных данных осуществляется в соответствии с действующим законодательством РФ. </w:t>
      </w:r>
    </w:p>
    <w:p w14:paraId="3A244F28" w14:textId="77777777" w:rsidR="00521FC4" w:rsidRPr="003964EB" w:rsidRDefault="00521FC4" w:rsidP="00521FC4">
      <w:pPr>
        <w:pStyle w:val="a8"/>
        <w:ind w:left="708" w:firstLine="141"/>
        <w:jc w:val="both"/>
        <w:rPr>
          <w:rFonts w:ascii="Times New Roman" w:hAnsi="Times New Roman"/>
          <w:sz w:val="24"/>
          <w:szCs w:val="24"/>
        </w:rPr>
      </w:pPr>
      <w:r w:rsidRPr="003964EB">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14:paraId="1DFD87ED"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 Согласие действует в течение 3 лет, а также на период хранения документации в соответствии с действующим законодательством. </w:t>
      </w:r>
    </w:p>
    <w:p w14:paraId="22545322"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Я подтверждаю, что, давая согласие на обработку персональных данных, я действую своей волей и в своих интересах. </w:t>
      </w:r>
    </w:p>
    <w:p w14:paraId="1806167F" w14:textId="77777777" w:rsidR="00521FC4" w:rsidRPr="003964EB" w:rsidRDefault="00521FC4" w:rsidP="00521FC4">
      <w:pPr>
        <w:pStyle w:val="a8"/>
        <w:ind w:left="567"/>
        <w:jc w:val="both"/>
        <w:rPr>
          <w:rFonts w:ascii="Times New Roman" w:hAnsi="Times New Roman"/>
          <w:sz w:val="24"/>
          <w:szCs w:val="24"/>
        </w:rPr>
      </w:pPr>
    </w:p>
    <w:p w14:paraId="3C99C321" w14:textId="77777777" w:rsidR="00521FC4" w:rsidRPr="003964EB" w:rsidRDefault="00521FC4" w:rsidP="00521FC4">
      <w:pPr>
        <w:pStyle w:val="a8"/>
        <w:ind w:left="567"/>
        <w:jc w:val="both"/>
        <w:rPr>
          <w:rFonts w:ascii="Times New Roman" w:hAnsi="Times New Roman"/>
          <w:sz w:val="24"/>
          <w:szCs w:val="24"/>
        </w:rPr>
      </w:pPr>
    </w:p>
    <w:p w14:paraId="71DF9D48" w14:textId="77777777" w:rsidR="00521FC4" w:rsidRPr="003964EB" w:rsidRDefault="00521FC4" w:rsidP="00521FC4">
      <w:pPr>
        <w:pStyle w:val="a8"/>
        <w:ind w:left="567"/>
        <w:jc w:val="both"/>
        <w:rPr>
          <w:rFonts w:ascii="Times New Roman" w:hAnsi="Times New Roman"/>
          <w:sz w:val="24"/>
          <w:szCs w:val="24"/>
        </w:rPr>
      </w:pPr>
    </w:p>
    <w:p w14:paraId="2AA1BA42" w14:textId="77777777" w:rsidR="00521FC4" w:rsidRPr="00351D50"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Дата ________________                              Подпись _________________________</w:t>
      </w:r>
    </w:p>
    <w:p w14:paraId="19734D6C" w14:textId="77777777" w:rsidR="0008075C" w:rsidRPr="00351D50" w:rsidRDefault="00521FC4" w:rsidP="00521FC4">
      <w:pPr>
        <w:pStyle w:val="a8"/>
        <w:ind w:left="426"/>
        <w:jc w:val="both"/>
        <w:rPr>
          <w:rFonts w:ascii="Times New Roman" w:hAnsi="Times New Roman"/>
          <w:sz w:val="24"/>
          <w:szCs w:val="24"/>
        </w:rPr>
      </w:pPr>
      <w:r>
        <w:rPr>
          <w:rFonts w:ascii="Times New Roman" w:eastAsia="Times New Roman" w:hAnsi="Times New Roman"/>
          <w:sz w:val="24"/>
          <w:szCs w:val="24"/>
          <w:lang w:eastAsia="ru-RU"/>
        </w:rPr>
        <w:tab/>
      </w:r>
      <w:r w:rsidR="0008075C" w:rsidRPr="00351D50">
        <w:rPr>
          <w:rFonts w:ascii="Times New Roman" w:hAnsi="Times New Roman"/>
          <w:sz w:val="24"/>
          <w:szCs w:val="24"/>
        </w:rPr>
        <w:t> </w:t>
      </w:r>
    </w:p>
    <w:p w14:paraId="776DDABC" w14:textId="77777777" w:rsidR="00323692" w:rsidRPr="00351D50" w:rsidRDefault="00DB5FAE" w:rsidP="00323692">
      <w:pPr>
        <w:pStyle w:val="a8"/>
        <w:ind w:left="426"/>
        <w:jc w:val="right"/>
        <w:rPr>
          <w:rFonts w:ascii="Times New Roman" w:hAnsi="Times New Roman"/>
          <w:sz w:val="24"/>
          <w:szCs w:val="24"/>
        </w:rPr>
      </w:pPr>
      <w:r>
        <w:rPr>
          <w:rFonts w:ascii="Times New Roman" w:eastAsia="Times New Roman" w:hAnsi="Times New Roman"/>
          <w:sz w:val="24"/>
          <w:szCs w:val="24"/>
          <w:lang w:eastAsia="ru-RU"/>
        </w:rPr>
        <w:tab/>
      </w:r>
      <w:r w:rsidR="00323692">
        <w:rPr>
          <w:rFonts w:ascii="Times New Roman" w:eastAsia="Times New Roman" w:hAnsi="Times New Roman"/>
          <w:sz w:val="24"/>
          <w:szCs w:val="24"/>
          <w:lang w:eastAsia="ru-RU"/>
        </w:rPr>
        <w:br w:type="page"/>
      </w:r>
      <w:r w:rsidR="00521FC4">
        <w:rPr>
          <w:rFonts w:ascii="Times New Roman" w:hAnsi="Times New Roman"/>
          <w:sz w:val="24"/>
          <w:szCs w:val="24"/>
        </w:rPr>
        <w:lastRenderedPageBreak/>
        <w:t>Приложение № 4</w:t>
      </w:r>
    </w:p>
    <w:p w14:paraId="4C6D4878" w14:textId="77777777" w:rsidR="00323692" w:rsidRPr="00351D50" w:rsidRDefault="00323692" w:rsidP="00323692">
      <w:pPr>
        <w:pStyle w:val="a8"/>
        <w:ind w:left="426" w:right="-569"/>
        <w:jc w:val="both"/>
        <w:rPr>
          <w:rFonts w:ascii="Times New Roman" w:hAnsi="Times New Roman"/>
          <w:sz w:val="24"/>
          <w:szCs w:val="24"/>
        </w:rPr>
      </w:pPr>
    </w:p>
    <w:p w14:paraId="17820C45" w14:textId="77777777" w:rsidR="006D077C" w:rsidRDefault="004C7DA0" w:rsidP="004C7DA0">
      <w:pPr>
        <w:widowControl w:val="0"/>
        <w:tabs>
          <w:tab w:val="left" w:pos="1785"/>
          <w:tab w:val="right" w:pos="10773"/>
        </w:tab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00323692">
        <w:rPr>
          <w:rFonts w:ascii="Times New Roman" w:eastAsia="Times New Roman" w:hAnsi="Times New Roman"/>
          <w:sz w:val="24"/>
          <w:szCs w:val="24"/>
          <w:lang w:eastAsia="ru-RU"/>
        </w:rPr>
        <w:t xml:space="preserve"> </w:t>
      </w:r>
      <w:r w:rsidRPr="00351D50">
        <w:rPr>
          <w:rFonts w:ascii="Times New Roman" w:hAnsi="Times New Roman"/>
          <w:sz w:val="24"/>
          <w:szCs w:val="24"/>
        </w:rPr>
        <w:t>Федерации плавания Новосибирской области</w:t>
      </w:r>
      <w:r w:rsidR="00323692">
        <w:rPr>
          <w:rFonts w:ascii="Times New Roman" w:eastAsia="Times New Roman" w:hAnsi="Times New Roman"/>
          <w:sz w:val="24"/>
          <w:szCs w:val="24"/>
          <w:lang w:eastAsia="ru-RU"/>
        </w:rPr>
        <w:t xml:space="preserve"> для оплаты стартового взноса</w:t>
      </w:r>
    </w:p>
    <w:p w14:paraId="731D8363" w14:textId="77777777" w:rsidR="004C7DA0" w:rsidRDefault="004C7DA0" w:rsidP="004C7DA0">
      <w:pPr>
        <w:widowControl w:val="0"/>
        <w:tabs>
          <w:tab w:val="left" w:pos="1785"/>
          <w:tab w:val="right" w:pos="10773"/>
        </w:tabs>
        <w:spacing w:after="0"/>
        <w:jc w:val="center"/>
        <w:rPr>
          <w:rFonts w:ascii="Times New Roman" w:eastAsia="Times New Roman" w:hAnsi="Times New Roman"/>
          <w:sz w:val="24"/>
          <w:szCs w:val="24"/>
          <w:lang w:eastAsia="ru-RU"/>
        </w:rPr>
      </w:pPr>
    </w:p>
    <w:p w14:paraId="4E466260" w14:textId="77777777" w:rsidR="002E7AD2" w:rsidRDefault="002E7AD2" w:rsidP="004C7DA0">
      <w:pPr>
        <w:widowControl w:val="0"/>
        <w:tabs>
          <w:tab w:val="left" w:pos="1785"/>
          <w:tab w:val="right" w:pos="10773"/>
        </w:tabs>
        <w:spacing w:after="0"/>
        <w:jc w:val="center"/>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4274"/>
      </w:tblGrid>
      <w:tr w:rsidR="00F336F7" w:rsidRPr="00B360A7" w14:paraId="74A14247" w14:textId="77777777" w:rsidTr="006268B5">
        <w:trPr>
          <w:trHeight w:val="337"/>
          <w:jc w:val="center"/>
        </w:trPr>
        <w:tc>
          <w:tcPr>
            <w:tcW w:w="3284" w:type="dxa"/>
            <w:vAlign w:val="center"/>
          </w:tcPr>
          <w:p w14:paraId="7D38EEFD" w14:textId="77777777" w:rsidR="00F336F7" w:rsidRPr="00F55B3F" w:rsidRDefault="00F336F7"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БИК</w:t>
            </w:r>
          </w:p>
        </w:tc>
        <w:tc>
          <w:tcPr>
            <w:tcW w:w="4274" w:type="dxa"/>
            <w:vAlign w:val="center"/>
          </w:tcPr>
          <w:p w14:paraId="0C355241" w14:textId="77777777" w:rsidR="00F336F7" w:rsidRPr="00B360A7" w:rsidRDefault="0075537F"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045004641</w:t>
            </w:r>
          </w:p>
        </w:tc>
      </w:tr>
      <w:tr w:rsidR="00F336F7" w:rsidRPr="00B360A7" w14:paraId="18162E42" w14:textId="77777777" w:rsidTr="006268B5">
        <w:trPr>
          <w:trHeight w:val="337"/>
          <w:jc w:val="center"/>
        </w:trPr>
        <w:tc>
          <w:tcPr>
            <w:tcW w:w="3284" w:type="dxa"/>
            <w:vAlign w:val="center"/>
          </w:tcPr>
          <w:p w14:paraId="6978A69C" w14:textId="77777777" w:rsidR="00D15256" w:rsidRPr="00F55B3F" w:rsidRDefault="00D15256"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Наименование банка</w:t>
            </w:r>
          </w:p>
        </w:tc>
        <w:tc>
          <w:tcPr>
            <w:tcW w:w="4274" w:type="dxa"/>
            <w:vAlign w:val="center"/>
          </w:tcPr>
          <w:p w14:paraId="549CA296" w14:textId="77777777" w:rsidR="00F336F7" w:rsidRPr="00B360A7" w:rsidRDefault="00133BFC"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ПАО «Сбербанк»</w:t>
            </w:r>
          </w:p>
        </w:tc>
      </w:tr>
      <w:tr w:rsidR="00F336F7" w:rsidRPr="00B360A7" w14:paraId="4B913B0F" w14:textId="77777777" w:rsidTr="006268B5">
        <w:trPr>
          <w:trHeight w:val="321"/>
          <w:jc w:val="center"/>
        </w:trPr>
        <w:tc>
          <w:tcPr>
            <w:tcW w:w="3284" w:type="dxa"/>
            <w:vAlign w:val="center"/>
          </w:tcPr>
          <w:p w14:paraId="25F964AF" w14:textId="77777777" w:rsidR="00F336F7" w:rsidRPr="00F55B3F" w:rsidRDefault="0075537F"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Корреспондентский счет</w:t>
            </w:r>
          </w:p>
        </w:tc>
        <w:tc>
          <w:tcPr>
            <w:tcW w:w="4274" w:type="dxa"/>
            <w:vAlign w:val="center"/>
          </w:tcPr>
          <w:p w14:paraId="6B9844B8" w14:textId="77777777" w:rsidR="00F336F7" w:rsidRPr="00B360A7" w:rsidRDefault="0075537F"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30101810500000000641</w:t>
            </w:r>
          </w:p>
        </w:tc>
      </w:tr>
      <w:tr w:rsidR="00F336F7" w:rsidRPr="00B360A7" w14:paraId="4CFD4848" w14:textId="77777777" w:rsidTr="006268B5">
        <w:trPr>
          <w:trHeight w:val="321"/>
          <w:jc w:val="center"/>
        </w:trPr>
        <w:tc>
          <w:tcPr>
            <w:tcW w:w="3284" w:type="dxa"/>
            <w:vAlign w:val="center"/>
          </w:tcPr>
          <w:p w14:paraId="1D937DCD" w14:textId="77777777" w:rsidR="00F336F7" w:rsidRPr="00F55B3F" w:rsidRDefault="0075537F"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Расчетный счет</w:t>
            </w:r>
          </w:p>
        </w:tc>
        <w:tc>
          <w:tcPr>
            <w:tcW w:w="4274" w:type="dxa"/>
            <w:vAlign w:val="center"/>
          </w:tcPr>
          <w:p w14:paraId="3E4DE2A9" w14:textId="77777777" w:rsidR="00F336F7" w:rsidRPr="00B360A7" w:rsidRDefault="00FD6897"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40703810044050001877</w:t>
            </w:r>
          </w:p>
        </w:tc>
      </w:tr>
      <w:tr w:rsidR="00F336F7" w:rsidRPr="00B360A7" w14:paraId="6B66E29C" w14:textId="77777777" w:rsidTr="006268B5">
        <w:trPr>
          <w:trHeight w:val="337"/>
          <w:jc w:val="center"/>
        </w:trPr>
        <w:tc>
          <w:tcPr>
            <w:tcW w:w="3284" w:type="dxa"/>
            <w:vAlign w:val="center"/>
          </w:tcPr>
          <w:p w14:paraId="2BCAD8A9" w14:textId="77777777" w:rsidR="00F336F7" w:rsidRPr="00F55B3F" w:rsidRDefault="00FD6897"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Наименование получателя</w:t>
            </w:r>
          </w:p>
        </w:tc>
        <w:tc>
          <w:tcPr>
            <w:tcW w:w="4274" w:type="dxa"/>
            <w:vAlign w:val="center"/>
          </w:tcPr>
          <w:p w14:paraId="1FE69174" w14:textId="77777777" w:rsidR="00F336F7" w:rsidRPr="00B360A7" w:rsidRDefault="00AE7557"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Федерация плавания Новосибирской области</w:t>
            </w:r>
          </w:p>
        </w:tc>
      </w:tr>
      <w:tr w:rsidR="00F336F7" w:rsidRPr="00B360A7" w14:paraId="07C11F24" w14:textId="77777777" w:rsidTr="006268B5">
        <w:trPr>
          <w:trHeight w:val="337"/>
          <w:jc w:val="center"/>
        </w:trPr>
        <w:tc>
          <w:tcPr>
            <w:tcW w:w="3284" w:type="dxa"/>
            <w:vAlign w:val="center"/>
          </w:tcPr>
          <w:p w14:paraId="651061D9" w14:textId="77777777" w:rsidR="00F336F7" w:rsidRPr="00F55B3F" w:rsidRDefault="00AE7557"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ИНН</w:t>
            </w:r>
          </w:p>
        </w:tc>
        <w:tc>
          <w:tcPr>
            <w:tcW w:w="4274" w:type="dxa"/>
            <w:vAlign w:val="center"/>
          </w:tcPr>
          <w:p w14:paraId="4086A051" w14:textId="77777777" w:rsidR="00F336F7" w:rsidRPr="00B360A7" w:rsidRDefault="00FA01C6"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5405479503</w:t>
            </w:r>
          </w:p>
        </w:tc>
      </w:tr>
      <w:tr w:rsidR="00FA01C6" w:rsidRPr="00B360A7" w14:paraId="7D4FC2FE" w14:textId="77777777" w:rsidTr="006268B5">
        <w:trPr>
          <w:trHeight w:val="337"/>
          <w:jc w:val="center"/>
        </w:trPr>
        <w:tc>
          <w:tcPr>
            <w:tcW w:w="3284" w:type="dxa"/>
            <w:vAlign w:val="center"/>
          </w:tcPr>
          <w:p w14:paraId="16D46825" w14:textId="77777777" w:rsidR="00FA01C6" w:rsidRPr="00F55B3F" w:rsidRDefault="00FA01C6"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КПП</w:t>
            </w:r>
          </w:p>
        </w:tc>
        <w:tc>
          <w:tcPr>
            <w:tcW w:w="4274" w:type="dxa"/>
            <w:vAlign w:val="center"/>
          </w:tcPr>
          <w:p w14:paraId="6DAC1287" w14:textId="77777777" w:rsidR="00FA01C6" w:rsidRPr="00B360A7" w:rsidRDefault="00FA01C6"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540501001</w:t>
            </w:r>
          </w:p>
        </w:tc>
      </w:tr>
    </w:tbl>
    <w:p w14:paraId="77F89783" w14:textId="77777777" w:rsid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16D96591" w14:textId="77777777" w:rsid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2D1A3196"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60ED0D06"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01198E9A"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4C80613E"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741F634F"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7331C68E" w14:textId="77777777" w:rsidR="00AE7557" w:rsidRPr="00991929" w:rsidRDefault="00AE7557">
      <w:pPr>
        <w:widowControl w:val="0"/>
        <w:tabs>
          <w:tab w:val="left" w:pos="1785"/>
          <w:tab w:val="right" w:pos="10773"/>
        </w:tabs>
        <w:spacing w:after="0"/>
        <w:rPr>
          <w:rFonts w:ascii="Times New Roman" w:eastAsia="Times New Roman" w:hAnsi="Times New Roman"/>
          <w:sz w:val="24"/>
          <w:szCs w:val="24"/>
          <w:lang w:eastAsia="ru-RU"/>
        </w:rPr>
      </w:pPr>
    </w:p>
    <w:sectPr w:rsidR="00AE7557" w:rsidRPr="00991929" w:rsidSect="00DB5FAE">
      <w:pgSz w:w="11906" w:h="16838"/>
      <w:pgMar w:top="1134" w:right="709" w:bottom="1134" w:left="1135"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0C868" w14:textId="77777777" w:rsidR="00455EE5" w:rsidRDefault="00455EE5" w:rsidP="009F52DC">
      <w:pPr>
        <w:spacing w:after="0" w:line="240" w:lineRule="auto"/>
      </w:pPr>
      <w:r>
        <w:separator/>
      </w:r>
    </w:p>
  </w:endnote>
  <w:endnote w:type="continuationSeparator" w:id="0">
    <w:p w14:paraId="75BA63EC" w14:textId="77777777" w:rsidR="00455EE5" w:rsidRDefault="00455EE5" w:rsidP="009F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96B3" w14:textId="77777777" w:rsidR="00455EE5" w:rsidRDefault="00455EE5" w:rsidP="009F52DC">
      <w:pPr>
        <w:spacing w:after="0" w:line="240" w:lineRule="auto"/>
      </w:pPr>
      <w:r>
        <w:separator/>
      </w:r>
    </w:p>
  </w:footnote>
  <w:footnote w:type="continuationSeparator" w:id="0">
    <w:p w14:paraId="5F303E66" w14:textId="77777777" w:rsidR="00455EE5" w:rsidRDefault="00455EE5" w:rsidP="009F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4E6D" w14:textId="77777777" w:rsidR="00BB782D" w:rsidRDefault="00BB782D">
    <w:pPr>
      <w:pStyle w:val="a4"/>
      <w:jc w:val="center"/>
    </w:pPr>
    <w:r>
      <w:fldChar w:fldCharType="begin"/>
    </w:r>
    <w:r>
      <w:instrText>PAGE   \* MERGEFORMAT</w:instrText>
    </w:r>
    <w:r>
      <w:fldChar w:fldCharType="separate"/>
    </w:r>
    <w:r w:rsidR="00EA4018" w:rsidRPr="00EA4018">
      <w:rPr>
        <w:noProof/>
        <w:lang w:val="ru-RU"/>
      </w:rPr>
      <w:t>12</w:t>
    </w:r>
    <w:r>
      <w:fldChar w:fldCharType="end"/>
    </w:r>
  </w:p>
  <w:p w14:paraId="33438331" w14:textId="77777777" w:rsidR="00BB782D" w:rsidRDefault="00BB782D" w:rsidP="001578D7">
    <w:pPr>
      <w:pStyle w:val="a4"/>
      <w:tabs>
        <w:tab w:val="clear" w:pos="4677"/>
        <w:tab w:val="clear" w:pos="9355"/>
        <w:tab w:val="center" w:pos="4960"/>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2BA"/>
    <w:multiLevelType w:val="hybridMultilevel"/>
    <w:tmpl w:val="AA0AAF80"/>
    <w:lvl w:ilvl="0" w:tplc="4A807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167B1F"/>
    <w:multiLevelType w:val="hybridMultilevel"/>
    <w:tmpl w:val="5606B6C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E5502F"/>
    <w:multiLevelType w:val="hybridMultilevel"/>
    <w:tmpl w:val="AEF44E54"/>
    <w:lvl w:ilvl="0" w:tplc="5D74B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993F09"/>
    <w:multiLevelType w:val="hybridMultilevel"/>
    <w:tmpl w:val="155E236E"/>
    <w:lvl w:ilvl="0" w:tplc="8EAA9D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433158F"/>
    <w:multiLevelType w:val="hybridMultilevel"/>
    <w:tmpl w:val="72406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07844"/>
    <w:multiLevelType w:val="hybridMultilevel"/>
    <w:tmpl w:val="56E855C8"/>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849ED"/>
    <w:multiLevelType w:val="hybridMultilevel"/>
    <w:tmpl w:val="B882D0B4"/>
    <w:lvl w:ilvl="0" w:tplc="4FE2FBA2">
      <w:start w:val="1"/>
      <w:numFmt w:val="bullet"/>
      <w:suff w:val="space"/>
      <w:lvlText w:val="−"/>
      <w:lvlJc w:val="left"/>
      <w:pPr>
        <w:ind w:left="170" w:firstLine="19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BE32EE"/>
    <w:multiLevelType w:val="hybridMultilevel"/>
    <w:tmpl w:val="10BC8396"/>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A77076"/>
    <w:multiLevelType w:val="hybridMultilevel"/>
    <w:tmpl w:val="8006D4A4"/>
    <w:lvl w:ilvl="0" w:tplc="828E2A96">
      <w:start w:val="1"/>
      <w:numFmt w:val="bullet"/>
      <w:suff w:val="space"/>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C3053"/>
    <w:multiLevelType w:val="hybridMultilevel"/>
    <w:tmpl w:val="5ABE8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72FE2"/>
    <w:multiLevelType w:val="hybridMultilevel"/>
    <w:tmpl w:val="BC7C6E30"/>
    <w:lvl w:ilvl="0" w:tplc="04190013">
      <w:start w:val="1"/>
      <w:numFmt w:val="upperRoman"/>
      <w:lvlText w:val="%1."/>
      <w:lvlJc w:val="right"/>
      <w:pPr>
        <w:ind w:left="2913"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16D4F19"/>
    <w:multiLevelType w:val="hybridMultilevel"/>
    <w:tmpl w:val="7C540964"/>
    <w:lvl w:ilvl="0" w:tplc="4A8078DA">
      <w:start w:val="1"/>
      <w:numFmt w:val="decimal"/>
      <w:lvlText w:val="%1)"/>
      <w:lvlJc w:val="left"/>
      <w:pPr>
        <w:ind w:left="163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6D374DA"/>
    <w:multiLevelType w:val="hybridMultilevel"/>
    <w:tmpl w:val="0896C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47155"/>
    <w:multiLevelType w:val="hybridMultilevel"/>
    <w:tmpl w:val="46EAF8CC"/>
    <w:lvl w:ilvl="0" w:tplc="CCE4EE80">
      <w:start w:val="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14" w15:restartNumberingAfterBreak="0">
    <w:nsid w:val="3FE16971"/>
    <w:multiLevelType w:val="hybridMultilevel"/>
    <w:tmpl w:val="12B2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F2188"/>
    <w:multiLevelType w:val="hybridMultilevel"/>
    <w:tmpl w:val="40487816"/>
    <w:lvl w:ilvl="0" w:tplc="8EAA9D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5F21654"/>
    <w:multiLevelType w:val="hybridMultilevel"/>
    <w:tmpl w:val="8682A0B0"/>
    <w:lvl w:ilvl="0" w:tplc="1ED2BCEA">
      <w:start w:val="1"/>
      <w:numFmt w:val="decimal"/>
      <w:lvlText w:val="%1)"/>
      <w:lvlJc w:val="left"/>
      <w:pPr>
        <w:ind w:left="22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7E7283C"/>
    <w:multiLevelType w:val="hybridMultilevel"/>
    <w:tmpl w:val="78B642FE"/>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C7D2E"/>
    <w:multiLevelType w:val="hybridMultilevel"/>
    <w:tmpl w:val="874AB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91D9D"/>
    <w:multiLevelType w:val="hybridMultilevel"/>
    <w:tmpl w:val="71B000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4B611AC"/>
    <w:multiLevelType w:val="hybridMultilevel"/>
    <w:tmpl w:val="42E49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952678"/>
    <w:multiLevelType w:val="hybridMultilevel"/>
    <w:tmpl w:val="E1702E5C"/>
    <w:lvl w:ilvl="0" w:tplc="015678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B8C47AD"/>
    <w:multiLevelType w:val="hybridMultilevel"/>
    <w:tmpl w:val="D8DE5128"/>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F828F4"/>
    <w:multiLevelType w:val="hybridMultilevel"/>
    <w:tmpl w:val="523EA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CA6380"/>
    <w:multiLevelType w:val="hybridMultilevel"/>
    <w:tmpl w:val="5C5EE10C"/>
    <w:lvl w:ilvl="0" w:tplc="66543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4CE012C"/>
    <w:multiLevelType w:val="hybridMultilevel"/>
    <w:tmpl w:val="3946C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F07CE7"/>
    <w:multiLevelType w:val="hybridMultilevel"/>
    <w:tmpl w:val="028AD1A4"/>
    <w:lvl w:ilvl="0" w:tplc="43D477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2A918D4"/>
    <w:multiLevelType w:val="hybridMultilevel"/>
    <w:tmpl w:val="ECB2FD7E"/>
    <w:lvl w:ilvl="0" w:tplc="1ED2BCEA">
      <w:start w:val="1"/>
      <w:numFmt w:val="decimal"/>
      <w:lvlText w:val="%1)"/>
      <w:lvlJc w:val="left"/>
      <w:pPr>
        <w:ind w:left="1677" w:hanging="360"/>
      </w:pPr>
      <w:rPr>
        <w:rFonts w:hint="default"/>
      </w:rPr>
    </w:lvl>
    <w:lvl w:ilvl="1" w:tplc="04190019" w:tentative="1">
      <w:start w:val="1"/>
      <w:numFmt w:val="lowerLetter"/>
      <w:lvlText w:val="%2."/>
      <w:lvlJc w:val="left"/>
      <w:pPr>
        <w:ind w:left="2397" w:hanging="360"/>
      </w:pPr>
    </w:lvl>
    <w:lvl w:ilvl="2" w:tplc="0419001B" w:tentative="1">
      <w:start w:val="1"/>
      <w:numFmt w:val="lowerRoman"/>
      <w:lvlText w:val="%3."/>
      <w:lvlJc w:val="right"/>
      <w:pPr>
        <w:ind w:left="3117" w:hanging="180"/>
      </w:pPr>
    </w:lvl>
    <w:lvl w:ilvl="3" w:tplc="0419000F" w:tentative="1">
      <w:start w:val="1"/>
      <w:numFmt w:val="decimal"/>
      <w:lvlText w:val="%4."/>
      <w:lvlJc w:val="left"/>
      <w:pPr>
        <w:ind w:left="3837" w:hanging="360"/>
      </w:pPr>
    </w:lvl>
    <w:lvl w:ilvl="4" w:tplc="04190019" w:tentative="1">
      <w:start w:val="1"/>
      <w:numFmt w:val="lowerLetter"/>
      <w:lvlText w:val="%5."/>
      <w:lvlJc w:val="left"/>
      <w:pPr>
        <w:ind w:left="4557" w:hanging="360"/>
      </w:pPr>
    </w:lvl>
    <w:lvl w:ilvl="5" w:tplc="0419001B" w:tentative="1">
      <w:start w:val="1"/>
      <w:numFmt w:val="lowerRoman"/>
      <w:lvlText w:val="%6."/>
      <w:lvlJc w:val="right"/>
      <w:pPr>
        <w:ind w:left="5277" w:hanging="180"/>
      </w:pPr>
    </w:lvl>
    <w:lvl w:ilvl="6" w:tplc="0419000F" w:tentative="1">
      <w:start w:val="1"/>
      <w:numFmt w:val="decimal"/>
      <w:lvlText w:val="%7."/>
      <w:lvlJc w:val="left"/>
      <w:pPr>
        <w:ind w:left="5997" w:hanging="360"/>
      </w:pPr>
    </w:lvl>
    <w:lvl w:ilvl="7" w:tplc="04190019" w:tentative="1">
      <w:start w:val="1"/>
      <w:numFmt w:val="lowerLetter"/>
      <w:lvlText w:val="%8."/>
      <w:lvlJc w:val="left"/>
      <w:pPr>
        <w:ind w:left="6717" w:hanging="360"/>
      </w:pPr>
    </w:lvl>
    <w:lvl w:ilvl="8" w:tplc="0419001B" w:tentative="1">
      <w:start w:val="1"/>
      <w:numFmt w:val="lowerRoman"/>
      <w:lvlText w:val="%9."/>
      <w:lvlJc w:val="right"/>
      <w:pPr>
        <w:ind w:left="7437" w:hanging="180"/>
      </w:pPr>
    </w:lvl>
  </w:abstractNum>
  <w:abstractNum w:abstractNumId="28" w15:restartNumberingAfterBreak="0">
    <w:nsid w:val="7D9D4411"/>
    <w:multiLevelType w:val="hybridMultilevel"/>
    <w:tmpl w:val="6A46A066"/>
    <w:lvl w:ilvl="0" w:tplc="9198F45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24876113">
    <w:abstractNumId w:val="20"/>
  </w:num>
  <w:num w:numId="2" w16cid:durableId="884483785">
    <w:abstractNumId w:val="14"/>
  </w:num>
  <w:num w:numId="3" w16cid:durableId="717631844">
    <w:abstractNumId w:val="24"/>
  </w:num>
  <w:num w:numId="4" w16cid:durableId="52967308">
    <w:abstractNumId w:val="26"/>
  </w:num>
  <w:num w:numId="5" w16cid:durableId="722799176">
    <w:abstractNumId w:val="12"/>
  </w:num>
  <w:num w:numId="6" w16cid:durableId="679087697">
    <w:abstractNumId w:val="10"/>
  </w:num>
  <w:num w:numId="7" w16cid:durableId="1972904284">
    <w:abstractNumId w:val="4"/>
  </w:num>
  <w:num w:numId="8" w16cid:durableId="2089617780">
    <w:abstractNumId w:val="18"/>
  </w:num>
  <w:num w:numId="9" w16cid:durableId="1484270719">
    <w:abstractNumId w:val="19"/>
  </w:num>
  <w:num w:numId="10" w16cid:durableId="1114322126">
    <w:abstractNumId w:val="0"/>
  </w:num>
  <w:num w:numId="11" w16cid:durableId="1949385008">
    <w:abstractNumId w:val="11"/>
  </w:num>
  <w:num w:numId="12" w16cid:durableId="120995870">
    <w:abstractNumId w:val="27"/>
  </w:num>
  <w:num w:numId="13" w16cid:durableId="265310519">
    <w:abstractNumId w:val="16"/>
  </w:num>
  <w:num w:numId="14" w16cid:durableId="25914629">
    <w:abstractNumId w:val="28"/>
  </w:num>
  <w:num w:numId="15" w16cid:durableId="512840555">
    <w:abstractNumId w:val="9"/>
  </w:num>
  <w:num w:numId="16" w16cid:durableId="1892420864">
    <w:abstractNumId w:val="1"/>
  </w:num>
  <w:num w:numId="17" w16cid:durableId="1625650019">
    <w:abstractNumId w:val="23"/>
  </w:num>
  <w:num w:numId="18" w16cid:durableId="1923754732">
    <w:abstractNumId w:val="17"/>
  </w:num>
  <w:num w:numId="19" w16cid:durableId="1652097944">
    <w:abstractNumId w:val="2"/>
  </w:num>
  <w:num w:numId="20" w16cid:durableId="527062057">
    <w:abstractNumId w:val="13"/>
  </w:num>
  <w:num w:numId="21" w16cid:durableId="45688319">
    <w:abstractNumId w:val="17"/>
    <w:lvlOverride w:ilvl="0"/>
    <w:lvlOverride w:ilvl="1"/>
    <w:lvlOverride w:ilvl="2"/>
    <w:lvlOverride w:ilvl="3"/>
    <w:lvlOverride w:ilvl="4"/>
    <w:lvlOverride w:ilvl="5"/>
    <w:lvlOverride w:ilvl="6"/>
    <w:lvlOverride w:ilvl="7"/>
    <w:lvlOverride w:ilvl="8"/>
  </w:num>
  <w:num w:numId="22" w16cid:durableId="1809977883">
    <w:abstractNumId w:val="6"/>
  </w:num>
  <w:num w:numId="23" w16cid:durableId="1140686321">
    <w:abstractNumId w:val="5"/>
  </w:num>
  <w:num w:numId="24" w16cid:durableId="1454978391">
    <w:abstractNumId w:val="8"/>
  </w:num>
  <w:num w:numId="25" w16cid:durableId="2010789424">
    <w:abstractNumId w:val="7"/>
  </w:num>
  <w:num w:numId="26" w16cid:durableId="231038434">
    <w:abstractNumId w:val="3"/>
  </w:num>
  <w:num w:numId="27" w16cid:durableId="1902132685">
    <w:abstractNumId w:val="25"/>
  </w:num>
  <w:num w:numId="28" w16cid:durableId="274098796">
    <w:abstractNumId w:val="22"/>
  </w:num>
  <w:num w:numId="29" w16cid:durableId="161429276">
    <w:abstractNumId w:val="15"/>
  </w:num>
  <w:num w:numId="30" w16cid:durableId="194268834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DBE"/>
    <w:rsid w:val="0000262D"/>
    <w:rsid w:val="0000266F"/>
    <w:rsid w:val="0000273F"/>
    <w:rsid w:val="000028CD"/>
    <w:rsid w:val="00002AB0"/>
    <w:rsid w:val="00002B0A"/>
    <w:rsid w:val="00004CAA"/>
    <w:rsid w:val="00005142"/>
    <w:rsid w:val="000146B6"/>
    <w:rsid w:val="00015CA3"/>
    <w:rsid w:val="000163DF"/>
    <w:rsid w:val="00017287"/>
    <w:rsid w:val="00017600"/>
    <w:rsid w:val="0001791C"/>
    <w:rsid w:val="00021638"/>
    <w:rsid w:val="000240CF"/>
    <w:rsid w:val="00024F64"/>
    <w:rsid w:val="00025C6E"/>
    <w:rsid w:val="00026C6B"/>
    <w:rsid w:val="000310F3"/>
    <w:rsid w:val="000340C1"/>
    <w:rsid w:val="000343C1"/>
    <w:rsid w:val="00034D28"/>
    <w:rsid w:val="00034D6B"/>
    <w:rsid w:val="00035D4E"/>
    <w:rsid w:val="00036B13"/>
    <w:rsid w:val="00036D58"/>
    <w:rsid w:val="00037CF6"/>
    <w:rsid w:val="00040AF6"/>
    <w:rsid w:val="00042E48"/>
    <w:rsid w:val="00042F9A"/>
    <w:rsid w:val="00043CE1"/>
    <w:rsid w:val="000445D5"/>
    <w:rsid w:val="00044762"/>
    <w:rsid w:val="0004596B"/>
    <w:rsid w:val="0004670A"/>
    <w:rsid w:val="00046A4E"/>
    <w:rsid w:val="00046DC9"/>
    <w:rsid w:val="0005226C"/>
    <w:rsid w:val="00052474"/>
    <w:rsid w:val="000533BC"/>
    <w:rsid w:val="0005360D"/>
    <w:rsid w:val="00053A35"/>
    <w:rsid w:val="00053CE9"/>
    <w:rsid w:val="000560CF"/>
    <w:rsid w:val="000562EC"/>
    <w:rsid w:val="000563AB"/>
    <w:rsid w:val="00056954"/>
    <w:rsid w:val="00060831"/>
    <w:rsid w:val="00060962"/>
    <w:rsid w:val="00062387"/>
    <w:rsid w:val="00063DE1"/>
    <w:rsid w:val="000656C1"/>
    <w:rsid w:val="00065DA7"/>
    <w:rsid w:val="00070EAC"/>
    <w:rsid w:val="0007207A"/>
    <w:rsid w:val="00072116"/>
    <w:rsid w:val="000731EF"/>
    <w:rsid w:val="000734DB"/>
    <w:rsid w:val="0007483C"/>
    <w:rsid w:val="000748A6"/>
    <w:rsid w:val="00074B3A"/>
    <w:rsid w:val="00076D05"/>
    <w:rsid w:val="0008009F"/>
    <w:rsid w:val="0008075C"/>
    <w:rsid w:val="00080F86"/>
    <w:rsid w:val="0008392D"/>
    <w:rsid w:val="00085BD0"/>
    <w:rsid w:val="00086E55"/>
    <w:rsid w:val="000905B4"/>
    <w:rsid w:val="00091A03"/>
    <w:rsid w:val="0009248C"/>
    <w:rsid w:val="00092A15"/>
    <w:rsid w:val="000933F6"/>
    <w:rsid w:val="000952B0"/>
    <w:rsid w:val="00095E83"/>
    <w:rsid w:val="00096320"/>
    <w:rsid w:val="00096F2E"/>
    <w:rsid w:val="000A0F0A"/>
    <w:rsid w:val="000A1926"/>
    <w:rsid w:val="000A2286"/>
    <w:rsid w:val="000A401E"/>
    <w:rsid w:val="000A4C0D"/>
    <w:rsid w:val="000A55AD"/>
    <w:rsid w:val="000A5BB5"/>
    <w:rsid w:val="000A73AB"/>
    <w:rsid w:val="000A7A5E"/>
    <w:rsid w:val="000A7FDC"/>
    <w:rsid w:val="000B09A6"/>
    <w:rsid w:val="000B23EC"/>
    <w:rsid w:val="000B33AC"/>
    <w:rsid w:val="000B39B6"/>
    <w:rsid w:val="000B4ADF"/>
    <w:rsid w:val="000B5487"/>
    <w:rsid w:val="000B5D7B"/>
    <w:rsid w:val="000B7329"/>
    <w:rsid w:val="000C0E48"/>
    <w:rsid w:val="000C2A3F"/>
    <w:rsid w:val="000C2C1B"/>
    <w:rsid w:val="000C358B"/>
    <w:rsid w:val="000C4823"/>
    <w:rsid w:val="000C72A6"/>
    <w:rsid w:val="000D067C"/>
    <w:rsid w:val="000D19B2"/>
    <w:rsid w:val="000D27CB"/>
    <w:rsid w:val="000D292B"/>
    <w:rsid w:val="000D340D"/>
    <w:rsid w:val="000D3860"/>
    <w:rsid w:val="000D40AA"/>
    <w:rsid w:val="000D41E2"/>
    <w:rsid w:val="000D5740"/>
    <w:rsid w:val="000D5C71"/>
    <w:rsid w:val="000D5DD6"/>
    <w:rsid w:val="000E36A8"/>
    <w:rsid w:val="000E3DCD"/>
    <w:rsid w:val="000E4926"/>
    <w:rsid w:val="000E6008"/>
    <w:rsid w:val="000E640B"/>
    <w:rsid w:val="000E6EF9"/>
    <w:rsid w:val="000F0377"/>
    <w:rsid w:val="000F03EF"/>
    <w:rsid w:val="000F11E2"/>
    <w:rsid w:val="000F2287"/>
    <w:rsid w:val="000F2658"/>
    <w:rsid w:val="000F3CBB"/>
    <w:rsid w:val="000F7727"/>
    <w:rsid w:val="000F77D4"/>
    <w:rsid w:val="000F7B95"/>
    <w:rsid w:val="001000D5"/>
    <w:rsid w:val="0010152E"/>
    <w:rsid w:val="00104EF6"/>
    <w:rsid w:val="00106756"/>
    <w:rsid w:val="00107DC2"/>
    <w:rsid w:val="00110AB5"/>
    <w:rsid w:val="00113190"/>
    <w:rsid w:val="00114AA1"/>
    <w:rsid w:val="00114F95"/>
    <w:rsid w:val="0011546C"/>
    <w:rsid w:val="001154AF"/>
    <w:rsid w:val="0011738F"/>
    <w:rsid w:val="0011741C"/>
    <w:rsid w:val="00117CA6"/>
    <w:rsid w:val="00121BCF"/>
    <w:rsid w:val="0012529F"/>
    <w:rsid w:val="00126172"/>
    <w:rsid w:val="00126B78"/>
    <w:rsid w:val="00126B8F"/>
    <w:rsid w:val="00126B91"/>
    <w:rsid w:val="00131876"/>
    <w:rsid w:val="00131DE4"/>
    <w:rsid w:val="0013220E"/>
    <w:rsid w:val="00133BFC"/>
    <w:rsid w:val="00134793"/>
    <w:rsid w:val="00135E2E"/>
    <w:rsid w:val="00137053"/>
    <w:rsid w:val="001373DC"/>
    <w:rsid w:val="001404A3"/>
    <w:rsid w:val="00140B66"/>
    <w:rsid w:val="00141395"/>
    <w:rsid w:val="00141EE4"/>
    <w:rsid w:val="00141F75"/>
    <w:rsid w:val="00142135"/>
    <w:rsid w:val="001425D7"/>
    <w:rsid w:val="00142938"/>
    <w:rsid w:val="0014309C"/>
    <w:rsid w:val="00146F72"/>
    <w:rsid w:val="00147284"/>
    <w:rsid w:val="00150FCA"/>
    <w:rsid w:val="00152F4E"/>
    <w:rsid w:val="001531B3"/>
    <w:rsid w:val="0015336F"/>
    <w:rsid w:val="00153453"/>
    <w:rsid w:val="00154051"/>
    <w:rsid w:val="00154B73"/>
    <w:rsid w:val="001564EC"/>
    <w:rsid w:val="001578D7"/>
    <w:rsid w:val="00161039"/>
    <w:rsid w:val="0016275D"/>
    <w:rsid w:val="001644B6"/>
    <w:rsid w:val="001649F3"/>
    <w:rsid w:val="00167D54"/>
    <w:rsid w:val="00167F6D"/>
    <w:rsid w:val="0017061F"/>
    <w:rsid w:val="00171E36"/>
    <w:rsid w:val="0017285F"/>
    <w:rsid w:val="00172B75"/>
    <w:rsid w:val="00173ED9"/>
    <w:rsid w:val="00174C9A"/>
    <w:rsid w:val="00175225"/>
    <w:rsid w:val="00175F62"/>
    <w:rsid w:val="00176385"/>
    <w:rsid w:val="00176BCE"/>
    <w:rsid w:val="00176E17"/>
    <w:rsid w:val="0018081B"/>
    <w:rsid w:val="001827C5"/>
    <w:rsid w:val="00183406"/>
    <w:rsid w:val="00184AA8"/>
    <w:rsid w:val="00184E22"/>
    <w:rsid w:val="00185359"/>
    <w:rsid w:val="00185876"/>
    <w:rsid w:val="00187C7D"/>
    <w:rsid w:val="00191E9C"/>
    <w:rsid w:val="00192A34"/>
    <w:rsid w:val="00192CB9"/>
    <w:rsid w:val="0019477D"/>
    <w:rsid w:val="00195824"/>
    <w:rsid w:val="00196C97"/>
    <w:rsid w:val="00197A3E"/>
    <w:rsid w:val="001A125A"/>
    <w:rsid w:val="001A33A2"/>
    <w:rsid w:val="001A3F49"/>
    <w:rsid w:val="001A4F7A"/>
    <w:rsid w:val="001A57FA"/>
    <w:rsid w:val="001A5F83"/>
    <w:rsid w:val="001B05B9"/>
    <w:rsid w:val="001B2798"/>
    <w:rsid w:val="001B384C"/>
    <w:rsid w:val="001B3F99"/>
    <w:rsid w:val="001B5132"/>
    <w:rsid w:val="001B5451"/>
    <w:rsid w:val="001B58E6"/>
    <w:rsid w:val="001C0CC2"/>
    <w:rsid w:val="001C215B"/>
    <w:rsid w:val="001C2A18"/>
    <w:rsid w:val="001C3643"/>
    <w:rsid w:val="001C3D15"/>
    <w:rsid w:val="001C5183"/>
    <w:rsid w:val="001C61C2"/>
    <w:rsid w:val="001C6853"/>
    <w:rsid w:val="001D1F75"/>
    <w:rsid w:val="001D2704"/>
    <w:rsid w:val="001D49B7"/>
    <w:rsid w:val="001D4BC2"/>
    <w:rsid w:val="001D52A2"/>
    <w:rsid w:val="001D5BA6"/>
    <w:rsid w:val="001D6D08"/>
    <w:rsid w:val="001E0DC9"/>
    <w:rsid w:val="001E3D71"/>
    <w:rsid w:val="001E53AD"/>
    <w:rsid w:val="001E5EFB"/>
    <w:rsid w:val="001E6E6A"/>
    <w:rsid w:val="001E7781"/>
    <w:rsid w:val="001E7BF5"/>
    <w:rsid w:val="001F073A"/>
    <w:rsid w:val="001F0769"/>
    <w:rsid w:val="001F135D"/>
    <w:rsid w:val="001F3033"/>
    <w:rsid w:val="001F31C8"/>
    <w:rsid w:val="00200A8A"/>
    <w:rsid w:val="00200BD0"/>
    <w:rsid w:val="0020126B"/>
    <w:rsid w:val="00204218"/>
    <w:rsid w:val="002042E8"/>
    <w:rsid w:val="002045D9"/>
    <w:rsid w:val="00205E80"/>
    <w:rsid w:val="002103B3"/>
    <w:rsid w:val="002104C0"/>
    <w:rsid w:val="002105CC"/>
    <w:rsid w:val="00211F3A"/>
    <w:rsid w:val="002129EC"/>
    <w:rsid w:val="00213E3C"/>
    <w:rsid w:val="00217587"/>
    <w:rsid w:val="00217D57"/>
    <w:rsid w:val="00220BF1"/>
    <w:rsid w:val="002245DA"/>
    <w:rsid w:val="0022525B"/>
    <w:rsid w:val="002279FC"/>
    <w:rsid w:val="00227BBF"/>
    <w:rsid w:val="00230683"/>
    <w:rsid w:val="00232028"/>
    <w:rsid w:val="002329BC"/>
    <w:rsid w:val="0023580F"/>
    <w:rsid w:val="00236BA0"/>
    <w:rsid w:val="00240908"/>
    <w:rsid w:val="0024146B"/>
    <w:rsid w:val="00241E26"/>
    <w:rsid w:val="00242080"/>
    <w:rsid w:val="00242937"/>
    <w:rsid w:val="0024356E"/>
    <w:rsid w:val="00244400"/>
    <w:rsid w:val="00245106"/>
    <w:rsid w:val="0024596F"/>
    <w:rsid w:val="00246381"/>
    <w:rsid w:val="002466AA"/>
    <w:rsid w:val="00250B81"/>
    <w:rsid w:val="0025181A"/>
    <w:rsid w:val="00251985"/>
    <w:rsid w:val="00251A95"/>
    <w:rsid w:val="00252295"/>
    <w:rsid w:val="00252AE8"/>
    <w:rsid w:val="00253095"/>
    <w:rsid w:val="0025370B"/>
    <w:rsid w:val="0025493F"/>
    <w:rsid w:val="00256D40"/>
    <w:rsid w:val="002578FB"/>
    <w:rsid w:val="00260640"/>
    <w:rsid w:val="002608C2"/>
    <w:rsid w:val="00260EBA"/>
    <w:rsid w:val="00261DA1"/>
    <w:rsid w:val="002623C9"/>
    <w:rsid w:val="002644CA"/>
    <w:rsid w:val="00264A54"/>
    <w:rsid w:val="00266E1E"/>
    <w:rsid w:val="002671DF"/>
    <w:rsid w:val="00267C0B"/>
    <w:rsid w:val="002704A7"/>
    <w:rsid w:val="00270A84"/>
    <w:rsid w:val="002713F3"/>
    <w:rsid w:val="002728C6"/>
    <w:rsid w:val="00274163"/>
    <w:rsid w:val="00274718"/>
    <w:rsid w:val="002753FC"/>
    <w:rsid w:val="00275469"/>
    <w:rsid w:val="00276C38"/>
    <w:rsid w:val="002778D2"/>
    <w:rsid w:val="00280357"/>
    <w:rsid w:val="00280A36"/>
    <w:rsid w:val="00283255"/>
    <w:rsid w:val="00284877"/>
    <w:rsid w:val="0028584D"/>
    <w:rsid w:val="00287179"/>
    <w:rsid w:val="00287230"/>
    <w:rsid w:val="0028747C"/>
    <w:rsid w:val="002903BC"/>
    <w:rsid w:val="00290A18"/>
    <w:rsid w:val="00290F9C"/>
    <w:rsid w:val="00291890"/>
    <w:rsid w:val="002925CD"/>
    <w:rsid w:val="00292A4D"/>
    <w:rsid w:val="00292A7F"/>
    <w:rsid w:val="00292CCB"/>
    <w:rsid w:val="00293355"/>
    <w:rsid w:val="00294035"/>
    <w:rsid w:val="002964B6"/>
    <w:rsid w:val="002A0769"/>
    <w:rsid w:val="002A1AC1"/>
    <w:rsid w:val="002A2E9D"/>
    <w:rsid w:val="002A6696"/>
    <w:rsid w:val="002B0262"/>
    <w:rsid w:val="002B062B"/>
    <w:rsid w:val="002B55CB"/>
    <w:rsid w:val="002B6A0C"/>
    <w:rsid w:val="002C174B"/>
    <w:rsid w:val="002C1F62"/>
    <w:rsid w:val="002C231C"/>
    <w:rsid w:val="002C372D"/>
    <w:rsid w:val="002C51ED"/>
    <w:rsid w:val="002C528F"/>
    <w:rsid w:val="002C5820"/>
    <w:rsid w:val="002C5E59"/>
    <w:rsid w:val="002C7264"/>
    <w:rsid w:val="002C7887"/>
    <w:rsid w:val="002C7EF4"/>
    <w:rsid w:val="002D0F58"/>
    <w:rsid w:val="002D12AF"/>
    <w:rsid w:val="002D2343"/>
    <w:rsid w:val="002D2511"/>
    <w:rsid w:val="002D77E6"/>
    <w:rsid w:val="002E37BB"/>
    <w:rsid w:val="002E5D97"/>
    <w:rsid w:val="002E75EB"/>
    <w:rsid w:val="002E7AD2"/>
    <w:rsid w:val="002F067E"/>
    <w:rsid w:val="002F0DBF"/>
    <w:rsid w:val="002F345D"/>
    <w:rsid w:val="002F37DE"/>
    <w:rsid w:val="002F3C93"/>
    <w:rsid w:val="002F3CA0"/>
    <w:rsid w:val="002F4306"/>
    <w:rsid w:val="002F5279"/>
    <w:rsid w:val="002F5D50"/>
    <w:rsid w:val="002F7471"/>
    <w:rsid w:val="00300DA2"/>
    <w:rsid w:val="00300EDD"/>
    <w:rsid w:val="00301B0D"/>
    <w:rsid w:val="0030288F"/>
    <w:rsid w:val="003028AF"/>
    <w:rsid w:val="003036FA"/>
    <w:rsid w:val="00303C17"/>
    <w:rsid w:val="00305B43"/>
    <w:rsid w:val="003100EF"/>
    <w:rsid w:val="0031176E"/>
    <w:rsid w:val="0031411A"/>
    <w:rsid w:val="00314D53"/>
    <w:rsid w:val="0031623E"/>
    <w:rsid w:val="0032077C"/>
    <w:rsid w:val="0032259A"/>
    <w:rsid w:val="00322919"/>
    <w:rsid w:val="00323692"/>
    <w:rsid w:val="00323EA2"/>
    <w:rsid w:val="00324671"/>
    <w:rsid w:val="00325A9E"/>
    <w:rsid w:val="00330409"/>
    <w:rsid w:val="00330EDB"/>
    <w:rsid w:val="00331F4C"/>
    <w:rsid w:val="003324DB"/>
    <w:rsid w:val="00332DFF"/>
    <w:rsid w:val="00333C8B"/>
    <w:rsid w:val="00334A27"/>
    <w:rsid w:val="00334B70"/>
    <w:rsid w:val="00335BED"/>
    <w:rsid w:val="00335E99"/>
    <w:rsid w:val="00340E99"/>
    <w:rsid w:val="00343AB0"/>
    <w:rsid w:val="00344341"/>
    <w:rsid w:val="00345162"/>
    <w:rsid w:val="00345E47"/>
    <w:rsid w:val="0034765C"/>
    <w:rsid w:val="003504A6"/>
    <w:rsid w:val="003516F5"/>
    <w:rsid w:val="00353A91"/>
    <w:rsid w:val="00353B79"/>
    <w:rsid w:val="003543F7"/>
    <w:rsid w:val="003551C7"/>
    <w:rsid w:val="003559CF"/>
    <w:rsid w:val="00355C56"/>
    <w:rsid w:val="00356620"/>
    <w:rsid w:val="00356DD3"/>
    <w:rsid w:val="00362536"/>
    <w:rsid w:val="00363FD2"/>
    <w:rsid w:val="003642F4"/>
    <w:rsid w:val="00364632"/>
    <w:rsid w:val="0036638A"/>
    <w:rsid w:val="00367BE8"/>
    <w:rsid w:val="003727C9"/>
    <w:rsid w:val="003759B6"/>
    <w:rsid w:val="00376DBA"/>
    <w:rsid w:val="00380DDC"/>
    <w:rsid w:val="0038187D"/>
    <w:rsid w:val="00381F54"/>
    <w:rsid w:val="00382029"/>
    <w:rsid w:val="00383BFF"/>
    <w:rsid w:val="00383EAA"/>
    <w:rsid w:val="00384A54"/>
    <w:rsid w:val="00384C4C"/>
    <w:rsid w:val="003855CB"/>
    <w:rsid w:val="00385D54"/>
    <w:rsid w:val="003862BC"/>
    <w:rsid w:val="00386568"/>
    <w:rsid w:val="0038666E"/>
    <w:rsid w:val="00386A17"/>
    <w:rsid w:val="00386B38"/>
    <w:rsid w:val="003906E2"/>
    <w:rsid w:val="00390842"/>
    <w:rsid w:val="0039124F"/>
    <w:rsid w:val="0039144B"/>
    <w:rsid w:val="00391AAA"/>
    <w:rsid w:val="00391EC8"/>
    <w:rsid w:val="003926BE"/>
    <w:rsid w:val="003939C6"/>
    <w:rsid w:val="00394003"/>
    <w:rsid w:val="00394629"/>
    <w:rsid w:val="00395594"/>
    <w:rsid w:val="00395C79"/>
    <w:rsid w:val="003961CD"/>
    <w:rsid w:val="0039697F"/>
    <w:rsid w:val="003A088A"/>
    <w:rsid w:val="003A2840"/>
    <w:rsid w:val="003A28CA"/>
    <w:rsid w:val="003A38B5"/>
    <w:rsid w:val="003A3903"/>
    <w:rsid w:val="003A4A2B"/>
    <w:rsid w:val="003A5B3D"/>
    <w:rsid w:val="003A6ABC"/>
    <w:rsid w:val="003A73C4"/>
    <w:rsid w:val="003A74A9"/>
    <w:rsid w:val="003A760E"/>
    <w:rsid w:val="003B2A56"/>
    <w:rsid w:val="003B351B"/>
    <w:rsid w:val="003B385B"/>
    <w:rsid w:val="003B3C5D"/>
    <w:rsid w:val="003B497E"/>
    <w:rsid w:val="003B4F04"/>
    <w:rsid w:val="003B5E3D"/>
    <w:rsid w:val="003B5F3C"/>
    <w:rsid w:val="003B7459"/>
    <w:rsid w:val="003C07EF"/>
    <w:rsid w:val="003C2F9D"/>
    <w:rsid w:val="003C4857"/>
    <w:rsid w:val="003C4A1D"/>
    <w:rsid w:val="003C4F24"/>
    <w:rsid w:val="003C5442"/>
    <w:rsid w:val="003C5AEB"/>
    <w:rsid w:val="003C6364"/>
    <w:rsid w:val="003C6E42"/>
    <w:rsid w:val="003C79F8"/>
    <w:rsid w:val="003D0443"/>
    <w:rsid w:val="003D0BFA"/>
    <w:rsid w:val="003D0F08"/>
    <w:rsid w:val="003D30AB"/>
    <w:rsid w:val="003D3D93"/>
    <w:rsid w:val="003D4141"/>
    <w:rsid w:val="003D5396"/>
    <w:rsid w:val="003D53A3"/>
    <w:rsid w:val="003D5DE5"/>
    <w:rsid w:val="003D63AC"/>
    <w:rsid w:val="003D6DF7"/>
    <w:rsid w:val="003D7C73"/>
    <w:rsid w:val="003E0399"/>
    <w:rsid w:val="003E074A"/>
    <w:rsid w:val="003E124D"/>
    <w:rsid w:val="003E2705"/>
    <w:rsid w:val="003E3C2A"/>
    <w:rsid w:val="003E49A1"/>
    <w:rsid w:val="003E4CD0"/>
    <w:rsid w:val="003E5A6A"/>
    <w:rsid w:val="003E7635"/>
    <w:rsid w:val="003E7810"/>
    <w:rsid w:val="003F0AD2"/>
    <w:rsid w:val="003F2395"/>
    <w:rsid w:val="003F359D"/>
    <w:rsid w:val="003F4C04"/>
    <w:rsid w:val="003F4C79"/>
    <w:rsid w:val="003F5D5D"/>
    <w:rsid w:val="003F64B6"/>
    <w:rsid w:val="003F79AD"/>
    <w:rsid w:val="003F7B42"/>
    <w:rsid w:val="003F7BC1"/>
    <w:rsid w:val="004006B6"/>
    <w:rsid w:val="00400774"/>
    <w:rsid w:val="00401813"/>
    <w:rsid w:val="00401CAC"/>
    <w:rsid w:val="00402403"/>
    <w:rsid w:val="00403C7E"/>
    <w:rsid w:val="00405963"/>
    <w:rsid w:val="00405F0C"/>
    <w:rsid w:val="00407F80"/>
    <w:rsid w:val="004118C7"/>
    <w:rsid w:val="0041354F"/>
    <w:rsid w:val="0041532B"/>
    <w:rsid w:val="00415DD3"/>
    <w:rsid w:val="00416ACF"/>
    <w:rsid w:val="00417306"/>
    <w:rsid w:val="0041763D"/>
    <w:rsid w:val="00417BEE"/>
    <w:rsid w:val="00417CDA"/>
    <w:rsid w:val="00417D22"/>
    <w:rsid w:val="0042109A"/>
    <w:rsid w:val="004214EE"/>
    <w:rsid w:val="00425083"/>
    <w:rsid w:val="004270CF"/>
    <w:rsid w:val="00427B94"/>
    <w:rsid w:val="00430200"/>
    <w:rsid w:val="004307E7"/>
    <w:rsid w:val="0043310C"/>
    <w:rsid w:val="00434040"/>
    <w:rsid w:val="00434C0E"/>
    <w:rsid w:val="00434F71"/>
    <w:rsid w:val="0043658B"/>
    <w:rsid w:val="00437172"/>
    <w:rsid w:val="00437C17"/>
    <w:rsid w:val="00437D94"/>
    <w:rsid w:val="00440A61"/>
    <w:rsid w:val="00440CC2"/>
    <w:rsid w:val="00440E16"/>
    <w:rsid w:val="004419F3"/>
    <w:rsid w:val="00441F0C"/>
    <w:rsid w:val="00442228"/>
    <w:rsid w:val="00443783"/>
    <w:rsid w:val="00443E1E"/>
    <w:rsid w:val="004440C8"/>
    <w:rsid w:val="0044457A"/>
    <w:rsid w:val="00444689"/>
    <w:rsid w:val="004455A7"/>
    <w:rsid w:val="0044622D"/>
    <w:rsid w:val="00447098"/>
    <w:rsid w:val="00447853"/>
    <w:rsid w:val="00447D30"/>
    <w:rsid w:val="0045024A"/>
    <w:rsid w:val="004506C0"/>
    <w:rsid w:val="004508A4"/>
    <w:rsid w:val="00452062"/>
    <w:rsid w:val="00452B09"/>
    <w:rsid w:val="004558B9"/>
    <w:rsid w:val="00455D9E"/>
    <w:rsid w:val="00455EE5"/>
    <w:rsid w:val="00456628"/>
    <w:rsid w:val="00457BFC"/>
    <w:rsid w:val="00457F82"/>
    <w:rsid w:val="00460520"/>
    <w:rsid w:val="00461055"/>
    <w:rsid w:val="00461E12"/>
    <w:rsid w:val="00462892"/>
    <w:rsid w:val="0046437F"/>
    <w:rsid w:val="00465ADA"/>
    <w:rsid w:val="00465D4C"/>
    <w:rsid w:val="004664EB"/>
    <w:rsid w:val="00466E5F"/>
    <w:rsid w:val="00467821"/>
    <w:rsid w:val="00470166"/>
    <w:rsid w:val="004716FE"/>
    <w:rsid w:val="00473186"/>
    <w:rsid w:val="0047377E"/>
    <w:rsid w:val="00473E25"/>
    <w:rsid w:val="00474A76"/>
    <w:rsid w:val="00475FEF"/>
    <w:rsid w:val="0047684E"/>
    <w:rsid w:val="00477620"/>
    <w:rsid w:val="00477921"/>
    <w:rsid w:val="00477CBF"/>
    <w:rsid w:val="00481C51"/>
    <w:rsid w:val="00481D63"/>
    <w:rsid w:val="00482137"/>
    <w:rsid w:val="004823E2"/>
    <w:rsid w:val="004835EA"/>
    <w:rsid w:val="00485C43"/>
    <w:rsid w:val="00485DF6"/>
    <w:rsid w:val="00486046"/>
    <w:rsid w:val="004872B2"/>
    <w:rsid w:val="00487B05"/>
    <w:rsid w:val="004910F4"/>
    <w:rsid w:val="004913B8"/>
    <w:rsid w:val="00492E67"/>
    <w:rsid w:val="004931F9"/>
    <w:rsid w:val="0049333C"/>
    <w:rsid w:val="004959A2"/>
    <w:rsid w:val="0049747E"/>
    <w:rsid w:val="00497654"/>
    <w:rsid w:val="004A0B43"/>
    <w:rsid w:val="004A1870"/>
    <w:rsid w:val="004A1EDD"/>
    <w:rsid w:val="004A2A4A"/>
    <w:rsid w:val="004A3960"/>
    <w:rsid w:val="004A3A36"/>
    <w:rsid w:val="004A3D7E"/>
    <w:rsid w:val="004A58CF"/>
    <w:rsid w:val="004B0E05"/>
    <w:rsid w:val="004B1578"/>
    <w:rsid w:val="004B1E3D"/>
    <w:rsid w:val="004B3472"/>
    <w:rsid w:val="004B42FA"/>
    <w:rsid w:val="004B4526"/>
    <w:rsid w:val="004B45EF"/>
    <w:rsid w:val="004B4A9C"/>
    <w:rsid w:val="004B66E6"/>
    <w:rsid w:val="004B72F3"/>
    <w:rsid w:val="004B77F6"/>
    <w:rsid w:val="004C0A1C"/>
    <w:rsid w:val="004C0E9A"/>
    <w:rsid w:val="004C15A2"/>
    <w:rsid w:val="004C19AB"/>
    <w:rsid w:val="004C1DD8"/>
    <w:rsid w:val="004C2473"/>
    <w:rsid w:val="004C2CA9"/>
    <w:rsid w:val="004C4ADE"/>
    <w:rsid w:val="004C5648"/>
    <w:rsid w:val="004C651F"/>
    <w:rsid w:val="004C6A8D"/>
    <w:rsid w:val="004C7DA0"/>
    <w:rsid w:val="004C7F40"/>
    <w:rsid w:val="004D00C1"/>
    <w:rsid w:val="004D05F7"/>
    <w:rsid w:val="004D1437"/>
    <w:rsid w:val="004D2A49"/>
    <w:rsid w:val="004D3349"/>
    <w:rsid w:val="004D3C6A"/>
    <w:rsid w:val="004D3F51"/>
    <w:rsid w:val="004D5778"/>
    <w:rsid w:val="004D7599"/>
    <w:rsid w:val="004D7783"/>
    <w:rsid w:val="004E0667"/>
    <w:rsid w:val="004E1964"/>
    <w:rsid w:val="004E3B13"/>
    <w:rsid w:val="004E4D9E"/>
    <w:rsid w:val="004E6565"/>
    <w:rsid w:val="004E74A4"/>
    <w:rsid w:val="004E7E4E"/>
    <w:rsid w:val="004F01EA"/>
    <w:rsid w:val="004F0BA5"/>
    <w:rsid w:val="004F2020"/>
    <w:rsid w:val="004F70B8"/>
    <w:rsid w:val="004F7A09"/>
    <w:rsid w:val="00502837"/>
    <w:rsid w:val="00507A5F"/>
    <w:rsid w:val="00507C4D"/>
    <w:rsid w:val="00512C13"/>
    <w:rsid w:val="00513E87"/>
    <w:rsid w:val="00514B17"/>
    <w:rsid w:val="005162D4"/>
    <w:rsid w:val="005208A9"/>
    <w:rsid w:val="00520A54"/>
    <w:rsid w:val="005216E5"/>
    <w:rsid w:val="00521FC4"/>
    <w:rsid w:val="0052307B"/>
    <w:rsid w:val="0052359C"/>
    <w:rsid w:val="00523CB4"/>
    <w:rsid w:val="005246A1"/>
    <w:rsid w:val="00526100"/>
    <w:rsid w:val="00526B66"/>
    <w:rsid w:val="00526E69"/>
    <w:rsid w:val="00527874"/>
    <w:rsid w:val="00527C40"/>
    <w:rsid w:val="00527E7C"/>
    <w:rsid w:val="00531562"/>
    <w:rsid w:val="0053181E"/>
    <w:rsid w:val="005349EF"/>
    <w:rsid w:val="005371AB"/>
    <w:rsid w:val="005375E5"/>
    <w:rsid w:val="00540EE6"/>
    <w:rsid w:val="00541DFC"/>
    <w:rsid w:val="00542043"/>
    <w:rsid w:val="005428C2"/>
    <w:rsid w:val="00543906"/>
    <w:rsid w:val="005465B4"/>
    <w:rsid w:val="0055070D"/>
    <w:rsid w:val="005522FF"/>
    <w:rsid w:val="00553160"/>
    <w:rsid w:val="005531FE"/>
    <w:rsid w:val="00553B9D"/>
    <w:rsid w:val="005544AF"/>
    <w:rsid w:val="00554944"/>
    <w:rsid w:val="005558E0"/>
    <w:rsid w:val="005563E0"/>
    <w:rsid w:val="005565F4"/>
    <w:rsid w:val="0055666D"/>
    <w:rsid w:val="0055703F"/>
    <w:rsid w:val="00560C34"/>
    <w:rsid w:val="00561B95"/>
    <w:rsid w:val="005627A2"/>
    <w:rsid w:val="00562B22"/>
    <w:rsid w:val="00564F4F"/>
    <w:rsid w:val="00565313"/>
    <w:rsid w:val="00567C70"/>
    <w:rsid w:val="00567E02"/>
    <w:rsid w:val="00570646"/>
    <w:rsid w:val="00570681"/>
    <w:rsid w:val="00570878"/>
    <w:rsid w:val="00572A73"/>
    <w:rsid w:val="005730ED"/>
    <w:rsid w:val="00574544"/>
    <w:rsid w:val="00575965"/>
    <w:rsid w:val="00576E4F"/>
    <w:rsid w:val="00577DAE"/>
    <w:rsid w:val="00580336"/>
    <w:rsid w:val="00582A24"/>
    <w:rsid w:val="00582A9D"/>
    <w:rsid w:val="00582B28"/>
    <w:rsid w:val="0058596A"/>
    <w:rsid w:val="00587757"/>
    <w:rsid w:val="00590AAF"/>
    <w:rsid w:val="00590DFB"/>
    <w:rsid w:val="00590EC6"/>
    <w:rsid w:val="0059240B"/>
    <w:rsid w:val="005926BA"/>
    <w:rsid w:val="005927F4"/>
    <w:rsid w:val="005930D6"/>
    <w:rsid w:val="00593DB9"/>
    <w:rsid w:val="00594AFC"/>
    <w:rsid w:val="00595086"/>
    <w:rsid w:val="00595E3D"/>
    <w:rsid w:val="005A06E2"/>
    <w:rsid w:val="005A1187"/>
    <w:rsid w:val="005A25BB"/>
    <w:rsid w:val="005A42DB"/>
    <w:rsid w:val="005A7F84"/>
    <w:rsid w:val="005B1189"/>
    <w:rsid w:val="005B145F"/>
    <w:rsid w:val="005B1D76"/>
    <w:rsid w:val="005B2B79"/>
    <w:rsid w:val="005B3336"/>
    <w:rsid w:val="005B55F6"/>
    <w:rsid w:val="005B61E2"/>
    <w:rsid w:val="005B73AF"/>
    <w:rsid w:val="005C2CFD"/>
    <w:rsid w:val="005C3732"/>
    <w:rsid w:val="005C4358"/>
    <w:rsid w:val="005C43F6"/>
    <w:rsid w:val="005C61F5"/>
    <w:rsid w:val="005C62B8"/>
    <w:rsid w:val="005C78A5"/>
    <w:rsid w:val="005C7A27"/>
    <w:rsid w:val="005D136E"/>
    <w:rsid w:val="005D277A"/>
    <w:rsid w:val="005D2810"/>
    <w:rsid w:val="005D2A16"/>
    <w:rsid w:val="005D35AF"/>
    <w:rsid w:val="005D4EF0"/>
    <w:rsid w:val="005D544B"/>
    <w:rsid w:val="005D5F90"/>
    <w:rsid w:val="005D744C"/>
    <w:rsid w:val="005D77D0"/>
    <w:rsid w:val="005D7E35"/>
    <w:rsid w:val="005E1FFE"/>
    <w:rsid w:val="005E252D"/>
    <w:rsid w:val="005E25D3"/>
    <w:rsid w:val="005E4E04"/>
    <w:rsid w:val="005E57E8"/>
    <w:rsid w:val="005E651E"/>
    <w:rsid w:val="005E69B0"/>
    <w:rsid w:val="005E726B"/>
    <w:rsid w:val="005F2D4A"/>
    <w:rsid w:val="005F3371"/>
    <w:rsid w:val="005F339F"/>
    <w:rsid w:val="005F39DF"/>
    <w:rsid w:val="005F4F7F"/>
    <w:rsid w:val="005F63D5"/>
    <w:rsid w:val="005F7145"/>
    <w:rsid w:val="00600D2D"/>
    <w:rsid w:val="00602120"/>
    <w:rsid w:val="006051DD"/>
    <w:rsid w:val="006054A9"/>
    <w:rsid w:val="006060EF"/>
    <w:rsid w:val="00606746"/>
    <w:rsid w:val="00606E05"/>
    <w:rsid w:val="0061098D"/>
    <w:rsid w:val="00610D7E"/>
    <w:rsid w:val="00611A4F"/>
    <w:rsid w:val="006131DC"/>
    <w:rsid w:val="00614FCC"/>
    <w:rsid w:val="00616473"/>
    <w:rsid w:val="00617002"/>
    <w:rsid w:val="006174CF"/>
    <w:rsid w:val="00621223"/>
    <w:rsid w:val="0062228D"/>
    <w:rsid w:val="00622560"/>
    <w:rsid w:val="0062259A"/>
    <w:rsid w:val="006242F2"/>
    <w:rsid w:val="0062492E"/>
    <w:rsid w:val="00624E08"/>
    <w:rsid w:val="0062547A"/>
    <w:rsid w:val="006268B5"/>
    <w:rsid w:val="00626C62"/>
    <w:rsid w:val="0062787E"/>
    <w:rsid w:val="00630201"/>
    <w:rsid w:val="00630377"/>
    <w:rsid w:val="00630D76"/>
    <w:rsid w:val="00631DB5"/>
    <w:rsid w:val="00631F42"/>
    <w:rsid w:val="00632B82"/>
    <w:rsid w:val="00634934"/>
    <w:rsid w:val="0063577E"/>
    <w:rsid w:val="00635940"/>
    <w:rsid w:val="00635DBF"/>
    <w:rsid w:val="00635FFC"/>
    <w:rsid w:val="006371FA"/>
    <w:rsid w:val="00637792"/>
    <w:rsid w:val="006406E6"/>
    <w:rsid w:val="006407CA"/>
    <w:rsid w:val="00644D28"/>
    <w:rsid w:val="006469C9"/>
    <w:rsid w:val="0064767C"/>
    <w:rsid w:val="00647BD7"/>
    <w:rsid w:val="00647F10"/>
    <w:rsid w:val="00650425"/>
    <w:rsid w:val="0065118B"/>
    <w:rsid w:val="00654005"/>
    <w:rsid w:val="00655C13"/>
    <w:rsid w:val="006561E3"/>
    <w:rsid w:val="00656A37"/>
    <w:rsid w:val="006576D4"/>
    <w:rsid w:val="00657DDD"/>
    <w:rsid w:val="0066143E"/>
    <w:rsid w:val="0066229E"/>
    <w:rsid w:val="00663039"/>
    <w:rsid w:val="00664E44"/>
    <w:rsid w:val="00666684"/>
    <w:rsid w:val="00667165"/>
    <w:rsid w:val="006679EB"/>
    <w:rsid w:val="00667C85"/>
    <w:rsid w:val="0067267C"/>
    <w:rsid w:val="0067360F"/>
    <w:rsid w:val="00673B99"/>
    <w:rsid w:val="006741FE"/>
    <w:rsid w:val="00675329"/>
    <w:rsid w:val="00675729"/>
    <w:rsid w:val="00675987"/>
    <w:rsid w:val="00675CB2"/>
    <w:rsid w:val="00675CF9"/>
    <w:rsid w:val="00676188"/>
    <w:rsid w:val="00676425"/>
    <w:rsid w:val="00680094"/>
    <w:rsid w:val="00680D01"/>
    <w:rsid w:val="00681D31"/>
    <w:rsid w:val="00684373"/>
    <w:rsid w:val="00686530"/>
    <w:rsid w:val="00687976"/>
    <w:rsid w:val="006906D0"/>
    <w:rsid w:val="00690990"/>
    <w:rsid w:val="00690F1D"/>
    <w:rsid w:val="00690FB1"/>
    <w:rsid w:val="0069332F"/>
    <w:rsid w:val="00693877"/>
    <w:rsid w:val="006938F5"/>
    <w:rsid w:val="00693AA3"/>
    <w:rsid w:val="00694376"/>
    <w:rsid w:val="00694708"/>
    <w:rsid w:val="00695434"/>
    <w:rsid w:val="00695525"/>
    <w:rsid w:val="0069576D"/>
    <w:rsid w:val="00696443"/>
    <w:rsid w:val="006A063C"/>
    <w:rsid w:val="006A0CE8"/>
    <w:rsid w:val="006A0E7A"/>
    <w:rsid w:val="006A452C"/>
    <w:rsid w:val="006B1CB3"/>
    <w:rsid w:val="006B22DD"/>
    <w:rsid w:val="006B3A37"/>
    <w:rsid w:val="006B58B9"/>
    <w:rsid w:val="006B6609"/>
    <w:rsid w:val="006B6A83"/>
    <w:rsid w:val="006B7AA1"/>
    <w:rsid w:val="006B7B52"/>
    <w:rsid w:val="006C1722"/>
    <w:rsid w:val="006C21CF"/>
    <w:rsid w:val="006C30B6"/>
    <w:rsid w:val="006C32C0"/>
    <w:rsid w:val="006C4660"/>
    <w:rsid w:val="006C4ED0"/>
    <w:rsid w:val="006C4FB7"/>
    <w:rsid w:val="006C524B"/>
    <w:rsid w:val="006C6681"/>
    <w:rsid w:val="006D077C"/>
    <w:rsid w:val="006D1623"/>
    <w:rsid w:val="006D1CED"/>
    <w:rsid w:val="006D1F61"/>
    <w:rsid w:val="006D21DB"/>
    <w:rsid w:val="006D3F0D"/>
    <w:rsid w:val="006D59EA"/>
    <w:rsid w:val="006E0AFE"/>
    <w:rsid w:val="006E1749"/>
    <w:rsid w:val="006E1B43"/>
    <w:rsid w:val="006E269D"/>
    <w:rsid w:val="006E45D5"/>
    <w:rsid w:val="006E67A1"/>
    <w:rsid w:val="006E6B86"/>
    <w:rsid w:val="006E7E65"/>
    <w:rsid w:val="006F0099"/>
    <w:rsid w:val="006F09E8"/>
    <w:rsid w:val="006F385E"/>
    <w:rsid w:val="006F3955"/>
    <w:rsid w:val="006F45BE"/>
    <w:rsid w:val="006F4C15"/>
    <w:rsid w:val="006F5CFA"/>
    <w:rsid w:val="006F65D2"/>
    <w:rsid w:val="006F7DD2"/>
    <w:rsid w:val="00701338"/>
    <w:rsid w:val="00701871"/>
    <w:rsid w:val="007019D2"/>
    <w:rsid w:val="007039A8"/>
    <w:rsid w:val="0070451D"/>
    <w:rsid w:val="0070635E"/>
    <w:rsid w:val="00706DE3"/>
    <w:rsid w:val="00707D5F"/>
    <w:rsid w:val="00707F0C"/>
    <w:rsid w:val="00707FB4"/>
    <w:rsid w:val="00710C63"/>
    <w:rsid w:val="0071159E"/>
    <w:rsid w:val="00711FE4"/>
    <w:rsid w:val="00712CA8"/>
    <w:rsid w:val="00713382"/>
    <w:rsid w:val="00713420"/>
    <w:rsid w:val="00713671"/>
    <w:rsid w:val="007139B9"/>
    <w:rsid w:val="007139BE"/>
    <w:rsid w:val="00714A7A"/>
    <w:rsid w:val="00715471"/>
    <w:rsid w:val="00715614"/>
    <w:rsid w:val="00716B0A"/>
    <w:rsid w:val="00717298"/>
    <w:rsid w:val="0071732B"/>
    <w:rsid w:val="00720626"/>
    <w:rsid w:val="00720DBF"/>
    <w:rsid w:val="00721740"/>
    <w:rsid w:val="00721BAD"/>
    <w:rsid w:val="00721C97"/>
    <w:rsid w:val="0072228C"/>
    <w:rsid w:val="007225B0"/>
    <w:rsid w:val="007236D6"/>
    <w:rsid w:val="0072562B"/>
    <w:rsid w:val="007263EF"/>
    <w:rsid w:val="0072646F"/>
    <w:rsid w:val="00726B60"/>
    <w:rsid w:val="0073212A"/>
    <w:rsid w:val="0073217D"/>
    <w:rsid w:val="00733FB5"/>
    <w:rsid w:val="007351F7"/>
    <w:rsid w:val="00735EA9"/>
    <w:rsid w:val="007361C5"/>
    <w:rsid w:val="00736340"/>
    <w:rsid w:val="007368A3"/>
    <w:rsid w:val="00736B3F"/>
    <w:rsid w:val="00736E85"/>
    <w:rsid w:val="007370A9"/>
    <w:rsid w:val="00740550"/>
    <w:rsid w:val="007405A2"/>
    <w:rsid w:val="00741769"/>
    <w:rsid w:val="00741B03"/>
    <w:rsid w:val="007427B6"/>
    <w:rsid w:val="007427C3"/>
    <w:rsid w:val="0074338D"/>
    <w:rsid w:val="00744566"/>
    <w:rsid w:val="007448A5"/>
    <w:rsid w:val="00744CDC"/>
    <w:rsid w:val="00744FAD"/>
    <w:rsid w:val="007453FA"/>
    <w:rsid w:val="00750418"/>
    <w:rsid w:val="00750700"/>
    <w:rsid w:val="00750823"/>
    <w:rsid w:val="007509DA"/>
    <w:rsid w:val="007525C9"/>
    <w:rsid w:val="00753B06"/>
    <w:rsid w:val="007543FE"/>
    <w:rsid w:val="007552D1"/>
    <w:rsid w:val="0075537F"/>
    <w:rsid w:val="00755AE5"/>
    <w:rsid w:val="00755F10"/>
    <w:rsid w:val="00757788"/>
    <w:rsid w:val="007604F4"/>
    <w:rsid w:val="00760A44"/>
    <w:rsid w:val="007612D4"/>
    <w:rsid w:val="00761524"/>
    <w:rsid w:val="00761888"/>
    <w:rsid w:val="00763561"/>
    <w:rsid w:val="00763E8D"/>
    <w:rsid w:val="00763F76"/>
    <w:rsid w:val="0076416D"/>
    <w:rsid w:val="007643AA"/>
    <w:rsid w:val="007656BA"/>
    <w:rsid w:val="0076642A"/>
    <w:rsid w:val="00766551"/>
    <w:rsid w:val="00766ABF"/>
    <w:rsid w:val="00766B39"/>
    <w:rsid w:val="00767B82"/>
    <w:rsid w:val="00770536"/>
    <w:rsid w:val="00771417"/>
    <w:rsid w:val="00774693"/>
    <w:rsid w:val="00774F91"/>
    <w:rsid w:val="0077537C"/>
    <w:rsid w:val="00781913"/>
    <w:rsid w:val="00783D58"/>
    <w:rsid w:val="0078530B"/>
    <w:rsid w:val="007866EB"/>
    <w:rsid w:val="007879B8"/>
    <w:rsid w:val="00790428"/>
    <w:rsid w:val="00790659"/>
    <w:rsid w:val="00792DB5"/>
    <w:rsid w:val="00792F48"/>
    <w:rsid w:val="00796DBA"/>
    <w:rsid w:val="0079734B"/>
    <w:rsid w:val="00797ABA"/>
    <w:rsid w:val="00797B97"/>
    <w:rsid w:val="007A0F0F"/>
    <w:rsid w:val="007A10F9"/>
    <w:rsid w:val="007A1163"/>
    <w:rsid w:val="007A2460"/>
    <w:rsid w:val="007A2FA7"/>
    <w:rsid w:val="007A3D58"/>
    <w:rsid w:val="007A439F"/>
    <w:rsid w:val="007A4585"/>
    <w:rsid w:val="007A4E17"/>
    <w:rsid w:val="007A62DC"/>
    <w:rsid w:val="007A6DA3"/>
    <w:rsid w:val="007A6FF7"/>
    <w:rsid w:val="007B13EE"/>
    <w:rsid w:val="007B1D55"/>
    <w:rsid w:val="007B3658"/>
    <w:rsid w:val="007B40BE"/>
    <w:rsid w:val="007B726B"/>
    <w:rsid w:val="007B785C"/>
    <w:rsid w:val="007C04CB"/>
    <w:rsid w:val="007C131B"/>
    <w:rsid w:val="007C13EC"/>
    <w:rsid w:val="007C3ED3"/>
    <w:rsid w:val="007C40EA"/>
    <w:rsid w:val="007C4172"/>
    <w:rsid w:val="007C46D6"/>
    <w:rsid w:val="007C5DED"/>
    <w:rsid w:val="007C62F3"/>
    <w:rsid w:val="007C644B"/>
    <w:rsid w:val="007C7119"/>
    <w:rsid w:val="007C7197"/>
    <w:rsid w:val="007C7539"/>
    <w:rsid w:val="007C7C96"/>
    <w:rsid w:val="007D2919"/>
    <w:rsid w:val="007D347D"/>
    <w:rsid w:val="007D4141"/>
    <w:rsid w:val="007D4159"/>
    <w:rsid w:val="007D437A"/>
    <w:rsid w:val="007D442F"/>
    <w:rsid w:val="007D4ACB"/>
    <w:rsid w:val="007D6A12"/>
    <w:rsid w:val="007E1460"/>
    <w:rsid w:val="007E187C"/>
    <w:rsid w:val="007E2D54"/>
    <w:rsid w:val="007E4C71"/>
    <w:rsid w:val="007E5087"/>
    <w:rsid w:val="007E5618"/>
    <w:rsid w:val="007E5ADF"/>
    <w:rsid w:val="007E6DEB"/>
    <w:rsid w:val="007F0299"/>
    <w:rsid w:val="007F093B"/>
    <w:rsid w:val="007F1AC6"/>
    <w:rsid w:val="007F1B0E"/>
    <w:rsid w:val="007F1C42"/>
    <w:rsid w:val="007F2D01"/>
    <w:rsid w:val="007F3237"/>
    <w:rsid w:val="007F3C45"/>
    <w:rsid w:val="007F3D67"/>
    <w:rsid w:val="007F6DA4"/>
    <w:rsid w:val="007F6EAA"/>
    <w:rsid w:val="007F770D"/>
    <w:rsid w:val="007F7DAF"/>
    <w:rsid w:val="007F7EA3"/>
    <w:rsid w:val="00800517"/>
    <w:rsid w:val="008015EC"/>
    <w:rsid w:val="008018CA"/>
    <w:rsid w:val="00801AC9"/>
    <w:rsid w:val="008021B6"/>
    <w:rsid w:val="00802CEF"/>
    <w:rsid w:val="0080395D"/>
    <w:rsid w:val="00806978"/>
    <w:rsid w:val="00810D4E"/>
    <w:rsid w:val="0081399A"/>
    <w:rsid w:val="00814DA5"/>
    <w:rsid w:val="0081615A"/>
    <w:rsid w:val="008163C3"/>
    <w:rsid w:val="00816706"/>
    <w:rsid w:val="00820833"/>
    <w:rsid w:val="0082094C"/>
    <w:rsid w:val="00820A9D"/>
    <w:rsid w:val="0082345A"/>
    <w:rsid w:val="00825C0A"/>
    <w:rsid w:val="00827DF0"/>
    <w:rsid w:val="00833244"/>
    <w:rsid w:val="00835AE4"/>
    <w:rsid w:val="00836BDA"/>
    <w:rsid w:val="00836BE3"/>
    <w:rsid w:val="00837A55"/>
    <w:rsid w:val="00840448"/>
    <w:rsid w:val="0084120A"/>
    <w:rsid w:val="00841E70"/>
    <w:rsid w:val="008440A2"/>
    <w:rsid w:val="00844A76"/>
    <w:rsid w:val="00844AA3"/>
    <w:rsid w:val="008451B6"/>
    <w:rsid w:val="00845CB1"/>
    <w:rsid w:val="00846423"/>
    <w:rsid w:val="008501D7"/>
    <w:rsid w:val="008517BA"/>
    <w:rsid w:val="00851A00"/>
    <w:rsid w:val="008523C5"/>
    <w:rsid w:val="00853D40"/>
    <w:rsid w:val="0085425F"/>
    <w:rsid w:val="00854AC3"/>
    <w:rsid w:val="00855FAD"/>
    <w:rsid w:val="00856F36"/>
    <w:rsid w:val="008627D2"/>
    <w:rsid w:val="00863936"/>
    <w:rsid w:val="00863F00"/>
    <w:rsid w:val="008649F2"/>
    <w:rsid w:val="00864CB3"/>
    <w:rsid w:val="00866D3F"/>
    <w:rsid w:val="0087170D"/>
    <w:rsid w:val="0087272F"/>
    <w:rsid w:val="008727C9"/>
    <w:rsid w:val="008728EB"/>
    <w:rsid w:val="008729BB"/>
    <w:rsid w:val="00873298"/>
    <w:rsid w:val="0087355A"/>
    <w:rsid w:val="008740ED"/>
    <w:rsid w:val="008749A8"/>
    <w:rsid w:val="00874DBD"/>
    <w:rsid w:val="008750E0"/>
    <w:rsid w:val="00875631"/>
    <w:rsid w:val="008768E1"/>
    <w:rsid w:val="00876A8F"/>
    <w:rsid w:val="00876D5E"/>
    <w:rsid w:val="00877895"/>
    <w:rsid w:val="00877FDA"/>
    <w:rsid w:val="0088086C"/>
    <w:rsid w:val="008808E2"/>
    <w:rsid w:val="00882F55"/>
    <w:rsid w:val="00883254"/>
    <w:rsid w:val="00884D0D"/>
    <w:rsid w:val="008855DE"/>
    <w:rsid w:val="008856C4"/>
    <w:rsid w:val="00885834"/>
    <w:rsid w:val="00886C5C"/>
    <w:rsid w:val="00887BBD"/>
    <w:rsid w:val="00891CF2"/>
    <w:rsid w:val="00893DA1"/>
    <w:rsid w:val="008945EF"/>
    <w:rsid w:val="008954EB"/>
    <w:rsid w:val="0089567A"/>
    <w:rsid w:val="00895DD7"/>
    <w:rsid w:val="008A0532"/>
    <w:rsid w:val="008A1CEE"/>
    <w:rsid w:val="008A29BD"/>
    <w:rsid w:val="008A2DB4"/>
    <w:rsid w:val="008A2F87"/>
    <w:rsid w:val="008A3188"/>
    <w:rsid w:val="008A5A00"/>
    <w:rsid w:val="008A5A01"/>
    <w:rsid w:val="008A660D"/>
    <w:rsid w:val="008A6FE9"/>
    <w:rsid w:val="008A7795"/>
    <w:rsid w:val="008A7B55"/>
    <w:rsid w:val="008B10BB"/>
    <w:rsid w:val="008B1778"/>
    <w:rsid w:val="008B3829"/>
    <w:rsid w:val="008B6363"/>
    <w:rsid w:val="008B720E"/>
    <w:rsid w:val="008C0452"/>
    <w:rsid w:val="008C1520"/>
    <w:rsid w:val="008C193E"/>
    <w:rsid w:val="008C1F1E"/>
    <w:rsid w:val="008C2E18"/>
    <w:rsid w:val="008C38F7"/>
    <w:rsid w:val="008C3D3C"/>
    <w:rsid w:val="008C3DB2"/>
    <w:rsid w:val="008C4357"/>
    <w:rsid w:val="008C47A4"/>
    <w:rsid w:val="008C5686"/>
    <w:rsid w:val="008C57BD"/>
    <w:rsid w:val="008C7B18"/>
    <w:rsid w:val="008C7B46"/>
    <w:rsid w:val="008C7DF5"/>
    <w:rsid w:val="008D04E3"/>
    <w:rsid w:val="008D0567"/>
    <w:rsid w:val="008D2BF1"/>
    <w:rsid w:val="008D498C"/>
    <w:rsid w:val="008D4B8E"/>
    <w:rsid w:val="008D5CDE"/>
    <w:rsid w:val="008D6FFB"/>
    <w:rsid w:val="008E0A90"/>
    <w:rsid w:val="008E2256"/>
    <w:rsid w:val="008E25FD"/>
    <w:rsid w:val="008E2D4F"/>
    <w:rsid w:val="008E318A"/>
    <w:rsid w:val="008E3F95"/>
    <w:rsid w:val="008E45B8"/>
    <w:rsid w:val="008E4B17"/>
    <w:rsid w:val="008E6965"/>
    <w:rsid w:val="008E7729"/>
    <w:rsid w:val="008F096C"/>
    <w:rsid w:val="008F0BB8"/>
    <w:rsid w:val="008F12ED"/>
    <w:rsid w:val="008F251A"/>
    <w:rsid w:val="008F37BD"/>
    <w:rsid w:val="008F48F2"/>
    <w:rsid w:val="008F5D2B"/>
    <w:rsid w:val="008F61A1"/>
    <w:rsid w:val="008F658E"/>
    <w:rsid w:val="008F7468"/>
    <w:rsid w:val="00900196"/>
    <w:rsid w:val="00900380"/>
    <w:rsid w:val="0090117B"/>
    <w:rsid w:val="00901650"/>
    <w:rsid w:val="00901C10"/>
    <w:rsid w:val="00904890"/>
    <w:rsid w:val="00904E8F"/>
    <w:rsid w:val="00907834"/>
    <w:rsid w:val="00907A10"/>
    <w:rsid w:val="0091026E"/>
    <w:rsid w:val="00910E52"/>
    <w:rsid w:val="00910F3D"/>
    <w:rsid w:val="00914B5B"/>
    <w:rsid w:val="00916A34"/>
    <w:rsid w:val="00917E1C"/>
    <w:rsid w:val="0092106D"/>
    <w:rsid w:val="00922969"/>
    <w:rsid w:val="0092366C"/>
    <w:rsid w:val="00923861"/>
    <w:rsid w:val="009265FC"/>
    <w:rsid w:val="00926B63"/>
    <w:rsid w:val="009275B8"/>
    <w:rsid w:val="0093044E"/>
    <w:rsid w:val="0093079C"/>
    <w:rsid w:val="00931517"/>
    <w:rsid w:val="0093283B"/>
    <w:rsid w:val="00932931"/>
    <w:rsid w:val="00932CF1"/>
    <w:rsid w:val="0093488E"/>
    <w:rsid w:val="00935EA9"/>
    <w:rsid w:val="009369F1"/>
    <w:rsid w:val="00936AC3"/>
    <w:rsid w:val="0093708E"/>
    <w:rsid w:val="009377C4"/>
    <w:rsid w:val="009420AC"/>
    <w:rsid w:val="0094380F"/>
    <w:rsid w:val="00944CCE"/>
    <w:rsid w:val="0094561A"/>
    <w:rsid w:val="009457A3"/>
    <w:rsid w:val="0094658C"/>
    <w:rsid w:val="0094680F"/>
    <w:rsid w:val="00946ED3"/>
    <w:rsid w:val="00947A1C"/>
    <w:rsid w:val="00947E9B"/>
    <w:rsid w:val="00951069"/>
    <w:rsid w:val="00951353"/>
    <w:rsid w:val="00952067"/>
    <w:rsid w:val="00953016"/>
    <w:rsid w:val="00953314"/>
    <w:rsid w:val="00955C41"/>
    <w:rsid w:val="009570EE"/>
    <w:rsid w:val="00961890"/>
    <w:rsid w:val="00965689"/>
    <w:rsid w:val="00966019"/>
    <w:rsid w:val="00967618"/>
    <w:rsid w:val="00971304"/>
    <w:rsid w:val="00973720"/>
    <w:rsid w:val="00973BDF"/>
    <w:rsid w:val="00975515"/>
    <w:rsid w:val="00976FEC"/>
    <w:rsid w:val="0097747C"/>
    <w:rsid w:val="00980054"/>
    <w:rsid w:val="0098111A"/>
    <w:rsid w:val="00983A33"/>
    <w:rsid w:val="00984EAB"/>
    <w:rsid w:val="009852FE"/>
    <w:rsid w:val="00986239"/>
    <w:rsid w:val="00987161"/>
    <w:rsid w:val="00987841"/>
    <w:rsid w:val="00991682"/>
    <w:rsid w:val="00991929"/>
    <w:rsid w:val="009925F9"/>
    <w:rsid w:val="00993675"/>
    <w:rsid w:val="009946BE"/>
    <w:rsid w:val="009949A3"/>
    <w:rsid w:val="00997AA1"/>
    <w:rsid w:val="009A0C80"/>
    <w:rsid w:val="009A23F2"/>
    <w:rsid w:val="009A2882"/>
    <w:rsid w:val="009A3F77"/>
    <w:rsid w:val="009A453F"/>
    <w:rsid w:val="009A49E4"/>
    <w:rsid w:val="009A5195"/>
    <w:rsid w:val="009A5E00"/>
    <w:rsid w:val="009A6177"/>
    <w:rsid w:val="009A64CA"/>
    <w:rsid w:val="009A6B86"/>
    <w:rsid w:val="009A79FE"/>
    <w:rsid w:val="009B0451"/>
    <w:rsid w:val="009B41B5"/>
    <w:rsid w:val="009B493F"/>
    <w:rsid w:val="009B4FC9"/>
    <w:rsid w:val="009B7233"/>
    <w:rsid w:val="009B7249"/>
    <w:rsid w:val="009C216D"/>
    <w:rsid w:val="009C4FAA"/>
    <w:rsid w:val="009C57E7"/>
    <w:rsid w:val="009C66FF"/>
    <w:rsid w:val="009C7C04"/>
    <w:rsid w:val="009C7D94"/>
    <w:rsid w:val="009D05ED"/>
    <w:rsid w:val="009D25DF"/>
    <w:rsid w:val="009D323E"/>
    <w:rsid w:val="009D4A1E"/>
    <w:rsid w:val="009D575B"/>
    <w:rsid w:val="009D6EF5"/>
    <w:rsid w:val="009E0C9A"/>
    <w:rsid w:val="009E1C4F"/>
    <w:rsid w:val="009E21AE"/>
    <w:rsid w:val="009E253A"/>
    <w:rsid w:val="009E32BD"/>
    <w:rsid w:val="009E3747"/>
    <w:rsid w:val="009E393A"/>
    <w:rsid w:val="009E41C1"/>
    <w:rsid w:val="009E5480"/>
    <w:rsid w:val="009E5F1E"/>
    <w:rsid w:val="009E7CF7"/>
    <w:rsid w:val="009F0EB1"/>
    <w:rsid w:val="009F12C3"/>
    <w:rsid w:val="009F23EE"/>
    <w:rsid w:val="009F2AAA"/>
    <w:rsid w:val="009F32BD"/>
    <w:rsid w:val="009F37E0"/>
    <w:rsid w:val="009F3EBC"/>
    <w:rsid w:val="009F4AA8"/>
    <w:rsid w:val="009F5107"/>
    <w:rsid w:val="009F52DC"/>
    <w:rsid w:val="00A00AA7"/>
    <w:rsid w:val="00A013ED"/>
    <w:rsid w:val="00A03ADB"/>
    <w:rsid w:val="00A04064"/>
    <w:rsid w:val="00A04469"/>
    <w:rsid w:val="00A04BE0"/>
    <w:rsid w:val="00A04CF0"/>
    <w:rsid w:val="00A05377"/>
    <w:rsid w:val="00A056C4"/>
    <w:rsid w:val="00A076FB"/>
    <w:rsid w:val="00A07A96"/>
    <w:rsid w:val="00A10997"/>
    <w:rsid w:val="00A12185"/>
    <w:rsid w:val="00A12DD3"/>
    <w:rsid w:val="00A136C9"/>
    <w:rsid w:val="00A13E18"/>
    <w:rsid w:val="00A15C4F"/>
    <w:rsid w:val="00A15EB3"/>
    <w:rsid w:val="00A16B83"/>
    <w:rsid w:val="00A1799B"/>
    <w:rsid w:val="00A204A5"/>
    <w:rsid w:val="00A2061A"/>
    <w:rsid w:val="00A21FA9"/>
    <w:rsid w:val="00A22428"/>
    <w:rsid w:val="00A24F07"/>
    <w:rsid w:val="00A24FD7"/>
    <w:rsid w:val="00A250E1"/>
    <w:rsid w:val="00A26A41"/>
    <w:rsid w:val="00A26BEB"/>
    <w:rsid w:val="00A27C57"/>
    <w:rsid w:val="00A30D21"/>
    <w:rsid w:val="00A31103"/>
    <w:rsid w:val="00A3203C"/>
    <w:rsid w:val="00A33129"/>
    <w:rsid w:val="00A33E48"/>
    <w:rsid w:val="00A33F76"/>
    <w:rsid w:val="00A34322"/>
    <w:rsid w:val="00A34901"/>
    <w:rsid w:val="00A356C7"/>
    <w:rsid w:val="00A36E53"/>
    <w:rsid w:val="00A36EEA"/>
    <w:rsid w:val="00A410CB"/>
    <w:rsid w:val="00A43108"/>
    <w:rsid w:val="00A43DA4"/>
    <w:rsid w:val="00A45396"/>
    <w:rsid w:val="00A45809"/>
    <w:rsid w:val="00A45A33"/>
    <w:rsid w:val="00A461BF"/>
    <w:rsid w:val="00A475A7"/>
    <w:rsid w:val="00A47B82"/>
    <w:rsid w:val="00A50298"/>
    <w:rsid w:val="00A51684"/>
    <w:rsid w:val="00A528A7"/>
    <w:rsid w:val="00A5361D"/>
    <w:rsid w:val="00A5369B"/>
    <w:rsid w:val="00A5370C"/>
    <w:rsid w:val="00A56C38"/>
    <w:rsid w:val="00A56F9C"/>
    <w:rsid w:val="00A56FE1"/>
    <w:rsid w:val="00A574AA"/>
    <w:rsid w:val="00A57948"/>
    <w:rsid w:val="00A57E65"/>
    <w:rsid w:val="00A6020E"/>
    <w:rsid w:val="00A622DA"/>
    <w:rsid w:val="00A623C8"/>
    <w:rsid w:val="00A65CB6"/>
    <w:rsid w:val="00A65F67"/>
    <w:rsid w:val="00A6693E"/>
    <w:rsid w:val="00A675F6"/>
    <w:rsid w:val="00A70ECB"/>
    <w:rsid w:val="00A73075"/>
    <w:rsid w:val="00A73CC4"/>
    <w:rsid w:val="00A7446E"/>
    <w:rsid w:val="00A766A7"/>
    <w:rsid w:val="00A77742"/>
    <w:rsid w:val="00A77E40"/>
    <w:rsid w:val="00A8064B"/>
    <w:rsid w:val="00A80E5E"/>
    <w:rsid w:val="00A81A38"/>
    <w:rsid w:val="00A81A47"/>
    <w:rsid w:val="00A81D0C"/>
    <w:rsid w:val="00A83956"/>
    <w:rsid w:val="00A84A78"/>
    <w:rsid w:val="00A85678"/>
    <w:rsid w:val="00A856B2"/>
    <w:rsid w:val="00A8599E"/>
    <w:rsid w:val="00A85D08"/>
    <w:rsid w:val="00A8707F"/>
    <w:rsid w:val="00A9024B"/>
    <w:rsid w:val="00A903F0"/>
    <w:rsid w:val="00A909AB"/>
    <w:rsid w:val="00A91536"/>
    <w:rsid w:val="00A92429"/>
    <w:rsid w:val="00A93FE6"/>
    <w:rsid w:val="00A9419B"/>
    <w:rsid w:val="00A943C9"/>
    <w:rsid w:val="00A9466C"/>
    <w:rsid w:val="00A962AE"/>
    <w:rsid w:val="00A9712D"/>
    <w:rsid w:val="00A97F0E"/>
    <w:rsid w:val="00AA0E8F"/>
    <w:rsid w:val="00AA123D"/>
    <w:rsid w:val="00AA125E"/>
    <w:rsid w:val="00AA13B1"/>
    <w:rsid w:val="00AA3C0C"/>
    <w:rsid w:val="00AA3E41"/>
    <w:rsid w:val="00AA498A"/>
    <w:rsid w:val="00AA515A"/>
    <w:rsid w:val="00AA5FC2"/>
    <w:rsid w:val="00AA6A10"/>
    <w:rsid w:val="00AB0B9A"/>
    <w:rsid w:val="00AB0CF5"/>
    <w:rsid w:val="00AB2866"/>
    <w:rsid w:val="00AB4858"/>
    <w:rsid w:val="00AB57E4"/>
    <w:rsid w:val="00AB6820"/>
    <w:rsid w:val="00AB6C87"/>
    <w:rsid w:val="00AB7064"/>
    <w:rsid w:val="00AC0553"/>
    <w:rsid w:val="00AC06DE"/>
    <w:rsid w:val="00AC0A86"/>
    <w:rsid w:val="00AC0DB9"/>
    <w:rsid w:val="00AC18F7"/>
    <w:rsid w:val="00AC1BA6"/>
    <w:rsid w:val="00AC1F54"/>
    <w:rsid w:val="00AC4D5F"/>
    <w:rsid w:val="00AC5FD1"/>
    <w:rsid w:val="00AC63A1"/>
    <w:rsid w:val="00AC793F"/>
    <w:rsid w:val="00AD08FE"/>
    <w:rsid w:val="00AD09BA"/>
    <w:rsid w:val="00AD0A98"/>
    <w:rsid w:val="00AD1403"/>
    <w:rsid w:val="00AD2CAD"/>
    <w:rsid w:val="00AD2E5C"/>
    <w:rsid w:val="00AD6B23"/>
    <w:rsid w:val="00AD79F7"/>
    <w:rsid w:val="00AD7B1E"/>
    <w:rsid w:val="00AE1840"/>
    <w:rsid w:val="00AE1ACA"/>
    <w:rsid w:val="00AE2775"/>
    <w:rsid w:val="00AE5EDB"/>
    <w:rsid w:val="00AE7557"/>
    <w:rsid w:val="00AE7BFE"/>
    <w:rsid w:val="00AF00D3"/>
    <w:rsid w:val="00AF13B7"/>
    <w:rsid w:val="00AF2585"/>
    <w:rsid w:val="00AF26A7"/>
    <w:rsid w:val="00AF2DD0"/>
    <w:rsid w:val="00AF3151"/>
    <w:rsid w:val="00AF53C7"/>
    <w:rsid w:val="00AF65C1"/>
    <w:rsid w:val="00AF6DD4"/>
    <w:rsid w:val="00AF6F14"/>
    <w:rsid w:val="00AF75A8"/>
    <w:rsid w:val="00AF7B9F"/>
    <w:rsid w:val="00B03380"/>
    <w:rsid w:val="00B03722"/>
    <w:rsid w:val="00B03870"/>
    <w:rsid w:val="00B03A42"/>
    <w:rsid w:val="00B0478F"/>
    <w:rsid w:val="00B05910"/>
    <w:rsid w:val="00B0630D"/>
    <w:rsid w:val="00B071AA"/>
    <w:rsid w:val="00B1076C"/>
    <w:rsid w:val="00B10CB6"/>
    <w:rsid w:val="00B111CE"/>
    <w:rsid w:val="00B12F00"/>
    <w:rsid w:val="00B14059"/>
    <w:rsid w:val="00B144BF"/>
    <w:rsid w:val="00B14D12"/>
    <w:rsid w:val="00B16D43"/>
    <w:rsid w:val="00B16E74"/>
    <w:rsid w:val="00B1778D"/>
    <w:rsid w:val="00B17AEC"/>
    <w:rsid w:val="00B17B70"/>
    <w:rsid w:val="00B203EE"/>
    <w:rsid w:val="00B20C9B"/>
    <w:rsid w:val="00B211DF"/>
    <w:rsid w:val="00B21238"/>
    <w:rsid w:val="00B231DA"/>
    <w:rsid w:val="00B2395E"/>
    <w:rsid w:val="00B23F47"/>
    <w:rsid w:val="00B2445E"/>
    <w:rsid w:val="00B2509B"/>
    <w:rsid w:val="00B25F76"/>
    <w:rsid w:val="00B30687"/>
    <w:rsid w:val="00B30DD7"/>
    <w:rsid w:val="00B31FC0"/>
    <w:rsid w:val="00B32167"/>
    <w:rsid w:val="00B32DA4"/>
    <w:rsid w:val="00B33070"/>
    <w:rsid w:val="00B35128"/>
    <w:rsid w:val="00B35F9C"/>
    <w:rsid w:val="00B360A7"/>
    <w:rsid w:val="00B406AF"/>
    <w:rsid w:val="00B408DD"/>
    <w:rsid w:val="00B41396"/>
    <w:rsid w:val="00B42E98"/>
    <w:rsid w:val="00B457F4"/>
    <w:rsid w:val="00B45F67"/>
    <w:rsid w:val="00B464F0"/>
    <w:rsid w:val="00B47B7F"/>
    <w:rsid w:val="00B50499"/>
    <w:rsid w:val="00B5203E"/>
    <w:rsid w:val="00B56134"/>
    <w:rsid w:val="00B57DED"/>
    <w:rsid w:val="00B57E89"/>
    <w:rsid w:val="00B60E24"/>
    <w:rsid w:val="00B630AD"/>
    <w:rsid w:val="00B632FB"/>
    <w:rsid w:val="00B64CFE"/>
    <w:rsid w:val="00B67300"/>
    <w:rsid w:val="00B673AB"/>
    <w:rsid w:val="00B674BE"/>
    <w:rsid w:val="00B67716"/>
    <w:rsid w:val="00B67A3F"/>
    <w:rsid w:val="00B70306"/>
    <w:rsid w:val="00B72F1F"/>
    <w:rsid w:val="00B74AFE"/>
    <w:rsid w:val="00B74B64"/>
    <w:rsid w:val="00B755A0"/>
    <w:rsid w:val="00B75BE1"/>
    <w:rsid w:val="00B75BEE"/>
    <w:rsid w:val="00B77B08"/>
    <w:rsid w:val="00B77EAC"/>
    <w:rsid w:val="00B8063D"/>
    <w:rsid w:val="00B8126B"/>
    <w:rsid w:val="00B844F8"/>
    <w:rsid w:val="00B857BC"/>
    <w:rsid w:val="00B864F9"/>
    <w:rsid w:val="00B86EF8"/>
    <w:rsid w:val="00B8783A"/>
    <w:rsid w:val="00B90291"/>
    <w:rsid w:val="00B90614"/>
    <w:rsid w:val="00B91802"/>
    <w:rsid w:val="00B9295F"/>
    <w:rsid w:val="00B92E1D"/>
    <w:rsid w:val="00B97312"/>
    <w:rsid w:val="00BA08EF"/>
    <w:rsid w:val="00BA3D61"/>
    <w:rsid w:val="00BA4D99"/>
    <w:rsid w:val="00BA5C47"/>
    <w:rsid w:val="00BA65DA"/>
    <w:rsid w:val="00BA6F89"/>
    <w:rsid w:val="00BA76F5"/>
    <w:rsid w:val="00BA7718"/>
    <w:rsid w:val="00BA7C04"/>
    <w:rsid w:val="00BB059A"/>
    <w:rsid w:val="00BB094D"/>
    <w:rsid w:val="00BB348E"/>
    <w:rsid w:val="00BB5B02"/>
    <w:rsid w:val="00BB5B87"/>
    <w:rsid w:val="00BB782D"/>
    <w:rsid w:val="00BB7A0B"/>
    <w:rsid w:val="00BC05CB"/>
    <w:rsid w:val="00BC134C"/>
    <w:rsid w:val="00BC246E"/>
    <w:rsid w:val="00BC25A7"/>
    <w:rsid w:val="00BC3832"/>
    <w:rsid w:val="00BC3E32"/>
    <w:rsid w:val="00BC494B"/>
    <w:rsid w:val="00BC4ACF"/>
    <w:rsid w:val="00BC6E2A"/>
    <w:rsid w:val="00BC6E4B"/>
    <w:rsid w:val="00BC716F"/>
    <w:rsid w:val="00BD1861"/>
    <w:rsid w:val="00BD382E"/>
    <w:rsid w:val="00BD66EB"/>
    <w:rsid w:val="00BE04D8"/>
    <w:rsid w:val="00BE1734"/>
    <w:rsid w:val="00BE1EFB"/>
    <w:rsid w:val="00BE2C86"/>
    <w:rsid w:val="00BE34EB"/>
    <w:rsid w:val="00BE3B9C"/>
    <w:rsid w:val="00BE3CE1"/>
    <w:rsid w:val="00BE4A62"/>
    <w:rsid w:val="00BE5FC8"/>
    <w:rsid w:val="00BE7D32"/>
    <w:rsid w:val="00BF1A3A"/>
    <w:rsid w:val="00BF2851"/>
    <w:rsid w:val="00BF306D"/>
    <w:rsid w:val="00BF4C84"/>
    <w:rsid w:val="00BF50E0"/>
    <w:rsid w:val="00BF70AA"/>
    <w:rsid w:val="00BF713F"/>
    <w:rsid w:val="00C00B3B"/>
    <w:rsid w:val="00C02BAF"/>
    <w:rsid w:val="00C0369C"/>
    <w:rsid w:val="00C03DB5"/>
    <w:rsid w:val="00C04E36"/>
    <w:rsid w:val="00C0549D"/>
    <w:rsid w:val="00C06C47"/>
    <w:rsid w:val="00C06D98"/>
    <w:rsid w:val="00C10177"/>
    <w:rsid w:val="00C1191E"/>
    <w:rsid w:val="00C11E82"/>
    <w:rsid w:val="00C12909"/>
    <w:rsid w:val="00C1333D"/>
    <w:rsid w:val="00C16CDF"/>
    <w:rsid w:val="00C17954"/>
    <w:rsid w:val="00C17F06"/>
    <w:rsid w:val="00C20EA5"/>
    <w:rsid w:val="00C2176F"/>
    <w:rsid w:val="00C22C51"/>
    <w:rsid w:val="00C23780"/>
    <w:rsid w:val="00C2509F"/>
    <w:rsid w:val="00C25322"/>
    <w:rsid w:val="00C27C42"/>
    <w:rsid w:val="00C27DD6"/>
    <w:rsid w:val="00C30379"/>
    <w:rsid w:val="00C304F4"/>
    <w:rsid w:val="00C3078C"/>
    <w:rsid w:val="00C31040"/>
    <w:rsid w:val="00C31D0A"/>
    <w:rsid w:val="00C332B8"/>
    <w:rsid w:val="00C3341B"/>
    <w:rsid w:val="00C33CE7"/>
    <w:rsid w:val="00C34119"/>
    <w:rsid w:val="00C35FE8"/>
    <w:rsid w:val="00C36F6E"/>
    <w:rsid w:val="00C3735D"/>
    <w:rsid w:val="00C4004B"/>
    <w:rsid w:val="00C4160A"/>
    <w:rsid w:val="00C44683"/>
    <w:rsid w:val="00C476A2"/>
    <w:rsid w:val="00C47AB9"/>
    <w:rsid w:val="00C50CB2"/>
    <w:rsid w:val="00C50E22"/>
    <w:rsid w:val="00C51A92"/>
    <w:rsid w:val="00C529E8"/>
    <w:rsid w:val="00C54A53"/>
    <w:rsid w:val="00C551E5"/>
    <w:rsid w:val="00C55375"/>
    <w:rsid w:val="00C5575F"/>
    <w:rsid w:val="00C56888"/>
    <w:rsid w:val="00C56AF4"/>
    <w:rsid w:val="00C56F96"/>
    <w:rsid w:val="00C57A18"/>
    <w:rsid w:val="00C57ADD"/>
    <w:rsid w:val="00C607FA"/>
    <w:rsid w:val="00C61126"/>
    <w:rsid w:val="00C61873"/>
    <w:rsid w:val="00C61B2D"/>
    <w:rsid w:val="00C627D9"/>
    <w:rsid w:val="00C630A9"/>
    <w:rsid w:val="00C655C5"/>
    <w:rsid w:val="00C65AF5"/>
    <w:rsid w:val="00C65C6E"/>
    <w:rsid w:val="00C66235"/>
    <w:rsid w:val="00C70536"/>
    <w:rsid w:val="00C71D2F"/>
    <w:rsid w:val="00C72037"/>
    <w:rsid w:val="00C730A7"/>
    <w:rsid w:val="00C73979"/>
    <w:rsid w:val="00C73C63"/>
    <w:rsid w:val="00C73DE2"/>
    <w:rsid w:val="00C74184"/>
    <w:rsid w:val="00C76DC4"/>
    <w:rsid w:val="00C77DA9"/>
    <w:rsid w:val="00C8053A"/>
    <w:rsid w:val="00C82288"/>
    <w:rsid w:val="00C90E80"/>
    <w:rsid w:val="00C92041"/>
    <w:rsid w:val="00C92FC2"/>
    <w:rsid w:val="00C95BF4"/>
    <w:rsid w:val="00C977B7"/>
    <w:rsid w:val="00C9798C"/>
    <w:rsid w:val="00CA0BED"/>
    <w:rsid w:val="00CA2D77"/>
    <w:rsid w:val="00CA34C1"/>
    <w:rsid w:val="00CA4678"/>
    <w:rsid w:val="00CA5D44"/>
    <w:rsid w:val="00CA5FD8"/>
    <w:rsid w:val="00CA61AD"/>
    <w:rsid w:val="00CA746A"/>
    <w:rsid w:val="00CA74D3"/>
    <w:rsid w:val="00CB0343"/>
    <w:rsid w:val="00CB0788"/>
    <w:rsid w:val="00CB1173"/>
    <w:rsid w:val="00CB3102"/>
    <w:rsid w:val="00CB3DA2"/>
    <w:rsid w:val="00CB3EE8"/>
    <w:rsid w:val="00CB48BA"/>
    <w:rsid w:val="00CB4E4E"/>
    <w:rsid w:val="00CB4EED"/>
    <w:rsid w:val="00CB589C"/>
    <w:rsid w:val="00CB649B"/>
    <w:rsid w:val="00CC1FD8"/>
    <w:rsid w:val="00CC3480"/>
    <w:rsid w:val="00CC4A3B"/>
    <w:rsid w:val="00CC6A1B"/>
    <w:rsid w:val="00CC6A9C"/>
    <w:rsid w:val="00CC7AE3"/>
    <w:rsid w:val="00CD137F"/>
    <w:rsid w:val="00CD1E29"/>
    <w:rsid w:val="00CD5220"/>
    <w:rsid w:val="00CD62BA"/>
    <w:rsid w:val="00CD7AD6"/>
    <w:rsid w:val="00CE3359"/>
    <w:rsid w:val="00CE3406"/>
    <w:rsid w:val="00CE39FB"/>
    <w:rsid w:val="00CF0334"/>
    <w:rsid w:val="00CF22F1"/>
    <w:rsid w:val="00CF2DBE"/>
    <w:rsid w:val="00CF30EF"/>
    <w:rsid w:val="00CF3B35"/>
    <w:rsid w:val="00CF51FB"/>
    <w:rsid w:val="00CF5C6C"/>
    <w:rsid w:val="00CF7227"/>
    <w:rsid w:val="00CF72CB"/>
    <w:rsid w:val="00CF7A91"/>
    <w:rsid w:val="00CF7E17"/>
    <w:rsid w:val="00D00AAC"/>
    <w:rsid w:val="00D00C45"/>
    <w:rsid w:val="00D017AF"/>
    <w:rsid w:val="00D02214"/>
    <w:rsid w:val="00D03A62"/>
    <w:rsid w:val="00D1172D"/>
    <w:rsid w:val="00D11AC5"/>
    <w:rsid w:val="00D13E91"/>
    <w:rsid w:val="00D145BD"/>
    <w:rsid w:val="00D14624"/>
    <w:rsid w:val="00D15256"/>
    <w:rsid w:val="00D1534C"/>
    <w:rsid w:val="00D159CA"/>
    <w:rsid w:val="00D16473"/>
    <w:rsid w:val="00D16BCD"/>
    <w:rsid w:val="00D1735D"/>
    <w:rsid w:val="00D2087E"/>
    <w:rsid w:val="00D21D72"/>
    <w:rsid w:val="00D24B0E"/>
    <w:rsid w:val="00D26947"/>
    <w:rsid w:val="00D26B33"/>
    <w:rsid w:val="00D278F0"/>
    <w:rsid w:val="00D27AF6"/>
    <w:rsid w:val="00D27B37"/>
    <w:rsid w:val="00D27F12"/>
    <w:rsid w:val="00D309C3"/>
    <w:rsid w:val="00D320CE"/>
    <w:rsid w:val="00D34E20"/>
    <w:rsid w:val="00D34EFC"/>
    <w:rsid w:val="00D35100"/>
    <w:rsid w:val="00D37265"/>
    <w:rsid w:val="00D42204"/>
    <w:rsid w:val="00D426C6"/>
    <w:rsid w:val="00D445FC"/>
    <w:rsid w:val="00D4795C"/>
    <w:rsid w:val="00D512A2"/>
    <w:rsid w:val="00D51E06"/>
    <w:rsid w:val="00D53509"/>
    <w:rsid w:val="00D53FD4"/>
    <w:rsid w:val="00D542F4"/>
    <w:rsid w:val="00D5434E"/>
    <w:rsid w:val="00D55AFC"/>
    <w:rsid w:val="00D565A7"/>
    <w:rsid w:val="00D565C5"/>
    <w:rsid w:val="00D56E9F"/>
    <w:rsid w:val="00D57D74"/>
    <w:rsid w:val="00D57F86"/>
    <w:rsid w:val="00D6031F"/>
    <w:rsid w:val="00D605A9"/>
    <w:rsid w:val="00D60E48"/>
    <w:rsid w:val="00D61201"/>
    <w:rsid w:val="00D61239"/>
    <w:rsid w:val="00D61449"/>
    <w:rsid w:val="00D623D6"/>
    <w:rsid w:val="00D62821"/>
    <w:rsid w:val="00D63773"/>
    <w:rsid w:val="00D638B6"/>
    <w:rsid w:val="00D647E2"/>
    <w:rsid w:val="00D64CB0"/>
    <w:rsid w:val="00D6517C"/>
    <w:rsid w:val="00D65236"/>
    <w:rsid w:val="00D6523C"/>
    <w:rsid w:val="00D65282"/>
    <w:rsid w:val="00D65906"/>
    <w:rsid w:val="00D66D0A"/>
    <w:rsid w:val="00D67434"/>
    <w:rsid w:val="00D72597"/>
    <w:rsid w:val="00D72689"/>
    <w:rsid w:val="00D75877"/>
    <w:rsid w:val="00D803B2"/>
    <w:rsid w:val="00D85B6B"/>
    <w:rsid w:val="00D868E4"/>
    <w:rsid w:val="00D9126C"/>
    <w:rsid w:val="00D9285D"/>
    <w:rsid w:val="00D92DF7"/>
    <w:rsid w:val="00D93E40"/>
    <w:rsid w:val="00D942EA"/>
    <w:rsid w:val="00D94497"/>
    <w:rsid w:val="00D96DD0"/>
    <w:rsid w:val="00D9769E"/>
    <w:rsid w:val="00DA06C8"/>
    <w:rsid w:val="00DA163F"/>
    <w:rsid w:val="00DA2490"/>
    <w:rsid w:val="00DA4338"/>
    <w:rsid w:val="00DA48BB"/>
    <w:rsid w:val="00DA4C94"/>
    <w:rsid w:val="00DA7720"/>
    <w:rsid w:val="00DB0210"/>
    <w:rsid w:val="00DB172D"/>
    <w:rsid w:val="00DB2029"/>
    <w:rsid w:val="00DB247C"/>
    <w:rsid w:val="00DB5FAE"/>
    <w:rsid w:val="00DB7396"/>
    <w:rsid w:val="00DB7799"/>
    <w:rsid w:val="00DB7D18"/>
    <w:rsid w:val="00DC0345"/>
    <w:rsid w:val="00DC09EA"/>
    <w:rsid w:val="00DC22F7"/>
    <w:rsid w:val="00DC3924"/>
    <w:rsid w:val="00DC3E96"/>
    <w:rsid w:val="00DC448D"/>
    <w:rsid w:val="00DC48AB"/>
    <w:rsid w:val="00DC5469"/>
    <w:rsid w:val="00DC7554"/>
    <w:rsid w:val="00DD0A7F"/>
    <w:rsid w:val="00DD4E79"/>
    <w:rsid w:val="00DD7133"/>
    <w:rsid w:val="00DE1120"/>
    <w:rsid w:val="00DE1C71"/>
    <w:rsid w:val="00DE1D10"/>
    <w:rsid w:val="00DE28C0"/>
    <w:rsid w:val="00DE2D33"/>
    <w:rsid w:val="00DE3088"/>
    <w:rsid w:val="00DE31CE"/>
    <w:rsid w:val="00DE438A"/>
    <w:rsid w:val="00DE52FD"/>
    <w:rsid w:val="00DF2063"/>
    <w:rsid w:val="00DF312C"/>
    <w:rsid w:val="00DF3BEA"/>
    <w:rsid w:val="00DF4787"/>
    <w:rsid w:val="00DF5B75"/>
    <w:rsid w:val="00DF7CB3"/>
    <w:rsid w:val="00E00219"/>
    <w:rsid w:val="00E00709"/>
    <w:rsid w:val="00E010F3"/>
    <w:rsid w:val="00E0241C"/>
    <w:rsid w:val="00E02BB0"/>
    <w:rsid w:val="00E02BBD"/>
    <w:rsid w:val="00E03163"/>
    <w:rsid w:val="00E03D40"/>
    <w:rsid w:val="00E05184"/>
    <w:rsid w:val="00E06D30"/>
    <w:rsid w:val="00E1027C"/>
    <w:rsid w:val="00E10DAA"/>
    <w:rsid w:val="00E138A8"/>
    <w:rsid w:val="00E13BD0"/>
    <w:rsid w:val="00E13FCB"/>
    <w:rsid w:val="00E15374"/>
    <w:rsid w:val="00E16BBF"/>
    <w:rsid w:val="00E16F69"/>
    <w:rsid w:val="00E1743D"/>
    <w:rsid w:val="00E21227"/>
    <w:rsid w:val="00E21548"/>
    <w:rsid w:val="00E21BEC"/>
    <w:rsid w:val="00E21F50"/>
    <w:rsid w:val="00E2240F"/>
    <w:rsid w:val="00E22CC9"/>
    <w:rsid w:val="00E23FFB"/>
    <w:rsid w:val="00E24BA1"/>
    <w:rsid w:val="00E2550C"/>
    <w:rsid w:val="00E25FF5"/>
    <w:rsid w:val="00E2747F"/>
    <w:rsid w:val="00E30BD8"/>
    <w:rsid w:val="00E3360A"/>
    <w:rsid w:val="00E33CF2"/>
    <w:rsid w:val="00E3435F"/>
    <w:rsid w:val="00E347ED"/>
    <w:rsid w:val="00E34800"/>
    <w:rsid w:val="00E349F1"/>
    <w:rsid w:val="00E34ACE"/>
    <w:rsid w:val="00E36E56"/>
    <w:rsid w:val="00E3777A"/>
    <w:rsid w:val="00E407C8"/>
    <w:rsid w:val="00E40ED0"/>
    <w:rsid w:val="00E424C0"/>
    <w:rsid w:val="00E44955"/>
    <w:rsid w:val="00E45C47"/>
    <w:rsid w:val="00E46109"/>
    <w:rsid w:val="00E464A3"/>
    <w:rsid w:val="00E47271"/>
    <w:rsid w:val="00E4770A"/>
    <w:rsid w:val="00E5078E"/>
    <w:rsid w:val="00E51DCD"/>
    <w:rsid w:val="00E53D1C"/>
    <w:rsid w:val="00E53DCE"/>
    <w:rsid w:val="00E54E4C"/>
    <w:rsid w:val="00E55183"/>
    <w:rsid w:val="00E56936"/>
    <w:rsid w:val="00E577D9"/>
    <w:rsid w:val="00E606DA"/>
    <w:rsid w:val="00E60A34"/>
    <w:rsid w:val="00E61A11"/>
    <w:rsid w:val="00E62D3E"/>
    <w:rsid w:val="00E6360E"/>
    <w:rsid w:val="00E636E4"/>
    <w:rsid w:val="00E64654"/>
    <w:rsid w:val="00E6600A"/>
    <w:rsid w:val="00E664DD"/>
    <w:rsid w:val="00E66DEE"/>
    <w:rsid w:val="00E674C5"/>
    <w:rsid w:val="00E724BA"/>
    <w:rsid w:val="00E73BA8"/>
    <w:rsid w:val="00E74A4C"/>
    <w:rsid w:val="00E75D71"/>
    <w:rsid w:val="00E7608B"/>
    <w:rsid w:val="00E7677D"/>
    <w:rsid w:val="00E76970"/>
    <w:rsid w:val="00E76EDE"/>
    <w:rsid w:val="00E77015"/>
    <w:rsid w:val="00E802B2"/>
    <w:rsid w:val="00E80E0F"/>
    <w:rsid w:val="00E83584"/>
    <w:rsid w:val="00E84145"/>
    <w:rsid w:val="00E848B5"/>
    <w:rsid w:val="00E86D5F"/>
    <w:rsid w:val="00E91C94"/>
    <w:rsid w:val="00E92D25"/>
    <w:rsid w:val="00E93F80"/>
    <w:rsid w:val="00E95356"/>
    <w:rsid w:val="00E958B0"/>
    <w:rsid w:val="00E97303"/>
    <w:rsid w:val="00EA1043"/>
    <w:rsid w:val="00EA1717"/>
    <w:rsid w:val="00EA308B"/>
    <w:rsid w:val="00EA364B"/>
    <w:rsid w:val="00EA3EF5"/>
    <w:rsid w:val="00EA4018"/>
    <w:rsid w:val="00EA40A8"/>
    <w:rsid w:val="00EA4878"/>
    <w:rsid w:val="00EA4D44"/>
    <w:rsid w:val="00EA5237"/>
    <w:rsid w:val="00EA5B97"/>
    <w:rsid w:val="00EA606C"/>
    <w:rsid w:val="00EA6920"/>
    <w:rsid w:val="00EA6B85"/>
    <w:rsid w:val="00EA6FB8"/>
    <w:rsid w:val="00EB0964"/>
    <w:rsid w:val="00EB2045"/>
    <w:rsid w:val="00EB32F6"/>
    <w:rsid w:val="00EB3C23"/>
    <w:rsid w:val="00EB4341"/>
    <w:rsid w:val="00EB4B57"/>
    <w:rsid w:val="00EB4CD0"/>
    <w:rsid w:val="00EB54CA"/>
    <w:rsid w:val="00EB5E02"/>
    <w:rsid w:val="00EB5EC6"/>
    <w:rsid w:val="00EB7B40"/>
    <w:rsid w:val="00EC0835"/>
    <w:rsid w:val="00EC087F"/>
    <w:rsid w:val="00EC0B1A"/>
    <w:rsid w:val="00EC0B7C"/>
    <w:rsid w:val="00EC2FB8"/>
    <w:rsid w:val="00EC6A07"/>
    <w:rsid w:val="00EC6AD3"/>
    <w:rsid w:val="00EC721A"/>
    <w:rsid w:val="00EC7B40"/>
    <w:rsid w:val="00ED0B3A"/>
    <w:rsid w:val="00ED1818"/>
    <w:rsid w:val="00ED1FF4"/>
    <w:rsid w:val="00ED4A15"/>
    <w:rsid w:val="00ED5C3E"/>
    <w:rsid w:val="00ED5D47"/>
    <w:rsid w:val="00ED6C81"/>
    <w:rsid w:val="00ED7614"/>
    <w:rsid w:val="00ED7BBB"/>
    <w:rsid w:val="00EE006C"/>
    <w:rsid w:val="00EE04A3"/>
    <w:rsid w:val="00EE24D5"/>
    <w:rsid w:val="00EE268F"/>
    <w:rsid w:val="00EE3C3B"/>
    <w:rsid w:val="00EE5900"/>
    <w:rsid w:val="00EE7D2D"/>
    <w:rsid w:val="00EF2BAE"/>
    <w:rsid w:val="00EF2C49"/>
    <w:rsid w:val="00EF2DDE"/>
    <w:rsid w:val="00EF35D4"/>
    <w:rsid w:val="00EF3ABC"/>
    <w:rsid w:val="00EF3E20"/>
    <w:rsid w:val="00EF3EAA"/>
    <w:rsid w:val="00EF4557"/>
    <w:rsid w:val="00EF4CF6"/>
    <w:rsid w:val="00EF5F2E"/>
    <w:rsid w:val="00EF64E2"/>
    <w:rsid w:val="00EF6924"/>
    <w:rsid w:val="00F00288"/>
    <w:rsid w:val="00F0080F"/>
    <w:rsid w:val="00F056FB"/>
    <w:rsid w:val="00F06A9C"/>
    <w:rsid w:val="00F06B6F"/>
    <w:rsid w:val="00F078E0"/>
    <w:rsid w:val="00F07DFA"/>
    <w:rsid w:val="00F10D29"/>
    <w:rsid w:val="00F11653"/>
    <w:rsid w:val="00F12899"/>
    <w:rsid w:val="00F13B17"/>
    <w:rsid w:val="00F14076"/>
    <w:rsid w:val="00F14CC8"/>
    <w:rsid w:val="00F1506D"/>
    <w:rsid w:val="00F15F08"/>
    <w:rsid w:val="00F207BA"/>
    <w:rsid w:val="00F21200"/>
    <w:rsid w:val="00F2186D"/>
    <w:rsid w:val="00F21EC2"/>
    <w:rsid w:val="00F2208D"/>
    <w:rsid w:val="00F22A55"/>
    <w:rsid w:val="00F2332D"/>
    <w:rsid w:val="00F23549"/>
    <w:rsid w:val="00F24C70"/>
    <w:rsid w:val="00F25CF6"/>
    <w:rsid w:val="00F25D5D"/>
    <w:rsid w:val="00F27143"/>
    <w:rsid w:val="00F336F7"/>
    <w:rsid w:val="00F33C6B"/>
    <w:rsid w:val="00F33F1A"/>
    <w:rsid w:val="00F345E5"/>
    <w:rsid w:val="00F36AC3"/>
    <w:rsid w:val="00F36DDD"/>
    <w:rsid w:val="00F37179"/>
    <w:rsid w:val="00F372CB"/>
    <w:rsid w:val="00F37515"/>
    <w:rsid w:val="00F402E0"/>
    <w:rsid w:val="00F406CB"/>
    <w:rsid w:val="00F40A67"/>
    <w:rsid w:val="00F43484"/>
    <w:rsid w:val="00F44930"/>
    <w:rsid w:val="00F47AEE"/>
    <w:rsid w:val="00F47E21"/>
    <w:rsid w:val="00F47EF7"/>
    <w:rsid w:val="00F50157"/>
    <w:rsid w:val="00F514FB"/>
    <w:rsid w:val="00F51D2C"/>
    <w:rsid w:val="00F525F1"/>
    <w:rsid w:val="00F52F27"/>
    <w:rsid w:val="00F54615"/>
    <w:rsid w:val="00F55B3F"/>
    <w:rsid w:val="00F563A9"/>
    <w:rsid w:val="00F56A30"/>
    <w:rsid w:val="00F62BE9"/>
    <w:rsid w:val="00F63776"/>
    <w:rsid w:val="00F64618"/>
    <w:rsid w:val="00F648B4"/>
    <w:rsid w:val="00F65ACB"/>
    <w:rsid w:val="00F65B1A"/>
    <w:rsid w:val="00F65F51"/>
    <w:rsid w:val="00F65FF6"/>
    <w:rsid w:val="00F677B0"/>
    <w:rsid w:val="00F70228"/>
    <w:rsid w:val="00F7104F"/>
    <w:rsid w:val="00F715DA"/>
    <w:rsid w:val="00F719FB"/>
    <w:rsid w:val="00F7231D"/>
    <w:rsid w:val="00F72635"/>
    <w:rsid w:val="00F73407"/>
    <w:rsid w:val="00F734C5"/>
    <w:rsid w:val="00F73C57"/>
    <w:rsid w:val="00F75636"/>
    <w:rsid w:val="00F76263"/>
    <w:rsid w:val="00F77572"/>
    <w:rsid w:val="00F779D9"/>
    <w:rsid w:val="00F802DD"/>
    <w:rsid w:val="00F80532"/>
    <w:rsid w:val="00F819C6"/>
    <w:rsid w:val="00F81DB8"/>
    <w:rsid w:val="00F82228"/>
    <w:rsid w:val="00F822BC"/>
    <w:rsid w:val="00F83623"/>
    <w:rsid w:val="00F838BA"/>
    <w:rsid w:val="00F84C76"/>
    <w:rsid w:val="00F85116"/>
    <w:rsid w:val="00F85235"/>
    <w:rsid w:val="00F865A8"/>
    <w:rsid w:val="00F8660A"/>
    <w:rsid w:val="00F91080"/>
    <w:rsid w:val="00F92365"/>
    <w:rsid w:val="00F93FA1"/>
    <w:rsid w:val="00F941EA"/>
    <w:rsid w:val="00F94B25"/>
    <w:rsid w:val="00F9520E"/>
    <w:rsid w:val="00F97511"/>
    <w:rsid w:val="00FA01C6"/>
    <w:rsid w:val="00FA2AC9"/>
    <w:rsid w:val="00FA3DD1"/>
    <w:rsid w:val="00FA499A"/>
    <w:rsid w:val="00FA4B21"/>
    <w:rsid w:val="00FA543A"/>
    <w:rsid w:val="00FA6135"/>
    <w:rsid w:val="00FB017D"/>
    <w:rsid w:val="00FB2753"/>
    <w:rsid w:val="00FB2A0C"/>
    <w:rsid w:val="00FB3A98"/>
    <w:rsid w:val="00FB4B41"/>
    <w:rsid w:val="00FB6201"/>
    <w:rsid w:val="00FB6F7E"/>
    <w:rsid w:val="00FB7ACB"/>
    <w:rsid w:val="00FB7D88"/>
    <w:rsid w:val="00FC12FB"/>
    <w:rsid w:val="00FC27EC"/>
    <w:rsid w:val="00FC3346"/>
    <w:rsid w:val="00FC334B"/>
    <w:rsid w:val="00FC3587"/>
    <w:rsid w:val="00FC3FFE"/>
    <w:rsid w:val="00FC4B91"/>
    <w:rsid w:val="00FC4F5F"/>
    <w:rsid w:val="00FC5069"/>
    <w:rsid w:val="00FC6C17"/>
    <w:rsid w:val="00FC751F"/>
    <w:rsid w:val="00FC7B08"/>
    <w:rsid w:val="00FD237D"/>
    <w:rsid w:val="00FD3294"/>
    <w:rsid w:val="00FD3594"/>
    <w:rsid w:val="00FD3ED2"/>
    <w:rsid w:val="00FD4CA3"/>
    <w:rsid w:val="00FD4E17"/>
    <w:rsid w:val="00FD64FB"/>
    <w:rsid w:val="00FD6897"/>
    <w:rsid w:val="00FD761B"/>
    <w:rsid w:val="00FD7E88"/>
    <w:rsid w:val="00FD7F45"/>
    <w:rsid w:val="00FE06F4"/>
    <w:rsid w:val="00FE1A01"/>
    <w:rsid w:val="00FE2BD3"/>
    <w:rsid w:val="00FE38D8"/>
    <w:rsid w:val="00FE4119"/>
    <w:rsid w:val="00FE5506"/>
    <w:rsid w:val="00FE5D46"/>
    <w:rsid w:val="00FE5FDC"/>
    <w:rsid w:val="00FE65D5"/>
    <w:rsid w:val="00FE6BFB"/>
    <w:rsid w:val="00FE7357"/>
    <w:rsid w:val="00FE7A23"/>
    <w:rsid w:val="00FF41B4"/>
    <w:rsid w:val="00FF5499"/>
    <w:rsid w:val="00FF5649"/>
    <w:rsid w:val="00FF577D"/>
    <w:rsid w:val="00FF5EE1"/>
    <w:rsid w:val="00FF68BB"/>
    <w:rsid w:val="00FF6BCB"/>
    <w:rsid w:val="00FF6D1B"/>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4B1211"/>
  <w15:chartTrackingRefBased/>
  <w15:docId w15:val="{788F363B-567F-4BA7-80E3-D4E6B41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B46"/>
    <w:pPr>
      <w:spacing w:after="200" w:line="276" w:lineRule="auto"/>
    </w:pPr>
    <w:rPr>
      <w:sz w:val="22"/>
      <w:szCs w:val="22"/>
      <w:lang w:eastAsia="en-US"/>
    </w:rPr>
  </w:style>
  <w:style w:type="paragraph" w:styleId="1">
    <w:name w:val="heading 1"/>
    <w:basedOn w:val="a"/>
    <w:next w:val="a"/>
    <w:link w:val="10"/>
    <w:uiPriority w:val="9"/>
    <w:qFormat/>
    <w:rsid w:val="00836BDA"/>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836BDA"/>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836BDA"/>
    <w:pPr>
      <w:keepNext/>
      <w:spacing w:before="240" w:after="60"/>
      <w:outlineLvl w:val="2"/>
    </w:pPr>
    <w:rPr>
      <w:rFonts w:ascii="Cambria" w:eastAsia="Times New Roman" w:hAnsi="Cambria"/>
      <w:b/>
      <w:bCs/>
      <w:sz w:val="26"/>
      <w:szCs w:val="26"/>
      <w:lang w:val="x-none"/>
    </w:rPr>
  </w:style>
  <w:style w:type="paragraph" w:styleId="6">
    <w:name w:val="heading 6"/>
    <w:basedOn w:val="a"/>
    <w:link w:val="60"/>
    <w:qFormat/>
    <w:rsid w:val="00CF2DBE"/>
    <w:pPr>
      <w:overflowPunct w:val="0"/>
      <w:autoSpaceDE w:val="0"/>
      <w:autoSpaceDN w:val="0"/>
      <w:adjustRightInd w:val="0"/>
      <w:spacing w:before="100" w:after="100" w:line="240" w:lineRule="auto"/>
      <w:textAlignment w:val="baseline"/>
      <w:outlineLvl w:val="5"/>
    </w:pPr>
    <w:rPr>
      <w:rFonts w:ascii="Times New Roman" w:eastAsia="Times New Roman" w:hAnsi="Times New Roman"/>
      <w:b/>
      <w:sz w:val="15"/>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CF2DBE"/>
    <w:rPr>
      <w:rFonts w:ascii="Times New Roman" w:eastAsia="Times New Roman" w:hAnsi="Times New Roman" w:cs="Times New Roman"/>
      <w:b/>
      <w:sz w:val="15"/>
      <w:szCs w:val="20"/>
      <w:lang w:eastAsia="ru-RU"/>
    </w:rPr>
  </w:style>
  <w:style w:type="paragraph" w:customStyle="1" w:styleId="11">
    <w:name w:val="Обычный (веб)1"/>
    <w:basedOn w:val="a"/>
    <w:rsid w:val="00CF2DBE"/>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ru-RU"/>
    </w:rPr>
  </w:style>
  <w:style w:type="character" w:customStyle="1" w:styleId="12">
    <w:name w:val="Строгий1"/>
    <w:rsid w:val="00CF2DBE"/>
    <w:rPr>
      <w:b/>
    </w:rPr>
  </w:style>
  <w:style w:type="character" w:customStyle="1" w:styleId="13">
    <w:name w:val="Выделение1"/>
    <w:rsid w:val="00CF2DBE"/>
    <w:rPr>
      <w:i/>
    </w:rPr>
  </w:style>
  <w:style w:type="character" w:customStyle="1" w:styleId="14">
    <w:name w:val="Гиперссылка1"/>
    <w:rsid w:val="00CF2DBE"/>
    <w:rPr>
      <w:color w:val="0000FF"/>
      <w:u w:val="single"/>
    </w:rPr>
  </w:style>
  <w:style w:type="character" w:customStyle="1" w:styleId="a3">
    <w:name w:val="Верхний колонтитул Знак"/>
    <w:link w:val="a4"/>
    <w:uiPriority w:val="99"/>
    <w:rsid w:val="00CF2DBE"/>
    <w:rPr>
      <w:rFonts w:ascii="Times New Roman" w:eastAsia="Times New Roman" w:hAnsi="Times New Roman" w:cs="Times New Roman"/>
      <w:sz w:val="20"/>
      <w:szCs w:val="20"/>
      <w:lang w:eastAsia="ru-RU"/>
    </w:rPr>
  </w:style>
  <w:style w:type="paragraph" w:styleId="a4">
    <w:name w:val="header"/>
    <w:basedOn w:val="a"/>
    <w:link w:val="a3"/>
    <w:uiPriority w:val="99"/>
    <w:rsid w:val="00CF2DB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ru-RU"/>
    </w:rPr>
  </w:style>
  <w:style w:type="paragraph" w:customStyle="1" w:styleId="15">
    <w:name w:val="Текст выноски1"/>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customStyle="1" w:styleId="21">
    <w:name w:val="Текст выноски2"/>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styleId="a5">
    <w:name w:val="Обычный (веб)"/>
    <w:basedOn w:val="a"/>
    <w:uiPriority w:val="99"/>
    <w:rsid w:val="00CF2DB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CF2DBE"/>
    <w:pPr>
      <w:spacing w:after="0" w:line="240" w:lineRule="auto"/>
    </w:pPr>
    <w:rPr>
      <w:rFonts w:ascii="Times New Roman" w:eastAsia="Times New Roman" w:hAnsi="Times New Roman"/>
      <w:sz w:val="20"/>
      <w:szCs w:val="20"/>
      <w:lang w:val="x-none" w:eastAsia="ru-RU"/>
    </w:rPr>
  </w:style>
  <w:style w:type="character" w:customStyle="1" w:styleId="a7">
    <w:name w:val="Основной текст Знак"/>
    <w:link w:val="a6"/>
    <w:rsid w:val="00CF2DBE"/>
    <w:rPr>
      <w:rFonts w:ascii="Times New Roman" w:eastAsia="Times New Roman" w:hAnsi="Times New Roman" w:cs="Times New Roman"/>
      <w:szCs w:val="20"/>
      <w:lang w:eastAsia="ru-RU"/>
    </w:rPr>
  </w:style>
  <w:style w:type="paragraph" w:styleId="22">
    <w:name w:val="Body Text 2"/>
    <w:basedOn w:val="a"/>
    <w:link w:val="23"/>
    <w:rsid w:val="00CF2DBE"/>
    <w:pPr>
      <w:spacing w:after="0" w:line="240" w:lineRule="auto"/>
    </w:pPr>
    <w:rPr>
      <w:rFonts w:ascii="Times New Roman" w:eastAsia="Times New Roman" w:hAnsi="Times New Roman"/>
      <w:sz w:val="20"/>
      <w:szCs w:val="20"/>
      <w:u w:val="single"/>
      <w:lang w:val="x-none" w:eastAsia="ru-RU"/>
    </w:rPr>
  </w:style>
  <w:style w:type="character" w:customStyle="1" w:styleId="23">
    <w:name w:val="Основной текст 2 Знак"/>
    <w:link w:val="22"/>
    <w:rsid w:val="00CF2DBE"/>
    <w:rPr>
      <w:rFonts w:ascii="Times New Roman" w:eastAsia="Times New Roman" w:hAnsi="Times New Roman" w:cs="Times New Roman"/>
      <w:szCs w:val="20"/>
      <w:u w:val="single"/>
      <w:lang w:eastAsia="ru-RU"/>
    </w:rPr>
  </w:style>
  <w:style w:type="paragraph" w:styleId="a8">
    <w:name w:val="No Spacing"/>
    <w:uiPriority w:val="1"/>
    <w:qFormat/>
    <w:rsid w:val="00CF2DBE"/>
    <w:rPr>
      <w:sz w:val="22"/>
      <w:szCs w:val="22"/>
      <w:lang w:eastAsia="en-US"/>
    </w:rPr>
  </w:style>
  <w:style w:type="paragraph" w:styleId="a9">
    <w:name w:val="Balloon Text"/>
    <w:basedOn w:val="a"/>
    <w:link w:val="aa"/>
    <w:uiPriority w:val="99"/>
    <w:semiHidden/>
    <w:unhideWhenUsed/>
    <w:rsid w:val="00053CE9"/>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053CE9"/>
    <w:rPr>
      <w:rFonts w:ascii="Tahoma" w:hAnsi="Tahoma" w:cs="Tahoma"/>
      <w:sz w:val="16"/>
      <w:szCs w:val="16"/>
      <w:lang w:eastAsia="en-US"/>
    </w:rPr>
  </w:style>
  <w:style w:type="paragraph" w:styleId="ab">
    <w:name w:val="footer"/>
    <w:basedOn w:val="a"/>
    <w:link w:val="ac"/>
    <w:uiPriority w:val="99"/>
    <w:unhideWhenUsed/>
    <w:rsid w:val="009F52DC"/>
    <w:pPr>
      <w:tabs>
        <w:tab w:val="center" w:pos="4677"/>
        <w:tab w:val="right" w:pos="9355"/>
      </w:tabs>
    </w:pPr>
    <w:rPr>
      <w:lang w:val="x-none"/>
    </w:rPr>
  </w:style>
  <w:style w:type="character" w:customStyle="1" w:styleId="ac">
    <w:name w:val="Нижний колонтитул Знак"/>
    <w:link w:val="ab"/>
    <w:uiPriority w:val="99"/>
    <w:rsid w:val="009F52DC"/>
    <w:rPr>
      <w:sz w:val="22"/>
      <w:szCs w:val="22"/>
      <w:lang w:eastAsia="en-US"/>
    </w:rPr>
  </w:style>
  <w:style w:type="character" w:styleId="ad">
    <w:name w:val="Strong"/>
    <w:uiPriority w:val="22"/>
    <w:qFormat/>
    <w:rsid w:val="00F7231D"/>
    <w:rPr>
      <w:b/>
      <w:bCs/>
    </w:rPr>
  </w:style>
  <w:style w:type="table" w:styleId="ae">
    <w:name w:val="Table Grid"/>
    <w:basedOn w:val="a1"/>
    <w:uiPriority w:val="59"/>
    <w:rsid w:val="003646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rsid w:val="00701338"/>
    <w:rPr>
      <w:color w:val="0000FF"/>
      <w:u w:val="single"/>
    </w:rPr>
  </w:style>
  <w:style w:type="table" w:customStyle="1" w:styleId="16">
    <w:name w:val="Сетка таблицы1"/>
    <w:basedOn w:val="a1"/>
    <w:next w:val="ae"/>
    <w:rsid w:val="00810D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836BDA"/>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836BDA"/>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836BDA"/>
    <w:rPr>
      <w:rFonts w:ascii="Cambria" w:eastAsia="Times New Roman" w:hAnsi="Cambria" w:cs="Times New Roman"/>
      <w:b/>
      <w:bCs/>
      <w:sz w:val="26"/>
      <w:szCs w:val="26"/>
      <w:lang w:eastAsia="en-US"/>
    </w:rPr>
  </w:style>
  <w:style w:type="paragraph" w:styleId="af0">
    <w:name w:val="List Paragraph"/>
    <w:basedOn w:val="a"/>
    <w:uiPriority w:val="34"/>
    <w:qFormat/>
    <w:rsid w:val="0007207A"/>
    <w:pPr>
      <w:spacing w:after="0" w:line="240" w:lineRule="auto"/>
      <w:ind w:left="720"/>
      <w:contextualSpacing/>
      <w:jc w:val="center"/>
    </w:pPr>
  </w:style>
  <w:style w:type="table" w:customStyle="1" w:styleId="24">
    <w:name w:val="Сетка таблицы2"/>
    <w:basedOn w:val="a1"/>
    <w:next w:val="ae"/>
    <w:uiPriority w:val="59"/>
    <w:rsid w:val="00EB09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AE8"/>
    <w:pPr>
      <w:autoSpaceDE w:val="0"/>
      <w:autoSpaceDN w:val="0"/>
      <w:adjustRightInd w:val="0"/>
    </w:pPr>
    <w:rPr>
      <w:rFonts w:ascii="Times New Roman" w:hAnsi="Times New Roman"/>
      <w:color w:val="000000"/>
      <w:sz w:val="24"/>
      <w:szCs w:val="24"/>
    </w:rPr>
  </w:style>
  <w:style w:type="paragraph" w:styleId="af1">
    <w:name w:val="Body Text Indent"/>
    <w:basedOn w:val="a"/>
    <w:link w:val="af2"/>
    <w:uiPriority w:val="99"/>
    <w:unhideWhenUsed/>
    <w:rsid w:val="00DE31CE"/>
    <w:pPr>
      <w:spacing w:after="120"/>
      <w:ind w:left="283"/>
    </w:pPr>
    <w:rPr>
      <w:lang w:val="x-none"/>
    </w:rPr>
  </w:style>
  <w:style w:type="character" w:customStyle="1" w:styleId="af2">
    <w:name w:val="Основной текст с отступом Знак"/>
    <w:link w:val="af1"/>
    <w:uiPriority w:val="99"/>
    <w:rsid w:val="00DE31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7725">
      <w:bodyDiv w:val="1"/>
      <w:marLeft w:val="0"/>
      <w:marRight w:val="0"/>
      <w:marTop w:val="0"/>
      <w:marBottom w:val="0"/>
      <w:divBdr>
        <w:top w:val="none" w:sz="0" w:space="0" w:color="auto"/>
        <w:left w:val="none" w:sz="0" w:space="0" w:color="auto"/>
        <w:bottom w:val="none" w:sz="0" w:space="0" w:color="auto"/>
        <w:right w:val="none" w:sz="0" w:space="0" w:color="auto"/>
      </w:divBdr>
    </w:div>
    <w:div w:id="211775604">
      <w:bodyDiv w:val="1"/>
      <w:marLeft w:val="0"/>
      <w:marRight w:val="0"/>
      <w:marTop w:val="0"/>
      <w:marBottom w:val="0"/>
      <w:divBdr>
        <w:top w:val="none" w:sz="0" w:space="0" w:color="auto"/>
        <w:left w:val="none" w:sz="0" w:space="0" w:color="auto"/>
        <w:bottom w:val="none" w:sz="0" w:space="0" w:color="auto"/>
        <w:right w:val="none" w:sz="0" w:space="0" w:color="auto"/>
      </w:divBdr>
    </w:div>
    <w:div w:id="236716913">
      <w:bodyDiv w:val="1"/>
      <w:marLeft w:val="0"/>
      <w:marRight w:val="0"/>
      <w:marTop w:val="0"/>
      <w:marBottom w:val="0"/>
      <w:divBdr>
        <w:top w:val="none" w:sz="0" w:space="0" w:color="auto"/>
        <w:left w:val="none" w:sz="0" w:space="0" w:color="auto"/>
        <w:bottom w:val="none" w:sz="0" w:space="0" w:color="auto"/>
        <w:right w:val="none" w:sz="0" w:space="0" w:color="auto"/>
      </w:divBdr>
    </w:div>
    <w:div w:id="273101676">
      <w:bodyDiv w:val="1"/>
      <w:marLeft w:val="0"/>
      <w:marRight w:val="0"/>
      <w:marTop w:val="0"/>
      <w:marBottom w:val="0"/>
      <w:divBdr>
        <w:top w:val="none" w:sz="0" w:space="0" w:color="auto"/>
        <w:left w:val="none" w:sz="0" w:space="0" w:color="auto"/>
        <w:bottom w:val="none" w:sz="0" w:space="0" w:color="auto"/>
        <w:right w:val="none" w:sz="0" w:space="0" w:color="auto"/>
      </w:divBdr>
    </w:div>
    <w:div w:id="299850671">
      <w:bodyDiv w:val="1"/>
      <w:marLeft w:val="0"/>
      <w:marRight w:val="0"/>
      <w:marTop w:val="0"/>
      <w:marBottom w:val="0"/>
      <w:divBdr>
        <w:top w:val="none" w:sz="0" w:space="0" w:color="auto"/>
        <w:left w:val="none" w:sz="0" w:space="0" w:color="auto"/>
        <w:bottom w:val="none" w:sz="0" w:space="0" w:color="auto"/>
        <w:right w:val="none" w:sz="0" w:space="0" w:color="auto"/>
      </w:divBdr>
    </w:div>
    <w:div w:id="495533113">
      <w:bodyDiv w:val="1"/>
      <w:marLeft w:val="0"/>
      <w:marRight w:val="0"/>
      <w:marTop w:val="0"/>
      <w:marBottom w:val="0"/>
      <w:divBdr>
        <w:top w:val="none" w:sz="0" w:space="0" w:color="auto"/>
        <w:left w:val="none" w:sz="0" w:space="0" w:color="auto"/>
        <w:bottom w:val="none" w:sz="0" w:space="0" w:color="auto"/>
        <w:right w:val="none" w:sz="0" w:space="0" w:color="auto"/>
      </w:divBdr>
      <w:divsChild>
        <w:div w:id="1817523775">
          <w:marLeft w:val="450"/>
          <w:marRight w:val="0"/>
          <w:marTop w:val="0"/>
          <w:marBottom w:val="0"/>
          <w:divBdr>
            <w:top w:val="none" w:sz="0" w:space="0" w:color="auto"/>
            <w:left w:val="none" w:sz="0" w:space="0" w:color="auto"/>
            <w:bottom w:val="none" w:sz="0" w:space="0" w:color="auto"/>
            <w:right w:val="none" w:sz="0" w:space="0" w:color="auto"/>
          </w:divBdr>
          <w:divsChild>
            <w:div w:id="20499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1340">
      <w:bodyDiv w:val="1"/>
      <w:marLeft w:val="0"/>
      <w:marRight w:val="0"/>
      <w:marTop w:val="0"/>
      <w:marBottom w:val="0"/>
      <w:divBdr>
        <w:top w:val="none" w:sz="0" w:space="0" w:color="auto"/>
        <w:left w:val="none" w:sz="0" w:space="0" w:color="auto"/>
        <w:bottom w:val="none" w:sz="0" w:space="0" w:color="auto"/>
        <w:right w:val="none" w:sz="0" w:space="0" w:color="auto"/>
      </w:divBdr>
      <w:divsChild>
        <w:div w:id="1774931834">
          <w:marLeft w:val="450"/>
          <w:marRight w:val="0"/>
          <w:marTop w:val="0"/>
          <w:marBottom w:val="0"/>
          <w:divBdr>
            <w:top w:val="none" w:sz="0" w:space="0" w:color="auto"/>
            <w:left w:val="none" w:sz="0" w:space="0" w:color="auto"/>
            <w:bottom w:val="none" w:sz="0" w:space="0" w:color="auto"/>
            <w:right w:val="none" w:sz="0" w:space="0" w:color="auto"/>
          </w:divBdr>
          <w:divsChild>
            <w:div w:id="6272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4753">
      <w:bodyDiv w:val="1"/>
      <w:marLeft w:val="0"/>
      <w:marRight w:val="0"/>
      <w:marTop w:val="0"/>
      <w:marBottom w:val="0"/>
      <w:divBdr>
        <w:top w:val="none" w:sz="0" w:space="0" w:color="auto"/>
        <w:left w:val="none" w:sz="0" w:space="0" w:color="auto"/>
        <w:bottom w:val="none" w:sz="0" w:space="0" w:color="auto"/>
        <w:right w:val="none" w:sz="0" w:space="0" w:color="auto"/>
      </w:divBdr>
    </w:div>
    <w:div w:id="648828144">
      <w:bodyDiv w:val="1"/>
      <w:marLeft w:val="0"/>
      <w:marRight w:val="0"/>
      <w:marTop w:val="0"/>
      <w:marBottom w:val="0"/>
      <w:divBdr>
        <w:top w:val="none" w:sz="0" w:space="0" w:color="auto"/>
        <w:left w:val="none" w:sz="0" w:space="0" w:color="auto"/>
        <w:bottom w:val="none" w:sz="0" w:space="0" w:color="auto"/>
        <w:right w:val="none" w:sz="0" w:space="0" w:color="auto"/>
      </w:divBdr>
    </w:div>
    <w:div w:id="724642948">
      <w:bodyDiv w:val="1"/>
      <w:marLeft w:val="0"/>
      <w:marRight w:val="0"/>
      <w:marTop w:val="0"/>
      <w:marBottom w:val="0"/>
      <w:divBdr>
        <w:top w:val="none" w:sz="0" w:space="0" w:color="auto"/>
        <w:left w:val="none" w:sz="0" w:space="0" w:color="auto"/>
        <w:bottom w:val="none" w:sz="0" w:space="0" w:color="auto"/>
        <w:right w:val="none" w:sz="0" w:space="0" w:color="auto"/>
      </w:divBdr>
    </w:div>
    <w:div w:id="734357807">
      <w:bodyDiv w:val="1"/>
      <w:marLeft w:val="0"/>
      <w:marRight w:val="0"/>
      <w:marTop w:val="0"/>
      <w:marBottom w:val="0"/>
      <w:divBdr>
        <w:top w:val="none" w:sz="0" w:space="0" w:color="auto"/>
        <w:left w:val="none" w:sz="0" w:space="0" w:color="auto"/>
        <w:bottom w:val="none" w:sz="0" w:space="0" w:color="auto"/>
        <w:right w:val="none" w:sz="0" w:space="0" w:color="auto"/>
      </w:divBdr>
    </w:div>
    <w:div w:id="794442641">
      <w:bodyDiv w:val="1"/>
      <w:marLeft w:val="0"/>
      <w:marRight w:val="0"/>
      <w:marTop w:val="0"/>
      <w:marBottom w:val="0"/>
      <w:divBdr>
        <w:top w:val="none" w:sz="0" w:space="0" w:color="auto"/>
        <w:left w:val="none" w:sz="0" w:space="0" w:color="auto"/>
        <w:bottom w:val="none" w:sz="0" w:space="0" w:color="auto"/>
        <w:right w:val="none" w:sz="0" w:space="0" w:color="auto"/>
      </w:divBdr>
    </w:div>
    <w:div w:id="936718920">
      <w:bodyDiv w:val="1"/>
      <w:marLeft w:val="0"/>
      <w:marRight w:val="0"/>
      <w:marTop w:val="0"/>
      <w:marBottom w:val="0"/>
      <w:divBdr>
        <w:top w:val="none" w:sz="0" w:space="0" w:color="auto"/>
        <w:left w:val="none" w:sz="0" w:space="0" w:color="auto"/>
        <w:bottom w:val="none" w:sz="0" w:space="0" w:color="auto"/>
        <w:right w:val="none" w:sz="0" w:space="0" w:color="auto"/>
      </w:divBdr>
    </w:div>
    <w:div w:id="1202595855">
      <w:bodyDiv w:val="1"/>
      <w:marLeft w:val="0"/>
      <w:marRight w:val="0"/>
      <w:marTop w:val="0"/>
      <w:marBottom w:val="0"/>
      <w:divBdr>
        <w:top w:val="none" w:sz="0" w:space="0" w:color="auto"/>
        <w:left w:val="none" w:sz="0" w:space="0" w:color="auto"/>
        <w:bottom w:val="none" w:sz="0" w:space="0" w:color="auto"/>
        <w:right w:val="none" w:sz="0" w:space="0" w:color="auto"/>
      </w:divBdr>
    </w:div>
    <w:div w:id="1480656151">
      <w:bodyDiv w:val="1"/>
      <w:marLeft w:val="0"/>
      <w:marRight w:val="0"/>
      <w:marTop w:val="0"/>
      <w:marBottom w:val="0"/>
      <w:divBdr>
        <w:top w:val="none" w:sz="0" w:space="0" w:color="auto"/>
        <w:left w:val="none" w:sz="0" w:space="0" w:color="auto"/>
        <w:bottom w:val="none" w:sz="0" w:space="0" w:color="auto"/>
        <w:right w:val="none" w:sz="0" w:space="0" w:color="auto"/>
      </w:divBdr>
    </w:div>
    <w:div w:id="1498613108">
      <w:bodyDiv w:val="1"/>
      <w:marLeft w:val="0"/>
      <w:marRight w:val="0"/>
      <w:marTop w:val="0"/>
      <w:marBottom w:val="0"/>
      <w:divBdr>
        <w:top w:val="none" w:sz="0" w:space="0" w:color="auto"/>
        <w:left w:val="none" w:sz="0" w:space="0" w:color="auto"/>
        <w:bottom w:val="none" w:sz="0" w:space="0" w:color="auto"/>
        <w:right w:val="none" w:sz="0" w:space="0" w:color="auto"/>
      </w:divBdr>
      <w:divsChild>
        <w:div w:id="347412694">
          <w:marLeft w:val="450"/>
          <w:marRight w:val="0"/>
          <w:marTop w:val="0"/>
          <w:marBottom w:val="0"/>
          <w:divBdr>
            <w:top w:val="none" w:sz="0" w:space="0" w:color="auto"/>
            <w:left w:val="none" w:sz="0" w:space="0" w:color="auto"/>
            <w:bottom w:val="none" w:sz="0" w:space="0" w:color="auto"/>
            <w:right w:val="none" w:sz="0" w:space="0" w:color="auto"/>
          </w:divBdr>
          <w:divsChild>
            <w:div w:id="1714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873">
      <w:bodyDiv w:val="1"/>
      <w:marLeft w:val="0"/>
      <w:marRight w:val="0"/>
      <w:marTop w:val="0"/>
      <w:marBottom w:val="0"/>
      <w:divBdr>
        <w:top w:val="none" w:sz="0" w:space="0" w:color="auto"/>
        <w:left w:val="none" w:sz="0" w:space="0" w:color="auto"/>
        <w:bottom w:val="none" w:sz="0" w:space="0" w:color="auto"/>
        <w:right w:val="none" w:sz="0" w:space="0" w:color="auto"/>
      </w:divBdr>
      <w:divsChild>
        <w:div w:id="1547138722">
          <w:marLeft w:val="450"/>
          <w:marRight w:val="0"/>
          <w:marTop w:val="0"/>
          <w:marBottom w:val="0"/>
          <w:divBdr>
            <w:top w:val="none" w:sz="0" w:space="0" w:color="auto"/>
            <w:left w:val="none" w:sz="0" w:space="0" w:color="auto"/>
            <w:bottom w:val="none" w:sz="0" w:space="0" w:color="auto"/>
            <w:right w:val="none" w:sz="0" w:space="0" w:color="auto"/>
          </w:divBdr>
          <w:divsChild>
            <w:div w:id="20528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7648">
      <w:bodyDiv w:val="1"/>
      <w:marLeft w:val="0"/>
      <w:marRight w:val="0"/>
      <w:marTop w:val="0"/>
      <w:marBottom w:val="0"/>
      <w:divBdr>
        <w:top w:val="none" w:sz="0" w:space="0" w:color="auto"/>
        <w:left w:val="none" w:sz="0" w:space="0" w:color="auto"/>
        <w:bottom w:val="none" w:sz="0" w:space="0" w:color="auto"/>
        <w:right w:val="none" w:sz="0" w:space="0" w:color="auto"/>
      </w:divBdr>
    </w:div>
    <w:div w:id="1650403502">
      <w:bodyDiv w:val="1"/>
      <w:marLeft w:val="0"/>
      <w:marRight w:val="0"/>
      <w:marTop w:val="0"/>
      <w:marBottom w:val="0"/>
      <w:divBdr>
        <w:top w:val="none" w:sz="0" w:space="0" w:color="auto"/>
        <w:left w:val="none" w:sz="0" w:space="0" w:color="auto"/>
        <w:bottom w:val="none" w:sz="0" w:space="0" w:color="auto"/>
        <w:right w:val="none" w:sz="0" w:space="0" w:color="auto"/>
      </w:divBdr>
    </w:div>
    <w:div w:id="1667391471">
      <w:bodyDiv w:val="1"/>
      <w:marLeft w:val="0"/>
      <w:marRight w:val="0"/>
      <w:marTop w:val="0"/>
      <w:marBottom w:val="0"/>
      <w:divBdr>
        <w:top w:val="none" w:sz="0" w:space="0" w:color="auto"/>
        <w:left w:val="none" w:sz="0" w:space="0" w:color="auto"/>
        <w:bottom w:val="none" w:sz="0" w:space="0" w:color="auto"/>
        <w:right w:val="none" w:sz="0" w:space="0" w:color="auto"/>
      </w:divBdr>
    </w:div>
    <w:div w:id="1824276920">
      <w:bodyDiv w:val="1"/>
      <w:marLeft w:val="0"/>
      <w:marRight w:val="0"/>
      <w:marTop w:val="0"/>
      <w:marBottom w:val="0"/>
      <w:divBdr>
        <w:top w:val="none" w:sz="0" w:space="0" w:color="auto"/>
        <w:left w:val="none" w:sz="0" w:space="0" w:color="auto"/>
        <w:bottom w:val="none" w:sz="0" w:space="0" w:color="auto"/>
        <w:right w:val="none" w:sz="0" w:space="0" w:color="auto"/>
      </w:divBdr>
    </w:div>
    <w:div w:id="1984310038">
      <w:bodyDiv w:val="1"/>
      <w:marLeft w:val="0"/>
      <w:marRight w:val="0"/>
      <w:marTop w:val="0"/>
      <w:marBottom w:val="0"/>
      <w:divBdr>
        <w:top w:val="none" w:sz="0" w:space="0" w:color="auto"/>
        <w:left w:val="none" w:sz="0" w:space="0" w:color="auto"/>
        <w:bottom w:val="none" w:sz="0" w:space="0" w:color="auto"/>
        <w:right w:val="none" w:sz="0" w:space="0" w:color="auto"/>
      </w:divBdr>
    </w:div>
    <w:div w:id="2021547589">
      <w:bodyDiv w:val="1"/>
      <w:marLeft w:val="0"/>
      <w:marRight w:val="0"/>
      <w:marTop w:val="0"/>
      <w:marBottom w:val="0"/>
      <w:divBdr>
        <w:top w:val="none" w:sz="0" w:space="0" w:color="auto"/>
        <w:left w:val="none" w:sz="0" w:space="0" w:color="auto"/>
        <w:bottom w:val="none" w:sz="0" w:space="0" w:color="auto"/>
        <w:right w:val="none" w:sz="0" w:space="0" w:color="auto"/>
      </w:divBdr>
      <w:divsChild>
        <w:div w:id="95903303">
          <w:marLeft w:val="450"/>
          <w:marRight w:val="0"/>
          <w:marTop w:val="0"/>
          <w:marBottom w:val="0"/>
          <w:divBdr>
            <w:top w:val="none" w:sz="0" w:space="0" w:color="auto"/>
            <w:left w:val="none" w:sz="0" w:space="0" w:color="auto"/>
            <w:bottom w:val="none" w:sz="0" w:space="0" w:color="auto"/>
            <w:right w:val="none" w:sz="0" w:space="0" w:color="auto"/>
          </w:divBdr>
          <w:divsChild>
            <w:div w:id="1913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meretina@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3018-C8BA-488C-B6D4-8F10E7F9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22875</CharactersWithSpaces>
  <SharedDoc>false</SharedDoc>
  <HLinks>
    <vt:vector size="6" baseType="variant">
      <vt:variant>
        <vt:i4>655392</vt:i4>
      </vt:variant>
      <vt:variant>
        <vt:i4>0</vt:i4>
      </vt:variant>
      <vt:variant>
        <vt:i4>0</vt:i4>
      </vt:variant>
      <vt:variant>
        <vt:i4>5</vt:i4>
      </vt:variant>
      <vt:variant>
        <vt:lpwstr>mailto:ameretina@inbox.ru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Alexander V. Tsapkin</cp:lastModifiedBy>
  <cp:revision>2</cp:revision>
  <cp:lastPrinted>2024-01-30T15:00:00Z</cp:lastPrinted>
  <dcterms:created xsi:type="dcterms:W3CDTF">2024-08-19T04:58:00Z</dcterms:created>
  <dcterms:modified xsi:type="dcterms:W3CDTF">2024-08-19T04:58:00Z</dcterms:modified>
</cp:coreProperties>
</file>