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8F" w:rsidRDefault="00BA0B8F" w:rsidP="00BA0B8F">
      <w:pPr>
        <w:jc w:val="center"/>
      </w:pPr>
      <w:r>
        <w:t xml:space="preserve">                                                                                         «УТВЕРЖДАЮ»</w:t>
      </w:r>
    </w:p>
    <w:p w:rsidR="00BA0B8F" w:rsidRDefault="00BA0B8F" w:rsidP="00BA0B8F">
      <w:pPr>
        <w:jc w:val="center"/>
      </w:pPr>
      <w:r>
        <w:t xml:space="preserve">                                                                            Президент</w:t>
      </w:r>
    </w:p>
    <w:p w:rsidR="00BA0B8F" w:rsidRDefault="00BA0B8F" w:rsidP="00BA0B8F">
      <w:pPr>
        <w:jc w:val="center"/>
      </w:pPr>
      <w:r>
        <w:t xml:space="preserve">                                                                                             Федерации плавания</w:t>
      </w:r>
    </w:p>
    <w:p w:rsidR="00BA0B8F" w:rsidRDefault="00BA0B8F" w:rsidP="00BA0B8F">
      <w:pPr>
        <w:jc w:val="center"/>
      </w:pPr>
      <w:r>
        <w:t xml:space="preserve">                                                                                                    Нижегородской области</w:t>
      </w:r>
    </w:p>
    <w:p w:rsidR="00BA0B8F" w:rsidRDefault="00BA0B8F" w:rsidP="00BA0B8F">
      <w:pPr>
        <w:jc w:val="center"/>
      </w:pPr>
    </w:p>
    <w:p w:rsidR="00BA0B8F" w:rsidRDefault="00BA0B8F" w:rsidP="00BA0B8F">
      <w:pPr>
        <w:jc w:val="center"/>
      </w:pPr>
      <w:r>
        <w:t xml:space="preserve">                                                                                                                  ______________П.Л. Никитин</w:t>
      </w:r>
    </w:p>
    <w:p w:rsidR="00BA0B8F" w:rsidRDefault="00BA0B8F" w:rsidP="00BA0B8F">
      <w:pPr>
        <w:jc w:val="center"/>
      </w:pPr>
      <w:r>
        <w:t xml:space="preserve">  </w:t>
      </w:r>
    </w:p>
    <w:p w:rsidR="00BA0B8F" w:rsidRDefault="00BA0B8F" w:rsidP="00BA0B8F">
      <w:pPr>
        <w:jc w:val="center"/>
      </w:pPr>
      <w:r>
        <w:t xml:space="preserve">                                                                                                                 ___________________2023 г.</w:t>
      </w:r>
    </w:p>
    <w:p w:rsidR="00BA0B8F" w:rsidRDefault="00BA0B8F" w:rsidP="00BA0B8F">
      <w:pPr>
        <w:jc w:val="center"/>
      </w:pPr>
    </w:p>
    <w:p w:rsidR="00BA0B8F" w:rsidRPr="004F1BEE" w:rsidRDefault="00BA0B8F" w:rsidP="00BA0B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BA0B8F" w:rsidRPr="004F1BEE" w:rsidRDefault="00BA0B8F" w:rsidP="00BA0B8F">
      <w:pPr>
        <w:jc w:val="center"/>
        <w:rPr>
          <w:b/>
          <w:sz w:val="32"/>
          <w:szCs w:val="32"/>
          <w:u w:val="single"/>
        </w:rPr>
      </w:pPr>
    </w:p>
    <w:p w:rsidR="00BA0B8F" w:rsidRPr="002B3059" w:rsidRDefault="00BA0B8F" w:rsidP="00BA0B8F">
      <w:pPr>
        <w:jc w:val="center"/>
        <w:rPr>
          <w:b/>
          <w:sz w:val="28"/>
          <w:szCs w:val="28"/>
        </w:rPr>
      </w:pPr>
      <w:r w:rsidRPr="002B3059">
        <w:rPr>
          <w:b/>
          <w:sz w:val="28"/>
          <w:szCs w:val="28"/>
        </w:rPr>
        <w:t>Кубок Нижегородской области по плаванию (</w:t>
      </w:r>
      <w:r>
        <w:rPr>
          <w:b/>
          <w:sz w:val="28"/>
          <w:szCs w:val="28"/>
        </w:rPr>
        <w:t>Ф</w:t>
      </w:r>
      <w:bookmarkStart w:id="0" w:name="_GoBack"/>
      <w:bookmarkEnd w:id="0"/>
      <w:r>
        <w:rPr>
          <w:b/>
          <w:sz w:val="28"/>
          <w:szCs w:val="28"/>
        </w:rPr>
        <w:t xml:space="preserve">инал, </w:t>
      </w:r>
      <w:r w:rsidRPr="002B3059">
        <w:rPr>
          <w:b/>
          <w:sz w:val="28"/>
          <w:szCs w:val="28"/>
        </w:rPr>
        <w:t>«Зимний Кубок сильнейших)</w:t>
      </w:r>
    </w:p>
    <w:p w:rsidR="00C13F17" w:rsidRDefault="00C13F17" w:rsidP="00C13F17">
      <w:pPr>
        <w:jc w:val="center"/>
        <w:rPr>
          <w:sz w:val="28"/>
          <w:szCs w:val="28"/>
        </w:rPr>
      </w:pPr>
    </w:p>
    <w:p w:rsidR="00C13F17" w:rsidRPr="00101616" w:rsidRDefault="00C13F17" w:rsidP="00C13F17">
      <w:pPr>
        <w:jc w:val="center"/>
        <w:rPr>
          <w:b/>
        </w:rPr>
      </w:pPr>
      <w:r w:rsidRPr="00101616">
        <w:rPr>
          <w:b/>
          <w:u w:val="single"/>
        </w:rPr>
        <w:t>1.</w:t>
      </w:r>
      <w:r w:rsidR="00101616" w:rsidRPr="00101616">
        <w:rPr>
          <w:b/>
          <w:u w:val="single"/>
        </w:rPr>
        <w:t xml:space="preserve"> </w:t>
      </w:r>
      <w:r w:rsidRPr="00101616">
        <w:rPr>
          <w:b/>
          <w:u w:val="single"/>
        </w:rPr>
        <w:t>ЦЕЛИ И ЗАДАЧИ</w:t>
      </w:r>
      <w:r w:rsidRPr="00BA0B8F">
        <w:rPr>
          <w:b/>
          <w:u w:val="single"/>
        </w:rPr>
        <w:t>.</w:t>
      </w:r>
    </w:p>
    <w:p w:rsidR="00315025" w:rsidRPr="00101616" w:rsidRDefault="00315025" w:rsidP="00C13F17">
      <w:pPr>
        <w:jc w:val="center"/>
        <w:rPr>
          <w:b/>
        </w:rPr>
      </w:pPr>
    </w:p>
    <w:p w:rsidR="00C13F17" w:rsidRPr="00101616" w:rsidRDefault="00C13F17" w:rsidP="00C13F17">
      <w:pPr>
        <w:jc w:val="both"/>
      </w:pPr>
      <w:r w:rsidRPr="00101616">
        <w:t>-популяризация и развитие спортивного плавания</w:t>
      </w:r>
      <w:r w:rsidR="00DD2867" w:rsidRPr="00101616">
        <w:t>;</w:t>
      </w:r>
    </w:p>
    <w:p w:rsidR="00C13F17" w:rsidRPr="00101616" w:rsidRDefault="00C13F17" w:rsidP="00C13F17">
      <w:pPr>
        <w:jc w:val="both"/>
      </w:pPr>
      <w:r w:rsidRPr="00101616">
        <w:t>-</w:t>
      </w:r>
      <w:r w:rsidR="00DD2867" w:rsidRPr="00101616">
        <w:t>выявление сильнейших пловцов и тренеров в каждой возрастной группе;</w:t>
      </w:r>
    </w:p>
    <w:p w:rsidR="00C13F17" w:rsidRPr="00101616" w:rsidRDefault="00C13F17" w:rsidP="00C13F17">
      <w:pPr>
        <w:jc w:val="both"/>
      </w:pPr>
      <w:r w:rsidRPr="00101616">
        <w:t>-повышение уровня спортивного мастерства</w:t>
      </w:r>
      <w:r w:rsidR="00DD2867" w:rsidRPr="00101616">
        <w:t>.</w:t>
      </w:r>
    </w:p>
    <w:p w:rsidR="00C13F17" w:rsidRPr="00101616" w:rsidRDefault="00C13F17" w:rsidP="00C13F17"/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2.</w:t>
      </w:r>
      <w:r w:rsidR="00101616" w:rsidRPr="00101616">
        <w:rPr>
          <w:b/>
          <w:u w:val="single"/>
        </w:rPr>
        <w:t xml:space="preserve"> </w:t>
      </w:r>
      <w:r w:rsidRPr="00101616">
        <w:rPr>
          <w:b/>
          <w:u w:val="single"/>
        </w:rPr>
        <w:t>ВРЕМЯ И МЕСТО ПРОВЕДЕНИЯ.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BA0B8F" w:rsidRDefault="00BA0B8F" w:rsidP="00BA0B8F">
      <w:pPr>
        <w:tabs>
          <w:tab w:val="left" w:pos="567"/>
        </w:tabs>
        <w:ind w:firstLine="567"/>
        <w:jc w:val="both"/>
      </w:pPr>
      <w:r>
        <w:t>Соревнования проводятся 28-29</w:t>
      </w:r>
      <w:r w:rsidRPr="00A05043">
        <w:t xml:space="preserve"> </w:t>
      </w:r>
      <w:r>
        <w:t>декабря 2023 г. в бассейне ООО ФОК «Полёт НН» (25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Нижний Новгород, ул</w:t>
      </w:r>
      <w:r w:rsidRPr="008A3744">
        <w:t>.</w:t>
      </w:r>
      <w:r>
        <w:t xml:space="preserve"> Чаадаева</w:t>
      </w:r>
      <w:r w:rsidRPr="008A3744">
        <w:t xml:space="preserve"> д.</w:t>
      </w:r>
      <w:r w:rsidRPr="00A05043">
        <w:t>1</w:t>
      </w:r>
      <w:r w:rsidRPr="008A3744">
        <w:t>6</w:t>
      </w:r>
      <w:r>
        <w:t>-а)</w:t>
      </w:r>
      <w:r w:rsidRPr="00E026EC">
        <w:t xml:space="preserve"> </w:t>
      </w:r>
    </w:p>
    <w:p w:rsidR="00BA0B8F" w:rsidRDefault="00BA0B8F" w:rsidP="00BA0B8F">
      <w:pPr>
        <w:tabs>
          <w:tab w:val="left" w:pos="567"/>
        </w:tabs>
        <w:ind w:firstLine="567"/>
        <w:jc w:val="both"/>
      </w:pPr>
      <w:r>
        <w:t>Начало соревнований в 09.45, разминка в 9.00.</w:t>
      </w:r>
      <w:r w:rsidRPr="00E026EC">
        <w:t xml:space="preserve"> </w:t>
      </w:r>
      <w:r>
        <w:t xml:space="preserve">Проход участников в 8.40. </w:t>
      </w:r>
    </w:p>
    <w:p w:rsidR="00BA0B8F" w:rsidRPr="00B71FC1" w:rsidRDefault="00BA0B8F" w:rsidP="00BA0B8F">
      <w:pPr>
        <w:tabs>
          <w:tab w:val="left" w:pos="567"/>
        </w:tabs>
        <w:ind w:firstLine="567"/>
        <w:jc w:val="both"/>
      </w:pPr>
      <w:r w:rsidRPr="00A3129A">
        <w:t>Д</w:t>
      </w:r>
      <w:r>
        <w:t xml:space="preserve">ень приезда  27 декабря 2023 </w:t>
      </w:r>
      <w:r w:rsidRPr="00A3129A">
        <w:t>г</w:t>
      </w:r>
      <w:r>
        <w:t>. День отъезда 30 декабря 2023 г.</w:t>
      </w:r>
    </w:p>
    <w:p w:rsidR="00C13F17" w:rsidRPr="00101616" w:rsidRDefault="00C13F17" w:rsidP="00C13F17">
      <w:pPr>
        <w:jc w:val="both"/>
      </w:pPr>
    </w:p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3.</w:t>
      </w:r>
      <w:r w:rsidR="00101616" w:rsidRPr="00101616">
        <w:rPr>
          <w:b/>
          <w:u w:val="single"/>
        </w:rPr>
        <w:t xml:space="preserve"> </w:t>
      </w:r>
      <w:r w:rsidRPr="00101616">
        <w:rPr>
          <w:b/>
          <w:u w:val="single"/>
        </w:rPr>
        <w:t>РУКОВОДСТВО СОРЕВНОВАНИЙ.</w:t>
      </w:r>
    </w:p>
    <w:p w:rsidR="00315025" w:rsidRPr="00101616" w:rsidRDefault="00315025" w:rsidP="00BA0B8F">
      <w:pPr>
        <w:ind w:firstLine="567"/>
        <w:jc w:val="both"/>
        <w:rPr>
          <w:b/>
          <w:u w:val="single"/>
        </w:rPr>
      </w:pPr>
    </w:p>
    <w:p w:rsidR="00BA0B8F" w:rsidRPr="00B71FC1" w:rsidRDefault="00BA0B8F" w:rsidP="00BA0B8F">
      <w:pPr>
        <w:ind w:firstLine="567"/>
        <w:jc w:val="both"/>
      </w:pPr>
      <w:r w:rsidRPr="00B71FC1">
        <w:t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 и общественной организации «Федерация плавания» Нижегородской области (далее − ФПНО).</w:t>
      </w:r>
    </w:p>
    <w:p w:rsidR="00BA0B8F" w:rsidRPr="00B71FC1" w:rsidRDefault="00BA0B8F" w:rsidP="00BA0B8F">
      <w:pPr>
        <w:ind w:firstLine="567"/>
        <w:jc w:val="both"/>
      </w:pPr>
      <w:r w:rsidRPr="00B71FC1">
        <w:t>Непосредственное проведение соревнований возлагается на главную судейскую коллегию (далее − ГСК), утвержденную ФПНО.</w:t>
      </w:r>
    </w:p>
    <w:p w:rsidR="00BA0B8F" w:rsidRDefault="00BA0B8F" w:rsidP="00BA0B8F">
      <w:pPr>
        <w:ind w:firstLine="567"/>
        <w:jc w:val="both"/>
      </w:pPr>
      <w:r>
        <w:t>Главный судья, судья 1 категории Никитин П.Л.</w:t>
      </w:r>
    </w:p>
    <w:p w:rsidR="00BA0B8F" w:rsidRDefault="00BA0B8F" w:rsidP="00BA0B8F">
      <w:pPr>
        <w:ind w:firstLine="567"/>
        <w:jc w:val="both"/>
      </w:pPr>
      <w:r>
        <w:t>Главный секретарь, судья 1 категории Аракчеев М.А.</w:t>
      </w:r>
    </w:p>
    <w:p w:rsidR="00BA0B8F" w:rsidRDefault="00BA0B8F" w:rsidP="00BA0B8F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2B3059" w:rsidRPr="00101616" w:rsidRDefault="002B3059" w:rsidP="00BA0B8F">
      <w:pPr>
        <w:ind w:firstLine="567"/>
        <w:jc w:val="both"/>
      </w:pPr>
    </w:p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4. ТРЕБОВАНИЯ К УЧАСТНИКАМ И УСЛОВИЯ ИХ ДОПУСКА.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BA0B8F" w:rsidRPr="00B71FC1" w:rsidRDefault="00BA0B8F" w:rsidP="00BA0B8F">
      <w:pPr>
        <w:ind w:firstLine="567"/>
        <w:jc w:val="both"/>
      </w:pPr>
      <w:r w:rsidRPr="00B71FC1">
        <w:t>В соревнованиях принимают участие спортсмены в составе сборных команд физкультурно-спортивных организаций  Нижегородской области, состоящие из женщин не моложе 20</w:t>
      </w:r>
      <w:r>
        <w:t>12</w:t>
      </w:r>
      <w:r w:rsidRPr="00B71FC1">
        <w:t xml:space="preserve"> г.р. и мужчин не моложе 20</w:t>
      </w:r>
      <w:r>
        <w:t>11</w:t>
      </w:r>
      <w:r w:rsidRPr="00B71FC1">
        <w:t xml:space="preserve"> г.р. </w:t>
      </w:r>
    </w:p>
    <w:p w:rsidR="00BA0B8F" w:rsidRPr="00B71FC1" w:rsidRDefault="00BA0B8F" w:rsidP="00BA0B8F">
      <w:pPr>
        <w:ind w:firstLine="567"/>
        <w:jc w:val="both"/>
      </w:pPr>
      <w:r w:rsidRPr="00B71FC1">
        <w:t>Состав команды: неограниченное количество спортсменов</w:t>
      </w:r>
      <w:r>
        <w:t>, представитель, тренер, спортивный судья.</w:t>
      </w:r>
    </w:p>
    <w:p w:rsidR="00BA0B8F" w:rsidRDefault="00BA0B8F" w:rsidP="00BA0B8F">
      <w:pPr>
        <w:ind w:firstLine="567"/>
        <w:jc w:val="both"/>
      </w:pPr>
      <w:r w:rsidRPr="00616836">
        <w:t xml:space="preserve">Данные на судью (ФИО, судейская категория) </w:t>
      </w:r>
      <w:r>
        <w:t>отправляются</w:t>
      </w:r>
      <w:r w:rsidRPr="00616836">
        <w:t xml:space="preserve"> с технической заявкой. </w:t>
      </w:r>
      <w:r w:rsidRPr="00A05043">
        <w:rPr>
          <w:color w:val="222222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</w:t>
      </w:r>
      <w:r>
        <w:rPr>
          <w:color w:val="222222"/>
          <w:shd w:val="clear" w:color="auto" w:fill="FFFFFF"/>
        </w:rPr>
        <w:t>ставную деятельность в размере 6</w:t>
      </w:r>
      <w:r w:rsidRPr="00A05043">
        <w:rPr>
          <w:color w:val="222222"/>
          <w:shd w:val="clear" w:color="auto" w:fill="FFFFFF"/>
        </w:rPr>
        <w:t xml:space="preserve">00 рублей за </w:t>
      </w:r>
      <w:r>
        <w:rPr>
          <w:color w:val="222222"/>
          <w:shd w:val="clear" w:color="auto" w:fill="FFFFFF"/>
        </w:rPr>
        <w:t>каждый соревновательный</w:t>
      </w:r>
      <w:r w:rsidRPr="00A05043">
        <w:rPr>
          <w:color w:val="222222"/>
          <w:shd w:val="clear" w:color="auto" w:fill="FFFFFF"/>
        </w:rPr>
        <w:t xml:space="preserve"> день</w:t>
      </w:r>
      <w:r>
        <w:rPr>
          <w:color w:val="222222"/>
          <w:shd w:val="clear" w:color="auto" w:fill="FFFFFF"/>
        </w:rPr>
        <w:t xml:space="preserve">. </w:t>
      </w:r>
    </w:p>
    <w:p w:rsidR="00BA0B8F" w:rsidRPr="00B71FC1" w:rsidRDefault="00BA0B8F" w:rsidP="00BA0B8F">
      <w:pPr>
        <w:ind w:firstLine="567"/>
        <w:jc w:val="both"/>
      </w:pPr>
      <w:r w:rsidRPr="00B71FC1">
        <w:t xml:space="preserve">Уровень подготовленности участников соревнований </w:t>
      </w:r>
      <w:r w:rsidRPr="00B71FC1">
        <w:rPr>
          <w:b/>
        </w:rPr>
        <w:t xml:space="preserve">не ниже </w:t>
      </w:r>
      <w:r w:rsidRPr="00B71FC1">
        <w:rPr>
          <w:b/>
          <w:lang w:val="en-US"/>
        </w:rPr>
        <w:t>I</w:t>
      </w:r>
      <w:r w:rsidRPr="00B71FC1">
        <w:rPr>
          <w:b/>
        </w:rPr>
        <w:t xml:space="preserve"> спортивного разряда</w:t>
      </w:r>
      <w:r w:rsidRPr="00B71FC1">
        <w:t xml:space="preserve">. </w:t>
      </w:r>
    </w:p>
    <w:p w:rsidR="00BA0B8F" w:rsidRPr="00B71FC1" w:rsidRDefault="00BA0B8F" w:rsidP="00BA0B8F">
      <w:pPr>
        <w:ind w:firstLine="567"/>
        <w:jc w:val="both"/>
      </w:pPr>
      <w:r w:rsidRPr="00B71FC1">
        <w:t xml:space="preserve">Все участники соревнований обязаны явиться </w:t>
      </w:r>
      <w:r>
        <w:t>на</w:t>
      </w:r>
      <w:r w:rsidRPr="00B71FC1">
        <w:t xml:space="preserve"> место формирования заплывов не позднее, чем за 20 минут до времени старта.</w:t>
      </w:r>
    </w:p>
    <w:p w:rsidR="00BA0B8F" w:rsidRDefault="00BA0B8F" w:rsidP="00BA0B8F">
      <w:pPr>
        <w:ind w:firstLine="567"/>
        <w:jc w:val="both"/>
      </w:pPr>
      <w:r>
        <w:lastRenderedPageBreak/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2023 г. (№347)</w:t>
      </w:r>
    </w:p>
    <w:p w:rsidR="00101616" w:rsidRPr="00101616" w:rsidRDefault="00101616" w:rsidP="00101616">
      <w:pPr>
        <w:ind w:firstLine="567"/>
        <w:jc w:val="both"/>
      </w:pPr>
    </w:p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5.ПРОГРАММА СОРЕВНОВАНИЙ.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315025" w:rsidRPr="00101616" w:rsidRDefault="00315025" w:rsidP="00315025">
      <w:r w:rsidRPr="00101616">
        <w:t xml:space="preserve">        </w:t>
      </w:r>
      <w:r w:rsidR="00F57115" w:rsidRPr="00101616">
        <w:t>2</w:t>
      </w:r>
      <w:r w:rsidR="00BA0B8F">
        <w:t>7</w:t>
      </w:r>
      <w:r w:rsidR="00F57115" w:rsidRPr="00101616">
        <w:t xml:space="preserve"> декабря</w:t>
      </w:r>
      <w:r w:rsidR="004928DD" w:rsidRPr="00101616">
        <w:t xml:space="preserve"> </w:t>
      </w:r>
      <w:r w:rsidRPr="00101616">
        <w:t xml:space="preserve"> 20</w:t>
      </w:r>
      <w:r w:rsidR="00D7728E" w:rsidRPr="00101616">
        <w:t>2</w:t>
      </w:r>
      <w:r w:rsidR="00BA0B8F">
        <w:t>3</w:t>
      </w:r>
      <w:r w:rsidRPr="00101616">
        <w:t xml:space="preserve"> г. день приезда.</w:t>
      </w:r>
    </w:p>
    <w:p w:rsidR="00C13F17" w:rsidRPr="00B71FC1" w:rsidRDefault="00315025" w:rsidP="00315025">
      <w:pPr>
        <w:jc w:val="both"/>
      </w:pPr>
      <w:r w:rsidRPr="00101616">
        <w:t xml:space="preserve">        Тренировки в день приезда, при наличии такой возможности, согласовываются с организатором</w:t>
      </w:r>
      <w:r w:rsidR="00101616">
        <w:t xml:space="preserve"> </w:t>
      </w:r>
      <w:r w:rsidRPr="00B71FC1">
        <w:t>спортивного соревнования.</w:t>
      </w:r>
    </w:p>
    <w:tbl>
      <w:tblPr>
        <w:tblpPr w:leftFromText="180" w:rightFromText="180" w:vertAnchor="text" w:horzAnchor="margin" w:tblpY="422"/>
        <w:tblW w:w="10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386"/>
      </w:tblGrid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A0B8F">
              <w:rPr>
                <w:b/>
                <w:i/>
              </w:rPr>
              <w:t>8</w:t>
            </w:r>
            <w:r w:rsidRPr="000E6432">
              <w:rPr>
                <w:b/>
                <w:i/>
              </w:rPr>
              <w:t xml:space="preserve"> декабря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BA0B8F" w:rsidP="001016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101616" w:rsidRPr="000E6432">
              <w:rPr>
                <w:b/>
                <w:i/>
              </w:rPr>
              <w:t xml:space="preserve"> декабря</w:t>
            </w:r>
          </w:p>
        </w:tc>
      </w:tr>
      <w:tr w:rsidR="00101616" w:rsidRPr="0070352A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70352A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70352A">
              <w:rPr>
                <w:b/>
                <w:i/>
                <w:u w:val="single"/>
              </w:rPr>
              <w:t>Предварительные заплывы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70352A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70352A">
              <w:rPr>
                <w:b/>
                <w:i/>
                <w:u w:val="single"/>
              </w:rPr>
              <w:t>Предварительные заплывы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вольный стиль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вольный стиль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брасс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брасс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брасс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комплекс –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комплекс -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баттерфляй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баттерфляй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на спине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на спине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на спине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баттерфляй –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баттерфляй -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комплекс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 м комплекс –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вольный стиль –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брасс - женщины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800м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1500м вольный стиль -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0E6432">
              <w:rPr>
                <w:i/>
              </w:rPr>
              <w:t>00м комплекс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0E6432">
              <w:rPr>
                <w:i/>
              </w:rPr>
              <w:t xml:space="preserve">00м комплекс – </w:t>
            </w:r>
            <w:r>
              <w:rPr>
                <w:i/>
              </w:rPr>
              <w:t>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на спине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баттерфляй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баттерфляй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</w:rPr>
            </w:pPr>
            <w:r w:rsidRPr="000E6432">
              <w:rPr>
                <w:b/>
              </w:rPr>
              <w:t xml:space="preserve">ДОПОЛНИТЕЛЬНАЯ РАЗМИНКА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</w:rPr>
            </w:pPr>
            <w:r w:rsidRPr="000E6432">
              <w:rPr>
                <w:b/>
              </w:rPr>
              <w:t xml:space="preserve">ДОПОЛНИТЕЛЬНАЯ РАЗМИНКА 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0E6432">
              <w:rPr>
                <w:b/>
                <w:i/>
                <w:u w:val="single"/>
              </w:rPr>
              <w:t>Финальные заплывы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0E6432">
              <w:rPr>
                <w:b/>
                <w:i/>
                <w:u w:val="single"/>
              </w:rPr>
              <w:t>Финальные заплывы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вольный стиль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вольный стиль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брасс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брасс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брасс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комплекс –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комплекс -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баттерфляй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баттерфляй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на спине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на спине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на спине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баттерфляй –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баттерфляй -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комплекс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 м комплекс –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вольный стиль –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брасс - женщины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800м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1500м вольный стиль -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9725AA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9725AA" w:rsidRDefault="00101616" w:rsidP="00101616">
            <w:pPr>
              <w:jc w:val="both"/>
              <w:rPr>
                <w:b/>
                <w:i/>
              </w:rPr>
            </w:pPr>
            <w:r w:rsidRPr="009725AA">
              <w:rPr>
                <w:b/>
                <w:i/>
              </w:rPr>
              <w:t>100м комплекс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9725AA" w:rsidRDefault="00101616" w:rsidP="00101616">
            <w:pPr>
              <w:jc w:val="both"/>
              <w:rPr>
                <w:b/>
                <w:i/>
              </w:rPr>
            </w:pPr>
            <w:r w:rsidRPr="009725AA">
              <w:rPr>
                <w:b/>
                <w:i/>
              </w:rPr>
              <w:t>100м комплекс –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lastRenderedPageBreak/>
              <w:t>200м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на спине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баттерфляй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баттерфляй - женщины</w:t>
            </w:r>
          </w:p>
        </w:tc>
      </w:tr>
    </w:tbl>
    <w:p w:rsidR="00217B76" w:rsidRPr="000E6432" w:rsidRDefault="00217B76" w:rsidP="00315025">
      <w:pPr>
        <w:jc w:val="both"/>
      </w:pPr>
    </w:p>
    <w:p w:rsidR="00217B76" w:rsidRPr="00315025" w:rsidRDefault="00F57115" w:rsidP="00101616">
      <w:pPr>
        <w:ind w:firstLine="567"/>
        <w:jc w:val="both"/>
        <w:rPr>
          <w:sz w:val="28"/>
          <w:szCs w:val="28"/>
        </w:rPr>
      </w:pPr>
      <w:r w:rsidRPr="00101616">
        <w:rPr>
          <w:szCs w:val="28"/>
        </w:rPr>
        <w:t>3</w:t>
      </w:r>
      <w:r w:rsidR="00BA0B8F">
        <w:rPr>
          <w:szCs w:val="28"/>
        </w:rPr>
        <w:t>0</w:t>
      </w:r>
      <w:r w:rsidR="006F4704" w:rsidRPr="00101616">
        <w:rPr>
          <w:szCs w:val="28"/>
        </w:rPr>
        <w:t xml:space="preserve"> декабря 20</w:t>
      </w:r>
      <w:r w:rsidRPr="00101616">
        <w:rPr>
          <w:szCs w:val="28"/>
        </w:rPr>
        <w:t>2</w:t>
      </w:r>
      <w:r w:rsidR="00BA0B8F">
        <w:rPr>
          <w:szCs w:val="28"/>
        </w:rPr>
        <w:t>3</w:t>
      </w:r>
      <w:r w:rsidR="006F4704" w:rsidRPr="00101616">
        <w:rPr>
          <w:szCs w:val="28"/>
        </w:rPr>
        <w:t xml:space="preserve"> г. день отъ</w:t>
      </w:r>
      <w:r w:rsidR="00D80D99" w:rsidRPr="00101616">
        <w:rPr>
          <w:szCs w:val="28"/>
        </w:rPr>
        <w:t>езда</w:t>
      </w:r>
      <w:r w:rsidR="006F4704" w:rsidRPr="00101616">
        <w:rPr>
          <w:szCs w:val="28"/>
        </w:rPr>
        <w:t>.</w:t>
      </w:r>
    </w:p>
    <w:p w:rsidR="00217B76" w:rsidRDefault="00315025" w:rsidP="00217B7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3F17" w:rsidRDefault="00C13F17" w:rsidP="00D80D99">
      <w:pPr>
        <w:jc w:val="center"/>
        <w:rPr>
          <w:b/>
          <w:u w:val="single"/>
        </w:rPr>
      </w:pPr>
      <w:r>
        <w:rPr>
          <w:b/>
          <w:u w:val="single"/>
        </w:rPr>
        <w:t>6.</w:t>
      </w:r>
      <w:r w:rsidR="00101616">
        <w:rPr>
          <w:b/>
          <w:u w:val="single"/>
        </w:rPr>
        <w:t xml:space="preserve"> </w:t>
      </w:r>
      <w:r>
        <w:rPr>
          <w:b/>
          <w:u w:val="single"/>
        </w:rPr>
        <w:t>УСЛОВИЯ ПОДВЕДЕНИЯ ИТОГОВ.</w:t>
      </w:r>
    </w:p>
    <w:p w:rsidR="00315025" w:rsidRDefault="00315025" w:rsidP="00C13F17">
      <w:pPr>
        <w:jc w:val="center"/>
        <w:rPr>
          <w:b/>
          <w:u w:val="single"/>
        </w:rPr>
      </w:pPr>
    </w:p>
    <w:p w:rsidR="002872C4" w:rsidRDefault="00C13F17" w:rsidP="00101616">
      <w:pPr>
        <w:ind w:firstLine="567"/>
        <w:jc w:val="both"/>
      </w:pPr>
      <w:r w:rsidRPr="00B71FC1">
        <w:t xml:space="preserve">Соревнования личные. </w:t>
      </w:r>
    </w:p>
    <w:p w:rsidR="002872C4" w:rsidRPr="00842616" w:rsidRDefault="002872C4" w:rsidP="00101616">
      <w:pPr>
        <w:ind w:firstLine="567"/>
        <w:jc w:val="both"/>
      </w:pPr>
      <w:r w:rsidRPr="00A05C2A">
        <w:t xml:space="preserve">Участники соревнований могут стартовать в неограниченном количестве номеров программы.  </w:t>
      </w:r>
    </w:p>
    <w:p w:rsidR="0069488D" w:rsidRDefault="00975003" w:rsidP="00101616">
      <w:pPr>
        <w:ind w:firstLine="567"/>
        <w:jc w:val="both"/>
      </w:pPr>
      <w:r w:rsidRPr="00B71FC1">
        <w:t xml:space="preserve">На дистанциях </w:t>
      </w:r>
      <w:r w:rsidR="00D80D99" w:rsidRPr="00B71FC1">
        <w:t xml:space="preserve">200 м баттерфляй, 400 м вольный стиль, 400 м комплекс у женщин и мужчин, 800 м вольный стиль у женщин, 1500 м вольный стиль у мужчин </w:t>
      </w:r>
      <w:r w:rsidRPr="00B71FC1">
        <w:t>проводятся сразу финальные заплывы</w:t>
      </w:r>
      <w:r w:rsidR="00C13F17" w:rsidRPr="00B71FC1">
        <w:t>.</w:t>
      </w:r>
      <w:r w:rsidR="00D80D99" w:rsidRPr="00B71FC1">
        <w:t xml:space="preserve"> На остальных дистанциях</w:t>
      </w:r>
      <w:r w:rsidR="00C13F17" w:rsidRPr="00B71FC1">
        <w:t xml:space="preserve"> </w:t>
      </w:r>
      <w:r w:rsidR="00D80D99" w:rsidRPr="00B71FC1">
        <w:t xml:space="preserve">проводятся предварительные и финальные заплывы. </w:t>
      </w:r>
      <w:r w:rsidR="0069488D" w:rsidRPr="004D1917">
        <w:t xml:space="preserve">На дистанции 1500 м вольный стиль </w:t>
      </w:r>
      <w:r w:rsidR="0069488D">
        <w:t xml:space="preserve">мужчины </w:t>
      </w:r>
      <w:r w:rsidR="0069488D" w:rsidRPr="004D1917">
        <w:t>мо</w:t>
      </w:r>
      <w:r w:rsidR="0069488D">
        <w:t>жет</w:t>
      </w:r>
      <w:r w:rsidR="0069488D" w:rsidRPr="004D1917">
        <w:t xml:space="preserve"> быть сформирован </w:t>
      </w:r>
      <w:r w:rsidR="0069488D">
        <w:t>один</w:t>
      </w:r>
      <w:r w:rsidR="0069488D" w:rsidRPr="004D1917">
        <w:t xml:space="preserve"> </w:t>
      </w:r>
      <w:r w:rsidR="0069488D">
        <w:t xml:space="preserve">слабейший </w:t>
      </w:r>
      <w:r w:rsidR="0069488D" w:rsidRPr="004D1917">
        <w:t xml:space="preserve">заплыв </w:t>
      </w:r>
      <w:r w:rsidR="0069488D">
        <w:t xml:space="preserve"> и один сильнейший заплыв </w:t>
      </w:r>
      <w:r w:rsidR="0069488D" w:rsidRPr="004D1917">
        <w:t>с допуском по текущему рейтингу ФПНО</w:t>
      </w:r>
      <w:r w:rsidR="0069488D">
        <w:t>. На дистанции 800 м</w:t>
      </w:r>
      <w:r w:rsidR="0069488D" w:rsidRPr="004D1917">
        <w:t xml:space="preserve"> вольный стиль </w:t>
      </w:r>
      <w:r w:rsidR="0069488D">
        <w:t xml:space="preserve">женщины </w:t>
      </w:r>
      <w:r w:rsidR="0069488D" w:rsidRPr="004D1917">
        <w:t>мо</w:t>
      </w:r>
      <w:r w:rsidR="0069488D">
        <w:t>жет</w:t>
      </w:r>
      <w:r w:rsidR="0069488D" w:rsidRPr="004D1917">
        <w:t xml:space="preserve"> быть сформирован </w:t>
      </w:r>
      <w:r w:rsidR="0069488D">
        <w:t>один</w:t>
      </w:r>
      <w:r w:rsidR="0069488D" w:rsidRPr="004D1917">
        <w:t xml:space="preserve"> </w:t>
      </w:r>
      <w:r w:rsidR="0069488D">
        <w:t xml:space="preserve">слабейший </w:t>
      </w:r>
      <w:r w:rsidR="0069488D" w:rsidRPr="004D1917">
        <w:t xml:space="preserve">заплыв </w:t>
      </w:r>
      <w:r w:rsidR="0069488D">
        <w:t xml:space="preserve"> и один сильнейший заплыв </w:t>
      </w:r>
      <w:r w:rsidR="0069488D" w:rsidRPr="004D1917">
        <w:t>с допуском по текущему рейтингу ФПНО</w:t>
      </w:r>
      <w:r w:rsidR="0069488D">
        <w:t xml:space="preserve">. </w:t>
      </w:r>
      <w:r w:rsidR="0069488D" w:rsidRPr="004D1917">
        <w:t>(МСМК и МС стартуют вне зависимости от рейтинга).</w:t>
      </w:r>
    </w:p>
    <w:p w:rsidR="00975003" w:rsidRPr="00B71FC1" w:rsidRDefault="00D80D99" w:rsidP="00101616">
      <w:pPr>
        <w:ind w:firstLine="567"/>
        <w:jc w:val="both"/>
      </w:pPr>
      <w:r w:rsidRPr="00B71FC1">
        <w:t>Отказ от участия в финальном заплыве принимается не позднее, чем 30 минут по окончании вида программы</w:t>
      </w:r>
      <w:r w:rsidR="001F32F6" w:rsidRPr="00B71FC1">
        <w:t>.</w:t>
      </w:r>
    </w:p>
    <w:p w:rsidR="008F3069" w:rsidRPr="00B71FC1" w:rsidRDefault="008F3069" w:rsidP="00101616">
      <w:pPr>
        <w:ind w:firstLine="567"/>
        <w:jc w:val="both"/>
      </w:pPr>
      <w:r w:rsidRPr="00B71FC1">
        <w:t>Победители и призеры соревнований определяются по лучшему времени на</w:t>
      </w:r>
      <w:r w:rsidR="00BA0B8F">
        <w:t xml:space="preserve"> каждой</w:t>
      </w:r>
      <w:r w:rsidRPr="00B71FC1">
        <w:t xml:space="preserve"> дис</w:t>
      </w:r>
      <w:r w:rsidR="003D7A78" w:rsidRPr="00B71FC1">
        <w:t>танции, отдельно среди мужчин и женщин.</w:t>
      </w:r>
    </w:p>
    <w:p w:rsidR="00377FB7" w:rsidRDefault="00377FB7" w:rsidP="00101616">
      <w:pPr>
        <w:ind w:firstLine="567"/>
        <w:jc w:val="both"/>
        <w:rPr>
          <w:sz w:val="22"/>
          <w:szCs w:val="22"/>
        </w:rPr>
      </w:pPr>
    </w:p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7.</w:t>
      </w:r>
      <w:r w:rsidR="00101616">
        <w:rPr>
          <w:b/>
          <w:u w:val="single"/>
        </w:rPr>
        <w:t xml:space="preserve"> </w:t>
      </w:r>
      <w:r>
        <w:rPr>
          <w:b/>
          <w:u w:val="single"/>
        </w:rPr>
        <w:t xml:space="preserve">НАГРАЖДЕНИЕ ПОБЕДИТЕЛЕЙ И ПРИЗЕРОВ. </w:t>
      </w:r>
    </w:p>
    <w:p w:rsidR="00C13F17" w:rsidRDefault="00C13F17" w:rsidP="00C13F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FB7" w:rsidRPr="00B71FC1" w:rsidRDefault="001F32F6" w:rsidP="00101616">
      <w:pPr>
        <w:ind w:firstLine="567"/>
        <w:jc w:val="both"/>
      </w:pPr>
      <w:r w:rsidRPr="00B71FC1">
        <w:t>Победители  на каждой дистанции награждаются</w:t>
      </w:r>
      <w:r w:rsidR="00377FB7" w:rsidRPr="00B71FC1">
        <w:t xml:space="preserve"> </w:t>
      </w:r>
      <w:r w:rsidRPr="00B71FC1">
        <w:t xml:space="preserve">памятным призом и </w:t>
      </w:r>
      <w:r w:rsidR="00377FB7" w:rsidRPr="00B71FC1">
        <w:t>диплом</w:t>
      </w:r>
      <w:r w:rsidRPr="00B71FC1">
        <w:t>ом ФПНО, призеры – дипломами соответствующих степеней.</w:t>
      </w:r>
    </w:p>
    <w:p w:rsidR="001F32F6" w:rsidRPr="00B71FC1" w:rsidRDefault="001F32F6" w:rsidP="00101616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B71FC1">
        <w:rPr>
          <w:rFonts w:ascii="Times New Roman" w:eastAsia="Times New Roman" w:hAnsi="Times New Roman"/>
          <w:color w:val="000000"/>
          <w:sz w:val="24"/>
          <w:szCs w:val="24"/>
        </w:rPr>
        <w:t xml:space="preserve">Спортсмены, показавшие абсолютно лучший результат (отдельно у мужчин и женщин по действующей таблице очков </w:t>
      </w:r>
      <w:r w:rsidR="00BA0B8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World</w:t>
      </w:r>
      <w:r w:rsidR="00BA0B8F" w:rsidRPr="00BA0B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0B8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Aquatics</w:t>
      </w:r>
      <w:r w:rsidRPr="00B71FC1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BA0B8F" w:rsidRPr="00BA0B8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71FC1">
        <w:rPr>
          <w:rFonts w:ascii="Times New Roman" w:eastAsia="Times New Roman" w:hAnsi="Times New Roman"/>
          <w:color w:val="000000"/>
          <w:sz w:val="24"/>
          <w:szCs w:val="24"/>
        </w:rPr>
        <w:t xml:space="preserve"> награждаются  кубками.</w:t>
      </w:r>
    </w:p>
    <w:p w:rsidR="008F3069" w:rsidRPr="00B71FC1" w:rsidRDefault="008F3069" w:rsidP="00101616">
      <w:pPr>
        <w:ind w:firstLine="567"/>
        <w:jc w:val="both"/>
      </w:pPr>
      <w:r w:rsidRPr="00B71FC1">
        <w:t>Представители команд обязаны обеспечить своевременную явку спортсменов на церемонии награждения.</w:t>
      </w:r>
    </w:p>
    <w:p w:rsidR="008F3069" w:rsidRPr="00B71FC1" w:rsidRDefault="008F3069" w:rsidP="00101616">
      <w:pPr>
        <w:ind w:firstLine="567"/>
        <w:jc w:val="both"/>
      </w:pPr>
      <w:r w:rsidRPr="00B71FC1">
        <w:t xml:space="preserve">Победители и призеры соревнований, не вышедшие на награждение, </w:t>
      </w:r>
      <w:r w:rsidR="00975003" w:rsidRPr="00B71FC1">
        <w:t>могут быть лишены</w:t>
      </w:r>
      <w:r w:rsidR="001F32F6" w:rsidRPr="00B71FC1">
        <w:t xml:space="preserve"> наград (</w:t>
      </w:r>
      <w:r w:rsidRPr="00B71FC1">
        <w:t>призы, дипломы и т.д.).</w:t>
      </w:r>
    </w:p>
    <w:p w:rsidR="00315025" w:rsidRPr="00315025" w:rsidRDefault="00315025" w:rsidP="00101616">
      <w:pPr>
        <w:ind w:firstLine="567"/>
        <w:jc w:val="both"/>
        <w:rPr>
          <w:sz w:val="28"/>
          <w:szCs w:val="28"/>
        </w:rPr>
      </w:pPr>
    </w:p>
    <w:p w:rsidR="00C13F17" w:rsidRDefault="00C13F17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ОБЕСПЕЧЕНИЕ БЕЗОПАСНОСТИ УЧАСТНИКОВ И ЗРИТЕЛЕЙ.</w:t>
      </w:r>
    </w:p>
    <w:p w:rsidR="00315025" w:rsidRDefault="00315025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</w:p>
    <w:p w:rsidR="000D1D32" w:rsidRDefault="000D1D32" w:rsidP="00101616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D1D32" w:rsidRDefault="000D1D32" w:rsidP="00101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D1D32" w:rsidRDefault="000D1D32" w:rsidP="00101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0D1D32" w:rsidRPr="0026074D" w:rsidRDefault="000D1D32" w:rsidP="00101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0D1D32" w:rsidRDefault="000D1D32" w:rsidP="0010161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</w:t>
      </w:r>
      <w:r w:rsidRPr="00221F57">
        <w:rPr>
          <w:color w:val="000000"/>
        </w:rPr>
        <w:lastRenderedPageBreak/>
        <w:t>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01616" w:rsidRPr="00221F57" w:rsidRDefault="00101616" w:rsidP="0010161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C13F17" w:rsidRPr="00B71FC1" w:rsidRDefault="00C13F17" w:rsidP="000D1D32">
      <w:pPr>
        <w:tabs>
          <w:tab w:val="left" w:pos="1770"/>
          <w:tab w:val="center" w:pos="5032"/>
          <w:tab w:val="left" w:pos="6825"/>
        </w:tabs>
        <w:jc w:val="center"/>
        <w:rPr>
          <w:b/>
          <w:u w:val="single"/>
        </w:rPr>
      </w:pPr>
      <w:r w:rsidRPr="00B71FC1">
        <w:rPr>
          <w:b/>
          <w:u w:val="single"/>
        </w:rPr>
        <w:t>9. ТРЕБОВАНИЯ О ЗАПРЕТЕ.</w:t>
      </w:r>
    </w:p>
    <w:p w:rsidR="00315025" w:rsidRPr="00B71FC1" w:rsidRDefault="00315025" w:rsidP="00C13F17">
      <w:pPr>
        <w:tabs>
          <w:tab w:val="left" w:pos="1770"/>
          <w:tab w:val="center" w:pos="5032"/>
          <w:tab w:val="left" w:pos="6825"/>
        </w:tabs>
        <w:jc w:val="center"/>
        <w:rPr>
          <w:u w:val="single"/>
        </w:rPr>
      </w:pPr>
    </w:p>
    <w:p w:rsidR="00C13F17" w:rsidRPr="00B71FC1" w:rsidRDefault="00C13F17" w:rsidP="00101616">
      <w:pPr>
        <w:ind w:firstLine="567"/>
        <w:jc w:val="both"/>
      </w:pPr>
      <w:r w:rsidRPr="00B71FC1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13F17" w:rsidRPr="00B71FC1" w:rsidRDefault="00C13F17" w:rsidP="00101616">
      <w:pPr>
        <w:ind w:firstLine="567"/>
        <w:jc w:val="both"/>
      </w:pPr>
      <w:r w:rsidRPr="00B71FC1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13F17" w:rsidRPr="00B71FC1" w:rsidRDefault="00C13F17" w:rsidP="00C13F17"/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10. УСЛОВИЯ ФИНАНСИРОВАНИЯ.</w:t>
      </w: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</w:p>
    <w:p w:rsidR="00BA0B8F" w:rsidRPr="00A05043" w:rsidRDefault="00BA0B8F" w:rsidP="00BA0B8F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>
        <w:t>ООО ФОК «Полет НН</w:t>
      </w:r>
      <w:r w:rsidRPr="00D4044F">
        <w:t>»</w:t>
      </w:r>
      <w:r>
        <w:t xml:space="preserve"> на основании договора возмездного оказания услуг</w:t>
      </w:r>
      <w:r w:rsidRPr="00A05043">
        <w:t>.</w:t>
      </w:r>
    </w:p>
    <w:p w:rsidR="00BA0B8F" w:rsidRPr="00D4044F" w:rsidRDefault="00BA0B8F" w:rsidP="00BA0B8F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BA0B8F" w:rsidRDefault="00BA0B8F" w:rsidP="00BA0B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Взнос на уставную деятельность за одного заявленного участника составляет 300 рублей. </w:t>
      </w:r>
    </w:p>
    <w:p w:rsidR="00BA0B8F" w:rsidRPr="00F57115" w:rsidRDefault="00BA0B8F" w:rsidP="00BA0B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Pr="0084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84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BA0B8F" w:rsidRPr="00B71FC1" w:rsidRDefault="00BA0B8F" w:rsidP="00BA0B8F">
      <w:pPr>
        <w:ind w:firstLine="567"/>
        <w:jc w:val="both"/>
      </w:pPr>
      <w:r w:rsidRPr="00B71FC1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BA0B8F" w:rsidRPr="00B71FC1" w:rsidRDefault="00BA0B8F" w:rsidP="00BA0B8F">
      <w:pPr>
        <w:ind w:firstLine="567"/>
        <w:jc w:val="both"/>
      </w:pPr>
      <w:r w:rsidRPr="00B71FC1">
        <w:t>Спортсмены, имеющие звания: Заслуженный мастер спорта, мастер спорта России международног</w:t>
      </w:r>
      <w:r>
        <w:t xml:space="preserve">о класса, мастер спорта России </w:t>
      </w:r>
      <w:r w:rsidRPr="00B71FC1">
        <w:t>освобождаются от оплаты</w:t>
      </w:r>
      <w:r>
        <w:t xml:space="preserve"> </w:t>
      </w:r>
      <w:r w:rsidRPr="00B71FC1">
        <w:t>взноса на уставную деятельность.</w:t>
      </w:r>
    </w:p>
    <w:p w:rsidR="00BA0B8F" w:rsidRDefault="00BA0B8F" w:rsidP="00BA0B8F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C13F17" w:rsidRPr="00B71FC1" w:rsidRDefault="00C13F17" w:rsidP="00C13F17">
      <w:pPr>
        <w:jc w:val="both"/>
      </w:pPr>
    </w:p>
    <w:p w:rsidR="00C13F17" w:rsidRDefault="00C13F17" w:rsidP="00C13F17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11. ЗАЯВКИ НА УЧАСТИЕ.</w:t>
      </w:r>
    </w:p>
    <w:p w:rsidR="00315025" w:rsidRPr="00B71FC1" w:rsidRDefault="00315025" w:rsidP="00C13F17">
      <w:pPr>
        <w:ind w:firstLine="720"/>
        <w:jc w:val="center"/>
      </w:pPr>
    </w:p>
    <w:p w:rsidR="00BA0B8F" w:rsidRPr="00B71FC1" w:rsidRDefault="00BA0B8F" w:rsidP="00BA0B8F">
      <w:pPr>
        <w:ind w:firstLine="567"/>
        <w:jc w:val="both"/>
      </w:pPr>
      <w:r w:rsidRPr="00B71FC1">
        <w:t>Представители спортивных сборных команд физкультурно-спортивных организаций  должны представить в мандатную комиссию:</w:t>
      </w:r>
    </w:p>
    <w:p w:rsidR="00BA0B8F" w:rsidRPr="00B71FC1" w:rsidRDefault="00BA0B8F" w:rsidP="00BA0B8F">
      <w:pPr>
        <w:tabs>
          <w:tab w:val="left" w:pos="180"/>
          <w:tab w:val="left" w:pos="360"/>
        </w:tabs>
        <w:ind w:firstLine="567"/>
        <w:jc w:val="both"/>
      </w:pPr>
      <w:r>
        <w:t xml:space="preserve">а) </w:t>
      </w:r>
      <w:r w:rsidRPr="00B71FC1">
        <w:t>техническую заявку, заверенную физкультурно-спортивной организацией. В технической заявке указывается лучший результат, показанный на соревнованиях, п</w:t>
      </w:r>
      <w:r>
        <w:t>роводимых не ранее 1 января 2021</w:t>
      </w:r>
      <w:r w:rsidRPr="00B71FC1">
        <w:t xml:space="preserve"> г.</w:t>
      </w:r>
      <w:r>
        <w:t>;</w:t>
      </w:r>
    </w:p>
    <w:p w:rsidR="00BA0B8F" w:rsidRPr="00B71FC1" w:rsidRDefault="00BA0B8F" w:rsidP="00BA0B8F">
      <w:pPr>
        <w:tabs>
          <w:tab w:val="left" w:pos="180"/>
          <w:tab w:val="left" w:pos="360"/>
        </w:tabs>
        <w:ind w:firstLine="567"/>
        <w:jc w:val="both"/>
      </w:pPr>
      <w:r>
        <w:t xml:space="preserve">б) </w:t>
      </w:r>
      <w:r w:rsidRPr="00B71FC1">
        <w:t>именную заявку на участие в соревнованиях, подписанную руководителем организации, заверенную печатью медицинской организации в соответствии с требованиями пункта 8 настоящего регламента, подписью представителя команды, представляется в комиссию по допуску участников соревнований в оригинале в день приезда.</w:t>
      </w:r>
    </w:p>
    <w:p w:rsidR="00BA0B8F" w:rsidRPr="00B71FC1" w:rsidRDefault="00BA0B8F" w:rsidP="00BA0B8F">
      <w:pPr>
        <w:tabs>
          <w:tab w:val="left" w:pos="180"/>
          <w:tab w:val="left" w:pos="360"/>
        </w:tabs>
        <w:ind w:firstLine="567"/>
        <w:jc w:val="both"/>
      </w:pPr>
      <w:r w:rsidRPr="00B71FC1">
        <w:t>К именной заявке прилагаются следующие документы на каждого спортсмена:</w:t>
      </w:r>
    </w:p>
    <w:p w:rsidR="00BA0B8F" w:rsidRPr="00B71FC1" w:rsidRDefault="00BA0B8F" w:rsidP="00BA0B8F">
      <w:pPr>
        <w:ind w:firstLine="567"/>
        <w:jc w:val="both"/>
      </w:pPr>
      <w:r w:rsidRPr="00B71FC1">
        <w:t>-паспорт гражданина РФ</w:t>
      </w:r>
      <w:r>
        <w:t xml:space="preserve"> (</w:t>
      </w:r>
      <w:r w:rsidRPr="00B71FC1">
        <w:t>для лиц моложе 14 лет свидетельство о рождении</w:t>
      </w:r>
      <w:r>
        <w:t>)</w:t>
      </w:r>
      <w:r w:rsidRPr="00B71FC1">
        <w:t>;</w:t>
      </w:r>
    </w:p>
    <w:p w:rsidR="00BA0B8F" w:rsidRPr="00B71FC1" w:rsidRDefault="00BA0B8F" w:rsidP="00BA0B8F">
      <w:pPr>
        <w:ind w:firstLine="567"/>
        <w:jc w:val="both"/>
      </w:pPr>
      <w:r w:rsidRPr="00B71FC1">
        <w:t>-зачетная классификационная книжка, удостоверение спортивного звания;</w:t>
      </w:r>
    </w:p>
    <w:p w:rsidR="00BA0B8F" w:rsidRPr="00B71FC1" w:rsidRDefault="00BA0B8F" w:rsidP="00BA0B8F">
      <w:pPr>
        <w:ind w:firstLine="567"/>
        <w:jc w:val="both"/>
      </w:pPr>
      <w:r w:rsidRPr="00B71FC1">
        <w:t>-техническая заявка;</w:t>
      </w:r>
    </w:p>
    <w:p w:rsidR="00BA0B8F" w:rsidRPr="00B71FC1" w:rsidRDefault="00BA0B8F" w:rsidP="00BA0B8F">
      <w:pPr>
        <w:ind w:firstLine="567"/>
        <w:jc w:val="both"/>
      </w:pPr>
      <w:r w:rsidRPr="00B71FC1">
        <w:t xml:space="preserve">-полис страхования жизни и здоровья от несчастных случаев.       </w:t>
      </w:r>
    </w:p>
    <w:p w:rsidR="00BA0B8F" w:rsidRPr="00B71FC1" w:rsidRDefault="00BA0B8F" w:rsidP="00BA0B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lastRenderedPageBreak/>
        <w:t xml:space="preserve">Технические заявки в программе ENTRY EDITOR http://www.swim-nn.ru/documents/tech_zayavka/zayavka.php  должны быть отправлены  на электронную почту </w:t>
      </w:r>
      <w:hyperlink r:id="rId5" w:history="1"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pavlnikitin</w:t>
        </w:r>
        <w:r w:rsidRPr="00B71FC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B71FC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B71FC1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1</w:t>
      </w:r>
      <w:r w:rsidRPr="00B71FC1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23</w:t>
      </w:r>
      <w:r w:rsidRPr="00B71FC1">
        <w:rPr>
          <w:rFonts w:ascii="Times New Roman" w:hAnsi="Times New Roman"/>
          <w:sz w:val="24"/>
          <w:szCs w:val="24"/>
        </w:rPr>
        <w:t xml:space="preserve"> г.  Название файла заявки должно соответствовать названию спортивной организации, которая участвует в данных соревнованиях.     </w:t>
      </w:r>
    </w:p>
    <w:p w:rsidR="00BA0B8F" w:rsidRPr="00B71FC1" w:rsidRDefault="00BA0B8F" w:rsidP="00BA0B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Представитель команды, отправляя заявку, соглашается со всеми пунктами данного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B71FC1">
        <w:rPr>
          <w:rFonts w:ascii="Times New Roman" w:hAnsi="Times New Roman"/>
          <w:sz w:val="24"/>
          <w:szCs w:val="24"/>
        </w:rPr>
        <w:t xml:space="preserve">. </w:t>
      </w:r>
    </w:p>
    <w:p w:rsidR="00BA0B8F" w:rsidRPr="00B71FC1" w:rsidRDefault="00BA0B8F" w:rsidP="00BA0B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будут.</w:t>
      </w:r>
    </w:p>
    <w:p w:rsidR="00BA0B8F" w:rsidRPr="00B71FC1" w:rsidRDefault="00BA0B8F" w:rsidP="00BA0B8F">
      <w:pPr>
        <w:ind w:firstLine="567"/>
        <w:jc w:val="both"/>
      </w:pPr>
      <w:r w:rsidRPr="00B71FC1"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</w:t>
      </w:r>
      <w:r>
        <w:t>до 27 декабря</w:t>
      </w:r>
      <w:r w:rsidRPr="00B71FC1">
        <w:t xml:space="preserve"> 20</w:t>
      </w:r>
      <w:r>
        <w:t>23</w:t>
      </w:r>
      <w:r w:rsidRPr="00B71FC1">
        <w:t xml:space="preserve"> г. </w:t>
      </w:r>
      <w:r>
        <w:t>до 10.00</w:t>
      </w:r>
      <w:r w:rsidRPr="00B71FC1">
        <w:t xml:space="preserve">. </w:t>
      </w:r>
    </w:p>
    <w:p w:rsidR="00BA0B8F" w:rsidRPr="00B71FC1" w:rsidRDefault="00BA0B8F" w:rsidP="00BA0B8F">
      <w:pPr>
        <w:ind w:firstLine="567"/>
        <w:jc w:val="both"/>
      </w:pPr>
      <w:r w:rsidRPr="00B71FC1">
        <w:t>Стартовый протокол формируется  2</w:t>
      </w:r>
      <w:r>
        <w:t>7</w:t>
      </w:r>
      <w:r w:rsidRPr="00B71FC1">
        <w:t xml:space="preserve"> декабря 20</w:t>
      </w:r>
      <w:r>
        <w:t>23 г. в 16</w:t>
      </w:r>
      <w:r w:rsidRPr="00B71FC1">
        <w:t xml:space="preserve">.00 и изменению не подлежит. </w:t>
      </w:r>
    </w:p>
    <w:p w:rsidR="00BA0B8F" w:rsidRPr="00B71FC1" w:rsidRDefault="00BA0B8F" w:rsidP="00BA0B8F">
      <w:pPr>
        <w:ind w:firstLine="567"/>
        <w:jc w:val="both"/>
      </w:pPr>
      <w:r w:rsidRPr="00B71FC1">
        <w:t>Дистанции, которые заявлены после 2</w:t>
      </w:r>
      <w:r>
        <w:t>1</w:t>
      </w:r>
      <w:r w:rsidRPr="00B71FC1">
        <w:t xml:space="preserve"> декабря 20</w:t>
      </w:r>
      <w:r>
        <w:t>23</w:t>
      </w:r>
      <w:r w:rsidRPr="00B71FC1">
        <w:t xml:space="preserve"> г. </w:t>
      </w:r>
      <w:r>
        <w:t xml:space="preserve">или после подачи технической заявки </w:t>
      </w:r>
      <w:r w:rsidRPr="00B71FC1">
        <w:t>вносятся в стартовый протокол с «нулевыми» результатами.</w:t>
      </w:r>
    </w:p>
    <w:p w:rsidR="00BA0B8F" w:rsidRPr="00A90476" w:rsidRDefault="00BA0B8F" w:rsidP="00BA0B8F">
      <w:pPr>
        <w:ind w:firstLine="567"/>
        <w:jc w:val="both"/>
      </w:pPr>
      <w:r w:rsidRPr="00A90476">
        <w:t>Если по каким-либо причинам пловец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при прохождении комиссии по допуску участников соревнований или до окончания с</w:t>
      </w:r>
      <w:r>
        <w:t>овещания представителей команд</w:t>
      </w:r>
      <w:r>
        <w:t xml:space="preserve">, </w:t>
      </w:r>
      <w:r>
        <w:t xml:space="preserve">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322D2D" w:rsidRDefault="00322D2D" w:rsidP="00101616">
      <w:pPr>
        <w:ind w:firstLine="567"/>
      </w:pPr>
    </w:p>
    <w:p w:rsidR="00322D2D" w:rsidRPr="00322D2D" w:rsidRDefault="00322D2D" w:rsidP="00322D2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D2D">
        <w:rPr>
          <w:rFonts w:ascii="Times New Roman" w:hAnsi="Times New Roman"/>
          <w:b/>
          <w:sz w:val="24"/>
          <w:szCs w:val="24"/>
          <w:u w:val="single"/>
        </w:rPr>
        <w:t>АНТИДОПИНОГОВОЕ ОБЕСПЕЧЕНИЕ.</w:t>
      </w:r>
    </w:p>
    <w:p w:rsidR="00BA0B8F" w:rsidRPr="001F6B9F" w:rsidRDefault="00BA0B8F" w:rsidP="00BA0B8F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BA0B8F" w:rsidRPr="001F6B9F" w:rsidRDefault="00BA0B8F" w:rsidP="00BA0B8F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>
        <w:t>3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840151" w:rsidRPr="00B71FC1" w:rsidRDefault="00840151" w:rsidP="00BA0B8F">
      <w:pPr>
        <w:ind w:firstLine="567"/>
        <w:jc w:val="both"/>
      </w:pPr>
    </w:p>
    <w:sectPr w:rsidR="00840151" w:rsidRPr="00B71FC1" w:rsidSect="00C1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EF3"/>
    <w:multiLevelType w:val="hybridMultilevel"/>
    <w:tmpl w:val="36C0C0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17"/>
    <w:rsid w:val="00000EB4"/>
    <w:rsid w:val="000020A4"/>
    <w:rsid w:val="00010FB2"/>
    <w:rsid w:val="00011C9D"/>
    <w:rsid w:val="00015E8D"/>
    <w:rsid w:val="00020878"/>
    <w:rsid w:val="00031121"/>
    <w:rsid w:val="000315F5"/>
    <w:rsid w:val="00031E28"/>
    <w:rsid w:val="0003726F"/>
    <w:rsid w:val="00041A57"/>
    <w:rsid w:val="00043F58"/>
    <w:rsid w:val="00053C61"/>
    <w:rsid w:val="00076660"/>
    <w:rsid w:val="00076A4D"/>
    <w:rsid w:val="000A11C4"/>
    <w:rsid w:val="000A3F9A"/>
    <w:rsid w:val="000B6E15"/>
    <w:rsid w:val="000B7DE3"/>
    <w:rsid w:val="000C7847"/>
    <w:rsid w:val="000D1D32"/>
    <w:rsid w:val="000E2213"/>
    <w:rsid w:val="000E4231"/>
    <w:rsid w:val="000E6432"/>
    <w:rsid w:val="000E6D97"/>
    <w:rsid w:val="000F0723"/>
    <w:rsid w:val="000F2169"/>
    <w:rsid w:val="000F3D3B"/>
    <w:rsid w:val="000F47AC"/>
    <w:rsid w:val="000F76A8"/>
    <w:rsid w:val="00101616"/>
    <w:rsid w:val="00101AE2"/>
    <w:rsid w:val="0011451C"/>
    <w:rsid w:val="00120A18"/>
    <w:rsid w:val="00126839"/>
    <w:rsid w:val="00131F40"/>
    <w:rsid w:val="0013579D"/>
    <w:rsid w:val="00136526"/>
    <w:rsid w:val="00137C5B"/>
    <w:rsid w:val="0014366A"/>
    <w:rsid w:val="00147B1D"/>
    <w:rsid w:val="00155519"/>
    <w:rsid w:val="00162D5C"/>
    <w:rsid w:val="00163C44"/>
    <w:rsid w:val="00171ADF"/>
    <w:rsid w:val="00172F85"/>
    <w:rsid w:val="00186F6F"/>
    <w:rsid w:val="00186FEF"/>
    <w:rsid w:val="00191AE0"/>
    <w:rsid w:val="00193659"/>
    <w:rsid w:val="001A5A68"/>
    <w:rsid w:val="001A77EC"/>
    <w:rsid w:val="001A7A52"/>
    <w:rsid w:val="001C21A4"/>
    <w:rsid w:val="001C300C"/>
    <w:rsid w:val="001D1441"/>
    <w:rsid w:val="001E2EEA"/>
    <w:rsid w:val="001F32F6"/>
    <w:rsid w:val="001F789E"/>
    <w:rsid w:val="00204879"/>
    <w:rsid w:val="00206AF2"/>
    <w:rsid w:val="002110F3"/>
    <w:rsid w:val="00217B76"/>
    <w:rsid w:val="00230E6F"/>
    <w:rsid w:val="0025380D"/>
    <w:rsid w:val="0025628E"/>
    <w:rsid w:val="0027399F"/>
    <w:rsid w:val="00284B3B"/>
    <w:rsid w:val="00286C29"/>
    <w:rsid w:val="002872C4"/>
    <w:rsid w:val="002940C9"/>
    <w:rsid w:val="002B066C"/>
    <w:rsid w:val="002B3059"/>
    <w:rsid w:val="002B5CD0"/>
    <w:rsid w:val="002D001E"/>
    <w:rsid w:val="002D13B7"/>
    <w:rsid w:val="002D2B5A"/>
    <w:rsid w:val="002E0FD5"/>
    <w:rsid w:val="002F6CFF"/>
    <w:rsid w:val="00306ABB"/>
    <w:rsid w:val="003102CF"/>
    <w:rsid w:val="00315025"/>
    <w:rsid w:val="00322D2D"/>
    <w:rsid w:val="00331F0F"/>
    <w:rsid w:val="0033797A"/>
    <w:rsid w:val="00351992"/>
    <w:rsid w:val="003523C4"/>
    <w:rsid w:val="003552D4"/>
    <w:rsid w:val="003577F8"/>
    <w:rsid w:val="00367DA0"/>
    <w:rsid w:val="003742A6"/>
    <w:rsid w:val="00377FB7"/>
    <w:rsid w:val="00381712"/>
    <w:rsid w:val="0039027F"/>
    <w:rsid w:val="00395A50"/>
    <w:rsid w:val="00395AC3"/>
    <w:rsid w:val="003B56FF"/>
    <w:rsid w:val="003B6376"/>
    <w:rsid w:val="003B6DB4"/>
    <w:rsid w:val="003C08C4"/>
    <w:rsid w:val="003C208E"/>
    <w:rsid w:val="003C3D3E"/>
    <w:rsid w:val="003D013D"/>
    <w:rsid w:val="003D0CDE"/>
    <w:rsid w:val="003D3DA8"/>
    <w:rsid w:val="003D7A78"/>
    <w:rsid w:val="003E01AF"/>
    <w:rsid w:val="003E32B2"/>
    <w:rsid w:val="003E37AB"/>
    <w:rsid w:val="003E7DB6"/>
    <w:rsid w:val="0041027B"/>
    <w:rsid w:val="00413831"/>
    <w:rsid w:val="00422256"/>
    <w:rsid w:val="00423F0A"/>
    <w:rsid w:val="004244BE"/>
    <w:rsid w:val="0043762A"/>
    <w:rsid w:val="004407C7"/>
    <w:rsid w:val="00443FA6"/>
    <w:rsid w:val="00450076"/>
    <w:rsid w:val="004551B0"/>
    <w:rsid w:val="00465267"/>
    <w:rsid w:val="0046553A"/>
    <w:rsid w:val="00476767"/>
    <w:rsid w:val="004829A1"/>
    <w:rsid w:val="004928DD"/>
    <w:rsid w:val="004A068E"/>
    <w:rsid w:val="004B0E7D"/>
    <w:rsid w:val="004D18A6"/>
    <w:rsid w:val="00506858"/>
    <w:rsid w:val="0050746D"/>
    <w:rsid w:val="005369B9"/>
    <w:rsid w:val="005666A0"/>
    <w:rsid w:val="005764B3"/>
    <w:rsid w:val="005767CE"/>
    <w:rsid w:val="00581C9D"/>
    <w:rsid w:val="005834BF"/>
    <w:rsid w:val="005936F3"/>
    <w:rsid w:val="00594DA8"/>
    <w:rsid w:val="00597EBD"/>
    <w:rsid w:val="005A6E97"/>
    <w:rsid w:val="005B6415"/>
    <w:rsid w:val="005F3260"/>
    <w:rsid w:val="005F4432"/>
    <w:rsid w:val="00607FBA"/>
    <w:rsid w:val="00620206"/>
    <w:rsid w:val="00635B5A"/>
    <w:rsid w:val="006377A2"/>
    <w:rsid w:val="00640ADF"/>
    <w:rsid w:val="00661E74"/>
    <w:rsid w:val="0066376B"/>
    <w:rsid w:val="00663B39"/>
    <w:rsid w:val="006656F2"/>
    <w:rsid w:val="00672A8E"/>
    <w:rsid w:val="00674E71"/>
    <w:rsid w:val="006756D1"/>
    <w:rsid w:val="00680315"/>
    <w:rsid w:val="00684B38"/>
    <w:rsid w:val="0069488D"/>
    <w:rsid w:val="006A2248"/>
    <w:rsid w:val="006C5C74"/>
    <w:rsid w:val="006D03BB"/>
    <w:rsid w:val="006D1BF4"/>
    <w:rsid w:val="006D3FA0"/>
    <w:rsid w:val="006D5ADB"/>
    <w:rsid w:val="006E13AD"/>
    <w:rsid w:val="006E58DA"/>
    <w:rsid w:val="006E6A93"/>
    <w:rsid w:val="006F4704"/>
    <w:rsid w:val="006F5295"/>
    <w:rsid w:val="006F6D00"/>
    <w:rsid w:val="00711341"/>
    <w:rsid w:val="00711362"/>
    <w:rsid w:val="00720D08"/>
    <w:rsid w:val="007216EE"/>
    <w:rsid w:val="007247B3"/>
    <w:rsid w:val="00732A8D"/>
    <w:rsid w:val="00732E67"/>
    <w:rsid w:val="007564B0"/>
    <w:rsid w:val="00760B63"/>
    <w:rsid w:val="00760EC0"/>
    <w:rsid w:val="007677B2"/>
    <w:rsid w:val="007729F0"/>
    <w:rsid w:val="007A0E17"/>
    <w:rsid w:val="007B24C7"/>
    <w:rsid w:val="007C2BB4"/>
    <w:rsid w:val="007D4316"/>
    <w:rsid w:val="007F11AC"/>
    <w:rsid w:val="007F547F"/>
    <w:rsid w:val="00813290"/>
    <w:rsid w:val="008168CF"/>
    <w:rsid w:val="00840151"/>
    <w:rsid w:val="00853506"/>
    <w:rsid w:val="0085792B"/>
    <w:rsid w:val="008609A7"/>
    <w:rsid w:val="00870C31"/>
    <w:rsid w:val="008946FE"/>
    <w:rsid w:val="008A000A"/>
    <w:rsid w:val="008A615A"/>
    <w:rsid w:val="008B13D1"/>
    <w:rsid w:val="008B7356"/>
    <w:rsid w:val="008C0439"/>
    <w:rsid w:val="008C594A"/>
    <w:rsid w:val="008C6438"/>
    <w:rsid w:val="008D154E"/>
    <w:rsid w:val="008D2CC8"/>
    <w:rsid w:val="008E390C"/>
    <w:rsid w:val="008E4E3F"/>
    <w:rsid w:val="008F3069"/>
    <w:rsid w:val="008F3789"/>
    <w:rsid w:val="008F6C4F"/>
    <w:rsid w:val="008F764D"/>
    <w:rsid w:val="009013F4"/>
    <w:rsid w:val="00910301"/>
    <w:rsid w:val="00911DA2"/>
    <w:rsid w:val="009138ED"/>
    <w:rsid w:val="009431C9"/>
    <w:rsid w:val="00967974"/>
    <w:rsid w:val="009725AA"/>
    <w:rsid w:val="00975003"/>
    <w:rsid w:val="009817B6"/>
    <w:rsid w:val="0099687C"/>
    <w:rsid w:val="009D01E2"/>
    <w:rsid w:val="009D3A41"/>
    <w:rsid w:val="009D4532"/>
    <w:rsid w:val="009F25CA"/>
    <w:rsid w:val="009F7AF3"/>
    <w:rsid w:val="00A0015F"/>
    <w:rsid w:val="00A01F72"/>
    <w:rsid w:val="00A04101"/>
    <w:rsid w:val="00A07FA1"/>
    <w:rsid w:val="00A17C85"/>
    <w:rsid w:val="00A2447D"/>
    <w:rsid w:val="00A319D5"/>
    <w:rsid w:val="00A32DC1"/>
    <w:rsid w:val="00A3445B"/>
    <w:rsid w:val="00A42133"/>
    <w:rsid w:val="00A608C3"/>
    <w:rsid w:val="00A8255C"/>
    <w:rsid w:val="00A82D5F"/>
    <w:rsid w:val="00A85524"/>
    <w:rsid w:val="00AA1490"/>
    <w:rsid w:val="00AA33F5"/>
    <w:rsid w:val="00AB7D9D"/>
    <w:rsid w:val="00AC53BA"/>
    <w:rsid w:val="00B0355F"/>
    <w:rsid w:val="00B10FCB"/>
    <w:rsid w:val="00B34A1A"/>
    <w:rsid w:val="00B37DB8"/>
    <w:rsid w:val="00B41235"/>
    <w:rsid w:val="00B65F55"/>
    <w:rsid w:val="00B71FC1"/>
    <w:rsid w:val="00B85261"/>
    <w:rsid w:val="00B86BE8"/>
    <w:rsid w:val="00B87F59"/>
    <w:rsid w:val="00B90FBF"/>
    <w:rsid w:val="00BA0B8F"/>
    <w:rsid w:val="00BC1EC9"/>
    <w:rsid w:val="00BC460D"/>
    <w:rsid w:val="00BC6773"/>
    <w:rsid w:val="00BD1A96"/>
    <w:rsid w:val="00BF4AED"/>
    <w:rsid w:val="00BF621A"/>
    <w:rsid w:val="00BF7AD4"/>
    <w:rsid w:val="00C0789A"/>
    <w:rsid w:val="00C1068D"/>
    <w:rsid w:val="00C124A6"/>
    <w:rsid w:val="00C125B1"/>
    <w:rsid w:val="00C13F17"/>
    <w:rsid w:val="00C25751"/>
    <w:rsid w:val="00C26F76"/>
    <w:rsid w:val="00C2783A"/>
    <w:rsid w:val="00C32E96"/>
    <w:rsid w:val="00C341E9"/>
    <w:rsid w:val="00C362C4"/>
    <w:rsid w:val="00C5303E"/>
    <w:rsid w:val="00C62E1D"/>
    <w:rsid w:val="00C6353D"/>
    <w:rsid w:val="00C647C1"/>
    <w:rsid w:val="00C75067"/>
    <w:rsid w:val="00C811E1"/>
    <w:rsid w:val="00CA7841"/>
    <w:rsid w:val="00CB575C"/>
    <w:rsid w:val="00CC2DA9"/>
    <w:rsid w:val="00CC3EEF"/>
    <w:rsid w:val="00CD44A1"/>
    <w:rsid w:val="00CD4A4F"/>
    <w:rsid w:val="00CE4DB8"/>
    <w:rsid w:val="00CF30FC"/>
    <w:rsid w:val="00D0778A"/>
    <w:rsid w:val="00D13569"/>
    <w:rsid w:val="00D171B3"/>
    <w:rsid w:val="00D30228"/>
    <w:rsid w:val="00D32EB4"/>
    <w:rsid w:val="00D527C4"/>
    <w:rsid w:val="00D7261C"/>
    <w:rsid w:val="00D758E0"/>
    <w:rsid w:val="00D7728E"/>
    <w:rsid w:val="00D80D99"/>
    <w:rsid w:val="00D93D5F"/>
    <w:rsid w:val="00DC7907"/>
    <w:rsid w:val="00DD2867"/>
    <w:rsid w:val="00DF718F"/>
    <w:rsid w:val="00E041BF"/>
    <w:rsid w:val="00E07AFE"/>
    <w:rsid w:val="00E23361"/>
    <w:rsid w:val="00E23FDD"/>
    <w:rsid w:val="00E24E96"/>
    <w:rsid w:val="00E2562A"/>
    <w:rsid w:val="00E30819"/>
    <w:rsid w:val="00E30C12"/>
    <w:rsid w:val="00E33DA4"/>
    <w:rsid w:val="00E40AE6"/>
    <w:rsid w:val="00E52A8A"/>
    <w:rsid w:val="00E637A8"/>
    <w:rsid w:val="00E93F11"/>
    <w:rsid w:val="00E95119"/>
    <w:rsid w:val="00E97A07"/>
    <w:rsid w:val="00EA7EE8"/>
    <w:rsid w:val="00EB3344"/>
    <w:rsid w:val="00EB6E8B"/>
    <w:rsid w:val="00EC0C0A"/>
    <w:rsid w:val="00EC7D89"/>
    <w:rsid w:val="00EE12D8"/>
    <w:rsid w:val="00F20FFA"/>
    <w:rsid w:val="00F260C7"/>
    <w:rsid w:val="00F316FC"/>
    <w:rsid w:val="00F32D4F"/>
    <w:rsid w:val="00F40E65"/>
    <w:rsid w:val="00F46490"/>
    <w:rsid w:val="00F57115"/>
    <w:rsid w:val="00F60B55"/>
    <w:rsid w:val="00F76E3A"/>
    <w:rsid w:val="00F86597"/>
    <w:rsid w:val="00FA54AD"/>
    <w:rsid w:val="00FD42BE"/>
    <w:rsid w:val="00FE0900"/>
    <w:rsid w:val="00FF1E4F"/>
    <w:rsid w:val="00FF2674"/>
    <w:rsid w:val="00FF2EFA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4A57"/>
  <w15:docId w15:val="{91A95BD7-1083-4357-BD20-6DCFE23B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3F17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13F17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3F17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13F1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13F1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13F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3F17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322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"/>
    <w:rsid w:val="0032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niki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Home</cp:lastModifiedBy>
  <cp:revision>2</cp:revision>
  <dcterms:created xsi:type="dcterms:W3CDTF">2023-12-04T15:34:00Z</dcterms:created>
  <dcterms:modified xsi:type="dcterms:W3CDTF">2023-12-04T15:34:00Z</dcterms:modified>
</cp:coreProperties>
</file>