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0" w:rsidRDefault="000555A0"/>
    <w:p w:rsidR="000555A0" w:rsidRDefault="000555A0"/>
    <w:tbl>
      <w:tblPr>
        <w:tblStyle w:val="ad"/>
        <w:tblW w:w="1068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545"/>
        <w:gridCol w:w="3557"/>
        <w:gridCol w:w="3580"/>
      </w:tblGrid>
      <w:tr w:rsidR="000555A0" w:rsidTr="00B40C30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  <w:r>
              <w:rPr>
                <w:b/>
              </w:rPr>
              <w:t>«СОГЛАСОВАНО»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</w:tc>
      </w:tr>
      <w:tr w:rsidR="000555A0" w:rsidTr="00B40C30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  <w:r>
              <w:rPr>
                <w:b/>
              </w:rPr>
              <w:t>Начальник</w:t>
            </w:r>
          </w:p>
        </w:tc>
      </w:tr>
      <w:tr w:rsidR="000555A0" w:rsidTr="00B40C30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</w:pPr>
            <w:r>
              <w:rPr>
                <w:b/>
              </w:rPr>
              <w:t>Региональной общественной организации «Федерация плавания Калужской области»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</w:pPr>
            <w:r>
              <w:rPr>
                <w:b/>
              </w:rPr>
              <w:t>государственного автономного учреждения Калужской области «Спортивная школа олимпийского резерва «Труд»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</w:pPr>
            <w:r>
              <w:rPr>
                <w:b/>
              </w:rPr>
              <w:t xml:space="preserve">управления физической культуры, спорта и молодежной политики </w:t>
            </w:r>
          </w:p>
          <w:p w:rsidR="000555A0" w:rsidRDefault="000555A0" w:rsidP="00B40C30">
            <w:pPr>
              <w:jc w:val="right"/>
              <w:rPr>
                <w:b/>
              </w:rPr>
            </w:pPr>
            <w:r>
              <w:rPr>
                <w:b/>
              </w:rPr>
              <w:t>города Калуги</w:t>
            </w:r>
          </w:p>
        </w:tc>
      </w:tr>
      <w:tr w:rsidR="000555A0" w:rsidTr="00B40C30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</w:p>
        </w:tc>
      </w:tr>
      <w:tr w:rsidR="000555A0" w:rsidTr="00B40C30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</w:pPr>
            <w:r>
              <w:rPr>
                <w:b/>
              </w:rPr>
              <w:t>______________</w:t>
            </w:r>
            <w:proofErr w:type="spellStart"/>
            <w:r>
              <w:rPr>
                <w:b/>
              </w:rPr>
              <w:t>Н.В.Скворцов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</w:pPr>
            <w:r>
              <w:rPr>
                <w:b/>
              </w:rPr>
              <w:t>________________</w:t>
            </w:r>
            <w:proofErr w:type="spellStart"/>
            <w:r>
              <w:rPr>
                <w:b/>
              </w:rPr>
              <w:t>Р.В.Коптеев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rPr>
                <w:b/>
              </w:rPr>
            </w:pPr>
            <w:r>
              <w:rPr>
                <w:b/>
              </w:rPr>
              <w:t>_____________</w:t>
            </w:r>
            <w:proofErr w:type="spellStart"/>
            <w:r>
              <w:rPr>
                <w:b/>
              </w:rPr>
              <w:t>И.С.Матвеенко</w:t>
            </w:r>
            <w:proofErr w:type="spellEnd"/>
          </w:p>
        </w:tc>
      </w:tr>
      <w:tr w:rsidR="000555A0" w:rsidTr="00B40C30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A0" w:rsidRDefault="000555A0" w:rsidP="00B40C30">
            <w:pPr>
              <w:jc w:val="right"/>
              <w:rPr>
                <w:b/>
              </w:rPr>
            </w:pPr>
          </w:p>
        </w:tc>
      </w:tr>
    </w:tbl>
    <w:p w:rsidR="000555A0" w:rsidRDefault="000555A0" w:rsidP="000555A0">
      <w:pPr>
        <w:rPr>
          <w:sz w:val="26"/>
          <w:szCs w:val="26"/>
        </w:rPr>
      </w:pPr>
    </w:p>
    <w:p w:rsidR="000555A0" w:rsidRDefault="000555A0" w:rsidP="000555A0">
      <w:pPr>
        <w:jc w:val="center"/>
        <w:rPr>
          <w:b/>
          <w:sz w:val="22"/>
          <w:szCs w:val="22"/>
        </w:rPr>
      </w:pPr>
    </w:p>
    <w:p w:rsidR="000555A0" w:rsidRDefault="000555A0" w:rsidP="000555A0">
      <w:pPr>
        <w:jc w:val="center"/>
        <w:rPr>
          <w:b/>
          <w:sz w:val="26"/>
          <w:szCs w:val="26"/>
        </w:rPr>
      </w:pPr>
      <w:r>
        <w:rPr>
          <w:b/>
        </w:rPr>
        <w:t>ПОЛОЖЕНИЕ</w:t>
      </w:r>
    </w:p>
    <w:p w:rsidR="000555A0" w:rsidRDefault="000A3517" w:rsidP="000555A0">
      <w:pPr>
        <w:jc w:val="center"/>
      </w:pPr>
      <w:r>
        <w:rPr>
          <w:b/>
        </w:rPr>
        <w:t>о</w:t>
      </w:r>
      <w:r w:rsidR="000555A0">
        <w:rPr>
          <w:b/>
        </w:rPr>
        <w:t xml:space="preserve"> первенстве города Калуги по плаванию «Веселый дельфин»</w:t>
      </w:r>
    </w:p>
    <w:p w:rsidR="000555A0" w:rsidRDefault="000555A0" w:rsidP="000555A0">
      <w:pPr>
        <w:jc w:val="center"/>
        <w:rPr>
          <w:b/>
        </w:rPr>
      </w:pPr>
    </w:p>
    <w:p w:rsidR="000555A0" w:rsidRDefault="000555A0" w:rsidP="000555A0">
      <w:pPr>
        <w:jc w:val="center"/>
        <w:rPr>
          <w:b/>
        </w:rPr>
      </w:pPr>
      <w:r>
        <w:rPr>
          <w:b/>
        </w:rPr>
        <w:t>1.ОБЩИЕ ПОЛОЖЕНИЯ</w:t>
      </w:r>
    </w:p>
    <w:p w:rsidR="000555A0" w:rsidRPr="000555A0" w:rsidRDefault="0011264B" w:rsidP="00060B89">
      <w:pPr>
        <w:ind w:firstLine="708"/>
        <w:rPr>
          <w:sz w:val="26"/>
          <w:szCs w:val="26"/>
        </w:rPr>
      </w:pPr>
      <w:r>
        <w:t>Первенство</w:t>
      </w:r>
      <w:r w:rsidR="000555A0" w:rsidRPr="000555A0">
        <w:t xml:space="preserve"> </w:t>
      </w:r>
      <w:r w:rsidR="000555A0" w:rsidRPr="004E3CEC">
        <w:t>города Калуги по плаванию</w:t>
      </w:r>
      <w:r>
        <w:t xml:space="preserve"> «Веселый дельфин»</w:t>
      </w:r>
      <w:r w:rsidR="000555A0">
        <w:t xml:space="preserve"> </w:t>
      </w:r>
      <w:r w:rsidR="000555A0" w:rsidRPr="004E3CEC">
        <w:t xml:space="preserve">(далее - соревнования) проводится в соответствии с постановлением </w:t>
      </w:r>
      <w:r w:rsidR="000555A0">
        <w:t xml:space="preserve"> </w:t>
      </w:r>
      <w:r w:rsidR="000555A0" w:rsidRPr="004E3CEC">
        <w:t>Горо</w:t>
      </w:r>
      <w:r w:rsidR="000A3517">
        <w:t>дской Управы города Калуги от 14.12.2021 № 10247</w:t>
      </w:r>
      <w:r w:rsidR="006901B1">
        <w:t>-пи «О проведении в 2022</w:t>
      </w:r>
      <w:r w:rsidR="000555A0" w:rsidRPr="004E3CEC">
        <w:t xml:space="preserve"> году общегородских официальных физкультурно-оздоровительных и спортивных мероприятий и участии в региональных официальных спортивных мероприятиях», правилами вида спорта «плавание», утвержденными приказом Министерства спорта Российской федера</w:t>
      </w:r>
      <w:r w:rsidR="006901B1">
        <w:t>ци</w:t>
      </w:r>
      <w:r w:rsidR="000A3517">
        <w:t>и от 17 августа 2018 г. № 728 (</w:t>
      </w:r>
      <w:r w:rsidR="006901B1">
        <w:t>с изменениями от 21.01.2019 г. №37),</w:t>
      </w:r>
      <w:r w:rsidR="000555A0" w:rsidRPr="004E3CEC">
        <w:t xml:space="preserve"> в целях реализации муниципальной программы муниципального образования</w:t>
      </w:r>
      <w:r w:rsidR="000555A0">
        <w:t xml:space="preserve"> «Город Калуга» «Развитие физической культуры и спорта в муниципальном образовании «Город Калуга», в рамках подпрограммы «Развитие физической культуры и спорта, включая мероприятия по совершенствованию предоставления услуг (выполнения работ) для населения в муниципальных учреждениях спортивной направленности». </w:t>
      </w:r>
    </w:p>
    <w:p w:rsidR="000555A0" w:rsidRDefault="000555A0" w:rsidP="000555A0">
      <w:pPr>
        <w:jc w:val="both"/>
      </w:pPr>
      <w:r>
        <w:tab/>
        <w:t>Соревнования проводятся в целях:</w:t>
      </w:r>
    </w:p>
    <w:p w:rsidR="000555A0" w:rsidRDefault="000555A0" w:rsidP="000555A0">
      <w:pPr>
        <w:jc w:val="both"/>
      </w:pPr>
      <w:r>
        <w:tab/>
        <w:t>- популяризации и разви</w:t>
      </w:r>
      <w:r w:rsidR="006901B1">
        <w:t>тия плавания</w:t>
      </w:r>
      <w:r>
        <w:t>;</w:t>
      </w:r>
    </w:p>
    <w:p w:rsidR="000555A0" w:rsidRDefault="000555A0" w:rsidP="000555A0">
      <w:pPr>
        <w:jc w:val="both"/>
      </w:pPr>
      <w:r>
        <w:tab/>
        <w:t>- повышения спортивного мастерства;</w:t>
      </w:r>
    </w:p>
    <w:p w:rsidR="000555A0" w:rsidRDefault="000555A0" w:rsidP="000555A0">
      <w:pPr>
        <w:jc w:val="both"/>
      </w:pPr>
      <w:r>
        <w:tab/>
        <w:t>- выявления сильнейших пловцов;</w:t>
      </w:r>
    </w:p>
    <w:p w:rsidR="000555A0" w:rsidRDefault="000555A0" w:rsidP="000555A0">
      <w:pPr>
        <w:jc w:val="both"/>
      </w:pPr>
      <w:r>
        <w:tab/>
        <w:t>- выполнения разрядных нормативов.</w:t>
      </w:r>
    </w:p>
    <w:p w:rsidR="000555A0" w:rsidRDefault="000555A0" w:rsidP="000555A0">
      <w:pPr>
        <w:jc w:val="center"/>
        <w:rPr>
          <w:b/>
        </w:rPr>
      </w:pPr>
    </w:p>
    <w:p w:rsidR="000555A0" w:rsidRDefault="000555A0" w:rsidP="000555A0">
      <w:pPr>
        <w:jc w:val="center"/>
        <w:rPr>
          <w:b/>
          <w:sz w:val="26"/>
          <w:szCs w:val="26"/>
        </w:rPr>
      </w:pPr>
      <w:r>
        <w:rPr>
          <w:b/>
        </w:rPr>
        <w:t xml:space="preserve">2. СРОКИ И МЕСТО ПРОВЕДЕНИЯ </w:t>
      </w:r>
    </w:p>
    <w:p w:rsidR="000555A0" w:rsidRDefault="000555A0" w:rsidP="000555A0">
      <w:pPr>
        <w:jc w:val="both"/>
      </w:pPr>
      <w:r>
        <w:tab/>
        <w:t xml:space="preserve">Соревнования проводятся </w:t>
      </w:r>
      <w:r w:rsidR="000A3517">
        <w:t>10</w:t>
      </w:r>
      <w:r w:rsidR="00E94C32">
        <w:t xml:space="preserve"> </w:t>
      </w:r>
      <w:r w:rsidR="000A3517">
        <w:t>-</w:t>
      </w:r>
      <w:r w:rsidR="00265DEB">
        <w:t xml:space="preserve"> </w:t>
      </w:r>
      <w:r w:rsidR="000A3517">
        <w:t>1</w:t>
      </w:r>
      <w:r w:rsidR="00202B20">
        <w:t xml:space="preserve">1 </w:t>
      </w:r>
      <w:r w:rsidR="000A3517">
        <w:t xml:space="preserve">ноября 2022 </w:t>
      </w:r>
      <w:proofErr w:type="gramStart"/>
      <w:r w:rsidR="000A3517">
        <w:t>года</w:t>
      </w:r>
      <w:r w:rsidR="00BA7342">
        <w:t xml:space="preserve"> </w:t>
      </w:r>
      <w:r>
        <w:t xml:space="preserve"> в</w:t>
      </w:r>
      <w:proofErr w:type="gramEnd"/>
      <w:r>
        <w:t xml:space="preserve"> бассейне государственного автономного учреждения Калужской области «Спортивная школа олимпийского резерва «Труд» </w:t>
      </w:r>
      <w:r>
        <w:rPr>
          <w:rFonts w:cs="Times New Roman CYR"/>
        </w:rPr>
        <w:t xml:space="preserve">(далее - </w:t>
      </w:r>
      <w:r>
        <w:t>ГАУ КО «СШОР «Труд») (по согласованию) по адресу: г.</w:t>
      </w:r>
      <w:r w:rsidR="00DD6CFB">
        <w:t xml:space="preserve"> </w:t>
      </w:r>
      <w:r>
        <w:t>Калуга, ул.</w:t>
      </w:r>
      <w:r w:rsidR="00DD6CFB">
        <w:t xml:space="preserve"> </w:t>
      </w:r>
      <w:r>
        <w:t>Подгорная, д.57-а.</w:t>
      </w:r>
    </w:p>
    <w:p w:rsidR="000555A0" w:rsidRDefault="000555A0" w:rsidP="000555A0">
      <w:pPr>
        <w:jc w:val="both"/>
      </w:pPr>
      <w:r>
        <w:tab/>
        <w:t xml:space="preserve">Начало соревнований: </w:t>
      </w:r>
      <w:r w:rsidR="000A3517">
        <w:t>15</w:t>
      </w:r>
      <w:r>
        <w:t>.00</w:t>
      </w:r>
    </w:p>
    <w:p w:rsidR="000555A0" w:rsidRDefault="000555A0" w:rsidP="000555A0">
      <w:pPr>
        <w:jc w:val="both"/>
      </w:pPr>
      <w:r>
        <w:tab/>
        <w:t>Начало разминки за 1 час.</w:t>
      </w:r>
    </w:p>
    <w:p w:rsidR="000555A0" w:rsidRDefault="000555A0" w:rsidP="000555A0">
      <w:pPr>
        <w:jc w:val="center"/>
        <w:rPr>
          <w:b/>
        </w:rPr>
      </w:pPr>
    </w:p>
    <w:p w:rsidR="000555A0" w:rsidRDefault="000555A0" w:rsidP="000555A0">
      <w:pPr>
        <w:jc w:val="center"/>
        <w:rPr>
          <w:b/>
          <w:sz w:val="26"/>
          <w:szCs w:val="26"/>
        </w:rPr>
      </w:pPr>
      <w:r>
        <w:rPr>
          <w:b/>
        </w:rPr>
        <w:t>3.ОРГАНИЗАТОРЫ МЕРОПРИЯТИЯ</w:t>
      </w:r>
    </w:p>
    <w:p w:rsidR="000A3517" w:rsidRDefault="000555A0" w:rsidP="000555A0">
      <w:pPr>
        <w:jc w:val="both"/>
      </w:pPr>
      <w:r>
        <w:tab/>
        <w:t xml:space="preserve">Общее руководство по организации и проведению соревнований </w:t>
      </w:r>
      <w:r w:rsidR="00BA7342">
        <w:t xml:space="preserve">осуществляют </w:t>
      </w:r>
      <w:r>
        <w:t>управление физической культуры, спорта и мо</w:t>
      </w:r>
      <w:r w:rsidR="000A3517">
        <w:t>лодежной политики города Калуги.</w:t>
      </w:r>
    </w:p>
    <w:p w:rsidR="000555A0" w:rsidRDefault="000A3517" w:rsidP="000A3517">
      <w:pPr>
        <w:ind w:firstLine="708"/>
        <w:jc w:val="both"/>
      </w:pPr>
      <w:r>
        <w:t xml:space="preserve">Непосредственная подготовка и проведение соревнований, обеспечение соблюдения требований </w:t>
      </w:r>
      <w:proofErr w:type="spellStart"/>
      <w:r>
        <w:t>Роспотребнадзора</w:t>
      </w:r>
      <w:proofErr w:type="spellEnd"/>
      <w:r>
        <w:t xml:space="preserve"> (замер температуры тела, маски, обработка антисептиками</w:t>
      </w:r>
      <w:r w:rsidR="003C1F73">
        <w:t>) в соответствии с Постановлением от 30 июня 2020 г. №16 «Об утверждении санитарно-</w:t>
      </w:r>
      <w:proofErr w:type="spellStart"/>
      <w:r w:rsidR="003C1F73">
        <w:t>эпидемилогических</w:t>
      </w:r>
      <w:proofErr w:type="spellEnd"/>
      <w:r w:rsidR="003C1F73">
        <w:t xml:space="preserve"> правил СП 3.1/2.4.3598-20 г.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="003C1F73">
        <w:t>инфрактуры</w:t>
      </w:r>
      <w:proofErr w:type="spellEnd"/>
      <w:r w:rsidR="003C1F73">
        <w:t xml:space="preserve"> для детей и молодежи в условиях распространения новой </w:t>
      </w:r>
      <w:proofErr w:type="spellStart"/>
      <w:r w:rsidR="003C1F73">
        <w:t>короновирусной</w:t>
      </w:r>
      <w:proofErr w:type="spellEnd"/>
      <w:r w:rsidR="003C1F73">
        <w:t xml:space="preserve"> инфекции (</w:t>
      </w:r>
      <w:r w:rsidR="002F7E76">
        <w:rPr>
          <w:lang w:val="en-US"/>
        </w:rPr>
        <w:t>COVID</w:t>
      </w:r>
      <w:r w:rsidR="002F7E76">
        <w:t xml:space="preserve">-19)», обеспечение безопасности участников и зрителей, формирование судейской коллегии, медицинского обслуживания соревнований возлагаются на  </w:t>
      </w:r>
      <w:r w:rsidR="00BA7342">
        <w:t xml:space="preserve"> ГАУ КО «СШОР «Труд».</w:t>
      </w:r>
    </w:p>
    <w:p w:rsidR="000555A0" w:rsidRDefault="000555A0" w:rsidP="000555A0">
      <w:pPr>
        <w:ind w:firstLine="708"/>
        <w:jc w:val="both"/>
      </w:pPr>
      <w:r>
        <w:t>Главный суд</w:t>
      </w:r>
      <w:r w:rsidR="002F7E76">
        <w:t xml:space="preserve">ья соревнований – </w:t>
      </w:r>
      <w:proofErr w:type="spellStart"/>
      <w:r w:rsidR="002F7E76">
        <w:t>Чепонкус</w:t>
      </w:r>
      <w:proofErr w:type="spellEnd"/>
      <w:r w:rsidR="002F7E76">
        <w:t xml:space="preserve"> А.В.</w:t>
      </w:r>
      <w:r w:rsidR="008226BA">
        <w:t xml:space="preserve"> тел. 8(915)892-54-99</w:t>
      </w:r>
      <w:bookmarkStart w:id="0" w:name="_GoBack"/>
      <w:bookmarkEnd w:id="0"/>
    </w:p>
    <w:p w:rsidR="00FA103A" w:rsidRDefault="00FA103A" w:rsidP="000555A0">
      <w:pPr>
        <w:ind w:firstLine="708"/>
        <w:jc w:val="both"/>
        <w:rPr>
          <w:sz w:val="26"/>
          <w:szCs w:val="26"/>
        </w:rPr>
      </w:pPr>
      <w:r>
        <w:t>Организация и обеспечение медицинского обслуживания, безопасность участников, зрителей, обеспечение судейства возлагается на ГАУ КО «СШОР «Труд».</w:t>
      </w:r>
    </w:p>
    <w:p w:rsidR="000555A0" w:rsidRDefault="000555A0" w:rsidP="000555A0">
      <w:pPr>
        <w:jc w:val="both"/>
        <w:rPr>
          <w:sz w:val="26"/>
          <w:szCs w:val="26"/>
        </w:rPr>
      </w:pPr>
    </w:p>
    <w:p w:rsidR="000555A0" w:rsidRDefault="000555A0" w:rsidP="000555A0">
      <w:pPr>
        <w:jc w:val="center"/>
        <w:rPr>
          <w:b/>
          <w:color w:val="000000"/>
        </w:rPr>
      </w:pPr>
    </w:p>
    <w:p w:rsidR="000555A0" w:rsidRDefault="000555A0" w:rsidP="000555A0">
      <w:pPr>
        <w:jc w:val="center"/>
      </w:pPr>
      <w:r>
        <w:rPr>
          <w:b/>
          <w:color w:val="000000"/>
        </w:rPr>
        <w:t>4. ТРЕБОВАНИЯ К УЧАСТНИКАМ И УСЛОВИЯ ИХ ДОПУСКА</w:t>
      </w:r>
    </w:p>
    <w:p w:rsidR="000555A0" w:rsidRDefault="00B41530" w:rsidP="001732C7">
      <w:pPr>
        <w:ind w:firstLine="708"/>
        <w:jc w:val="both"/>
        <w:rPr>
          <w:b/>
        </w:rPr>
      </w:pPr>
      <w:r>
        <w:t xml:space="preserve">В </w:t>
      </w:r>
      <w:r w:rsidR="001732C7">
        <w:t>с</w:t>
      </w:r>
      <w:r w:rsidR="00FA103A">
        <w:t>оревнования</w:t>
      </w:r>
      <w:r w:rsidR="001732C7">
        <w:t>х</w:t>
      </w:r>
      <w:r w:rsidR="00FA103A">
        <w:t xml:space="preserve"> </w:t>
      </w:r>
      <w:r>
        <w:t xml:space="preserve">принимают участие команды спортивных школ города Калуги, Калужской области с уровнем подготовки спортсменов не ниже: </w:t>
      </w:r>
    </w:p>
    <w:p w:rsidR="000555A0" w:rsidRDefault="000555A0" w:rsidP="000555A0">
      <w:pPr>
        <w:ind w:firstLine="708"/>
        <w:jc w:val="both"/>
        <w:rPr>
          <w:sz w:val="26"/>
          <w:szCs w:val="26"/>
        </w:rPr>
      </w:pPr>
      <w:r>
        <w:rPr>
          <w:b/>
        </w:rPr>
        <w:t xml:space="preserve">1 группа </w:t>
      </w:r>
      <w:r>
        <w:t xml:space="preserve">– </w:t>
      </w:r>
      <w:r w:rsidR="00FA103A">
        <w:t xml:space="preserve">2008 </w:t>
      </w:r>
      <w:r>
        <w:t xml:space="preserve">г.р. </w:t>
      </w:r>
      <w:r w:rsidR="008B0DF4">
        <w:t>юноши; 2010 г.р. девушки;</w:t>
      </w:r>
    </w:p>
    <w:p w:rsidR="000555A0" w:rsidRDefault="000555A0" w:rsidP="000555A0">
      <w:pPr>
        <w:jc w:val="both"/>
        <w:rPr>
          <w:sz w:val="26"/>
          <w:szCs w:val="26"/>
        </w:rPr>
      </w:pPr>
      <w:r>
        <w:rPr>
          <w:b/>
        </w:rPr>
        <w:tab/>
        <w:t xml:space="preserve">2 группа </w:t>
      </w:r>
      <w:r w:rsidR="00FA103A">
        <w:t xml:space="preserve">– 2009 </w:t>
      </w:r>
      <w:r>
        <w:t xml:space="preserve">г.р. </w:t>
      </w:r>
      <w:r w:rsidR="008B0DF4">
        <w:t>юноши; 2011 г.р. девушки;</w:t>
      </w:r>
    </w:p>
    <w:p w:rsidR="00623D78" w:rsidRDefault="000555A0" w:rsidP="000555A0">
      <w:pPr>
        <w:jc w:val="both"/>
      </w:pPr>
      <w:r>
        <w:rPr>
          <w:b/>
        </w:rPr>
        <w:tab/>
        <w:t xml:space="preserve">3 группа </w:t>
      </w:r>
      <w:r w:rsidR="00623D78">
        <w:t>– 2010</w:t>
      </w:r>
      <w:r>
        <w:t xml:space="preserve"> г.р</w:t>
      </w:r>
      <w:r w:rsidR="00623D78">
        <w:t xml:space="preserve">. </w:t>
      </w:r>
      <w:r w:rsidR="008B0DF4">
        <w:t>и моложе мальчи</w:t>
      </w:r>
      <w:r w:rsidR="00B55075">
        <w:t>ки; 2012 г.р. и моложе</w:t>
      </w:r>
      <w:r w:rsidR="008B0DF4">
        <w:t xml:space="preserve"> девочки.</w:t>
      </w:r>
    </w:p>
    <w:p w:rsidR="008B0DF4" w:rsidRDefault="008B0DF4" w:rsidP="000555A0">
      <w:pPr>
        <w:jc w:val="both"/>
      </w:pPr>
      <w:r>
        <w:tab/>
        <w:t>Состав команды 40 человек, независимо от возраста и пола.</w:t>
      </w:r>
    </w:p>
    <w:p w:rsidR="00623D78" w:rsidRPr="0070738F" w:rsidRDefault="00623D78" w:rsidP="00B55075">
      <w:pPr>
        <w:rPr>
          <w:b/>
        </w:rPr>
      </w:pPr>
      <w:r>
        <w:tab/>
      </w:r>
      <w:r w:rsidR="00B55075" w:rsidRPr="0070738F">
        <w:rPr>
          <w:b/>
        </w:rPr>
        <w:t xml:space="preserve">10 ноября: </w:t>
      </w:r>
      <w:r w:rsidR="00B55075" w:rsidRPr="0046417C">
        <w:t>100 м в/с, 200 м брасс, 100 м на спине, 200 м батт.,400 м в/с, 800 м в/с;</w:t>
      </w:r>
    </w:p>
    <w:p w:rsidR="00B55075" w:rsidRDefault="00B55075" w:rsidP="00B55075">
      <w:pPr>
        <w:rPr>
          <w:b/>
        </w:rPr>
      </w:pPr>
      <w:r w:rsidRPr="0070738F">
        <w:rPr>
          <w:b/>
        </w:rPr>
        <w:tab/>
        <w:t>11 ноября</w:t>
      </w:r>
      <w:r w:rsidR="0070738F" w:rsidRPr="0070738F">
        <w:rPr>
          <w:b/>
        </w:rPr>
        <w:t xml:space="preserve">: </w:t>
      </w:r>
      <w:r w:rsidR="0070738F" w:rsidRPr="0046417C">
        <w:t xml:space="preserve">200 м в/с, 100 м брасс, 200 м на спине, 100 м батт.,200 м </w:t>
      </w:r>
      <w:proofErr w:type="spellStart"/>
      <w:r w:rsidR="0070738F" w:rsidRPr="0046417C">
        <w:t>компл</w:t>
      </w:r>
      <w:proofErr w:type="spellEnd"/>
      <w:r w:rsidR="0070738F" w:rsidRPr="0046417C">
        <w:t>. плавание.</w:t>
      </w:r>
      <w:r w:rsidR="0070738F" w:rsidRPr="0070738F">
        <w:rPr>
          <w:b/>
        </w:rPr>
        <w:t xml:space="preserve"> </w:t>
      </w:r>
    </w:p>
    <w:p w:rsidR="0070738F" w:rsidRPr="0070738F" w:rsidRDefault="0070738F" w:rsidP="00B55075">
      <w:pPr>
        <w:rPr>
          <w:b/>
        </w:rPr>
      </w:pPr>
      <w:r>
        <w:rPr>
          <w:b/>
        </w:rPr>
        <w:tab/>
        <w:t>Спортсмены имеют право стартовать: 1 возрастная группа – не более чем в двух видах программы; 2-3 возрастные группы – не более чем в трех</w:t>
      </w:r>
      <w:r w:rsidR="0046417C">
        <w:rPr>
          <w:b/>
        </w:rPr>
        <w:t xml:space="preserve"> видах программы.</w:t>
      </w:r>
    </w:p>
    <w:p w:rsidR="0070738F" w:rsidRPr="0070738F" w:rsidRDefault="0070738F" w:rsidP="00B55075">
      <w:pPr>
        <w:rPr>
          <w:b/>
        </w:rPr>
      </w:pPr>
    </w:p>
    <w:p w:rsidR="000555A0" w:rsidRDefault="0046417C" w:rsidP="000555A0">
      <w:pPr>
        <w:pStyle w:val="a8"/>
        <w:ind w:left="0"/>
        <w:jc w:val="center"/>
      </w:pPr>
      <w:r>
        <w:rPr>
          <w:b/>
          <w:color w:val="000000"/>
        </w:rPr>
        <w:t>5</w:t>
      </w:r>
      <w:r w:rsidR="000555A0">
        <w:rPr>
          <w:b/>
          <w:color w:val="000000"/>
        </w:rPr>
        <w:t>. ПОДВЕДЕНИЕ ИТОГОВ</w:t>
      </w:r>
    </w:p>
    <w:p w:rsidR="00304C21" w:rsidRDefault="000555A0" w:rsidP="0046417C">
      <w:pPr>
        <w:jc w:val="both"/>
      </w:pPr>
      <w:r>
        <w:tab/>
      </w:r>
      <w:r w:rsidR="0046417C">
        <w:t xml:space="preserve">Соревнования личные. </w:t>
      </w:r>
      <w:r w:rsidR="005A1431">
        <w:t xml:space="preserve">Победители и </w:t>
      </w:r>
      <w:proofErr w:type="gramStart"/>
      <w:r w:rsidR="005A1431">
        <w:t>призеры</w:t>
      </w:r>
      <w:r w:rsidR="0046417C">
        <w:t xml:space="preserve"> </w:t>
      </w:r>
      <w:r w:rsidR="005A1431">
        <w:t xml:space="preserve"> определяются</w:t>
      </w:r>
      <w:proofErr w:type="gramEnd"/>
      <w:r w:rsidR="005A1431">
        <w:t xml:space="preserve"> </w:t>
      </w:r>
      <w:r w:rsidR="0046417C">
        <w:t>в каждом виде программы.</w:t>
      </w:r>
      <w:r w:rsidR="005A1431">
        <w:t xml:space="preserve"> </w:t>
      </w:r>
    </w:p>
    <w:p w:rsidR="0046417C" w:rsidRDefault="0046417C" w:rsidP="0046417C">
      <w:pPr>
        <w:jc w:val="both"/>
        <w:rPr>
          <w:b/>
        </w:rPr>
      </w:pPr>
    </w:p>
    <w:p w:rsidR="000555A0" w:rsidRDefault="00881781" w:rsidP="000555A0">
      <w:pPr>
        <w:jc w:val="center"/>
      </w:pPr>
      <w:r>
        <w:rPr>
          <w:b/>
        </w:rPr>
        <w:t>7</w:t>
      </w:r>
      <w:r w:rsidR="000555A0">
        <w:rPr>
          <w:b/>
        </w:rPr>
        <w:t>. НАГРАЖДЕНИЕ</w:t>
      </w:r>
    </w:p>
    <w:p w:rsidR="00881781" w:rsidRDefault="00BA3D0B" w:rsidP="00881781">
      <w:pPr>
        <w:ind w:firstLine="708"/>
        <w:jc w:val="both"/>
      </w:pPr>
      <w:r>
        <w:t>Победители и призёры в каждом</w:t>
      </w:r>
      <w:r w:rsidR="00881781">
        <w:t xml:space="preserve"> </w:t>
      </w:r>
      <w:r>
        <w:t>индивидуальном виде программы награждаются грамотами.</w:t>
      </w:r>
    </w:p>
    <w:p w:rsidR="00BA3D0B" w:rsidRDefault="00BA3D0B" w:rsidP="00881781">
      <w:pPr>
        <w:ind w:firstLine="708"/>
        <w:jc w:val="both"/>
        <w:rPr>
          <w:b/>
          <w:color w:val="000000"/>
        </w:rPr>
      </w:pPr>
    </w:p>
    <w:p w:rsidR="000555A0" w:rsidRDefault="00881781" w:rsidP="000555A0">
      <w:pPr>
        <w:ind w:left="360"/>
        <w:jc w:val="center"/>
      </w:pPr>
      <w:r>
        <w:rPr>
          <w:b/>
          <w:color w:val="000000"/>
        </w:rPr>
        <w:t>8</w:t>
      </w:r>
      <w:r w:rsidR="000555A0">
        <w:rPr>
          <w:b/>
          <w:color w:val="000000"/>
        </w:rPr>
        <w:t>. УСЛОВИЯ ФИНАНСИРОВАНИЯ</w:t>
      </w:r>
    </w:p>
    <w:p w:rsidR="000555A0" w:rsidRDefault="000555A0" w:rsidP="000555A0">
      <w:pPr>
        <w:jc w:val="both"/>
      </w:pPr>
      <w:r>
        <w:tab/>
        <w:t>Расходы, связанные с награждением, возлагаются на управление физической культуры, спорта и молодежной политики города Калуги.</w:t>
      </w:r>
    </w:p>
    <w:p w:rsidR="000555A0" w:rsidRDefault="000555A0" w:rsidP="000555A0">
      <w:pPr>
        <w:jc w:val="both"/>
      </w:pPr>
      <w:r>
        <w:rPr>
          <w:color w:val="000000"/>
          <w:shd w:val="clear" w:color="auto" w:fill="FFFFFF"/>
        </w:rPr>
        <w:tab/>
        <w:t>Расходы, связанные с организацией и обеспечением медицинского обслуживания, безопасности участников и зрителей, обеспечением судейства, возлагаются на</w:t>
      </w:r>
      <w:r>
        <w:t xml:space="preserve"> ГАУ КО «СШОР «Труд».</w:t>
      </w:r>
    </w:p>
    <w:p w:rsidR="00BA3D0B" w:rsidRDefault="00BA3D0B" w:rsidP="000555A0">
      <w:pPr>
        <w:jc w:val="both"/>
      </w:pPr>
      <w:r>
        <w:tab/>
        <w:t>Расходы, связанные с проездом до места соревнований и обратно, проживанием и питанием, за счет</w:t>
      </w:r>
      <w:r w:rsidR="00AD063D">
        <w:t xml:space="preserve"> командирующих организаций.</w:t>
      </w:r>
    </w:p>
    <w:p w:rsidR="00AD063D" w:rsidRDefault="00AD063D" w:rsidP="000555A0">
      <w:pPr>
        <w:jc w:val="both"/>
      </w:pPr>
    </w:p>
    <w:p w:rsidR="006901B1" w:rsidRPr="00AF3DAC" w:rsidRDefault="006901B1" w:rsidP="000555A0">
      <w:pPr>
        <w:jc w:val="both"/>
      </w:pPr>
      <w:r w:rsidRPr="00AF3DAC">
        <w:rPr>
          <w:b/>
        </w:rPr>
        <w:t xml:space="preserve">                                                  </w:t>
      </w:r>
      <w:r w:rsidR="00AD063D">
        <w:rPr>
          <w:b/>
        </w:rPr>
        <w:t xml:space="preserve">9. </w:t>
      </w:r>
      <w:r w:rsidR="00E708CB" w:rsidRPr="00AF3DAC">
        <w:rPr>
          <w:b/>
        </w:rPr>
        <w:t>ЗАЯВКИ НА УЧАСТИЕ</w:t>
      </w:r>
      <w:r w:rsidR="00AD063D">
        <w:t xml:space="preserve">  </w:t>
      </w:r>
    </w:p>
    <w:p w:rsidR="00E708CB" w:rsidRPr="00AF3DAC" w:rsidRDefault="00E708CB" w:rsidP="000555A0">
      <w:pPr>
        <w:jc w:val="both"/>
      </w:pPr>
      <w:r w:rsidRPr="00AF3DAC">
        <w:tab/>
        <w:t>Представители команд представляют в мандатную комиссию:</w:t>
      </w:r>
    </w:p>
    <w:p w:rsidR="00E708CB" w:rsidRPr="00AF3DAC" w:rsidRDefault="00E708CB" w:rsidP="00AD063D">
      <w:pPr>
        <w:ind w:firstLine="708"/>
        <w:jc w:val="both"/>
      </w:pPr>
      <w:r w:rsidRPr="00AF3DAC">
        <w:t>- паспорт или свидетельство о рождении спортсмена;</w:t>
      </w:r>
    </w:p>
    <w:p w:rsidR="00E708CB" w:rsidRPr="00AF3DAC" w:rsidRDefault="00E708CB" w:rsidP="00AD063D">
      <w:pPr>
        <w:ind w:firstLine="708"/>
        <w:jc w:val="both"/>
      </w:pPr>
      <w:r w:rsidRPr="00AF3DAC">
        <w:t>- техническую заявку;</w:t>
      </w:r>
    </w:p>
    <w:p w:rsidR="00E708CB" w:rsidRPr="00AF3DAC" w:rsidRDefault="00E708CB" w:rsidP="00AD063D">
      <w:pPr>
        <w:ind w:left="708"/>
        <w:jc w:val="both"/>
      </w:pPr>
      <w:r w:rsidRPr="00AF3DAC">
        <w:t>- медицинскую справку о состоянии здоровья спортсмена (именную заявку установленного образца);</w:t>
      </w:r>
    </w:p>
    <w:p w:rsidR="00E708CB" w:rsidRPr="00AF3DAC" w:rsidRDefault="00E708CB" w:rsidP="00AD063D">
      <w:pPr>
        <w:ind w:firstLine="708"/>
        <w:jc w:val="both"/>
      </w:pPr>
      <w:r w:rsidRPr="00AF3DAC">
        <w:t>- договор о страховании (оригинал);</w:t>
      </w:r>
    </w:p>
    <w:p w:rsidR="00E708CB" w:rsidRPr="00AF3DAC" w:rsidRDefault="00E708CB" w:rsidP="00AD063D">
      <w:pPr>
        <w:ind w:firstLine="708"/>
        <w:jc w:val="both"/>
      </w:pPr>
      <w:r w:rsidRPr="00AF3DAC">
        <w:t>- согласие на обработку данных.</w:t>
      </w:r>
    </w:p>
    <w:p w:rsidR="00E708CB" w:rsidRDefault="00E708CB" w:rsidP="000555A0">
      <w:pPr>
        <w:jc w:val="both"/>
      </w:pPr>
      <w:r w:rsidRPr="00AF3DAC">
        <w:tab/>
        <w:t xml:space="preserve">Технические заявки для участия спортсменов в индивидуальных видах программы должны быть заполнены в программе </w:t>
      </w:r>
      <w:r w:rsidRPr="00AF3DAC">
        <w:rPr>
          <w:lang w:val="en-US"/>
        </w:rPr>
        <w:t>Splash</w:t>
      </w:r>
      <w:r w:rsidRPr="00AF3DAC">
        <w:t xml:space="preserve"> </w:t>
      </w:r>
      <w:r w:rsidR="0066480C" w:rsidRPr="00AF3DAC">
        <w:rPr>
          <w:lang w:val="en-US"/>
        </w:rPr>
        <w:t>Entry</w:t>
      </w:r>
      <w:r w:rsidR="0066480C" w:rsidRPr="00AF3DAC">
        <w:t xml:space="preserve"> </w:t>
      </w:r>
      <w:r w:rsidR="0066480C" w:rsidRPr="00AF3DAC">
        <w:rPr>
          <w:lang w:val="en-US"/>
        </w:rPr>
        <w:t>Editor</w:t>
      </w:r>
      <w:r w:rsidR="0066480C" w:rsidRPr="00AF3DAC">
        <w:t xml:space="preserve">, с использованием файла-приглашения в формате </w:t>
      </w:r>
      <w:r w:rsidR="0066480C" w:rsidRPr="00AF3DAC">
        <w:rPr>
          <w:lang w:val="en-US"/>
        </w:rPr>
        <w:t>LXF</w:t>
      </w:r>
      <w:r w:rsidR="0066480C" w:rsidRPr="00AF3DAC">
        <w:t xml:space="preserve"> и отправлены по электронной почте (</w:t>
      </w:r>
      <w:hyperlink r:id="rId7" w:history="1">
        <w:r w:rsidR="0066480C" w:rsidRPr="00AF3DAC">
          <w:rPr>
            <w:rStyle w:val="ae"/>
            <w:lang w:val="en-US"/>
          </w:rPr>
          <w:t>dusstrud</w:t>
        </w:r>
        <w:r w:rsidR="0066480C" w:rsidRPr="00AF3DAC">
          <w:rPr>
            <w:rStyle w:val="ae"/>
          </w:rPr>
          <w:t>@</w:t>
        </w:r>
        <w:r w:rsidR="0066480C" w:rsidRPr="00AF3DAC">
          <w:rPr>
            <w:rStyle w:val="ae"/>
            <w:lang w:val="en-US"/>
          </w:rPr>
          <w:t>yandex</w:t>
        </w:r>
        <w:r w:rsidR="0066480C" w:rsidRPr="00AF3DAC">
          <w:rPr>
            <w:rStyle w:val="ae"/>
          </w:rPr>
          <w:t>.</w:t>
        </w:r>
        <w:proofErr w:type="spellStart"/>
        <w:r w:rsidR="0066480C" w:rsidRPr="00AF3DAC">
          <w:rPr>
            <w:rStyle w:val="ae"/>
            <w:lang w:val="en-US"/>
          </w:rPr>
          <w:t>ru</w:t>
        </w:r>
        <w:proofErr w:type="spellEnd"/>
      </w:hyperlink>
      <w:r w:rsidR="00AD063D">
        <w:t xml:space="preserve">) до 06.11.22 </w:t>
      </w:r>
      <w:r w:rsidR="0066480C" w:rsidRPr="00AF3DAC">
        <w:t>г</w:t>
      </w:r>
      <w:r w:rsidR="00AD063D">
        <w:t>ода</w:t>
      </w:r>
      <w:r w:rsidR="0066480C" w:rsidRPr="00AF3DAC">
        <w:t>.</w:t>
      </w:r>
    </w:p>
    <w:p w:rsidR="00DD6CFB" w:rsidRPr="00AF3DAC" w:rsidRDefault="00DD6CFB" w:rsidP="000555A0">
      <w:pPr>
        <w:jc w:val="both"/>
      </w:pPr>
    </w:p>
    <w:p w:rsidR="0066480C" w:rsidRPr="0066480C" w:rsidRDefault="0066480C" w:rsidP="000555A0">
      <w:pPr>
        <w:jc w:val="both"/>
        <w:rPr>
          <w:b/>
        </w:rPr>
      </w:pPr>
      <w:r>
        <w:rPr>
          <w:b/>
        </w:rPr>
        <w:tab/>
        <w:t xml:space="preserve">Данное положение </w:t>
      </w:r>
      <w:r w:rsidR="00AF3DAC">
        <w:rPr>
          <w:b/>
        </w:rPr>
        <w:t>является официальным вызовом на соревнования.</w:t>
      </w:r>
    </w:p>
    <w:p w:rsidR="000555A0" w:rsidRPr="006901B1" w:rsidRDefault="000555A0" w:rsidP="000555A0">
      <w:pPr>
        <w:ind w:left="2832" w:firstLine="708"/>
        <w:rPr>
          <w:b/>
        </w:rPr>
      </w:pPr>
    </w:p>
    <w:p w:rsidR="00881781" w:rsidRDefault="00881781" w:rsidP="000555A0">
      <w:pPr>
        <w:ind w:left="2832" w:firstLine="708"/>
      </w:pPr>
    </w:p>
    <w:p w:rsidR="000555A0" w:rsidRDefault="000555A0" w:rsidP="000555A0">
      <w:pPr>
        <w:jc w:val="both"/>
        <w:rPr>
          <w:b/>
          <w:sz w:val="20"/>
          <w:szCs w:val="20"/>
        </w:rPr>
      </w:pPr>
    </w:p>
    <w:p w:rsidR="000555A0" w:rsidRDefault="000555A0" w:rsidP="000555A0"/>
    <w:p w:rsidR="000555A0" w:rsidRDefault="000555A0" w:rsidP="000555A0"/>
    <w:p w:rsidR="000555A0" w:rsidRDefault="000555A0"/>
    <w:p w:rsidR="000555A0" w:rsidRDefault="000555A0"/>
    <w:p w:rsidR="000555A0" w:rsidRDefault="000555A0"/>
    <w:sectPr w:rsidR="000555A0" w:rsidSect="00486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AF" w:rsidRDefault="00A374AF" w:rsidP="002F7E76">
      <w:r>
        <w:separator/>
      </w:r>
    </w:p>
  </w:endnote>
  <w:endnote w:type="continuationSeparator" w:id="0">
    <w:p w:rsidR="00A374AF" w:rsidRDefault="00A374AF" w:rsidP="002F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76" w:rsidRDefault="002F7E7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76" w:rsidRDefault="002F7E7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76" w:rsidRDefault="002F7E7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AF" w:rsidRDefault="00A374AF" w:rsidP="002F7E76">
      <w:r>
        <w:separator/>
      </w:r>
    </w:p>
  </w:footnote>
  <w:footnote w:type="continuationSeparator" w:id="0">
    <w:p w:rsidR="00A374AF" w:rsidRDefault="00A374AF" w:rsidP="002F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76" w:rsidRDefault="002F7E7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76" w:rsidRDefault="002F7E7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76" w:rsidRDefault="002F7E7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998"/>
    <w:multiLevelType w:val="multilevel"/>
    <w:tmpl w:val="CB10D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05AB"/>
    <w:multiLevelType w:val="multilevel"/>
    <w:tmpl w:val="1C02CFE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79"/>
    <w:rsid w:val="000555A0"/>
    <w:rsid w:val="00060B89"/>
    <w:rsid w:val="000A3517"/>
    <w:rsid w:val="0011264B"/>
    <w:rsid w:val="001732C7"/>
    <w:rsid w:val="001F388B"/>
    <w:rsid w:val="00202B20"/>
    <w:rsid w:val="00202B79"/>
    <w:rsid w:val="00216293"/>
    <w:rsid w:val="00265DEB"/>
    <w:rsid w:val="002F1D55"/>
    <w:rsid w:val="002F7E76"/>
    <w:rsid w:val="00304C21"/>
    <w:rsid w:val="0037480E"/>
    <w:rsid w:val="003C1F73"/>
    <w:rsid w:val="003E24BB"/>
    <w:rsid w:val="00421C2B"/>
    <w:rsid w:val="0046417C"/>
    <w:rsid w:val="0048631D"/>
    <w:rsid w:val="004E3CEC"/>
    <w:rsid w:val="00525FCF"/>
    <w:rsid w:val="00591AC6"/>
    <w:rsid w:val="005A1431"/>
    <w:rsid w:val="005A79FF"/>
    <w:rsid w:val="00623D78"/>
    <w:rsid w:val="0066480C"/>
    <w:rsid w:val="006901B1"/>
    <w:rsid w:val="00694C60"/>
    <w:rsid w:val="006F596F"/>
    <w:rsid w:val="0070738F"/>
    <w:rsid w:val="007C5096"/>
    <w:rsid w:val="008129D6"/>
    <w:rsid w:val="008226BA"/>
    <w:rsid w:val="00881781"/>
    <w:rsid w:val="008B0DF4"/>
    <w:rsid w:val="008B3806"/>
    <w:rsid w:val="009C700A"/>
    <w:rsid w:val="00A374AF"/>
    <w:rsid w:val="00A47339"/>
    <w:rsid w:val="00A57683"/>
    <w:rsid w:val="00A90353"/>
    <w:rsid w:val="00A93099"/>
    <w:rsid w:val="00AD063D"/>
    <w:rsid w:val="00AF3DAC"/>
    <w:rsid w:val="00B257A7"/>
    <w:rsid w:val="00B259CF"/>
    <w:rsid w:val="00B41530"/>
    <w:rsid w:val="00B43030"/>
    <w:rsid w:val="00B55075"/>
    <w:rsid w:val="00B957DC"/>
    <w:rsid w:val="00BA3D0B"/>
    <w:rsid w:val="00BA7342"/>
    <w:rsid w:val="00C51944"/>
    <w:rsid w:val="00CB7F1A"/>
    <w:rsid w:val="00CD2ED7"/>
    <w:rsid w:val="00D043EA"/>
    <w:rsid w:val="00D04433"/>
    <w:rsid w:val="00DD6CFB"/>
    <w:rsid w:val="00E154DC"/>
    <w:rsid w:val="00E229CF"/>
    <w:rsid w:val="00E53CCA"/>
    <w:rsid w:val="00E579B0"/>
    <w:rsid w:val="00E708CB"/>
    <w:rsid w:val="00E94C32"/>
    <w:rsid w:val="00EA70CC"/>
    <w:rsid w:val="00F14052"/>
    <w:rsid w:val="00F563FD"/>
    <w:rsid w:val="00FA103A"/>
    <w:rsid w:val="00FB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A270"/>
  <w15:docId w15:val="{C6E0114B-C367-444E-97A0-153BDD38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3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rsid w:val="0048631D"/>
    <w:pPr>
      <w:outlineLvl w:val="0"/>
    </w:pPr>
  </w:style>
  <w:style w:type="paragraph" w:styleId="2">
    <w:name w:val="heading 2"/>
    <w:basedOn w:val="10"/>
    <w:rsid w:val="0048631D"/>
    <w:pPr>
      <w:outlineLvl w:val="1"/>
    </w:pPr>
  </w:style>
  <w:style w:type="paragraph" w:styleId="3">
    <w:name w:val="heading 3"/>
    <w:basedOn w:val="10"/>
    <w:rsid w:val="0048631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C6D3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B760E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0">
    <w:name w:val="Заголовок1"/>
    <w:basedOn w:val="a"/>
    <w:next w:val="a4"/>
    <w:qFormat/>
    <w:rsid w:val="004863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8631D"/>
    <w:pPr>
      <w:spacing w:after="140" w:line="288" w:lineRule="auto"/>
    </w:pPr>
  </w:style>
  <w:style w:type="paragraph" w:styleId="a5">
    <w:name w:val="List"/>
    <w:basedOn w:val="a4"/>
    <w:rsid w:val="0048631D"/>
    <w:rPr>
      <w:rFonts w:cs="Mangal"/>
    </w:rPr>
  </w:style>
  <w:style w:type="paragraph" w:styleId="a6">
    <w:name w:val="Title"/>
    <w:basedOn w:val="a"/>
    <w:rsid w:val="0048631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8631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C6D3D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B760E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48631D"/>
  </w:style>
  <w:style w:type="paragraph" w:customStyle="1" w:styleId="ab">
    <w:name w:val="Заглавие"/>
    <w:basedOn w:val="10"/>
    <w:rsid w:val="0048631D"/>
  </w:style>
  <w:style w:type="paragraph" w:styleId="ac">
    <w:name w:val="Subtitle"/>
    <w:basedOn w:val="10"/>
    <w:rsid w:val="0048631D"/>
  </w:style>
  <w:style w:type="table" w:styleId="ad">
    <w:name w:val="Table Grid"/>
    <w:basedOn w:val="a1"/>
    <w:uiPriority w:val="59"/>
    <w:rsid w:val="006C6D3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66480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2F7E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F7E7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F7E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F7E7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usstrud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ROSTBANK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Ларионова</dc:creator>
  <cp:lastModifiedBy>Людмила</cp:lastModifiedBy>
  <cp:revision>9</cp:revision>
  <cp:lastPrinted>2022-09-15T13:53:00Z</cp:lastPrinted>
  <dcterms:created xsi:type="dcterms:W3CDTF">2022-09-15T14:06:00Z</dcterms:created>
  <dcterms:modified xsi:type="dcterms:W3CDTF">2022-10-18T17:36:00Z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ROSTBANK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