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2" w:type="dxa"/>
        <w:tblInd w:w="-1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245"/>
      </w:tblGrid>
      <w:tr w:rsidR="00916925" w:rsidRPr="001B1E99" w:rsidTr="00401E2F">
        <w:tc>
          <w:tcPr>
            <w:tcW w:w="5387" w:type="dxa"/>
          </w:tcPr>
          <w:p w:rsidR="00916925" w:rsidRPr="001B1E99" w:rsidRDefault="00916925" w:rsidP="00401E2F">
            <w:pPr>
              <w:widowControl w:val="0"/>
              <w:tabs>
                <w:tab w:val="left" w:pos="-709"/>
              </w:tabs>
              <w:suppressAutoHyphens/>
              <w:ind w:firstLine="426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1B1E9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"УТВЕРЖДАЮ"</w:t>
            </w:r>
          </w:p>
          <w:p w:rsidR="00916925" w:rsidRPr="001B1E99" w:rsidRDefault="00D9206C" w:rsidP="00401E2F">
            <w:pPr>
              <w:widowControl w:val="0"/>
              <w:tabs>
                <w:tab w:val="left" w:pos="-709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Министр</w:t>
            </w:r>
            <w:r w:rsidR="00916925" w:rsidRPr="001B1E9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="00916925" w:rsidRPr="001B1E99">
              <w:rPr>
                <w:rFonts w:ascii="Times New Roman" w:eastAsia="Calibri" w:hAnsi="Times New Roman" w:cs="Times New Roman"/>
                <w:sz w:val="28"/>
                <w:szCs w:val="28"/>
              </w:rPr>
              <w:t>спорт</w:t>
            </w:r>
            <w:r w:rsidR="00916925">
              <w:rPr>
                <w:rFonts w:ascii="Times New Roman" w:eastAsia="Calibri" w:hAnsi="Times New Roman" w:cs="Times New Roman"/>
                <w:sz w:val="28"/>
                <w:szCs w:val="28"/>
              </w:rPr>
              <w:t>а и молодежной политики</w:t>
            </w:r>
            <w:r w:rsidR="00916925" w:rsidRPr="001B1E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Республики Мордовия</w:t>
            </w:r>
          </w:p>
          <w:p w:rsidR="00916925" w:rsidRPr="001B1E99" w:rsidRDefault="00916925" w:rsidP="00401E2F">
            <w:pPr>
              <w:widowControl w:val="0"/>
              <w:tabs>
                <w:tab w:val="left" w:pos="-709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6925" w:rsidRPr="001B1E99" w:rsidRDefault="00916925" w:rsidP="00401E2F">
            <w:pPr>
              <w:widowControl w:val="0"/>
              <w:tabs>
                <w:tab w:val="left" w:pos="-709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6925" w:rsidRPr="001B1E99" w:rsidRDefault="00916925" w:rsidP="00401E2F">
            <w:pPr>
              <w:widowControl w:val="0"/>
              <w:tabs>
                <w:tab w:val="left" w:pos="-709"/>
              </w:tabs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1B1E9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__________________ </w:t>
            </w:r>
            <w:r w:rsidR="00D9206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.</w:t>
            </w:r>
            <w:r w:rsidR="00D9206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D9206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Савилов</w:t>
            </w:r>
            <w:proofErr w:type="spellEnd"/>
          </w:p>
          <w:p w:rsidR="00916925" w:rsidRPr="001B1E99" w:rsidRDefault="00916925" w:rsidP="00401E2F">
            <w:pPr>
              <w:widowControl w:val="0"/>
              <w:tabs>
                <w:tab w:val="left" w:pos="-709"/>
              </w:tabs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1B1E9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"____"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______________2022</w:t>
            </w:r>
            <w:r w:rsidRPr="001B1E9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245" w:type="dxa"/>
          </w:tcPr>
          <w:p w:rsidR="00916925" w:rsidRPr="001B1E99" w:rsidRDefault="00916925" w:rsidP="00401E2F">
            <w:pPr>
              <w:widowControl w:val="0"/>
              <w:tabs>
                <w:tab w:val="left" w:pos="-709"/>
              </w:tabs>
              <w:suppressAutoHyphens/>
              <w:ind w:left="709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1B1E9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"СОГЛАСОВАНО"</w:t>
            </w:r>
          </w:p>
          <w:p w:rsidR="00916925" w:rsidRPr="001B1E99" w:rsidRDefault="00916925" w:rsidP="00401E2F">
            <w:pPr>
              <w:widowControl w:val="0"/>
              <w:tabs>
                <w:tab w:val="left" w:pos="-709"/>
              </w:tabs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Президент </w:t>
            </w:r>
            <w:r w:rsidRPr="001B1E9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Мордовской республиканской общественной организации "Федерация плавания Республики Мордовия"</w:t>
            </w:r>
          </w:p>
          <w:p w:rsidR="00916925" w:rsidRPr="001B1E99" w:rsidRDefault="00916925" w:rsidP="00401E2F">
            <w:pPr>
              <w:widowControl w:val="0"/>
              <w:tabs>
                <w:tab w:val="left" w:pos="-709"/>
              </w:tabs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  <w:p w:rsidR="00916925" w:rsidRPr="001B1E99" w:rsidRDefault="00916925" w:rsidP="00401E2F">
            <w:pPr>
              <w:widowControl w:val="0"/>
              <w:tabs>
                <w:tab w:val="left" w:pos="-709"/>
              </w:tabs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1B1E9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__________________ Е.А. </w:t>
            </w:r>
            <w:proofErr w:type="spellStart"/>
            <w:r w:rsidRPr="001B1E9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Граблина</w:t>
            </w:r>
            <w:proofErr w:type="spellEnd"/>
          </w:p>
          <w:p w:rsidR="00916925" w:rsidRPr="001B1E99" w:rsidRDefault="00916925" w:rsidP="00401E2F">
            <w:pPr>
              <w:widowControl w:val="0"/>
              <w:tabs>
                <w:tab w:val="left" w:pos="-709"/>
              </w:tabs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"____"___________2022</w:t>
            </w:r>
            <w:r w:rsidRPr="001B1E9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916925" w:rsidRPr="001B1E99" w:rsidTr="00401E2F">
        <w:tc>
          <w:tcPr>
            <w:tcW w:w="5387" w:type="dxa"/>
          </w:tcPr>
          <w:p w:rsidR="00916925" w:rsidRPr="001B1E99" w:rsidRDefault="00916925" w:rsidP="00401E2F">
            <w:pPr>
              <w:widowControl w:val="0"/>
              <w:tabs>
                <w:tab w:val="left" w:pos="-709"/>
              </w:tabs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916925" w:rsidRPr="001B1E99" w:rsidRDefault="00916925" w:rsidP="00401E2F">
            <w:pPr>
              <w:widowControl w:val="0"/>
              <w:tabs>
                <w:tab w:val="left" w:pos="-709"/>
              </w:tabs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</w:tr>
    </w:tbl>
    <w:p w:rsidR="003E2026" w:rsidRDefault="003E2026"/>
    <w:p w:rsidR="00916925" w:rsidRDefault="00916925"/>
    <w:p w:rsidR="00916925" w:rsidRDefault="00916925"/>
    <w:p w:rsidR="00916925" w:rsidRDefault="00916925"/>
    <w:p w:rsidR="00916925" w:rsidRDefault="00916925"/>
    <w:p w:rsidR="00916925" w:rsidRDefault="00916925"/>
    <w:p w:rsidR="00916925" w:rsidRPr="001B1E99" w:rsidRDefault="00916925" w:rsidP="0091692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  <w:r w:rsidRPr="001B1E99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>ПОЛОЖЕНИЕ</w:t>
      </w:r>
    </w:p>
    <w:p w:rsidR="00916925" w:rsidRPr="001B1E99" w:rsidRDefault="00BF5C1E" w:rsidP="0091692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о проведении чемпионата</w:t>
      </w:r>
    </w:p>
    <w:p w:rsidR="00916925" w:rsidRPr="001B1E99" w:rsidRDefault="00916925" w:rsidP="0091692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1B1E9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Республики Мордовия</w:t>
      </w:r>
    </w:p>
    <w:p w:rsidR="00916925" w:rsidRPr="001B1E99" w:rsidRDefault="00DF53B0" w:rsidP="0091692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по плаванию </w:t>
      </w:r>
    </w:p>
    <w:p w:rsidR="00916925" w:rsidRPr="001B1E99" w:rsidRDefault="00916925" w:rsidP="0091692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916925" w:rsidRPr="001B1E99" w:rsidRDefault="00916925" w:rsidP="0091692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916925" w:rsidRPr="001B1E99" w:rsidRDefault="00916925" w:rsidP="0091692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1B1E9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номер-код вида спорта 0070001611Я</w:t>
      </w:r>
    </w:p>
    <w:p w:rsidR="00916925" w:rsidRPr="001B1E99" w:rsidRDefault="00916925" w:rsidP="0091692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916925" w:rsidRPr="001B1E99" w:rsidRDefault="00916925" w:rsidP="00916925">
      <w:pPr>
        <w:widowControl w:val="0"/>
        <w:suppressAutoHyphens/>
        <w:spacing w:after="0" w:line="240" w:lineRule="auto"/>
        <w:ind w:right="126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916925" w:rsidRPr="001B1E99" w:rsidRDefault="00916925" w:rsidP="00916925">
      <w:pPr>
        <w:widowControl w:val="0"/>
        <w:suppressAutoHyphens/>
        <w:spacing w:after="0" w:line="240" w:lineRule="auto"/>
        <w:ind w:right="126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916925" w:rsidRPr="001B1E99" w:rsidRDefault="00916925" w:rsidP="00916925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916925" w:rsidRPr="001B1E99" w:rsidRDefault="00916925" w:rsidP="00916925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916925" w:rsidRPr="001B1E99" w:rsidRDefault="00916925" w:rsidP="0091692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206C" w:rsidRDefault="00D9206C" w:rsidP="0091692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206C" w:rsidRDefault="00D9206C" w:rsidP="0091692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206C" w:rsidRDefault="00D9206C" w:rsidP="0091692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206C" w:rsidRDefault="00D9206C" w:rsidP="0091692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206C" w:rsidRDefault="00D9206C" w:rsidP="0091692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206C" w:rsidRDefault="00D9206C" w:rsidP="0091692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6925" w:rsidRPr="001B1E99" w:rsidRDefault="00916925" w:rsidP="0091692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1E99">
        <w:rPr>
          <w:rFonts w:ascii="Times New Roman" w:eastAsia="Calibri" w:hAnsi="Times New Roman" w:cs="Times New Roman"/>
          <w:sz w:val="28"/>
          <w:szCs w:val="28"/>
        </w:rPr>
        <w:t>Саранск</w:t>
      </w:r>
    </w:p>
    <w:p w:rsidR="00916925" w:rsidRPr="00C05F2C" w:rsidRDefault="00D9206C" w:rsidP="0091692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2022</w:t>
      </w:r>
      <w:r w:rsidR="00916925" w:rsidRPr="001B1E99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916925" w:rsidRPr="001B1E99" w:rsidRDefault="00916925" w:rsidP="00916925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  <w:r w:rsidRPr="001B1E99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lastRenderedPageBreak/>
        <w:t>Общие положения</w:t>
      </w:r>
    </w:p>
    <w:p w:rsidR="00916925" w:rsidRPr="001B1E99" w:rsidRDefault="00916925" w:rsidP="00D9206C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E9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1.1. </w:t>
      </w:r>
      <w:proofErr w:type="gramStart"/>
      <w:r w:rsidR="00BF5C1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Региональные с</w:t>
      </w:r>
      <w:r w:rsidRPr="001B1E9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оревнования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чемпионат Республики Мордовия </w:t>
      </w:r>
      <w:r w:rsidRPr="001B1E99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по плаванию</w:t>
      </w:r>
      <w:r w:rsidRPr="001B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1E9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(далее – Спортивные соревнования) проводятся в соответствии с Календарным планом официальных физкультурных мероприятий и спортивных меропри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ятий Республики Мордовия на 2022</w:t>
      </w:r>
      <w:r w:rsidRPr="001B1E9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год, утвержденным приказом </w:t>
      </w:r>
      <w:proofErr w:type="spellStart"/>
      <w:r w:rsidRPr="001B1E9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Минспорта</w:t>
      </w:r>
      <w:proofErr w:type="spellEnd"/>
      <w:r w:rsidRPr="001B1E9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РМ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28.12.2021 г. № 462</w:t>
      </w:r>
      <w:r w:rsidRPr="001B1E9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Pr="001B1E9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в соответствии с правилами вида спорта "Плавание" номер-код 0070001611Я, утвержденными приказом Министерства спорта Российской Федерации от 17.08.2018 г. № 728.</w:t>
      </w:r>
      <w:proofErr w:type="gramEnd"/>
    </w:p>
    <w:p w:rsidR="00916925" w:rsidRPr="001B1E99" w:rsidRDefault="00916925" w:rsidP="00916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E9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1.2. Настоящее положение разработано в соответствии с Порядком утверждения положений (регламентов) об официальных физкультурных мероприятиях и спортивных соревнованиях Республики Мордовия и требований к их содержанию, утвержденным приказом </w:t>
      </w:r>
      <w:proofErr w:type="spellStart"/>
      <w:r w:rsidRPr="001B1E9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Минспорта</w:t>
      </w:r>
      <w:proofErr w:type="spellEnd"/>
      <w:r w:rsidRPr="001B1E9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РМ от 29.12.2012 г. № 384, и устанавливает порядок организации и проведения Соревнований.</w:t>
      </w:r>
    </w:p>
    <w:p w:rsidR="00916925" w:rsidRPr="001B1E99" w:rsidRDefault="00916925" w:rsidP="00916925">
      <w:pPr>
        <w:widowControl w:val="0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1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цели Соревнований:</w:t>
      </w:r>
    </w:p>
    <w:p w:rsidR="00916925" w:rsidRPr="001B1E99" w:rsidRDefault="00916925" w:rsidP="00916925">
      <w:pPr>
        <w:widowControl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E9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физической культуры, спорта и здорового образа жизни;</w:t>
      </w:r>
    </w:p>
    <w:p w:rsidR="00916925" w:rsidRPr="001B1E99" w:rsidRDefault="00916925" w:rsidP="00916925">
      <w:pPr>
        <w:widowControl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B1E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широких слоев населения к систематическим занятиям физической культурой и спортом;</w:t>
      </w:r>
    </w:p>
    <w:p w:rsidR="00916925" w:rsidRPr="001B1E99" w:rsidRDefault="00916925" w:rsidP="00916925">
      <w:pPr>
        <w:tabs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Задачами проведения Соревнований являются: </w:t>
      </w:r>
    </w:p>
    <w:p w:rsidR="00916925" w:rsidRPr="001B1E99" w:rsidRDefault="00916925" w:rsidP="0091692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1B1E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 популяризация физической культуры и спорта среди</w:t>
      </w:r>
      <w:r w:rsidRPr="001B1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</w:t>
      </w:r>
      <w:r w:rsidRPr="001B1E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916925" w:rsidRPr="001B1E99" w:rsidRDefault="00916925" w:rsidP="0091692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1B1E9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- популяризация плавания, как вида спорта в Республике Мордовии;</w:t>
      </w:r>
    </w:p>
    <w:p w:rsidR="00916925" w:rsidRPr="001B1E99" w:rsidRDefault="00916925" w:rsidP="00916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E9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спортивного мастерства;</w:t>
      </w:r>
    </w:p>
    <w:p w:rsidR="00916925" w:rsidRPr="001B1E99" w:rsidRDefault="00916925" w:rsidP="009169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E9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социальной активности, физического и духовного воспитания молодежи;</w:t>
      </w:r>
    </w:p>
    <w:p w:rsidR="00916925" w:rsidRPr="001B1E99" w:rsidRDefault="00916925" w:rsidP="0091692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1B1E9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- выявление сильнейших спортсменов Республики Мордовия;</w:t>
      </w:r>
    </w:p>
    <w:p w:rsidR="00916925" w:rsidRPr="001B1E99" w:rsidRDefault="00916925" w:rsidP="0091692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</w:pPr>
      <w:r w:rsidRPr="001B1E9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- составление рейтинга;</w:t>
      </w:r>
    </w:p>
    <w:p w:rsidR="00916925" w:rsidRDefault="00916925" w:rsidP="00916925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1B1E9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- отбор на чемпионат и </w:t>
      </w:r>
      <w:r w:rsidR="00BF5C1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п</w:t>
      </w:r>
      <w:r w:rsidRPr="001B1E9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ервенство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</w:t>
      </w:r>
      <w:r w:rsidRPr="001B1E9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Приволжского федерального округа г. Саранск;</w:t>
      </w:r>
    </w:p>
    <w:p w:rsidR="00916925" w:rsidRDefault="00916925" w:rsidP="00916925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- отбор на Всероссийские соревнования «Веселый дельфин» г. С-Петербург;</w:t>
      </w:r>
    </w:p>
    <w:p w:rsidR="00916925" w:rsidRPr="001B1E99" w:rsidRDefault="00916925" w:rsidP="00916925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спортивных разрядов;</w:t>
      </w:r>
    </w:p>
    <w:p w:rsidR="00916925" w:rsidRPr="001B1E99" w:rsidRDefault="00916925" w:rsidP="0091692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</w:pPr>
      <w:r w:rsidRPr="001B1E9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1.6. При проведении Соревнований запрещается:</w:t>
      </w:r>
    </w:p>
    <w:p w:rsidR="00916925" w:rsidRPr="001B1E99" w:rsidRDefault="00916925" w:rsidP="0091692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</w:pPr>
      <w:r w:rsidRPr="001B1E9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- противоправное влияние на результаты спортивных соревнований, включенных в положение о межрегиональных и всероссийских официальных спортивных соревнованиях;</w:t>
      </w:r>
    </w:p>
    <w:p w:rsidR="00916925" w:rsidRPr="001B1E99" w:rsidRDefault="00916925" w:rsidP="0091692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</w:pPr>
      <w:r w:rsidRPr="001B1E9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- участие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г. № 329 "О физической культуре и спорте в Российской Федерации".</w:t>
      </w:r>
    </w:p>
    <w:p w:rsidR="00916925" w:rsidRDefault="00916925" w:rsidP="0091692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</w:pPr>
      <w:r w:rsidRPr="001B1E9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1.7. Проведение Соревнований осуществляется в соответствии с установленными законодательством о физической культуре и спорте требованиями о предотвращении допинга в спорте и борьбе с ним.</w:t>
      </w:r>
    </w:p>
    <w:p w:rsidR="00916925" w:rsidRPr="001B1E99" w:rsidRDefault="00916925" w:rsidP="0091692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</w:pPr>
    </w:p>
    <w:p w:rsidR="003F15E2" w:rsidRDefault="003F15E2" w:rsidP="0091692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shd w:val="clear" w:color="auto" w:fill="FFFFFF"/>
          <w:lang w:eastAsia="ru-RU"/>
        </w:rPr>
      </w:pPr>
    </w:p>
    <w:p w:rsidR="00916925" w:rsidRPr="001B1E99" w:rsidRDefault="00916925" w:rsidP="0091692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</w:pPr>
      <w:r w:rsidRPr="001B1E99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shd w:val="clear" w:color="auto" w:fill="FFFFFF"/>
          <w:lang w:eastAsia="ru-RU"/>
        </w:rPr>
        <w:lastRenderedPageBreak/>
        <w:t xml:space="preserve">2. </w:t>
      </w:r>
      <w:r w:rsidRPr="001B1E99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>Права и обязанности организаторов</w:t>
      </w:r>
    </w:p>
    <w:p w:rsidR="00916925" w:rsidRDefault="00916925" w:rsidP="00916925">
      <w:pPr>
        <w:widowControl w:val="0"/>
        <w:numPr>
          <w:ilvl w:val="1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руководство организацией Спортивных соревнований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 Министерство спорта и молодежной политики</w:t>
      </w:r>
      <w:r w:rsidRPr="001B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Мордовия (далее - </w:t>
      </w:r>
      <w:proofErr w:type="spellStart"/>
      <w:r w:rsidRPr="001B1E9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</w:t>
      </w:r>
      <w:proofErr w:type="spellEnd"/>
      <w:r w:rsidRPr="001B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РМ), Государственное автономное учреждение Республики Мордовия "Республиканский спортивно-тренировочный центр "Старт" (далее - ГАУ РМ "РСТЦ "Старт"), Мордовская Республиканская общественная организация "Федерация плавания Республики Мордовия" (далее – ФПРМ).</w:t>
      </w:r>
    </w:p>
    <w:p w:rsidR="00D9206C" w:rsidRPr="00D9206C" w:rsidRDefault="00D9206C" w:rsidP="00D9206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</w:t>
      </w:r>
      <w:proofErr w:type="spellStart"/>
      <w:r w:rsidRPr="00D9206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D9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Мордовия как организатора Спортивных соревнований осуществляются ГАУ РМ «РСТЦ «Старт».</w:t>
      </w:r>
    </w:p>
    <w:p w:rsidR="00916925" w:rsidRPr="001B1E99" w:rsidRDefault="00916925" w:rsidP="00916925">
      <w:pPr>
        <w:numPr>
          <w:ilvl w:val="1"/>
          <w:numId w:val="2"/>
        </w:numPr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B1E9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Непосредственное проведение Спортивных соревнований возлагается на Главную судейскую коллегию, утверждённую ФПРМ в установленном порядке. </w:t>
      </w:r>
      <w:r w:rsidRPr="001B1E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Судейская коллегия обеспечивает соблюдение правил и условий проведения спортивных соревнований. </w:t>
      </w:r>
    </w:p>
    <w:p w:rsidR="00916925" w:rsidRPr="001B1E99" w:rsidRDefault="00916925" w:rsidP="00916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B1E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Судейство осуществляется спортивными судьями в соответствии со своей квалификацией, судейской специализацией и категорией, с правилами вида спорта и положением о спортивном соревновании.</w:t>
      </w:r>
    </w:p>
    <w:p w:rsidR="00916925" w:rsidRPr="001B1E99" w:rsidRDefault="00916925" w:rsidP="00916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1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1E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1B1E99">
        <w:rPr>
          <w:rFonts w:ascii="Times New Roman" w:eastAsia="Calibri" w:hAnsi="Times New Roman" w:cs="Times New Roman"/>
          <w:sz w:val="28"/>
          <w:szCs w:val="28"/>
        </w:rPr>
        <w:t xml:space="preserve">Главный судья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Акимов Н.О. </w:t>
      </w:r>
      <w:r w:rsidRPr="001B1E99">
        <w:rPr>
          <w:rFonts w:ascii="Times New Roman" w:eastAsia="Calibri" w:hAnsi="Times New Roman" w:cs="Times New Roman"/>
          <w:sz w:val="28"/>
          <w:szCs w:val="28"/>
        </w:rPr>
        <w:t>(судья 1 категории)</w:t>
      </w:r>
    </w:p>
    <w:p w:rsidR="00916925" w:rsidRPr="001B1E99" w:rsidRDefault="00916925" w:rsidP="009169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Ответственность за проведение Соревнований возлагается на организаторов Соревнований. </w:t>
      </w:r>
    </w:p>
    <w:p w:rsidR="00916925" w:rsidRPr="001B1E99" w:rsidRDefault="00916925" w:rsidP="00916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нарушение </w:t>
      </w:r>
      <w:hyperlink r:id="rId6" w:history="1">
        <w:r w:rsidRPr="001B1E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</w:t>
        </w:r>
      </w:hyperlink>
      <w:r w:rsidRPr="001B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безопасности при проведении Соревнований несут организаторы, собственники, пользователи объектов спорта в соответствии с законодательством Российской Федерации.</w:t>
      </w:r>
    </w:p>
    <w:p w:rsidR="00916925" w:rsidRPr="001B1E99" w:rsidRDefault="00916925" w:rsidP="00916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E9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Организаторы соревнований совместно с собственником (пользователем) объекта спорта разрабатывают и утверждают план мероприятий по проведению Соревнований по согласованию с территориальными органами внутренних дел в срок не позднее 10 дней до начала Соревнований.</w:t>
      </w:r>
    </w:p>
    <w:p w:rsidR="00916925" w:rsidRPr="001B1E99" w:rsidRDefault="00916925" w:rsidP="00916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925" w:rsidRPr="001B1E99" w:rsidRDefault="00916925" w:rsidP="00916925">
      <w:pPr>
        <w:numPr>
          <w:ilvl w:val="0"/>
          <w:numId w:val="2"/>
        </w:numPr>
        <w:spacing w:after="200" w:line="276" w:lineRule="auto"/>
        <w:ind w:left="45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безопасности участников и зрителей</w:t>
      </w:r>
    </w:p>
    <w:p w:rsidR="00916925" w:rsidRPr="001B1E99" w:rsidRDefault="00916925" w:rsidP="00916925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1B1E9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3.1. Обеспечение безопасности участников и зрителей осуществляется согласно официальным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 "Об утверждении Правил обеспечения безопасности при проведении официальных спортивных соревнований", а также требованиям правил по видам спорта, включенным в Соревнования.</w:t>
      </w:r>
    </w:p>
    <w:p w:rsidR="00916925" w:rsidRPr="001B1E99" w:rsidRDefault="00916925" w:rsidP="00916925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1B1E9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3.2. Спортивные соревнования проводятся в ГАУ РМ "РСТЦ "Старт" (Дворец водных видов спорта), включенном во Всероссийский реестр объектов спорта в соответствии с Федеральным законом от 4 декабря 2007 г. № 329-ФЗ "О физической культуре и спорте в Российской Федерации", отвечающего требованиям соответствующих нормативных правовых актов, действующих на территории Российской Федерации, по вопросам обеспечения общественного порядка и безопасности участников и зрителей, при наличии актов готовности объекта спорта к проведению спортивных </w:t>
      </w:r>
      <w:r w:rsidRPr="001B1E9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lastRenderedPageBreak/>
        <w:t>соревнований, утвержденных в установленном порядке, приказом МВД России от 17 ноября 2015 г. № 1092 "Об утверждении Требований к отдельным объектам инфраструктуры мест проведения официальных спортивных соревнований и техническому оснащению стадионов для обеспечения общественного порядка и общественной безопасности".</w:t>
      </w:r>
    </w:p>
    <w:p w:rsidR="00916925" w:rsidRPr="001B1E99" w:rsidRDefault="00916925" w:rsidP="00916925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1B1E9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3.3. </w:t>
      </w:r>
      <w:proofErr w:type="gramStart"/>
      <w:r w:rsidR="00D9206C" w:rsidRPr="001B1E9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Оказание медицинской помощи осуществляется медицинским персоналом ГАУ РМ "РСТЦ "Старт" в соответствии с приказом Министерства здравоохранения Российской Федерации </w:t>
      </w:r>
      <w:r w:rsidR="00D9206C" w:rsidRPr="00E962F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от 23.09.2020 г. № 1144н «Об утверждении порядка организации оказания медицинской помощи лицам, занимающимся физической культурой и спортом (в том числе подготовке и проведении физкультурных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</w:t>
      </w:r>
      <w:proofErr w:type="gramEnd"/>
      <w:r w:rsidR="00D9206C" w:rsidRPr="00E962F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</w:t>
      </w:r>
      <w:proofErr w:type="gramStart"/>
      <w:r w:rsidR="00D9206C" w:rsidRPr="00E962F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организациях</w:t>
      </w:r>
      <w:proofErr w:type="gramEnd"/>
      <w:r w:rsidR="00D9206C" w:rsidRPr="00E962F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и (или) выполнить 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 в физкультурных и спортивных мероприятиях».</w:t>
      </w:r>
    </w:p>
    <w:p w:rsidR="00916925" w:rsidRPr="001B1E99" w:rsidRDefault="00916925" w:rsidP="00916925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Участие во всероссийских соревнованиях осуществляется только при наличии полиса (оригинал) о страховании жизни и здоровья от несчастных случаев, который предоставляется в комиссию по допуску участников на каждого участника соревнований.</w:t>
      </w:r>
    </w:p>
    <w:p w:rsidR="00916925" w:rsidRPr="001B1E99" w:rsidRDefault="00916925" w:rsidP="00916925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Страхование участников соревнований может производиться как за счет бюджетных, так и внебюджетных средств, в соответствии с действующим законодательством Российской Федерации и Республики Мордовия.</w:t>
      </w:r>
    </w:p>
    <w:p w:rsidR="00916925" w:rsidRPr="001B1E99" w:rsidRDefault="00916925" w:rsidP="00D9206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1B1E9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  <w:t>К участию в соревнованиях допускаются спортсмены при наличии медицинского страхового полиса, прошедшие медосмотр и имеющие заключение врача, подтверждающее возможность их допуска к соревнованиям.</w:t>
      </w:r>
    </w:p>
    <w:p w:rsidR="00916925" w:rsidRDefault="00916925" w:rsidP="0091692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1B1E9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  <w:t>Все участники Соревнований должны быть застрахованы от несчастных случаев, жизни и здоровья за счет средств самого участника.</w:t>
      </w:r>
    </w:p>
    <w:p w:rsidR="007D05AE" w:rsidRDefault="007D05AE" w:rsidP="0091692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916925" w:rsidRPr="001B1E99" w:rsidRDefault="00916925" w:rsidP="00916925">
      <w:pPr>
        <w:widowControl w:val="0"/>
        <w:numPr>
          <w:ilvl w:val="0"/>
          <w:numId w:val="2"/>
        </w:numPr>
        <w:suppressAutoHyphens/>
        <w:spacing w:after="0" w:line="276" w:lineRule="auto"/>
        <w:ind w:left="450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  <w:r w:rsidRPr="001B1E99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>Общие сведения о спортивных соревнованиях</w:t>
      </w:r>
    </w:p>
    <w:p w:rsidR="00916925" w:rsidRPr="001B1E99" w:rsidRDefault="00916925" w:rsidP="00916925">
      <w:pPr>
        <w:widowControl w:val="0"/>
        <w:numPr>
          <w:ilvl w:val="1"/>
          <w:numId w:val="2"/>
        </w:numPr>
        <w:suppressAutoHyphens/>
        <w:spacing w:after="0" w:line="240" w:lineRule="auto"/>
        <w:ind w:left="-142" w:firstLine="851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1B1E9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Спортив</w:t>
      </w:r>
      <w:r w:rsidR="00DF53B0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ные соревнования проводятся в 25</w:t>
      </w:r>
      <w:r w:rsidRPr="001B1E9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-ти метровом плавательном бассейне ГАУ РМ "РСТЦ "Старт" (Дворец водных видов спорта) расположенном по адресу: г. Саранск ул. </w:t>
      </w:r>
      <w:proofErr w:type="gramStart"/>
      <w:r w:rsidRPr="001B1E9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Красная</w:t>
      </w:r>
      <w:proofErr w:type="gramEnd"/>
      <w:r w:rsidRPr="001B1E9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, д.22.</w:t>
      </w:r>
    </w:p>
    <w:p w:rsidR="00916925" w:rsidRPr="001B1E99" w:rsidRDefault="00916925" w:rsidP="00916925">
      <w:pPr>
        <w:widowControl w:val="0"/>
        <w:numPr>
          <w:ilvl w:val="1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1B1E9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Количество участников соревнований не ограничено. Состав команды по числу юношей и девушек не регламентируется.</w:t>
      </w:r>
    </w:p>
    <w:p w:rsidR="00916925" w:rsidRPr="001B1E99" w:rsidRDefault="00916925" w:rsidP="00916925">
      <w:pPr>
        <w:widowControl w:val="0"/>
        <w:numPr>
          <w:ilvl w:val="1"/>
          <w:numId w:val="2"/>
        </w:numPr>
        <w:suppressAutoHyphens/>
        <w:spacing w:after="0" w:line="276" w:lineRule="auto"/>
        <w:ind w:left="0"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1B1E9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В спортивных соревнованиях принимают участие юноши и девушки с подготовкой не ниже 3 спортивного разряда в соответствии с Единой всероссийской спортивной классификацией, прошедшие отбор на первенстве городских спортивных школ.</w:t>
      </w:r>
    </w:p>
    <w:p w:rsidR="00916925" w:rsidRPr="001B1E99" w:rsidRDefault="00916925" w:rsidP="00916925">
      <w:pPr>
        <w:widowControl w:val="0"/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1B1E9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К участию в Спортивных соревнованиях допускаются спортсмены при наличии медицинского страхового полиса, прошедшие </w:t>
      </w:r>
      <w:r w:rsidRPr="001B1E9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lastRenderedPageBreak/>
        <w:t>медосмотр и имеющие заключение врача, подтверждающее возможность их допуска к соревнованиям.</w:t>
      </w:r>
    </w:p>
    <w:p w:rsidR="00916925" w:rsidRDefault="00916925" w:rsidP="00916925">
      <w:pPr>
        <w:widowControl w:val="0"/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1B1E9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  <w:t xml:space="preserve">В Спортивных соревнованиях принимают участие спортсмены по следующим возрастным группам: </w:t>
      </w:r>
    </w:p>
    <w:p w:rsidR="00916925" w:rsidRPr="001B1E99" w:rsidRDefault="00916925" w:rsidP="00916925">
      <w:pPr>
        <w:widowControl w:val="0"/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1B1E9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- мужчины 15 лет и старше </w:t>
      </w:r>
    </w:p>
    <w:p w:rsidR="00916925" w:rsidRDefault="00916925" w:rsidP="00916925">
      <w:pPr>
        <w:widowControl w:val="0"/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1B1E9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-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женщины 13 лет и старше</w:t>
      </w:r>
    </w:p>
    <w:p w:rsidR="00916925" w:rsidRPr="001B1E99" w:rsidRDefault="00916925" w:rsidP="00916925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проведения: </w:t>
      </w:r>
      <w:r w:rsidR="00DF53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06</w:t>
      </w:r>
      <w:r w:rsidRPr="001B1E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</w:t>
      </w:r>
      <w:r w:rsidR="00DF53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07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F53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202</w:t>
      </w:r>
      <w:r w:rsidR="00DF53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1B1E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года.</w:t>
      </w:r>
    </w:p>
    <w:p w:rsidR="00916925" w:rsidRPr="001B1E99" w:rsidRDefault="00916925" w:rsidP="00916925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1B1E9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Главный судья –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Акимов Н.О. </w:t>
      </w:r>
      <w:r w:rsidRPr="001B1E9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(судья 1 категории)</w:t>
      </w:r>
    </w:p>
    <w:p w:rsidR="00916925" w:rsidRPr="001B1E99" w:rsidRDefault="00916925" w:rsidP="0091692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1B1E9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Главный секретарь – </w:t>
      </w:r>
      <w:proofErr w:type="spellStart"/>
      <w:r w:rsidRPr="001B1E9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Граблина</w:t>
      </w:r>
      <w:proofErr w:type="spellEnd"/>
      <w:r w:rsidRPr="001B1E9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Е.А. (судья Всероссийской категории)</w:t>
      </w:r>
    </w:p>
    <w:p w:rsidR="00916925" w:rsidRPr="001B1E99" w:rsidRDefault="00916925" w:rsidP="00916925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1B1E9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Стартер –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Исайкин П.Ю. </w:t>
      </w:r>
      <w:r w:rsidRPr="001B1E9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(судья 1 категории)</w:t>
      </w:r>
    </w:p>
    <w:p w:rsidR="00916925" w:rsidRPr="001B1E99" w:rsidRDefault="00916925" w:rsidP="00916925">
      <w:pPr>
        <w:widowControl w:val="0"/>
        <w:suppressAutoHyphens/>
        <w:spacing w:after="0" w:line="276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916925" w:rsidRPr="00C05F2C" w:rsidRDefault="00916925" w:rsidP="00916925">
      <w:pPr>
        <w:widowControl w:val="0"/>
        <w:numPr>
          <w:ilvl w:val="1"/>
          <w:numId w:val="2"/>
        </w:numPr>
        <w:suppressAutoHyphens/>
        <w:spacing w:after="0" w:line="276" w:lineRule="auto"/>
        <w:ind w:left="0" w:firstLine="709"/>
        <w:contextualSpacing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C05F2C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Программа соревнований</w:t>
      </w:r>
    </w:p>
    <w:p w:rsidR="00916925" w:rsidRPr="00C05F2C" w:rsidRDefault="00916925" w:rsidP="00916925">
      <w:pPr>
        <w:widowControl w:val="0"/>
        <w:suppressAutoHyphens/>
        <w:spacing w:after="0" w:line="276" w:lineRule="auto"/>
        <w:ind w:left="1429"/>
        <w:contextualSpacing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DF53B0" w:rsidRPr="001B1E99" w:rsidRDefault="00DF53B0" w:rsidP="00DF53B0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ru-RU"/>
        </w:rPr>
      </w:pPr>
      <w:proofErr w:type="gramStart"/>
      <w:r w:rsidRPr="001B1E99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en-US" w:eastAsia="ru-RU"/>
        </w:rPr>
        <w:t>I</w:t>
      </w:r>
      <w:r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ru-RU"/>
        </w:rPr>
        <w:t xml:space="preserve"> день – </w:t>
      </w:r>
      <w:r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ru-RU"/>
        </w:rPr>
        <w:t>06</w:t>
      </w:r>
      <w:r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ru-RU"/>
        </w:rPr>
        <w:t>окт</w:t>
      </w:r>
      <w:r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ru-RU"/>
        </w:rPr>
        <w:t xml:space="preserve">ября </w:t>
      </w:r>
      <w:r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ru-RU"/>
        </w:rPr>
        <w:t>202</w:t>
      </w:r>
      <w:r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ru-RU"/>
        </w:rPr>
        <w:t>2</w:t>
      </w:r>
      <w:r w:rsidRPr="001B1E99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ru-RU"/>
        </w:rPr>
        <w:t xml:space="preserve"> г.</w:t>
      </w:r>
      <w:proofErr w:type="gramEnd"/>
    </w:p>
    <w:p w:rsidR="00DF53B0" w:rsidRPr="001B1E99" w:rsidRDefault="00DF53B0" w:rsidP="00DF53B0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1B1E99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ru-RU"/>
        </w:rPr>
        <w:t xml:space="preserve">Разминка            </w:t>
      </w:r>
      <w:r w:rsidRPr="001B1E99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ru-RU"/>
        </w:rPr>
        <w:t xml:space="preserve">           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ru-RU"/>
        </w:rPr>
        <w:tab/>
        <w:t>13.15</w:t>
      </w:r>
    </w:p>
    <w:p w:rsidR="00DF53B0" w:rsidRDefault="00DF53B0" w:rsidP="00DF53B0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1B1E9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Старт</w:t>
      </w:r>
      <w:r w:rsidRPr="001B1E9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 w:rsidRPr="001B1E9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 w:rsidRPr="001B1E9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  <w:t>14.0</w:t>
      </w:r>
      <w:r w:rsidRPr="001B1E9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0 </w:t>
      </w:r>
      <w:r w:rsidRPr="001B1E9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</w:p>
    <w:p w:rsidR="00DF53B0" w:rsidRDefault="00DF53B0" w:rsidP="00DF53B0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DF53B0" w:rsidRPr="001B1E99" w:rsidRDefault="00DF53B0" w:rsidP="00DF53B0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 w:rsidRPr="001B1E99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 xml:space="preserve">50 м </w:t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>вольный стиль (мужчины, женщины)</w:t>
      </w:r>
    </w:p>
    <w:p w:rsidR="00DF53B0" w:rsidRDefault="00DF53B0" w:rsidP="00DF53B0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 w:rsidRPr="001B1E99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>50 м на спине (мужчины, женщины)</w:t>
      </w:r>
    </w:p>
    <w:p w:rsidR="00DF53B0" w:rsidRPr="001B1E99" w:rsidRDefault="00DF53B0" w:rsidP="00DF53B0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 w:rsidRPr="001B1E99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>50 м баттерфляй (мужчины, женщины)</w:t>
      </w:r>
    </w:p>
    <w:p w:rsidR="00DF53B0" w:rsidRDefault="00DF53B0" w:rsidP="00DF53B0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 w:rsidRPr="001B1E99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>200 м на спине (мужчины, женщины)</w:t>
      </w:r>
    </w:p>
    <w:p w:rsidR="00DF53B0" w:rsidRPr="001B1E99" w:rsidRDefault="00DF53B0" w:rsidP="00DF53B0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 w:rsidRPr="001B1E99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>100 м вольный стиль (мужчины, женщины)</w:t>
      </w:r>
    </w:p>
    <w:p w:rsidR="00DF53B0" w:rsidRDefault="00DF53B0" w:rsidP="00DF53B0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  <w:t>1</w:t>
      </w:r>
      <w:r w:rsidRPr="001B1E99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>00 м брасс (мужчины, женщины)</w:t>
      </w:r>
    </w:p>
    <w:p w:rsidR="00DF53B0" w:rsidRPr="00244342" w:rsidRDefault="00DF53B0" w:rsidP="00DF53B0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 w:rsidRPr="001B1E99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 xml:space="preserve">200 м комплексное плавание (мужчины, женщины)                                                                           </w:t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 xml:space="preserve">                               </w:t>
      </w:r>
    </w:p>
    <w:p w:rsidR="00DF53B0" w:rsidRDefault="00DF53B0" w:rsidP="00DF53B0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 w:rsidRPr="001B1E99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 xml:space="preserve">400 м вольный стиль (мужчины, женщины)   </w:t>
      </w:r>
    </w:p>
    <w:p w:rsidR="00DF53B0" w:rsidRPr="001B1E99" w:rsidRDefault="00DF53B0" w:rsidP="00DF53B0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  <w:r w:rsidRPr="001B1E99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</w:p>
    <w:p w:rsidR="00DF53B0" w:rsidRDefault="00DF53B0" w:rsidP="00DF53B0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  <w:r w:rsidRPr="001B1E9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Церемония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  <w:r w:rsidRPr="001B1E9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награждения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 xml:space="preserve"> (1 день)</w:t>
      </w:r>
    </w:p>
    <w:p w:rsidR="00DF53B0" w:rsidRDefault="00DF53B0" w:rsidP="00DF53B0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DF53B0" w:rsidRDefault="00DF53B0" w:rsidP="00DF53B0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</w:p>
    <w:p w:rsidR="00DF53B0" w:rsidRPr="001B1E99" w:rsidRDefault="00DF53B0" w:rsidP="00DF53B0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</w:p>
    <w:p w:rsidR="00DF53B0" w:rsidRPr="001B1E99" w:rsidRDefault="00DF53B0" w:rsidP="00DF53B0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ru-RU"/>
        </w:rPr>
      </w:pPr>
      <w:proofErr w:type="gramStart"/>
      <w:r w:rsidRPr="001B1E99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en-US" w:eastAsia="ru-RU"/>
        </w:rPr>
        <w:t>II</w:t>
      </w:r>
      <w:r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ru-RU"/>
        </w:rPr>
        <w:t xml:space="preserve"> день – 0</w:t>
      </w:r>
      <w:r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ru-RU"/>
        </w:rPr>
        <w:t>7</w:t>
      </w:r>
      <w:r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ru-RU"/>
        </w:rPr>
        <w:t>ок</w:t>
      </w:r>
      <w:r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ru-RU"/>
        </w:rPr>
        <w:t xml:space="preserve">тября </w:t>
      </w:r>
      <w:r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ru-RU"/>
        </w:rPr>
        <w:t>202</w:t>
      </w:r>
      <w:r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ru-RU"/>
        </w:rPr>
        <w:t>2</w:t>
      </w:r>
      <w:r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ru-RU"/>
        </w:rPr>
        <w:t xml:space="preserve"> </w:t>
      </w:r>
      <w:r w:rsidRPr="001B1E99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ru-RU"/>
        </w:rPr>
        <w:t>г.</w:t>
      </w:r>
      <w:proofErr w:type="gramEnd"/>
    </w:p>
    <w:p w:rsidR="00DF53B0" w:rsidRPr="001B1E99" w:rsidRDefault="00DF53B0" w:rsidP="00DF53B0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ru-RU"/>
        </w:rPr>
      </w:pPr>
      <w:r w:rsidRPr="001B1E99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ru-RU"/>
        </w:rPr>
        <w:t xml:space="preserve">Разминка                        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ru-RU"/>
        </w:rPr>
        <w:tab/>
      </w:r>
      <w:r w:rsidRPr="001B1E99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ru-RU"/>
        </w:rPr>
        <w:t>13.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ru-RU"/>
        </w:rPr>
        <w:t>15</w:t>
      </w:r>
    </w:p>
    <w:p w:rsidR="00DF53B0" w:rsidRDefault="00DF53B0" w:rsidP="00DF53B0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 xml:space="preserve">Старт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  <w:t>14.00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</w:p>
    <w:p w:rsidR="00DF53B0" w:rsidRDefault="00DF53B0" w:rsidP="00DF53B0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DF53B0" w:rsidRPr="001B1E99" w:rsidRDefault="00DF53B0" w:rsidP="00DF53B0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>100 м комплексное плавание (</w:t>
      </w:r>
      <w:r w:rsidRPr="001B1E99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>мужчины, женщины)</w:t>
      </w:r>
    </w:p>
    <w:p w:rsidR="00DF53B0" w:rsidRDefault="00DF53B0" w:rsidP="00DF53B0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Pr="001B1E99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>50 м брасс (мужчины, женщины</w:t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>)</w:t>
      </w:r>
    </w:p>
    <w:p w:rsidR="00DF53B0" w:rsidRDefault="00DF53B0" w:rsidP="00DF53B0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 w:rsidRPr="001B1E99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>100 м баттерфляй (мужчины, женщины)</w:t>
      </w:r>
    </w:p>
    <w:p w:rsidR="00DF53B0" w:rsidRDefault="00DF53B0" w:rsidP="00DF53B0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  <w:t>200 м вольный стиль (</w:t>
      </w:r>
      <w:r w:rsidRPr="001B1E99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>мужчины, женщины)</w:t>
      </w:r>
    </w:p>
    <w:p w:rsidR="00DF53B0" w:rsidRDefault="00DF53B0" w:rsidP="00DF53B0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  <w:t>2</w:t>
      </w:r>
      <w:r w:rsidRPr="001B1E99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>00 м брасс (мужчины, женщины)</w:t>
      </w:r>
    </w:p>
    <w:p w:rsidR="00DF53B0" w:rsidRPr="001B1E99" w:rsidRDefault="00DF53B0" w:rsidP="00DF53B0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  <w:t>10</w:t>
      </w:r>
      <w:r w:rsidRPr="001B1E99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>0 м на спине (мужчины, женщины)</w:t>
      </w:r>
    </w:p>
    <w:p w:rsidR="00DF53B0" w:rsidRPr="001B1E99" w:rsidRDefault="00DF53B0" w:rsidP="00DF53B0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</w:r>
      <w:r w:rsidRPr="001B1E99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 xml:space="preserve">800 м вольный стиль (мужчины, женщины) </w:t>
      </w:r>
    </w:p>
    <w:p w:rsidR="00DF53B0" w:rsidRPr="001B1E99" w:rsidRDefault="00DF53B0" w:rsidP="00DF53B0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1B1E9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Pr="001B1E9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Pr="001B1E9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Pr="001B1E9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Pr="001B1E9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</w:p>
    <w:p w:rsidR="00DF53B0" w:rsidRPr="00EE1738" w:rsidRDefault="00DF53B0" w:rsidP="00DF53B0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  <w:r w:rsidRPr="001B1E9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Церемония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  <w:r w:rsidRPr="001B1E9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награждения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 xml:space="preserve"> (2 день)</w:t>
      </w:r>
      <w:r w:rsidRPr="001B1E9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  <w:r w:rsidRPr="001B1E9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и закрытие соревнований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.</w:t>
      </w:r>
      <w:r w:rsidRPr="001B1E9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</w:t>
      </w:r>
      <w:r w:rsidRPr="001B1E9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  <w:t xml:space="preserve">    </w:t>
      </w:r>
    </w:p>
    <w:p w:rsidR="00916925" w:rsidRPr="001B1E99" w:rsidRDefault="00916925" w:rsidP="0091692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916925" w:rsidRPr="001B1E99" w:rsidRDefault="00916925" w:rsidP="0091692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1B1E9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lastRenderedPageBreak/>
        <w:tab/>
        <w:t xml:space="preserve">    </w:t>
      </w:r>
    </w:p>
    <w:p w:rsidR="00916925" w:rsidRPr="001B1E99" w:rsidRDefault="00916925" w:rsidP="00916925">
      <w:pPr>
        <w:widowControl w:val="0"/>
        <w:numPr>
          <w:ilvl w:val="0"/>
          <w:numId w:val="2"/>
        </w:numPr>
        <w:suppressAutoHyphens/>
        <w:spacing w:after="0" w:line="240" w:lineRule="auto"/>
        <w:ind w:left="450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  <w:r w:rsidRPr="001B1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участникам и условия их допуска</w:t>
      </w:r>
    </w:p>
    <w:p w:rsidR="00916925" w:rsidRPr="001B1E99" w:rsidRDefault="00916925" w:rsidP="00916925">
      <w:pPr>
        <w:widowControl w:val="0"/>
        <w:numPr>
          <w:ilvl w:val="1"/>
          <w:numId w:val="2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1B1E9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В Соревнованиях принимают участие спортсмены, прошедшие медосмотр и имеющие заключение врача, подтверждающее возможность их допуска к соревнованиям, при наличии медицинского страхового полиса. </w:t>
      </w:r>
    </w:p>
    <w:p w:rsidR="00916925" w:rsidRPr="001B1E99" w:rsidRDefault="00916925" w:rsidP="00916925">
      <w:pPr>
        <w:numPr>
          <w:ilvl w:val="1"/>
          <w:numId w:val="2"/>
        </w:numPr>
        <w:spacing w:after="20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1B1E9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 Спортивных соревнованиях принимают участие спортсмены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,</w:t>
      </w:r>
      <w:r w:rsidRPr="001B1E9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прошедшие отбор на первенстве городских спортивных школ. Численный состав команды не регламентируется.</w:t>
      </w:r>
    </w:p>
    <w:p w:rsidR="00916925" w:rsidRPr="001B1E99" w:rsidRDefault="00916925" w:rsidP="00916925">
      <w:pPr>
        <w:widowControl w:val="0"/>
        <w:suppressAutoHyphens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916925" w:rsidRPr="001B1E99" w:rsidRDefault="00916925" w:rsidP="00916925">
      <w:pPr>
        <w:widowControl w:val="0"/>
        <w:numPr>
          <w:ilvl w:val="0"/>
          <w:numId w:val="2"/>
        </w:numPr>
        <w:suppressAutoHyphens/>
        <w:spacing w:after="0" w:line="240" w:lineRule="auto"/>
        <w:ind w:left="450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  <w:r w:rsidRPr="001B1E9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Заявки на участие</w:t>
      </w:r>
    </w:p>
    <w:p w:rsidR="00916925" w:rsidRPr="001B1E99" w:rsidRDefault="00916925" w:rsidP="00916925">
      <w:pPr>
        <w:widowControl w:val="0"/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left="0" w:firstLine="993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1B1E9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Технические заявки на участие в спортивных соревнованиях заполняются в </w:t>
      </w:r>
      <w:proofErr w:type="spellStart"/>
      <w:r w:rsidRPr="001B1E99">
        <w:rPr>
          <w:rFonts w:ascii="Times New Roman" w:eastAsia="Lucida Sans Unicode" w:hAnsi="Times New Roman" w:cs="Times New Roman"/>
          <w:kern w:val="1"/>
          <w:sz w:val="28"/>
          <w:szCs w:val="28"/>
          <w:lang w:val="en-US" w:eastAsia="ru-RU"/>
        </w:rPr>
        <w:t>lenex</w:t>
      </w:r>
      <w:proofErr w:type="spellEnd"/>
      <w:r w:rsidRPr="001B1E9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файле программы </w:t>
      </w:r>
      <w:r w:rsidRPr="001B1E99">
        <w:rPr>
          <w:rFonts w:ascii="Times New Roman" w:eastAsia="Lucida Sans Unicode" w:hAnsi="Times New Roman" w:cs="Times New Roman"/>
          <w:kern w:val="1"/>
          <w:sz w:val="28"/>
          <w:szCs w:val="28"/>
          <w:lang w:val="en-US" w:eastAsia="ru-RU"/>
        </w:rPr>
        <w:t>Entry</w:t>
      </w:r>
      <w:r w:rsidRPr="001B1E9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</w:t>
      </w:r>
      <w:r w:rsidRPr="001B1E99">
        <w:rPr>
          <w:rFonts w:ascii="Times New Roman" w:eastAsia="Lucida Sans Unicode" w:hAnsi="Times New Roman" w:cs="Times New Roman"/>
          <w:kern w:val="1"/>
          <w:sz w:val="28"/>
          <w:szCs w:val="28"/>
          <w:lang w:val="en-US" w:eastAsia="ru-RU"/>
        </w:rPr>
        <w:t>Editor</w:t>
      </w:r>
      <w:r w:rsidRPr="001B1E9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и подаются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главному секретарю не</w:t>
      </w:r>
      <w:r w:rsidR="00710E97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позднее </w:t>
      </w:r>
      <w:r w:rsidR="00DF53B0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04</w:t>
      </w:r>
      <w:r w:rsidR="00710E97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</w:t>
      </w:r>
      <w:r w:rsidR="00DF53B0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октября</w:t>
      </w:r>
      <w:r w:rsidR="00710E97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2022</w:t>
      </w:r>
      <w:r w:rsidRPr="001B1E9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года на электронный адрес: </w:t>
      </w:r>
      <w:proofErr w:type="spellStart"/>
      <w:r w:rsidRPr="001B1E99">
        <w:rPr>
          <w:rFonts w:ascii="Times New Roman" w:eastAsia="Lucida Sans Unicode" w:hAnsi="Times New Roman" w:cs="Times New Roman"/>
          <w:kern w:val="1"/>
          <w:sz w:val="28"/>
          <w:szCs w:val="28"/>
          <w:lang w:val="en-US" w:eastAsia="ru-RU"/>
        </w:rPr>
        <w:t>grablina</w:t>
      </w:r>
      <w:proofErr w:type="spellEnd"/>
      <w:r w:rsidRPr="001B1E9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@</w:t>
      </w:r>
      <w:r w:rsidRPr="001B1E99">
        <w:rPr>
          <w:rFonts w:ascii="Times New Roman" w:eastAsia="Lucida Sans Unicode" w:hAnsi="Times New Roman" w:cs="Times New Roman"/>
          <w:kern w:val="1"/>
          <w:sz w:val="28"/>
          <w:szCs w:val="28"/>
          <w:lang w:val="en-US" w:eastAsia="ru-RU"/>
        </w:rPr>
        <w:t>mail</w:t>
      </w:r>
      <w:r w:rsidRPr="001B1E9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.</w:t>
      </w:r>
      <w:proofErr w:type="spellStart"/>
      <w:r w:rsidRPr="001B1E99">
        <w:rPr>
          <w:rFonts w:ascii="Times New Roman" w:eastAsia="Lucida Sans Unicode" w:hAnsi="Times New Roman" w:cs="Times New Roman"/>
          <w:kern w:val="1"/>
          <w:sz w:val="28"/>
          <w:szCs w:val="28"/>
          <w:lang w:val="en-US" w:eastAsia="ru-RU"/>
        </w:rPr>
        <w:t>ru</w:t>
      </w:r>
      <w:proofErr w:type="spellEnd"/>
      <w:r w:rsidRPr="001B1E9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.</w:t>
      </w:r>
    </w:p>
    <w:p w:rsidR="00916925" w:rsidRPr="001B1E99" w:rsidRDefault="00916925" w:rsidP="00916925">
      <w:pPr>
        <w:widowControl w:val="0"/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1B1E9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Каждый тренер представляет в Главную судейскую коллегию на каждого спортсмена следующие документы: паспорт или документ его заменяющий, приказ о присвоении спортивного разряда, договор о страховании от несчастных случаев жизни, справку о состоянии здоровья, которая является основанием для допуска к спортивным соревнованиям. Срок действия справки – 15 календарных дней со дня выдачи.</w:t>
      </w:r>
    </w:p>
    <w:p w:rsidR="00916925" w:rsidRDefault="00916925" w:rsidP="00916925">
      <w:pPr>
        <w:widowControl w:val="0"/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1B1E9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Комиссия по допуску уч</w:t>
      </w:r>
      <w:r w:rsidR="00710E97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астников работает 0</w:t>
      </w:r>
      <w:r w:rsidR="00DF53B0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5</w:t>
      </w:r>
      <w:r w:rsidR="00710E97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.</w:t>
      </w:r>
      <w:r w:rsidR="00DF53B0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1</w:t>
      </w:r>
      <w:r w:rsidR="00710E97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0.2022</w:t>
      </w:r>
      <w:r w:rsidRPr="001B1E9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г. с 14.00 – 17.00 по адресу: ул. Красная,22 офис 2109.</w:t>
      </w:r>
    </w:p>
    <w:p w:rsidR="00916925" w:rsidRPr="001B1E99" w:rsidRDefault="00916925" w:rsidP="00916925">
      <w:pPr>
        <w:widowControl w:val="0"/>
        <w:tabs>
          <w:tab w:val="left" w:pos="0"/>
        </w:tabs>
        <w:suppressAutoHyphens/>
        <w:spacing w:after="0" w:line="240" w:lineRule="auto"/>
        <w:ind w:left="851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916925" w:rsidRPr="001B1E99" w:rsidRDefault="00916925" w:rsidP="00916925">
      <w:pPr>
        <w:widowControl w:val="0"/>
        <w:numPr>
          <w:ilvl w:val="0"/>
          <w:numId w:val="2"/>
        </w:numPr>
        <w:suppressAutoHyphens/>
        <w:spacing w:after="0" w:line="240" w:lineRule="auto"/>
        <w:ind w:left="450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  <w:r w:rsidRPr="001B1E9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Условия подведения итогов</w:t>
      </w:r>
    </w:p>
    <w:p w:rsidR="00916925" w:rsidRPr="001B1E99" w:rsidRDefault="00916925" w:rsidP="0091692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1B1E9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Соревнования носят личный характер. Победители и призеры определяются по</w:t>
      </w:r>
      <w:r w:rsidR="00BF5C1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лучшему результату среди мужчин и женщин</w:t>
      </w:r>
      <w:r w:rsidRPr="001B1E9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на каждой дистанции, в каждой возрастной группе</w:t>
      </w:r>
      <w:r w:rsidR="00104B5A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.</w:t>
      </w:r>
    </w:p>
    <w:p w:rsidR="00104B5A" w:rsidRDefault="00916925" w:rsidP="0091692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1B1E9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Спортсмен, занявший </w:t>
      </w:r>
      <w:r w:rsidRPr="001B1E99">
        <w:rPr>
          <w:rFonts w:ascii="Times New Roman" w:eastAsia="Lucida Sans Unicode" w:hAnsi="Times New Roman" w:cs="Times New Roman"/>
          <w:kern w:val="1"/>
          <w:sz w:val="28"/>
          <w:szCs w:val="28"/>
          <w:lang w:val="en-US" w:eastAsia="ru-RU"/>
        </w:rPr>
        <w:t>I</w:t>
      </w:r>
      <w:r w:rsidRPr="001B1E9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место на каждой дистанции, наделяются статусом Чемпион Республики Мордовия</w:t>
      </w:r>
      <w:r w:rsidR="00104B5A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.</w:t>
      </w:r>
    </w:p>
    <w:p w:rsidR="00916925" w:rsidRPr="001B1E99" w:rsidRDefault="00916925" w:rsidP="0091692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1B1E9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Спортсмены, занявшие </w:t>
      </w:r>
      <w:r w:rsidRPr="001B1E99">
        <w:rPr>
          <w:rFonts w:ascii="Times New Roman" w:eastAsia="Lucida Sans Unicode" w:hAnsi="Times New Roman" w:cs="Times New Roman"/>
          <w:kern w:val="1"/>
          <w:sz w:val="28"/>
          <w:szCs w:val="28"/>
          <w:lang w:val="en-US" w:eastAsia="ru-RU"/>
        </w:rPr>
        <w:t>II</w:t>
      </w:r>
      <w:r w:rsidRPr="001B1E9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и </w:t>
      </w:r>
      <w:r w:rsidRPr="001B1E99">
        <w:rPr>
          <w:rFonts w:ascii="Times New Roman" w:eastAsia="Lucida Sans Unicode" w:hAnsi="Times New Roman" w:cs="Times New Roman"/>
          <w:kern w:val="1"/>
          <w:sz w:val="28"/>
          <w:szCs w:val="28"/>
          <w:lang w:val="en-US" w:eastAsia="ru-RU"/>
        </w:rPr>
        <w:t>III</w:t>
      </w:r>
      <w:r w:rsidRPr="001B1E9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места на каждой дистанции, наделяются статусом призеры соревнований.</w:t>
      </w:r>
    </w:p>
    <w:p w:rsidR="00916925" w:rsidRPr="001B1E99" w:rsidRDefault="00916925" w:rsidP="0091692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916925" w:rsidRPr="001B1E99" w:rsidRDefault="00916925" w:rsidP="00916925">
      <w:pPr>
        <w:widowControl w:val="0"/>
        <w:numPr>
          <w:ilvl w:val="0"/>
          <w:numId w:val="2"/>
        </w:numPr>
        <w:suppressAutoHyphens/>
        <w:spacing w:after="0" w:line="240" w:lineRule="auto"/>
        <w:ind w:left="450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  <w:r w:rsidRPr="001B1E99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>Награждение победителей и призеров</w:t>
      </w:r>
    </w:p>
    <w:p w:rsidR="00916925" w:rsidRPr="001B1E99" w:rsidRDefault="00916925" w:rsidP="0091692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ru-RU"/>
        </w:rPr>
      </w:pPr>
      <w:r w:rsidRPr="001B1E99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ru-RU"/>
        </w:rPr>
        <w:tab/>
        <w:t>8.1 Спортсмены – победители и призеры в индивидуальных видах программы спортивных соревнований, награждаются дипломами, медалями.</w:t>
      </w:r>
    </w:p>
    <w:p w:rsidR="00916925" w:rsidRPr="001B1E99" w:rsidRDefault="00916925" w:rsidP="0091692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ru-RU"/>
        </w:rPr>
      </w:pPr>
    </w:p>
    <w:p w:rsidR="00916925" w:rsidRPr="001B1E99" w:rsidRDefault="00916925" w:rsidP="00916925">
      <w:pPr>
        <w:widowControl w:val="0"/>
        <w:numPr>
          <w:ilvl w:val="0"/>
          <w:numId w:val="2"/>
        </w:numPr>
        <w:suppressAutoHyphens/>
        <w:spacing w:after="0" w:line="240" w:lineRule="auto"/>
        <w:ind w:left="450"/>
        <w:contextualSpacing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ru-RU"/>
        </w:rPr>
      </w:pPr>
      <w:bookmarkStart w:id="0" w:name="_GoBack"/>
      <w:bookmarkEnd w:id="0"/>
      <w:r w:rsidRPr="001B1E9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Условия финансирования</w:t>
      </w:r>
    </w:p>
    <w:p w:rsidR="00916925" w:rsidRPr="001B1E99" w:rsidRDefault="00916925" w:rsidP="009169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E99">
        <w:rPr>
          <w:rFonts w:ascii="Times New Roman" w:eastAsia="Times New Roman" w:hAnsi="Times New Roman" w:cs="Times New Roman"/>
          <w:sz w:val="28"/>
          <w:szCs w:val="28"/>
        </w:rPr>
        <w:t>Финансовые расходы по организации и проведению</w:t>
      </w:r>
      <w:r w:rsidRPr="001B1E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1E99">
        <w:rPr>
          <w:rFonts w:ascii="Times New Roman" w:eastAsia="Times New Roman" w:hAnsi="Times New Roman" w:cs="Times New Roman"/>
          <w:sz w:val="28"/>
          <w:szCs w:val="28"/>
        </w:rPr>
        <w:t>возлагается на ГАУ РМ "РСТЦ "Старт".</w:t>
      </w:r>
    </w:p>
    <w:p w:rsidR="00916925" w:rsidRPr="001B1E99" w:rsidRDefault="00916925" w:rsidP="009169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1B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Финансовые расходы по </w:t>
      </w:r>
      <w:r w:rsidRPr="001B1E9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оплате наградной атрибутике</w:t>
      </w:r>
      <w:r w:rsidR="00D9206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, </w:t>
      </w:r>
      <w:r w:rsidR="00D9206C" w:rsidRPr="001B1E99">
        <w:rPr>
          <w:rFonts w:ascii="Times New Roman" w:eastAsia="Calibri" w:hAnsi="Times New Roman" w:cs="Times New Roman"/>
          <w:sz w:val="28"/>
          <w:szCs w:val="28"/>
        </w:rPr>
        <w:t>оплате питания судейской бригады</w:t>
      </w:r>
      <w:r w:rsidRPr="001B1E9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производится за счет средств Республиканского бюджета, </w:t>
      </w:r>
      <w:proofErr w:type="gramStart"/>
      <w:r w:rsidRPr="001B1E9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согласно сметы</w:t>
      </w:r>
      <w:proofErr w:type="gramEnd"/>
      <w:r w:rsidRPr="001B1E9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1B1E99">
        <w:rPr>
          <w:rFonts w:ascii="Times New Roman" w:eastAsia="Calibri" w:hAnsi="Times New Roman" w:cs="Times New Roman"/>
          <w:sz w:val="28"/>
          <w:szCs w:val="28"/>
        </w:rPr>
        <w:t xml:space="preserve">ГБУ РМ </w:t>
      </w:r>
      <w:r w:rsidRPr="001B1E9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1B1E99">
        <w:rPr>
          <w:rFonts w:ascii="Times New Roman" w:eastAsia="Calibri" w:hAnsi="Times New Roman" w:cs="Times New Roman"/>
          <w:sz w:val="28"/>
          <w:szCs w:val="28"/>
        </w:rPr>
        <w:t>ЦСП</w:t>
      </w:r>
      <w:r w:rsidRPr="001B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</w:t>
      </w:r>
    </w:p>
    <w:p w:rsidR="00916925" w:rsidRDefault="00916925" w:rsidP="00916925"/>
    <w:p w:rsidR="00916925" w:rsidRDefault="00916925"/>
    <w:sectPr w:rsidR="00916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43CF9"/>
    <w:multiLevelType w:val="hybridMultilevel"/>
    <w:tmpl w:val="45FE875E"/>
    <w:lvl w:ilvl="0" w:tplc="A28EB7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F27B2"/>
    <w:multiLevelType w:val="multilevel"/>
    <w:tmpl w:val="2B1C2BA6"/>
    <w:lvl w:ilvl="0">
      <w:start w:val="2"/>
      <w:numFmt w:val="decimal"/>
      <w:lvlText w:val="%1."/>
      <w:lvlJc w:val="left"/>
      <w:pPr>
        <w:ind w:left="286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25"/>
    <w:rsid w:val="00104B5A"/>
    <w:rsid w:val="003E2026"/>
    <w:rsid w:val="003F15E2"/>
    <w:rsid w:val="00710E97"/>
    <w:rsid w:val="007D05AE"/>
    <w:rsid w:val="00916925"/>
    <w:rsid w:val="00BF5C1E"/>
    <w:rsid w:val="00D9206C"/>
    <w:rsid w:val="00DF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20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2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20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2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AB588057DBF103135C58E7EED897AF3CE7A9D59A477D1C7EC30BE6198A37846627112E089290FAxDZ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ICI</cp:lastModifiedBy>
  <cp:revision>2</cp:revision>
  <cp:lastPrinted>2022-02-02T13:29:00Z</cp:lastPrinted>
  <dcterms:created xsi:type="dcterms:W3CDTF">2022-09-13T11:13:00Z</dcterms:created>
  <dcterms:modified xsi:type="dcterms:W3CDTF">2022-09-13T11:13:00Z</dcterms:modified>
</cp:coreProperties>
</file>