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96"/>
      </w:tblGrid>
      <w:tr w:rsidR="008274F0" w14:paraId="027FB3D5" w14:textId="77777777" w:rsidTr="00E12DC8">
        <w:tc>
          <w:tcPr>
            <w:tcW w:w="4924" w:type="dxa"/>
          </w:tcPr>
          <w:p w14:paraId="4F91A967" w14:textId="77777777" w:rsidR="00F92C43" w:rsidRDefault="00F92C43" w:rsidP="00F92C4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E1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221CBFCB" w14:textId="77777777" w:rsidR="00F92C43" w:rsidRPr="008F5831" w:rsidRDefault="00F92C43" w:rsidP="00F92C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83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спорта и туризма</w:t>
            </w:r>
          </w:p>
          <w:p w14:paraId="43F68D63" w14:textId="77777777" w:rsidR="00F92C43" w:rsidRPr="008F5831" w:rsidRDefault="00F92C43" w:rsidP="00F92C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831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Кировской области</w:t>
            </w:r>
          </w:p>
          <w:p w14:paraId="649AE31B" w14:textId="77777777" w:rsidR="00F92C43" w:rsidRPr="008F5831" w:rsidRDefault="00F92C43" w:rsidP="00F92C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078257" w14:textId="4FD1C7A7" w:rsidR="00F92C43" w:rsidRPr="008F5831" w:rsidRDefault="00F92C43" w:rsidP="00F92C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 </w:t>
            </w:r>
            <w:r w:rsidRPr="00F92C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   </w:t>
            </w:r>
            <w:r w:rsidRPr="008F5831">
              <w:rPr>
                <w:rFonts w:ascii="Times New Roman" w:eastAsia="Times New Roman" w:hAnsi="Times New Roman" w:cs="Times New Roman"/>
                <w:sz w:val="28"/>
                <w:szCs w:val="28"/>
              </w:rPr>
              <w:t>С.В. Сулик</w:t>
            </w:r>
          </w:p>
          <w:p w14:paraId="797ED163" w14:textId="448222D1" w:rsidR="008274F0" w:rsidRDefault="00F92C43" w:rsidP="00F92C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 2022</w:t>
            </w: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4" w:type="dxa"/>
          </w:tcPr>
          <w:p w14:paraId="1133B9A8" w14:textId="77777777" w:rsidR="008274F0" w:rsidRPr="000A5480" w:rsidRDefault="008274F0" w:rsidP="00E12DC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08660AB9" w14:textId="77777777" w:rsidR="008274F0" w:rsidRPr="000A5480" w:rsidRDefault="008274F0" w:rsidP="00E12DC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КОГАУ ЦСП «Вятка-старт»</w:t>
            </w:r>
          </w:p>
          <w:p w14:paraId="4DB60085" w14:textId="77777777" w:rsidR="008274F0" w:rsidRPr="000A5480" w:rsidRDefault="008274F0" w:rsidP="00E12DC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3ED9B0" w14:textId="77777777" w:rsidR="008274F0" w:rsidRPr="000A5480" w:rsidRDefault="008274F0" w:rsidP="00E12DC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3219F1" w14:textId="26AB9395" w:rsidR="008274F0" w:rsidRPr="000A5480" w:rsidRDefault="008274F0" w:rsidP="00E12DC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>___ А.А. Лялин</w:t>
            </w:r>
          </w:p>
          <w:p w14:paraId="751A06B1" w14:textId="4F7E90C7" w:rsidR="008274F0" w:rsidRDefault="00612AA8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 2022</w:t>
            </w:r>
            <w:r w:rsidR="008274F0"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274F0" w14:paraId="40476169" w14:textId="77777777" w:rsidTr="00E12DC8">
        <w:tc>
          <w:tcPr>
            <w:tcW w:w="4924" w:type="dxa"/>
          </w:tcPr>
          <w:p w14:paraId="7822ABD9" w14:textId="77777777"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2789E3" w14:textId="77777777"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38E1A328" w14:textId="77777777"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ОО «Федерация плавания</w:t>
            </w:r>
          </w:p>
          <w:p w14:paraId="433CF944" w14:textId="77777777"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Кировской области</w:t>
            </w:r>
            <w:r w:rsidR="00AB498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15338756" w14:textId="77777777"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DBBBB7" w14:textId="77777777"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_________________Р.Ю. Балясников</w:t>
            </w:r>
          </w:p>
          <w:p w14:paraId="2CBD54A4" w14:textId="77777777" w:rsidR="008274F0" w:rsidRDefault="008274F0" w:rsidP="003743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612AA8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2022</w:t>
            </w: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374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924" w:type="dxa"/>
          </w:tcPr>
          <w:p w14:paraId="7664E67A" w14:textId="77777777" w:rsidR="00374362" w:rsidRDefault="00374362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EABA6D" w14:textId="77777777" w:rsidR="00374362" w:rsidRDefault="00374362" w:rsidP="003743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22FEB4DA" w14:textId="77777777" w:rsidR="00374362" w:rsidRDefault="00374362" w:rsidP="003743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КОГАУ «Спортивная школа</w:t>
            </w:r>
          </w:p>
          <w:p w14:paraId="206CCD17" w14:textId="77777777" w:rsidR="00374362" w:rsidRDefault="00374362" w:rsidP="003743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«Быстрица»</w:t>
            </w:r>
          </w:p>
          <w:p w14:paraId="0904A02F" w14:textId="77777777" w:rsidR="00374362" w:rsidRDefault="00374362" w:rsidP="003743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81E0BA" w14:textId="77777777" w:rsidR="00374362" w:rsidRDefault="00374362" w:rsidP="003743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612AA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________________Н.Г. Тетенькина</w:t>
            </w:r>
          </w:p>
          <w:p w14:paraId="3E96F525" w14:textId="77777777" w:rsidR="008274F0" w:rsidRPr="00374362" w:rsidRDefault="00374362" w:rsidP="003743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612AA8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2022</w:t>
            </w: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0D70D23D" w14:textId="77777777" w:rsidR="00D67E19" w:rsidRPr="00374362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3E2083" w14:textId="77777777"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721DD4" w14:textId="77777777"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EF187E" w14:textId="77777777"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8B88BE" w14:textId="77777777"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09BB3D" w14:textId="77777777"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60E14F" w14:textId="77777777"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B07ED9" w14:textId="77777777"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FF1AED" w14:textId="77777777"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B8FCF8" w14:textId="77777777" w:rsidR="00D67E19" w:rsidRPr="008274F0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CD8E22" w14:textId="77777777" w:rsidR="00D67E19" w:rsidRPr="008274F0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D2989A" w14:textId="77777777" w:rsidR="00D67E19" w:rsidRPr="008274F0" w:rsidRDefault="00D67E19" w:rsidP="00D67E19">
      <w:pPr>
        <w:widowControl w:val="0"/>
        <w:tabs>
          <w:tab w:val="left" w:pos="4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351526" w14:textId="77777777" w:rsidR="00D67E19" w:rsidRPr="00D67E19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36793E67" w14:textId="77777777" w:rsidR="00D67E19" w:rsidRPr="00D67E19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5BC8F6" w14:textId="77777777" w:rsidR="008274F0" w:rsidRPr="008274F0" w:rsidRDefault="00D67E19" w:rsidP="008274F0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</w:t>
      </w:r>
      <w:r w:rsidR="004C01E1">
        <w:rPr>
          <w:rFonts w:ascii="Times New Roman" w:eastAsia="Times New Roman" w:hAnsi="Times New Roman" w:cs="Times New Roman"/>
          <w:b/>
          <w:bCs/>
          <w:sz w:val="28"/>
          <w:szCs w:val="28"/>
        </w:rPr>
        <w:t>нии</w:t>
      </w:r>
      <w:r w:rsidR="008274F0" w:rsidRPr="00827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32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Первенства Кировской области </w:t>
      </w:r>
      <w:r w:rsidR="008274F0" w:rsidRPr="00D67E19">
        <w:rPr>
          <w:rFonts w:ascii="Times New Roman" w:eastAsia="Times New Roman" w:hAnsi="Times New Roman" w:cs="Times New Roman"/>
          <w:b/>
          <w:bCs/>
          <w:sz w:val="28"/>
          <w:szCs w:val="28"/>
        </w:rPr>
        <w:t>по плаванию</w:t>
      </w:r>
    </w:p>
    <w:p w14:paraId="30397383" w14:textId="77777777" w:rsidR="00D67E19" w:rsidRPr="00332B79" w:rsidRDefault="008274F0" w:rsidP="008274F0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«ПУТЬ ЧЕМПИОНА»</w:t>
      </w:r>
      <w:r w:rsidR="00B17191">
        <w:rPr>
          <w:rFonts w:ascii="Times New Roman" w:eastAsia="Times New Roman" w:hAnsi="Times New Roman" w:cs="Times New Roman"/>
          <w:b/>
          <w:bCs/>
          <w:sz w:val="28"/>
          <w:szCs w:val="28"/>
        </w:rPr>
        <w:t>, посвященного</w:t>
      </w:r>
      <w:r w:rsidR="00BB3E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памяти МСМК Ксении </w:t>
      </w:r>
      <w:r w:rsidR="00B17191">
        <w:rPr>
          <w:rFonts w:ascii="Times New Roman" w:eastAsia="Times New Roman" w:hAnsi="Times New Roman" w:cs="Times New Roman"/>
          <w:b/>
          <w:bCs/>
          <w:sz w:val="28"/>
          <w:szCs w:val="28"/>
        </w:rPr>
        <w:t>Верещагиной</w:t>
      </w:r>
      <w:r w:rsidR="00332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32B7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332B79" w:rsidRPr="00D52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32B79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</w:p>
    <w:p w14:paraId="271142E1" w14:textId="77777777" w:rsidR="00D67E19" w:rsidRPr="00D67E19" w:rsidRDefault="00D67E19" w:rsidP="00D67E19">
      <w:pPr>
        <w:widowControl w:val="0"/>
        <w:tabs>
          <w:tab w:val="left" w:pos="4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C3F86DB" w14:textId="77777777" w:rsidR="00D67E19" w:rsidRPr="008274F0" w:rsidRDefault="00134EE3" w:rsidP="008274F0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Номер–</w:t>
      </w:r>
      <w:r w:rsidR="00D67E19" w:rsidRPr="00D67E19">
        <w:rPr>
          <w:rFonts w:ascii="Times New Roman" w:eastAsia="Times New Roman" w:hAnsi="Times New Roman" w:cs="Times New Roman"/>
          <w:b/>
          <w:bCs/>
          <w:sz w:val="28"/>
          <w:szCs w:val="28"/>
        </w:rPr>
        <w:t>код вида спорта: 0070001611Я</w:t>
      </w:r>
    </w:p>
    <w:p w14:paraId="0C256697" w14:textId="77777777" w:rsidR="00D67E19" w:rsidRPr="00D67E19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1DD58F8" w14:textId="77777777" w:rsidR="00D67E19" w:rsidRPr="008274F0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AAD8B7" w14:textId="77777777" w:rsidR="00D67E19" w:rsidRPr="008274F0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48CE47" w14:textId="77777777" w:rsidR="00D67E19" w:rsidRPr="008274F0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1E65EB" w14:textId="77777777" w:rsidR="00134EE3" w:rsidRPr="00B17191" w:rsidRDefault="00134EE3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38A00A" w14:textId="77777777" w:rsidR="008274F0" w:rsidRPr="00B17191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609E44" w14:textId="77777777" w:rsidR="008274F0" w:rsidRPr="00B17191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A44947" w14:textId="77777777" w:rsidR="008274F0" w:rsidRPr="00B17191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9C19EF" w14:textId="77777777" w:rsidR="008274F0" w:rsidRPr="00B17191" w:rsidRDefault="008274F0" w:rsidP="00D67E19">
      <w:pPr>
        <w:widowControl w:val="0"/>
        <w:tabs>
          <w:tab w:val="left" w:pos="4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9BCA73" w14:textId="77777777" w:rsidR="00D67E19" w:rsidRPr="008274F0" w:rsidRDefault="00D67E19" w:rsidP="00D67E19">
      <w:pPr>
        <w:widowControl w:val="0"/>
        <w:tabs>
          <w:tab w:val="left" w:pos="4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B29BCF" w14:textId="77777777" w:rsidR="00D67E19" w:rsidRPr="00D67E19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67E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г. Киров </w:t>
      </w:r>
    </w:p>
    <w:p w14:paraId="3B101BC2" w14:textId="77777777" w:rsidR="00D67E19" w:rsidRPr="00AB4983" w:rsidRDefault="00612AA8" w:rsidP="008274F0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  <w:r w:rsidR="008274F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 w:rsidR="00B1719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7405A6DB" w14:textId="77777777" w:rsidR="00D67E19" w:rsidRPr="00D67E19" w:rsidRDefault="00D67E19" w:rsidP="00D67E19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D67E19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14:paraId="17DF2768" w14:textId="649A0320" w:rsidR="00D67E19" w:rsidRPr="00AB4983" w:rsidRDefault="00AB4983" w:rsidP="00AB4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91">
        <w:rPr>
          <w:rFonts w:ascii="Times New Roman" w:eastAsia="Times New Roman" w:hAnsi="Times New Roman" w:cs="Times New Roman"/>
          <w:sz w:val="28"/>
          <w:szCs w:val="28"/>
        </w:rPr>
        <w:tab/>
      </w:r>
      <w:r w:rsidR="00332B79">
        <w:rPr>
          <w:rFonts w:ascii="Times New Roman" w:eastAsia="Times New Roman" w:hAnsi="Times New Roman" w:cs="Times New Roman"/>
          <w:sz w:val="28"/>
          <w:szCs w:val="28"/>
        </w:rPr>
        <w:t xml:space="preserve">Первенство Кировской области </w:t>
      </w:r>
      <w:r w:rsidRPr="00AB4983">
        <w:rPr>
          <w:rFonts w:ascii="Times New Roman" w:eastAsia="Times New Roman" w:hAnsi="Times New Roman" w:cs="Times New Roman"/>
          <w:sz w:val="28"/>
          <w:szCs w:val="28"/>
        </w:rPr>
        <w:t>по плаванию «ПУТЬ ЧЕМПИОНА», посвященный памяти МСМК Ксении Верещагиной</w:t>
      </w:r>
      <w:r w:rsidR="00332B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2B79" w:rsidRPr="00AB4983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332B79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F92C43">
        <w:rPr>
          <w:rFonts w:ascii="Times New Roman" w:eastAsia="Times New Roman" w:hAnsi="Times New Roman" w:cs="Times New Roman"/>
          <w:sz w:val="28"/>
          <w:szCs w:val="28"/>
        </w:rPr>
        <w:br/>
      </w:r>
      <w:r w:rsidR="00134EE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Соревнование)</w:t>
      </w:r>
      <w:r w:rsidR="00B171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соответствии с календарным планом официальных физкультурных мероприятий и спортивных мероп</w:t>
      </w:r>
      <w:r w:rsidR="00434A33">
        <w:rPr>
          <w:rFonts w:ascii="Times New Roman" w:eastAsia="Times New Roman" w:hAnsi="Times New Roman" w:cs="Times New Roman"/>
          <w:sz w:val="28"/>
          <w:szCs w:val="28"/>
        </w:rPr>
        <w:t>риятий Кировской области на 2022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год и действующими правилами проведения соревнований по виду спорта «плавание», утверждёнными приказом Министерства спорта Российской Федерации </w:t>
      </w:r>
      <w:r w:rsidR="00F6055D">
        <w:rPr>
          <w:rFonts w:ascii="Times New Roman" w:eastAsia="Times New Roman" w:hAnsi="Times New Roman" w:cs="Times New Roman"/>
          <w:sz w:val="28"/>
          <w:szCs w:val="28"/>
        </w:rPr>
        <w:t>от 17.08.2018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32B79">
        <w:rPr>
          <w:rFonts w:ascii="Times New Roman" w:eastAsia="Times New Roman" w:hAnsi="Times New Roman" w:cs="Times New Roman"/>
          <w:sz w:val="28"/>
          <w:szCs w:val="28"/>
        </w:rPr>
        <w:t xml:space="preserve"> 728, </w:t>
      </w:r>
      <w:r w:rsidR="00332B79">
        <w:rPr>
          <w:rFonts w:ascii="Times New Roman" w:eastAsia="Times New Roman" w:hAnsi="Times New Roman" w:cs="Times New Roman"/>
          <w:sz w:val="28"/>
          <w:szCs w:val="28"/>
        </w:rPr>
        <w:br/>
        <w:t xml:space="preserve">с изменениями, внесенными 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в прика</w:t>
      </w:r>
      <w:r w:rsidR="00581D33">
        <w:rPr>
          <w:rFonts w:ascii="Times New Roman" w:eastAsia="Times New Roman" w:hAnsi="Times New Roman" w:cs="Times New Roman"/>
          <w:sz w:val="28"/>
          <w:szCs w:val="28"/>
        </w:rPr>
        <w:t xml:space="preserve">з Минспорта России </w:t>
      </w:r>
      <w:r w:rsidR="00F6055D">
        <w:rPr>
          <w:rFonts w:ascii="Times New Roman" w:eastAsia="Times New Roman" w:hAnsi="Times New Roman" w:cs="Times New Roman"/>
          <w:sz w:val="28"/>
          <w:szCs w:val="28"/>
        </w:rPr>
        <w:t>от 21.01.2019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№ 37.</w:t>
      </w:r>
    </w:p>
    <w:p w14:paraId="66F78065" w14:textId="77777777" w:rsidR="00D67E19" w:rsidRPr="00D67E19" w:rsidRDefault="00D67E19" w:rsidP="00D67E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проводится с целью развития вида спорта «плавание»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в Кировской области.</w:t>
      </w:r>
    </w:p>
    <w:p w14:paraId="400584B3" w14:textId="77777777" w:rsidR="00D67E19" w:rsidRPr="00D67E19" w:rsidRDefault="00D67E19" w:rsidP="00D67E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Задачами проведения Соревнования являются:</w:t>
      </w:r>
    </w:p>
    <w:p w14:paraId="2EC090FC" w14:textId="77777777" w:rsidR="00D67E19" w:rsidRPr="00D67E19" w:rsidRDefault="00D67E19" w:rsidP="00BC27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формирование з</w:t>
      </w:r>
      <w:r w:rsidR="00A31A72">
        <w:rPr>
          <w:rFonts w:ascii="Times New Roman" w:eastAsia="Times New Roman" w:hAnsi="Times New Roman" w:cs="Times New Roman"/>
          <w:sz w:val="28"/>
          <w:szCs w:val="28"/>
        </w:rPr>
        <w:t>дорового образа жизни, повышение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 социальной активности, физического и духовного воспитания юношей и девушек;</w:t>
      </w:r>
    </w:p>
    <w:p w14:paraId="2C86D1BD" w14:textId="77777777" w:rsidR="00D67E19" w:rsidRPr="00D67E19" w:rsidRDefault="00D67E19" w:rsidP="00BC27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популяризация и развитие спортивного плавания в Кировской области;</w:t>
      </w:r>
    </w:p>
    <w:p w14:paraId="4B29105C" w14:textId="77777777" w:rsidR="00D67E19" w:rsidRPr="00D67E19" w:rsidRDefault="00D67E19" w:rsidP="00BC27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выявление одаренных и перспективных спортсменов для подготовки спортивного резерва;</w:t>
      </w:r>
    </w:p>
    <w:p w14:paraId="016564F4" w14:textId="77777777" w:rsidR="00D67E19" w:rsidRPr="00D67E19" w:rsidRDefault="00D67E19" w:rsidP="00BC27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мастерства.</w:t>
      </w:r>
    </w:p>
    <w:p w14:paraId="29DE9BB7" w14:textId="77777777" w:rsidR="00D67E19" w:rsidRPr="00D67E19" w:rsidRDefault="00D67E19" w:rsidP="00D67E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ab/>
        <w:t>Данное положение является основанием для командирования спортсменов, тренеров и специалистов на Соревнование.</w:t>
      </w:r>
    </w:p>
    <w:p w14:paraId="5C08825D" w14:textId="77777777" w:rsidR="00D67E19" w:rsidRPr="00D67E19" w:rsidRDefault="00D67E19" w:rsidP="00D67E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7E08AE" w14:textId="77777777" w:rsidR="00D67E19" w:rsidRPr="00D67E19" w:rsidRDefault="00D67E19" w:rsidP="00D67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67E19">
        <w:rPr>
          <w:rFonts w:ascii="Times New Roman" w:eastAsia="Times New Roman" w:hAnsi="Times New Roman" w:cs="Times New Roman"/>
          <w:b/>
          <w:sz w:val="28"/>
          <w:szCs w:val="28"/>
        </w:rPr>
        <w:t>. СРОКИ И МЕСТО ПРОВЕДЕНИЯ</w:t>
      </w:r>
    </w:p>
    <w:p w14:paraId="771FEA1A" w14:textId="02298F37" w:rsidR="00D67E19" w:rsidRPr="00D67E19" w:rsidRDefault="00166DE1" w:rsidP="00434A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Соревнование проводится </w:t>
      </w:r>
      <w:r w:rsidR="00A31A7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2B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31A7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34A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E18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34A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498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34590">
        <w:rPr>
          <w:rFonts w:ascii="Times New Roman" w:eastAsia="Times New Roman" w:hAnsi="Times New Roman" w:cs="Times New Roman"/>
          <w:sz w:val="28"/>
          <w:szCs w:val="28"/>
        </w:rPr>
        <w:br/>
      </w:r>
      <w:r w:rsidR="00DF55D2">
        <w:rPr>
          <w:rFonts w:ascii="Times New Roman" w:eastAsia="Times New Roman" w:hAnsi="Times New Roman" w:cs="Times New Roman"/>
          <w:sz w:val="28"/>
          <w:szCs w:val="28"/>
        </w:rPr>
        <w:t>в физкультурно</w:t>
      </w:r>
      <w:r w:rsidR="00434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оздоровительном комплексе Водный дворец «Быстрица», бассейн 50 м</w:t>
      </w:r>
      <w:r w:rsidR="00B171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Киров, ул. Маршала И.С. Конева, д.</w:t>
      </w:r>
      <w:r w:rsidR="00A31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10.</w:t>
      </w:r>
    </w:p>
    <w:p w14:paraId="1E64E10E" w14:textId="77777777" w:rsidR="00D67E19" w:rsidRPr="00D67E19" w:rsidRDefault="00D67E19" w:rsidP="00D67E19">
      <w:pPr>
        <w:widowControl w:val="0"/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F1AA86F" w14:textId="77777777" w:rsidR="00AB4983" w:rsidRDefault="00D67E19" w:rsidP="00AB4983">
      <w:pPr>
        <w:widowControl w:val="0"/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67E19">
        <w:rPr>
          <w:rFonts w:ascii="Times New Roman" w:eastAsia="Times New Roman" w:hAnsi="Times New Roman" w:cs="Times New Roman"/>
          <w:b/>
          <w:sz w:val="28"/>
          <w:szCs w:val="28"/>
        </w:rPr>
        <w:t>. ОРГАНИЗАТОРЫ СОРЕВНОВАНИЯ</w:t>
      </w:r>
    </w:p>
    <w:p w14:paraId="5CBC75B3" w14:textId="77777777" w:rsidR="00AB4983" w:rsidRDefault="00AB4983" w:rsidP="00AB4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F20">
        <w:rPr>
          <w:rFonts w:ascii="Times New Roman" w:eastAsia="Times New Roman" w:hAnsi="Times New Roman" w:cs="Times New Roman"/>
          <w:sz w:val="28"/>
          <w:szCs w:val="28"/>
        </w:rPr>
        <w:t>Координационным органом Соревнования является:</w:t>
      </w:r>
    </w:p>
    <w:p w14:paraId="44FC49E4" w14:textId="7FB80F5B" w:rsidR="00AB4983" w:rsidRDefault="00AB4983" w:rsidP="00AB4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министерство спорта и </w:t>
      </w:r>
      <w:r w:rsidR="00F3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туризма </w:t>
      </w: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1DAB7EF4" w14:textId="77777777" w:rsidR="00AB4983" w:rsidRDefault="00AB4983" w:rsidP="00AB4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Кировское областное государственное автономное учреждение Центр спортивной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«Вятка-старт» (далее – </w:t>
      </w: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КОГАУ ЦСП «Вятка-старт»)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7322949" w14:textId="70391583" w:rsidR="00AB4983" w:rsidRDefault="00AB4983" w:rsidP="00AB4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общественная организация «Федерация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вания Кировской области» (далее – ОО «Федерация плавания Кировской области</w:t>
      </w: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»)</w:t>
      </w:r>
      <w:r w:rsidR="00F3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8FB3574" w14:textId="629058C4" w:rsidR="00F34590" w:rsidRDefault="00F34590" w:rsidP="00AB4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 Кировское областное государственное автономное учреждение «Спортивная школа «Быстрица» (далее – КОГАУ «Спортивная школа «Быстрица»).</w:t>
      </w:r>
    </w:p>
    <w:p w14:paraId="3A66BCC5" w14:textId="1B281C28" w:rsidR="00B17191" w:rsidRDefault="00AB4983" w:rsidP="00AB4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Организатор Соревнования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 «Федерация плавания Кировской области</w:t>
      </w: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лице </w:t>
      </w:r>
      <w:r w:rsidR="00B1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президента</w:t>
      </w:r>
      <w:r w:rsidR="00BC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1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Балясникова Романа Юрьевича.</w:t>
      </w:r>
    </w:p>
    <w:p w14:paraId="1264B6F3" w14:textId="70B4EB85" w:rsidR="00AB4983" w:rsidRPr="00FA3C1F" w:rsidRDefault="00B17191" w:rsidP="00B171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32B79" w:rsidRPr="00F34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Главный судья С</w:t>
      </w:r>
      <w:r w:rsidRPr="00F34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оревнования – </w:t>
      </w:r>
      <w:r w:rsidR="00FA3C1F" w:rsidRPr="00E765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Марамзина Наталья Александровна (</w:t>
      </w:r>
      <w:r w:rsidR="00FA3C1F" w:rsidRPr="00E765B4">
        <w:rPr>
          <w:rFonts w:ascii="Times New Roman" w:eastAsia="Times New Roman" w:hAnsi="Times New Roman" w:cs="Times New Roman"/>
          <w:sz w:val="28"/>
          <w:szCs w:val="28"/>
        </w:rPr>
        <w:t>спортивный судья всероссийской категории) (тел.: 89229576911).</w:t>
      </w:r>
      <w:bookmarkStart w:id="0" w:name="_GoBack"/>
      <w:bookmarkEnd w:id="0"/>
    </w:p>
    <w:p w14:paraId="3CCB328A" w14:textId="22294A3B" w:rsidR="00AB4983" w:rsidRDefault="00AB4983" w:rsidP="00D67E19">
      <w:pPr>
        <w:widowControl w:val="0"/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1183EA" w14:textId="6CCCEAE4" w:rsidR="00F34590" w:rsidRDefault="00F34590" w:rsidP="00D67E19">
      <w:pPr>
        <w:widowControl w:val="0"/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5C2E28" w14:textId="77777777" w:rsidR="00BC2732" w:rsidRPr="00D67E19" w:rsidRDefault="00BC2732" w:rsidP="00D67E19">
      <w:pPr>
        <w:widowControl w:val="0"/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5E9CB1" w14:textId="77777777" w:rsidR="00D67E19" w:rsidRPr="00D67E19" w:rsidRDefault="00D67E19" w:rsidP="00AB4983">
      <w:pPr>
        <w:widowControl w:val="0"/>
        <w:tabs>
          <w:tab w:val="left" w:pos="720"/>
          <w:tab w:val="left" w:pos="90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 w:rsidRPr="00D67E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D67E19">
        <w:rPr>
          <w:rFonts w:ascii="Times New Roman" w:eastAsia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14:paraId="7AAE13DB" w14:textId="77777777" w:rsidR="00B75526" w:rsidRPr="00B75526" w:rsidRDefault="00B75526" w:rsidP="00F345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участию в С</w:t>
      </w:r>
      <w:r w:rsidRPr="00B75526">
        <w:rPr>
          <w:rFonts w:ascii="Times New Roman" w:eastAsia="Times New Roman" w:hAnsi="Times New Roman" w:cs="Times New Roman"/>
          <w:color w:val="000000"/>
          <w:sz w:val="28"/>
          <w:szCs w:val="28"/>
        </w:rPr>
        <w:t>орев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новании</w:t>
      </w:r>
      <w:r w:rsidRPr="00B7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допускаются спортсмены спортивных школ, клубов, физкультурно-спортивных организаций, секций плавания, фитнес центров, а также отдельные спортсмены в 6-ти возрастных группах:</w:t>
      </w:r>
    </w:p>
    <w:p w14:paraId="033CA56F" w14:textId="77777777" w:rsidR="00D67E19" w:rsidRPr="00D67E19" w:rsidRDefault="00332B79" w:rsidP="00F34590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юноши, девушки 2007</w:t>
      </w:r>
      <w:r w:rsidR="00D67E19" w:rsidRPr="00D67E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</w:t>
      </w:r>
      <w:r w:rsidR="00166DE1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старше</w:t>
      </w:r>
      <w:r w:rsidR="00B17191">
        <w:rPr>
          <w:rFonts w:ascii="Times New Roman" w:eastAsia="Times New Roman" w:hAnsi="Times New Roman" w:cs="Times New Roman"/>
          <w:sz w:val="28"/>
          <w:szCs w:val="28"/>
        </w:rPr>
        <w:t xml:space="preserve">: имеют право участвовать 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на 9 дистанциях, при условии не более 3 дистанций в день и не более 2 дистанций в сессию;</w:t>
      </w:r>
    </w:p>
    <w:p w14:paraId="48A343F4" w14:textId="77777777" w:rsidR="00D67E19" w:rsidRPr="00D67E19" w:rsidRDefault="00332B79" w:rsidP="00F34590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юноши, девушки 2008</w:t>
      </w:r>
      <w:r w:rsidR="00D67E19" w:rsidRPr="00D67E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: имеют право участвовать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на 9 дистанциях, при условии не более 3 дистанций в день и не более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2 дистанций в сессию;</w:t>
      </w:r>
    </w:p>
    <w:p w14:paraId="3A72BD10" w14:textId="77777777" w:rsidR="00D67E19" w:rsidRPr="00D67E19" w:rsidRDefault="00332B79" w:rsidP="00F34590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юноши, девушки 2009</w:t>
      </w:r>
      <w:r w:rsidR="00D67E19" w:rsidRPr="00D67E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: имеют право участвовать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на 9 дистанциях, при условии не более 3 дистанций в день и не более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2 дистанций в сессию;</w:t>
      </w:r>
    </w:p>
    <w:p w14:paraId="5ECBDBFD" w14:textId="77777777" w:rsidR="00D67E19" w:rsidRPr="00D67E19" w:rsidRDefault="00332B79" w:rsidP="00F34590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юноши, девушки 2010</w:t>
      </w:r>
      <w:r w:rsidR="00D67E19" w:rsidRPr="00D67E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: имеют право участвовать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166DE1">
        <w:rPr>
          <w:rFonts w:ascii="Times New Roman" w:eastAsia="Times New Roman" w:hAnsi="Times New Roman" w:cs="Times New Roman"/>
          <w:sz w:val="28"/>
          <w:szCs w:val="28"/>
        </w:rPr>
        <w:t>на 7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дистанциях, при условии не более 3 дистанций в день и не более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2 дистанций в сессию. При наличии у спортсмена 2 взрослого разряда (официально присвоенного на момент подачи заявки) спортсмен данной возрастной группы вправе выбрать еще 3 дистанции вне конкурса;</w:t>
      </w:r>
    </w:p>
    <w:p w14:paraId="4DC35632" w14:textId="77777777" w:rsidR="00D67E19" w:rsidRDefault="00332B79" w:rsidP="00F345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юноши, девушки 2011</w:t>
      </w:r>
      <w:r w:rsidR="00D67E19" w:rsidRPr="00D67E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: имеют право участвовать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166DE1">
        <w:rPr>
          <w:rFonts w:ascii="Times New Roman" w:eastAsia="Times New Roman" w:hAnsi="Times New Roman" w:cs="Times New Roman"/>
          <w:sz w:val="28"/>
          <w:szCs w:val="28"/>
        </w:rPr>
        <w:t>на 6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дистанциях, при условии не более 3 дистанций в день и не более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2 дистанций в сессию. При наличии у спортсмена 2 взрослого разряда (официально присвоенного на момент подачи заявки) спортсмен данной возрастной группы вправе выбра</w:t>
      </w:r>
      <w:r w:rsidR="00166DE1">
        <w:rPr>
          <w:rFonts w:ascii="Times New Roman" w:eastAsia="Times New Roman" w:hAnsi="Times New Roman" w:cs="Times New Roman"/>
          <w:sz w:val="28"/>
          <w:szCs w:val="28"/>
        </w:rPr>
        <w:t>ть еще 3 дистанции вне конкурса;</w:t>
      </w:r>
    </w:p>
    <w:p w14:paraId="59CE9B79" w14:textId="77777777" w:rsidR="00166DE1" w:rsidRPr="00D67E19" w:rsidRDefault="00332B79" w:rsidP="00F345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юноши, девушки 2012</w:t>
      </w:r>
      <w:r w:rsidR="00166DE1" w:rsidRPr="00D67E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</w:t>
      </w:r>
      <w:r w:rsidR="00166DE1" w:rsidRPr="00D67E19">
        <w:rPr>
          <w:rFonts w:ascii="Times New Roman" w:eastAsia="Times New Roman" w:hAnsi="Times New Roman" w:cs="Times New Roman"/>
          <w:sz w:val="28"/>
          <w:szCs w:val="28"/>
        </w:rPr>
        <w:t xml:space="preserve">: имеют право участвовать </w:t>
      </w:r>
      <w:r w:rsidR="00166DE1">
        <w:rPr>
          <w:rFonts w:ascii="Times New Roman" w:eastAsia="Times New Roman" w:hAnsi="Times New Roman" w:cs="Times New Roman"/>
          <w:sz w:val="28"/>
          <w:szCs w:val="28"/>
        </w:rPr>
        <w:br/>
        <w:t>на 5</w:t>
      </w:r>
      <w:r w:rsidR="00166DE1" w:rsidRPr="00D67E19">
        <w:rPr>
          <w:rFonts w:ascii="Times New Roman" w:eastAsia="Times New Roman" w:hAnsi="Times New Roman" w:cs="Times New Roman"/>
          <w:sz w:val="28"/>
          <w:szCs w:val="28"/>
        </w:rPr>
        <w:t xml:space="preserve"> дистанциях, при условии не более 3 дистанций в день и не более </w:t>
      </w:r>
      <w:r w:rsidR="00166DE1">
        <w:rPr>
          <w:rFonts w:ascii="Times New Roman" w:eastAsia="Times New Roman" w:hAnsi="Times New Roman" w:cs="Times New Roman"/>
          <w:sz w:val="28"/>
          <w:szCs w:val="28"/>
        </w:rPr>
        <w:br/>
      </w:r>
      <w:r w:rsidR="00166DE1" w:rsidRPr="00D67E19">
        <w:rPr>
          <w:rFonts w:ascii="Times New Roman" w:eastAsia="Times New Roman" w:hAnsi="Times New Roman" w:cs="Times New Roman"/>
          <w:sz w:val="28"/>
          <w:szCs w:val="28"/>
        </w:rPr>
        <w:t xml:space="preserve">2 дистанций в сессию. При наличии у спортсмена </w:t>
      </w:r>
      <w:r w:rsidR="00166D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6DE1" w:rsidRPr="00D67E19">
        <w:rPr>
          <w:rFonts w:ascii="Times New Roman" w:eastAsia="Times New Roman" w:hAnsi="Times New Roman" w:cs="Times New Roman"/>
          <w:sz w:val="28"/>
          <w:szCs w:val="28"/>
        </w:rPr>
        <w:t xml:space="preserve"> взрослого разряда (официально присвоенного на момент подачи заявки) спортсмен данной возрастной группы вправе выбрать еще </w:t>
      </w:r>
      <w:r w:rsidR="00166D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6DE1" w:rsidRPr="00D67E19">
        <w:rPr>
          <w:rFonts w:ascii="Times New Roman" w:eastAsia="Times New Roman" w:hAnsi="Times New Roman" w:cs="Times New Roman"/>
          <w:sz w:val="28"/>
          <w:szCs w:val="28"/>
        </w:rPr>
        <w:t xml:space="preserve"> дистанции вне конкурса.</w:t>
      </w:r>
    </w:p>
    <w:p w14:paraId="662F4C98" w14:textId="061525CD" w:rsidR="00377629" w:rsidRDefault="00D67E19" w:rsidP="00F34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sz w:val="28"/>
          <w:szCs w:val="28"/>
        </w:rPr>
        <w:t xml:space="preserve">На дистанции: 400 м вольный стиль, </w:t>
      </w:r>
      <w:r w:rsidR="00747490">
        <w:rPr>
          <w:rFonts w:ascii="Times New Roman" w:eastAsia="Times New Roman" w:hAnsi="Times New Roman" w:cs="Times New Roman"/>
          <w:b/>
          <w:sz w:val="28"/>
          <w:szCs w:val="28"/>
        </w:rPr>
        <w:t xml:space="preserve">800 м вольный стиль, </w:t>
      </w:r>
      <w:r w:rsidRPr="00D67E19">
        <w:rPr>
          <w:rFonts w:ascii="Times New Roman" w:eastAsia="Times New Roman" w:hAnsi="Times New Roman" w:cs="Times New Roman"/>
          <w:b/>
          <w:sz w:val="28"/>
          <w:szCs w:val="28"/>
        </w:rPr>
        <w:t>1500 м вольный стиль, 400 м комплексное плавание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 спортсмены</w:t>
      </w:r>
      <w:r w:rsidR="00332B79">
        <w:rPr>
          <w:rFonts w:ascii="Times New Roman" w:eastAsia="Times New Roman" w:hAnsi="Times New Roman" w:cs="Times New Roman"/>
          <w:sz w:val="28"/>
          <w:szCs w:val="28"/>
        </w:rPr>
        <w:t xml:space="preserve"> 2010</w:t>
      </w:r>
      <w:r w:rsidR="00747490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 и младше допускаются при условии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7490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="00F15A49">
        <w:rPr>
          <w:rFonts w:ascii="Times New Roman" w:eastAsia="Times New Roman" w:hAnsi="Times New Roman" w:cs="Times New Roman"/>
          <w:sz w:val="28"/>
          <w:szCs w:val="28"/>
        </w:rPr>
        <w:t>1 юношеского</w:t>
      </w:r>
      <w:r w:rsidR="00747490">
        <w:rPr>
          <w:rFonts w:ascii="Times New Roman" w:eastAsia="Times New Roman" w:hAnsi="Times New Roman" w:cs="Times New Roman"/>
          <w:sz w:val="28"/>
          <w:szCs w:val="28"/>
        </w:rPr>
        <w:t xml:space="preserve"> разряда </w:t>
      </w:r>
      <w:r w:rsidR="00377629">
        <w:rPr>
          <w:rFonts w:ascii="Times New Roman" w:eastAsia="Times New Roman" w:hAnsi="Times New Roman" w:cs="Times New Roman"/>
          <w:sz w:val="28"/>
          <w:szCs w:val="28"/>
        </w:rPr>
        <w:t xml:space="preserve">на данной дистанции, </w:t>
      </w:r>
      <w:r w:rsidR="00747490">
        <w:rPr>
          <w:rFonts w:ascii="Times New Roman" w:eastAsia="Times New Roman" w:hAnsi="Times New Roman" w:cs="Times New Roman"/>
          <w:sz w:val="28"/>
          <w:szCs w:val="28"/>
        </w:rPr>
        <w:t>на момент подачи заявки (подтверждающими документами могут являться</w:t>
      </w:r>
      <w:r w:rsidR="003776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74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A49">
        <w:rPr>
          <w:rFonts w:ascii="Times New Roman" w:eastAsia="Times New Roman" w:hAnsi="Times New Roman" w:cs="Times New Roman"/>
          <w:sz w:val="28"/>
          <w:szCs w:val="28"/>
        </w:rPr>
        <w:t xml:space="preserve">зачетная </w:t>
      </w:r>
      <w:r w:rsidR="00747490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классификационная книжка </w:t>
      </w:r>
      <w:r w:rsidR="00BC2732">
        <w:rPr>
          <w:rFonts w:ascii="Times New Roman" w:eastAsia="Times New Roman" w:hAnsi="Times New Roman" w:cs="Times New Roman"/>
          <w:sz w:val="28"/>
          <w:szCs w:val="28"/>
        </w:rPr>
        <w:t xml:space="preserve">спортсмена </w:t>
      </w:r>
      <w:r w:rsidR="00747490">
        <w:rPr>
          <w:rFonts w:ascii="Times New Roman" w:eastAsia="Times New Roman" w:hAnsi="Times New Roman" w:cs="Times New Roman"/>
          <w:sz w:val="28"/>
          <w:szCs w:val="28"/>
        </w:rPr>
        <w:t>или протокол с официальных соревнований, заверенный оригинальной печа</w:t>
      </w:r>
      <w:r w:rsidR="00377629">
        <w:rPr>
          <w:rFonts w:ascii="Times New Roman" w:eastAsia="Times New Roman" w:hAnsi="Times New Roman" w:cs="Times New Roman"/>
          <w:sz w:val="28"/>
          <w:szCs w:val="28"/>
        </w:rPr>
        <w:t>тью командирующей организации).</w:t>
      </w:r>
    </w:p>
    <w:p w14:paraId="3F9A42AE" w14:textId="6AC6DC4F" w:rsidR="00D67E19" w:rsidRPr="00D67E19" w:rsidRDefault="00D67E19" w:rsidP="00F34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команда, участвующая в Соревновании, может иметь в своём составе судей для судейства данных </w:t>
      </w:r>
      <w:r w:rsidR="00BC2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оревнований.</w:t>
      </w:r>
    </w:p>
    <w:p w14:paraId="1BFCD06D" w14:textId="77777777" w:rsidR="00D67E19" w:rsidRPr="00D67E19" w:rsidRDefault="00D67E19" w:rsidP="00F3459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К участию в Соревновании допускаются спортсмены, не имеющие медицинских противопоказаний к участию в соревнованиях по виду спорта «плавание», подтверждённую медицинской справкой.</w:t>
      </w:r>
    </w:p>
    <w:p w14:paraId="4CD49673" w14:textId="77777777" w:rsidR="00D67E19" w:rsidRDefault="00D67E19" w:rsidP="00F34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От любой организации для уча</w:t>
      </w:r>
      <w:r w:rsidR="00581D33">
        <w:rPr>
          <w:rFonts w:ascii="Times New Roman" w:eastAsia="Times New Roman" w:hAnsi="Times New Roman" w:cs="Times New Roman"/>
          <w:sz w:val="28"/>
          <w:szCs w:val="28"/>
        </w:rPr>
        <w:t xml:space="preserve">стия в Соревновании 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допускается неограниченное количество участников при условии наличия мест на заявленные дистанции, 1 тренер</w:t>
      </w:r>
      <w:r w:rsidR="00166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и 1 представитель.</w:t>
      </w:r>
    </w:p>
    <w:p w14:paraId="168679DF" w14:textId="77777777" w:rsidR="00332B79" w:rsidRDefault="00332B79" w:rsidP="00F345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E25C5" w14:textId="77777777" w:rsidR="00332B79" w:rsidRPr="00D67E19" w:rsidRDefault="00332B79" w:rsidP="00332B7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D67E19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ПРОГРАММА СОРЕВНОВАНИЙ</w:t>
      </w:r>
    </w:p>
    <w:p w14:paraId="13FBD488" w14:textId="77777777" w:rsidR="003464AE" w:rsidRDefault="003464AE" w:rsidP="00300521">
      <w:pPr>
        <w:widowControl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18"/>
        <w:gridCol w:w="2066"/>
        <w:gridCol w:w="3251"/>
        <w:gridCol w:w="2861"/>
      </w:tblGrid>
      <w:tr w:rsidR="00332B79" w:rsidRPr="00D67E19" w14:paraId="6730A523" w14:textId="77777777" w:rsidTr="00602087">
        <w:tc>
          <w:tcPr>
            <w:tcW w:w="1673" w:type="dxa"/>
          </w:tcPr>
          <w:p w14:paraId="3F151057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14:paraId="2620B685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</w:tcPr>
          <w:p w14:paraId="5006C8C8" w14:textId="77777777" w:rsidR="00332B79" w:rsidRPr="00D67E19" w:rsidRDefault="00332B79" w:rsidP="0060208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</w:tcPr>
          <w:p w14:paraId="2F5190E6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Номер-код спортивной дисциплины</w:t>
            </w:r>
          </w:p>
        </w:tc>
      </w:tr>
      <w:tr w:rsidR="00332B79" w:rsidRPr="002D4505" w14:paraId="750F5ED5" w14:textId="77777777" w:rsidTr="00602087">
        <w:tc>
          <w:tcPr>
            <w:tcW w:w="1673" w:type="dxa"/>
            <w:vMerge w:val="restart"/>
          </w:tcPr>
          <w:p w14:paraId="503C2AE5" w14:textId="69FEA8D3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октября</w:t>
            </w:r>
          </w:p>
          <w:p w14:paraId="2F4684B6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14:paraId="3F5DF4B6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сессия</w:t>
            </w:r>
          </w:p>
        </w:tc>
        <w:tc>
          <w:tcPr>
            <w:tcW w:w="3402" w:type="dxa"/>
          </w:tcPr>
          <w:p w14:paraId="1281C59C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Брасс 50 м</w:t>
            </w:r>
          </w:p>
          <w:p w14:paraId="17869CD5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Вольный стиль 100 м</w:t>
            </w:r>
          </w:p>
        </w:tc>
        <w:tc>
          <w:tcPr>
            <w:tcW w:w="2977" w:type="dxa"/>
          </w:tcPr>
          <w:p w14:paraId="223B62D5" w14:textId="77777777" w:rsidR="00332B7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0070101811Я</w:t>
            </w:r>
          </w:p>
          <w:p w14:paraId="5B4B5BD8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0070021611Я</w:t>
            </w:r>
          </w:p>
        </w:tc>
      </w:tr>
      <w:tr w:rsidR="00332B79" w:rsidRPr="002D4505" w14:paraId="072E9B46" w14:textId="77777777" w:rsidTr="00602087">
        <w:tc>
          <w:tcPr>
            <w:tcW w:w="1673" w:type="dxa"/>
            <w:vMerge/>
          </w:tcPr>
          <w:p w14:paraId="69B60AC3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C7BE93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Дневная сессия</w:t>
            </w:r>
          </w:p>
        </w:tc>
        <w:tc>
          <w:tcPr>
            <w:tcW w:w="3402" w:type="dxa"/>
          </w:tcPr>
          <w:p w14:paraId="14E6B7D1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Баттерфляй 200 м</w:t>
            </w:r>
          </w:p>
          <w:p w14:paraId="7226790E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спине 200 м</w:t>
            </w:r>
          </w:p>
          <w:p w14:paraId="48FF0DC3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Вольный стиль 800 м</w:t>
            </w:r>
          </w:p>
        </w:tc>
        <w:tc>
          <w:tcPr>
            <w:tcW w:w="2977" w:type="dxa"/>
          </w:tcPr>
          <w:p w14:paraId="7BBFDF75" w14:textId="77777777" w:rsidR="00332B7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0070051611Я</w:t>
            </w:r>
          </w:p>
          <w:p w14:paraId="0AEC81BF" w14:textId="77777777" w:rsidR="00332B7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0070091611Я</w:t>
            </w:r>
          </w:p>
          <w:p w14:paraId="2E3A21C7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0070051611Я</w:t>
            </w:r>
          </w:p>
        </w:tc>
      </w:tr>
      <w:tr w:rsidR="00332B79" w:rsidRPr="002D4505" w14:paraId="20C7C236" w14:textId="77777777" w:rsidTr="00602087">
        <w:tc>
          <w:tcPr>
            <w:tcW w:w="1673" w:type="dxa"/>
            <w:vMerge w:val="restart"/>
          </w:tcPr>
          <w:p w14:paraId="220786F3" w14:textId="699F96AB" w:rsidR="00332B7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октября</w:t>
            </w:r>
          </w:p>
          <w:p w14:paraId="15D0ECCD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14:paraId="0B1923C2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сессия</w:t>
            </w:r>
          </w:p>
        </w:tc>
        <w:tc>
          <w:tcPr>
            <w:tcW w:w="3402" w:type="dxa"/>
          </w:tcPr>
          <w:p w14:paraId="5E7D6E31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спине 50 м</w:t>
            </w:r>
          </w:p>
          <w:p w14:paraId="0CF927CB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Вольный стиль 200 м</w:t>
            </w:r>
          </w:p>
        </w:tc>
        <w:tc>
          <w:tcPr>
            <w:tcW w:w="2977" w:type="dxa"/>
          </w:tcPr>
          <w:p w14:paraId="4D784FFE" w14:textId="77777777" w:rsidR="00332B7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0070071811Я</w:t>
            </w:r>
          </w:p>
          <w:p w14:paraId="1BA1946C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0070031611Я</w:t>
            </w:r>
          </w:p>
        </w:tc>
      </w:tr>
      <w:tr w:rsidR="00332B79" w:rsidRPr="002D4505" w14:paraId="7F5593D3" w14:textId="77777777" w:rsidTr="00602087">
        <w:tc>
          <w:tcPr>
            <w:tcW w:w="1673" w:type="dxa"/>
            <w:vMerge/>
          </w:tcPr>
          <w:p w14:paraId="2A725654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69DA4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Дневная сессия</w:t>
            </w:r>
          </w:p>
        </w:tc>
        <w:tc>
          <w:tcPr>
            <w:tcW w:w="3402" w:type="dxa"/>
          </w:tcPr>
          <w:p w14:paraId="1EBAA793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Баттерфляй 100 м</w:t>
            </w:r>
          </w:p>
          <w:p w14:paraId="79BB63C7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Брасс 200 м</w:t>
            </w:r>
          </w:p>
          <w:p w14:paraId="24EFBE09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Комплексное плавание 400 м</w:t>
            </w:r>
          </w:p>
          <w:p w14:paraId="1C5A12BF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Вольный стиль 1500 м</w:t>
            </w:r>
          </w:p>
        </w:tc>
        <w:tc>
          <w:tcPr>
            <w:tcW w:w="2977" w:type="dxa"/>
          </w:tcPr>
          <w:p w14:paraId="468DFB0F" w14:textId="77777777" w:rsidR="00332B7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0070141611Я</w:t>
            </w:r>
          </w:p>
          <w:p w14:paraId="4FE547D7" w14:textId="77777777" w:rsidR="00332B7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0070121611Я</w:t>
            </w:r>
          </w:p>
          <w:p w14:paraId="2A01D155" w14:textId="77777777" w:rsidR="00332B7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0070181611Я</w:t>
            </w:r>
          </w:p>
          <w:p w14:paraId="22C875A2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0070061611Я</w:t>
            </w:r>
          </w:p>
        </w:tc>
      </w:tr>
      <w:tr w:rsidR="00332B79" w:rsidRPr="00D67E19" w14:paraId="2B9A12F8" w14:textId="77777777" w:rsidTr="00602087">
        <w:tc>
          <w:tcPr>
            <w:tcW w:w="1673" w:type="dxa"/>
            <w:vMerge w:val="restart"/>
          </w:tcPr>
          <w:p w14:paraId="11150CE7" w14:textId="50F7ECC9" w:rsidR="00332B7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октября</w:t>
            </w:r>
          </w:p>
          <w:p w14:paraId="6F9CA825" w14:textId="77777777" w:rsidR="00332B79" w:rsidRPr="003F047C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2022 </w:t>
            </w: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14:paraId="67EB966A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сессия</w:t>
            </w:r>
          </w:p>
        </w:tc>
        <w:tc>
          <w:tcPr>
            <w:tcW w:w="3402" w:type="dxa"/>
          </w:tcPr>
          <w:p w14:paraId="53F64DD4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Баттерфляй 50 м</w:t>
            </w:r>
          </w:p>
          <w:p w14:paraId="2B149861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Вольный стиль 50 м</w:t>
            </w:r>
          </w:p>
          <w:p w14:paraId="50269D53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Брасс 100 м</w:t>
            </w:r>
          </w:p>
        </w:tc>
        <w:tc>
          <w:tcPr>
            <w:tcW w:w="2977" w:type="dxa"/>
          </w:tcPr>
          <w:p w14:paraId="746E5C0E" w14:textId="77777777" w:rsidR="00332B7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0070031811Я</w:t>
            </w:r>
          </w:p>
          <w:p w14:paraId="48CE7C4C" w14:textId="77777777" w:rsidR="00332B7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0070011611Я</w:t>
            </w:r>
          </w:p>
          <w:p w14:paraId="34834926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0070111611Я</w:t>
            </w:r>
          </w:p>
        </w:tc>
      </w:tr>
      <w:tr w:rsidR="00332B79" w:rsidRPr="00D67E19" w14:paraId="39AF2FFB" w14:textId="77777777" w:rsidTr="00602087">
        <w:tc>
          <w:tcPr>
            <w:tcW w:w="1673" w:type="dxa"/>
            <w:vMerge/>
          </w:tcPr>
          <w:p w14:paraId="50D6779A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B74209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Дневная сессия</w:t>
            </w:r>
          </w:p>
        </w:tc>
        <w:tc>
          <w:tcPr>
            <w:tcW w:w="3402" w:type="dxa"/>
          </w:tcPr>
          <w:p w14:paraId="676D2D1B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спине 10</w:t>
            </w: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м</w:t>
            </w:r>
          </w:p>
          <w:p w14:paraId="62685CD8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Комплексное плавание 2</w:t>
            </w: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м</w:t>
            </w:r>
          </w:p>
          <w:p w14:paraId="58BEA3DB" w14:textId="77777777" w:rsidR="00332B79" w:rsidRPr="002D4505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Вольный стиль 4</w:t>
            </w: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м</w:t>
            </w:r>
          </w:p>
        </w:tc>
        <w:tc>
          <w:tcPr>
            <w:tcW w:w="2977" w:type="dxa"/>
          </w:tcPr>
          <w:p w14:paraId="24A0FD26" w14:textId="77777777" w:rsidR="00332B7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0070081611Я</w:t>
            </w:r>
          </w:p>
          <w:p w14:paraId="4F1C668E" w14:textId="77777777" w:rsidR="00332B7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0070071611Я</w:t>
            </w:r>
          </w:p>
          <w:p w14:paraId="0F9747EE" w14:textId="77777777" w:rsidR="00332B79" w:rsidRPr="00D67E19" w:rsidRDefault="00332B79" w:rsidP="0060208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0070041611Я</w:t>
            </w:r>
          </w:p>
        </w:tc>
      </w:tr>
    </w:tbl>
    <w:p w14:paraId="10D084B5" w14:textId="77777777" w:rsidR="00D67E19" w:rsidRPr="00D67E19" w:rsidRDefault="00D67E19" w:rsidP="00D67E19">
      <w:pPr>
        <w:widowControl w:val="0"/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bookmark4"/>
    </w:p>
    <w:p w14:paraId="2A7FC309" w14:textId="77777777" w:rsidR="007E11C6" w:rsidRDefault="00D67E19" w:rsidP="007E11C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="007E11C6">
        <w:rPr>
          <w:rFonts w:ascii="Times New Roman" w:eastAsia="Times New Roman" w:hAnsi="Times New Roman" w:cs="Times New Roman"/>
          <w:sz w:val="28"/>
          <w:szCs w:val="28"/>
        </w:rPr>
        <w:t>Соревнования утренней сессии:</w:t>
      </w:r>
    </w:p>
    <w:p w14:paraId="0269FB5A" w14:textId="77777777" w:rsidR="007E11C6" w:rsidRPr="00D67E19" w:rsidRDefault="007E11C6" w:rsidP="007E11C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разминка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>8:30, начало соревнования – 09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0.</w:t>
      </w:r>
    </w:p>
    <w:p w14:paraId="36DC5F52" w14:textId="77777777" w:rsidR="007E11C6" w:rsidRDefault="007E11C6" w:rsidP="007E11C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Соревнован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дневной сессии: </w:t>
      </w:r>
    </w:p>
    <w:p w14:paraId="3F41AC66" w14:textId="77777777" w:rsidR="00D67E19" w:rsidRPr="00D67E19" w:rsidRDefault="007E11C6" w:rsidP="007E11C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разминка – 13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30, начало соревнования – 14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0.</w:t>
      </w:r>
    </w:p>
    <w:p w14:paraId="557FAD34" w14:textId="77777777" w:rsidR="00D67E19" w:rsidRPr="00D67E19" w:rsidRDefault="00D67E19" w:rsidP="00D67E19">
      <w:pPr>
        <w:widowControl w:val="0"/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24902A" w14:textId="77777777" w:rsidR="00D67E19" w:rsidRPr="00D67E19" w:rsidRDefault="00D67E19" w:rsidP="00D67E19">
      <w:pPr>
        <w:widowControl w:val="0"/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D67E19">
        <w:rPr>
          <w:rFonts w:ascii="Times New Roman" w:eastAsia="Times New Roman" w:hAnsi="Times New Roman" w:cs="Times New Roman"/>
          <w:b/>
          <w:sz w:val="28"/>
          <w:szCs w:val="28"/>
        </w:rPr>
        <w:t>. УСЛОВИЯ ПОДВЕДЕНИЯ ИТОГОВ</w:t>
      </w:r>
    </w:p>
    <w:p w14:paraId="7BBB60CA" w14:textId="77777777" w:rsidR="00D67E19" w:rsidRPr="00D67E19" w:rsidRDefault="00D67E19" w:rsidP="00F3459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результатов осуществляется в соответствии с правилами соревнований по виду спорта «плавание». Победители и призёры определяются в каждом виде программы. </w:t>
      </w:r>
    </w:p>
    <w:p w14:paraId="5E7D14CD" w14:textId="77777777" w:rsidR="00D67E19" w:rsidRPr="00D67E19" w:rsidRDefault="00D67E19" w:rsidP="00F3459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ab/>
        <w:t>Главный судья Соревнования предста</w:t>
      </w:r>
      <w:r w:rsidR="00F6055D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3464AE">
        <w:rPr>
          <w:rFonts w:ascii="Times New Roman" w:eastAsia="Times New Roman" w:hAnsi="Times New Roman" w:cs="Times New Roman"/>
          <w:sz w:val="28"/>
          <w:szCs w:val="28"/>
        </w:rPr>
        <w:t xml:space="preserve">яет итоговые протоколы и отчет 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в КОГАУ ЦСП «Вятка</w:t>
      </w:r>
      <w:r w:rsidR="001B44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старт» не позднее 3 дней после окончания Соревнования. </w:t>
      </w:r>
      <w:bookmarkEnd w:id="1"/>
    </w:p>
    <w:p w14:paraId="7F93DA34" w14:textId="77777777" w:rsidR="00D67E19" w:rsidRPr="00D67E19" w:rsidRDefault="00D67E19" w:rsidP="00D67E19">
      <w:pPr>
        <w:widowControl w:val="0"/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270602" w14:textId="77777777" w:rsidR="00D67E19" w:rsidRPr="00D67E19" w:rsidRDefault="00D67E19" w:rsidP="00D67E19">
      <w:pPr>
        <w:widowControl w:val="0"/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D67E19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14:paraId="021E6428" w14:textId="77777777" w:rsidR="007E11C6" w:rsidRDefault="00D67E19" w:rsidP="007E11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67E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7E11C6" w:rsidRPr="00D6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Победители и призёры в каждом индивидуальном виде программы награждаются медалями и грамотами</w:t>
      </w:r>
      <w:r w:rsidR="007E11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ОО «Федерации плавания Кировской области»</w:t>
      </w:r>
      <w:r w:rsidR="007E11C6" w:rsidRPr="00390C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2F4F572" w14:textId="77777777" w:rsidR="007E11C6" w:rsidRDefault="007E11C6" w:rsidP="007E11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6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Дополнительно могут устанавливаться призы спонсорами и другими организациями. </w:t>
      </w:r>
    </w:p>
    <w:p w14:paraId="6A7908FB" w14:textId="77777777" w:rsidR="007E11C6" w:rsidRPr="00BA3B11" w:rsidRDefault="007E11C6" w:rsidP="007E11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Призовой фонд спортсменов распределяется по итогам всех четырех этапов следующим образом:</w:t>
      </w:r>
    </w:p>
    <w:p w14:paraId="405A6B9C" w14:textId="5243CDF5" w:rsidR="007E11C6" w:rsidRPr="00BA3B11" w:rsidRDefault="00BC2732" w:rsidP="007E11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7E11C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- 30% от общей суммы стартовых взносов совместно с четырех этапов составят призовой фонд спортсменов победителей и призеров. Призовой фонд будет </w:t>
      </w:r>
      <w:r w:rsidR="007E11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7E11C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равной степени разделен между 6-ю возрастными группами, распределение: </w:t>
      </w:r>
      <w:r w:rsidR="007E11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7E11C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 место – 35%, 2 место – 25%, 3 место – 15%, 4-7 место по 6,25% каждый.</w:t>
      </w:r>
    </w:p>
    <w:p w14:paraId="67DF251F" w14:textId="77777777" w:rsidR="007E11C6" w:rsidRPr="00BA3B11" w:rsidRDefault="007E11C6" w:rsidP="007E11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Призовой фонд тренеров:</w:t>
      </w:r>
    </w:p>
    <w:p w14:paraId="76A01437" w14:textId="0E412246" w:rsidR="007E11C6" w:rsidRPr="00D67E19" w:rsidRDefault="00BC2732" w:rsidP="007E11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7E11C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- 6% от общей суммы</w:t>
      </w:r>
      <w:r w:rsidR="007E11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стартовых взносов совместно с четырех</w:t>
      </w:r>
      <w:r w:rsidR="007E11C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этапов составят призовой фонд тренеров –</w:t>
      </w:r>
      <w:r w:rsidR="007E11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спортсменов-</w:t>
      </w:r>
      <w:r w:rsidR="007E11C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победител</w:t>
      </w:r>
      <w:r w:rsidR="007E11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ей</w:t>
      </w:r>
      <w:r w:rsidR="007E11C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Призовой фонд будет </w:t>
      </w:r>
      <w:r w:rsidR="007E11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7E11C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равной степени разделен между тренерами из расчета за 1 победителя – 0,5% призового фонда. При распределении средств между тренерами</w:t>
      </w:r>
      <w:r w:rsidR="007E11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11C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7E11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11C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победителями необходимо учитывать первого тренера спортсмена (в случае перехода спортсмена от одно</w:t>
      </w:r>
      <w:r w:rsidR="007E11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го тренера к другому в течение двух лет </w:t>
      </w:r>
      <w:r w:rsidR="007E11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7E11C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мом</w:t>
      </w:r>
      <w:r w:rsidR="007E11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ент подачи заявки на участие в Соревновании), в этом случае тренера делят 0,5% между собой. </w:t>
      </w:r>
    </w:p>
    <w:p w14:paraId="763468C7" w14:textId="77777777" w:rsidR="00D67E19" w:rsidRPr="00D67E19" w:rsidRDefault="007E11C6" w:rsidP="007E11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Организаторы Соревнования</w:t>
      </w:r>
      <w:r w:rsidRPr="00D6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вправе не обеспечивать призовым фондом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Pr="00D6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наградной атрибутикой спортсменов, не вышедших на награждение во время официальной церемонии награждения.</w:t>
      </w:r>
    </w:p>
    <w:p w14:paraId="53A4A296" w14:textId="77777777" w:rsidR="00D67E19" w:rsidRPr="00D67E19" w:rsidRDefault="00D67E19" w:rsidP="00D67E19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DFE3DEA" w14:textId="77777777" w:rsidR="00D67E19" w:rsidRDefault="00D67E19" w:rsidP="00D67E19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67E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  <w:t>VIII</w:t>
      </w:r>
      <w:r w:rsidRPr="00D67E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ФИНАНСИРОВАНИЕ</w:t>
      </w:r>
    </w:p>
    <w:p w14:paraId="4D9A29A7" w14:textId="77777777" w:rsidR="007E11C6" w:rsidRPr="008A77AD" w:rsidRDefault="007E11C6" w:rsidP="007E11C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8A77AD">
        <w:rPr>
          <w:rFonts w:ascii="Times New Roman" w:hAnsi="Times New Roman"/>
          <w:sz w:val="28"/>
          <w:szCs w:val="28"/>
        </w:rPr>
        <w:t xml:space="preserve">Расходы по награждению участников Соревнования осуществляются </w:t>
      </w:r>
      <w:r w:rsidRPr="008A77AD">
        <w:rPr>
          <w:rFonts w:ascii="Times New Roman" w:hAnsi="Times New Roman"/>
          <w:sz w:val="28"/>
          <w:szCs w:val="28"/>
        </w:rPr>
        <w:br/>
        <w:t xml:space="preserve">за счет средств </w:t>
      </w:r>
      <w:r w:rsidRPr="008A77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ОО «Федерации плавания Кировской области». </w:t>
      </w:r>
    </w:p>
    <w:p w14:paraId="2E3CB805" w14:textId="77777777" w:rsidR="007E11C6" w:rsidRDefault="007E11C6" w:rsidP="007E11C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A77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Расходы по организации </w:t>
      </w:r>
      <w:r w:rsidRPr="00390C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проведению Соревнования осуществляются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Pr="00390C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 счет средств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ОО «Федерации плавания Кировской области»</w:t>
      </w:r>
      <w:r w:rsidRPr="00390C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14:paraId="6A6C752D" w14:textId="77777777" w:rsidR="007E11C6" w:rsidRDefault="007E11C6" w:rsidP="007E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Взнос за участие в Соревновании составляет: 300 рублей за каждую дистанцию.</w:t>
      </w:r>
    </w:p>
    <w:p w14:paraId="5DD825A0" w14:textId="77777777" w:rsidR="007E11C6" w:rsidRDefault="007E11C6" w:rsidP="007E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16E">
        <w:rPr>
          <w:rFonts w:ascii="Times New Roman" w:eastAsia="Times New Roman" w:hAnsi="Times New Roman" w:cs="Times New Roman"/>
          <w:sz w:val="28"/>
          <w:szCs w:val="28"/>
        </w:rPr>
        <w:t>Оплата осуществляется безналичным платежо</w:t>
      </w:r>
      <w:r>
        <w:rPr>
          <w:rFonts w:ascii="Times New Roman" w:eastAsia="Times New Roman" w:hAnsi="Times New Roman" w:cs="Times New Roman"/>
          <w:sz w:val="28"/>
          <w:szCs w:val="28"/>
        </w:rPr>
        <w:t>м на расчётный счёт ОО «Федерации плавания Кировской области» не позднее 6-ти дней до начала Соревнования</w:t>
      </w:r>
      <w:r w:rsidRPr="000061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2842A4" w14:textId="77777777" w:rsidR="007E11C6" w:rsidRDefault="007E11C6" w:rsidP="007E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Расчетный счет № 40703810500540152981</w:t>
      </w:r>
    </w:p>
    <w:p w14:paraId="4B916D69" w14:textId="77777777" w:rsidR="007E11C6" w:rsidRPr="0000616E" w:rsidRDefault="007E11C6" w:rsidP="007E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ПАО «Норвик Банк» г. Киров, ИНН 4345226542, КПП 434501001,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БИК 043304728</w:t>
      </w:r>
    </w:p>
    <w:p w14:paraId="251F3B33" w14:textId="77777777" w:rsidR="007E11C6" w:rsidRPr="00FA4857" w:rsidRDefault="007E11C6" w:rsidP="007E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16E">
        <w:rPr>
          <w:rFonts w:ascii="Times New Roman" w:eastAsia="Times New Roman" w:hAnsi="Times New Roman" w:cs="Times New Roman"/>
          <w:sz w:val="28"/>
          <w:szCs w:val="28"/>
        </w:rPr>
        <w:t xml:space="preserve">Стартовый </w:t>
      </w:r>
      <w:r>
        <w:rPr>
          <w:rFonts w:ascii="Times New Roman" w:eastAsia="Times New Roman" w:hAnsi="Times New Roman" w:cs="Times New Roman"/>
          <w:sz w:val="28"/>
          <w:szCs w:val="28"/>
        </w:rPr>
        <w:t>взнос за участие спортсменов в С</w:t>
      </w:r>
      <w:r w:rsidRPr="0000616E">
        <w:rPr>
          <w:rFonts w:ascii="Times New Roman" w:eastAsia="Times New Roman" w:hAnsi="Times New Roman" w:cs="Times New Roman"/>
          <w:sz w:val="28"/>
          <w:szCs w:val="28"/>
        </w:rPr>
        <w:t xml:space="preserve">оревновании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0616E">
        <w:rPr>
          <w:rFonts w:ascii="Times New Roman" w:eastAsia="Times New Roman" w:hAnsi="Times New Roman" w:cs="Times New Roman"/>
          <w:sz w:val="28"/>
          <w:szCs w:val="28"/>
        </w:rPr>
        <w:t xml:space="preserve">не возвращается в случае неявки спортсмена на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Соревнование по какой-либо из причин.</w:t>
      </w:r>
    </w:p>
    <w:p w14:paraId="3A2ED624" w14:textId="77777777" w:rsidR="007E11C6" w:rsidRPr="00D67E19" w:rsidRDefault="007E11C6" w:rsidP="007E11C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90C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Расходы по командированию</w:t>
      </w:r>
      <w:r w:rsidRPr="00D6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участников на Соревнование осуществляют командирующие организации.</w:t>
      </w:r>
    </w:p>
    <w:p w14:paraId="31D9E8EA" w14:textId="77777777" w:rsidR="00390C69" w:rsidRPr="00D67E19" w:rsidRDefault="00390C69" w:rsidP="00FA48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FC91794" w14:textId="654E4725" w:rsidR="00D67E19" w:rsidRPr="00D67E19" w:rsidRDefault="00D67E19" w:rsidP="00606930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67E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  <w:t>IX</w:t>
      </w:r>
      <w:r w:rsidRPr="00D67E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ОБЕСПЕЧЕНИЕ БЕЗОПАСНОСТИ УЧАСТНИКОВ</w:t>
      </w:r>
      <w:r w:rsidR="00BC27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И ЗРИТЕЛЕЙ</w:t>
      </w:r>
    </w:p>
    <w:p w14:paraId="7F4B53ED" w14:textId="77777777" w:rsidR="008F1A17" w:rsidRPr="001F3FDE" w:rsidRDefault="008F1A17" w:rsidP="008F1A17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Обеспечение безопасности участников осуществляется в соответствии</w:t>
      </w: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br/>
        <w:t>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 и правилами по виду спорта «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плавание</w:t>
      </w: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».</w:t>
      </w:r>
    </w:p>
    <w:p w14:paraId="07DFB1E6" w14:textId="77777777" w:rsidR="008F1A17" w:rsidRPr="001F3FDE" w:rsidRDefault="008F1A17" w:rsidP="008F1A17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Соревновани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е</w:t>
      </w: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провод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</w:t>
      </w: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тся на объекте спорта, включенном </w:t>
      </w: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br/>
        <w:t>во Всероссийский реестр объектов спорта в соответствии с Федеральным законом от 04.12.2007 № 329 ФЗ «О физической культуре и спорте</w:t>
      </w: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br/>
        <w:t>в Российской Федерации» и отвечающих требованиям Постановления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14:paraId="2BB86F57" w14:textId="77777777" w:rsidR="008F1A17" w:rsidRPr="001F3FDE" w:rsidRDefault="008F1A17" w:rsidP="008F1A17">
      <w:pPr>
        <w:tabs>
          <w:tab w:val="left" w:pos="0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Оказание медицинской помощи осуществляется в соответствии</w:t>
      </w: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 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 обороне» (ГТО)» и форм медицинских заключений о допуске к участию физкультурных и спортивных мероприятиях» (Зарегистрировано в Минюсте России 03.12.2020 № 61238).</w:t>
      </w:r>
    </w:p>
    <w:p w14:paraId="5D942B94" w14:textId="77777777" w:rsidR="008F1A17" w:rsidRPr="001F3FDE" w:rsidRDefault="008F1A17" w:rsidP="008F1A17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Во время и на месте проведения Соревновани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</w:t>
      </w: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должен находиться медицинский персонал для оказания, в случае необходимости, первой медицинской помощи.</w:t>
      </w:r>
    </w:p>
    <w:p w14:paraId="78B596AA" w14:textId="11C38676" w:rsidR="008F1A17" w:rsidRDefault="008F1A17" w:rsidP="008F1A17">
      <w:pPr>
        <w:numPr>
          <w:ilvl w:val="0"/>
          <w:numId w:val="5"/>
        </w:numPr>
        <w:autoSpaceDN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Ответственность за обеспечение общественного порядка</w:t>
      </w: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br/>
        <w:t>и общественной безопасности в период проведения Соревновани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</w:t>
      </w: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 за составление и утверждение акта о готовности места проведения Соревновани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</w:t>
      </w: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(за сутки до их начала) и акта осмотра места проведения Соревнования (за три часа до начала Соревновани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</w:t>
      </w: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) возлагается на организатор</w:t>
      </w:r>
      <w:r w:rsidR="00E72D9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</w:t>
      </w: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Соревнования: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ОО «Федерация плавания </w:t>
      </w:r>
      <w:r w:rsidRPr="005A5D4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Кировской области», в лице президента, Балясникова Романа Юрьевича, и собственника объекта спорта –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Тетенькиной </w:t>
      </w:r>
      <w:r w:rsidRPr="008F1A1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Натальи Георгиевны.</w:t>
      </w:r>
    </w:p>
    <w:p w14:paraId="1E917C3D" w14:textId="6388230D" w:rsidR="008F1A17" w:rsidRPr="001F3FDE" w:rsidRDefault="008F1A17" w:rsidP="008F1A17">
      <w:pPr>
        <w:numPr>
          <w:ilvl w:val="0"/>
          <w:numId w:val="5"/>
        </w:numPr>
        <w:autoSpaceDN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Минспорта России от 24 июня 2021 г. № 464. </w:t>
      </w:r>
    </w:p>
    <w:p w14:paraId="4E57EE6D" w14:textId="77777777" w:rsidR="008F1A17" w:rsidRPr="001F3FDE" w:rsidRDefault="008F1A17" w:rsidP="008F1A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 соответствии с п.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ни в каком-либо качестве в спортивных соревнованиях.</w:t>
      </w:r>
    </w:p>
    <w:p w14:paraId="1E62A344" w14:textId="77777777" w:rsidR="008F1A17" w:rsidRPr="001F3FDE" w:rsidRDefault="008F1A17" w:rsidP="008F1A1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Согласно п. 19.4.3. Антидопинговых правил, антидопинговый онлайн-курс РУСАДА является неотъемлемой частью системы антидопингового образования. </w:t>
      </w:r>
    </w:p>
    <w:p w14:paraId="491E2F1C" w14:textId="77777777" w:rsidR="008F1A17" w:rsidRPr="001F3FDE" w:rsidRDefault="008F1A17" w:rsidP="008F1A1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Каждый спортсмен принимающий участие в соревнованиях обязан иметь </w:t>
      </w:r>
      <w:r w:rsidRPr="001F3FD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действующий сертификат об успешном окончании онлайн обучения по системе РАА «РУСАДА».</w:t>
      </w:r>
    </w:p>
    <w:p w14:paraId="260222FC" w14:textId="77777777" w:rsidR="008F1A17" w:rsidRPr="001F3FDE" w:rsidRDefault="008F1A17" w:rsidP="008F1A17">
      <w:pPr>
        <w:pStyle w:val="aa"/>
        <w:widowControl w:val="0"/>
        <w:numPr>
          <w:ilvl w:val="0"/>
          <w:numId w:val="4"/>
        </w:numPr>
        <w:tabs>
          <w:tab w:val="clear" w:pos="0"/>
        </w:tabs>
        <w:suppressAutoHyphens/>
        <w:spacing w:after="0"/>
        <w:ind w:left="0" w:firstLine="709"/>
        <w:jc w:val="both"/>
        <w:rPr>
          <w:rFonts w:eastAsia="Arial Unicode MS"/>
          <w:sz w:val="28"/>
          <w:szCs w:val="28"/>
          <w:lang w:val="ru-RU" w:eastAsia="ru-RU" w:bidi="ru-RU"/>
        </w:rPr>
      </w:pPr>
      <w:r w:rsidRPr="001F3FDE">
        <w:rPr>
          <w:rFonts w:eastAsia="Arial Unicode MS"/>
          <w:sz w:val="28"/>
          <w:szCs w:val="28"/>
          <w:lang w:val="ru-RU" w:eastAsia="ru-RU" w:bidi="ru-RU"/>
        </w:rPr>
        <w:t xml:space="preserve">В связи с распространением новой коронавирусной инфекции </w:t>
      </w:r>
      <w:r w:rsidRPr="001F3FDE">
        <w:rPr>
          <w:rFonts w:eastAsia="Arial Unicode MS"/>
          <w:sz w:val="28"/>
          <w:szCs w:val="28"/>
          <w:lang w:val="ru-RU" w:eastAsia="ru-RU" w:bidi="ru-RU"/>
        </w:rPr>
        <w:br/>
        <w:t>COVID-19 организаторы в период подготовки и проведения соревнования руководствуются требованиями постановления Правительства Кировской области от 25.03.2020 № 122-П, а также регламента по организации и проведению официальных физкультурных и спортивных мероприятий на территории Российской Федерации условиях сохранения рисков распространения COVID-19, утвержденного Министром спорта Российской Федерации Матыциным О.В. и Главным государственным санитарным врачом Российской Федерации Поповой А.Ю. от 31.07.2020 (ред. от 12.11.2021).</w:t>
      </w:r>
    </w:p>
    <w:p w14:paraId="3B04E0E8" w14:textId="77777777" w:rsidR="008F1A17" w:rsidRPr="001F3FDE" w:rsidRDefault="008F1A17" w:rsidP="008F1A17">
      <w:pPr>
        <w:pStyle w:val="aa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eastAsia="Arial Unicode MS"/>
          <w:sz w:val="28"/>
          <w:szCs w:val="28"/>
          <w:lang w:val="ru-RU" w:eastAsia="ru-RU" w:bidi="ru-RU"/>
        </w:rPr>
      </w:pPr>
      <w:r w:rsidRPr="001F3FDE">
        <w:rPr>
          <w:rFonts w:eastAsia="Arial Unicode MS"/>
          <w:sz w:val="28"/>
          <w:szCs w:val="28"/>
          <w:lang w:val="ru-RU" w:eastAsia="ru-RU" w:bidi="ru-RU"/>
        </w:rPr>
        <w:t>Перед началом мероприятия организатор или главный судья информирует участников и зрителей о порядке действий в случае угрозы возникновения или при возникновении ЧС, о необходимости соблюдения ограничительных мер, связанных с угрозой распространения новой коронавирусной инфекции, а также о соблюдении правил поведения зрителей при проведении официальных спортивных соревнований, утвержденных Постановлением Правительства РФ от 16.12.2013 № 1156.</w:t>
      </w:r>
    </w:p>
    <w:p w14:paraId="4535096F" w14:textId="77777777" w:rsidR="008F1A17" w:rsidRPr="001F3FDE" w:rsidRDefault="008F1A17" w:rsidP="008F1A17">
      <w:pPr>
        <w:pStyle w:val="ConsPlusNormal"/>
        <w:numPr>
          <w:ilvl w:val="0"/>
          <w:numId w:val="4"/>
        </w:numPr>
        <w:ind w:left="0" w:firstLine="709"/>
        <w:jc w:val="both"/>
        <w:rPr>
          <w:rFonts w:eastAsia="Arial Unicode MS"/>
          <w:sz w:val="28"/>
          <w:szCs w:val="28"/>
          <w:lang w:bidi="ru-RU"/>
        </w:rPr>
      </w:pPr>
      <w:r w:rsidRPr="001F3FDE">
        <w:rPr>
          <w:rFonts w:eastAsia="Arial Unicode MS"/>
          <w:sz w:val="28"/>
          <w:szCs w:val="28"/>
          <w:lang w:bidi="ru-RU"/>
        </w:rPr>
        <w:t xml:space="preserve">В случае выявления повышенной температуры и (или) иных симптомов ОРВИ у участников мероприятия, действовать в соответствии с </w:t>
      </w:r>
      <w:hyperlink r:id="rId8" w:history="1">
        <w:r w:rsidRPr="001F3FDE">
          <w:rPr>
            <w:rFonts w:eastAsia="Arial Unicode MS"/>
            <w:sz w:val="28"/>
            <w:szCs w:val="28"/>
            <w:lang w:bidi="ru-RU"/>
          </w:rPr>
          <w:t>приказом</w:t>
        </w:r>
      </w:hyperlink>
      <w:r w:rsidRPr="001F3FDE">
        <w:rPr>
          <w:rFonts w:eastAsia="Arial Unicode MS"/>
          <w:sz w:val="28"/>
          <w:szCs w:val="28"/>
          <w:lang w:bidi="ru-RU"/>
        </w:rPr>
        <w:t xml:space="preserve"> 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14:paraId="1EB7C968" w14:textId="77777777" w:rsidR="008F1A17" w:rsidRPr="001F3FDE" w:rsidRDefault="008F1A17" w:rsidP="008F1A17">
      <w:pPr>
        <w:pStyle w:val="ConsPlusNormal"/>
        <w:numPr>
          <w:ilvl w:val="0"/>
          <w:numId w:val="4"/>
        </w:numPr>
        <w:ind w:left="0" w:firstLine="709"/>
        <w:jc w:val="both"/>
        <w:rPr>
          <w:rFonts w:eastAsia="Arial Unicode MS"/>
          <w:sz w:val="28"/>
          <w:szCs w:val="28"/>
          <w:lang w:bidi="ru-RU"/>
        </w:rPr>
      </w:pPr>
      <w:r w:rsidRPr="001F3FDE">
        <w:rPr>
          <w:rFonts w:eastAsia="Arial Unicode MS"/>
          <w:sz w:val="28"/>
          <w:szCs w:val="28"/>
          <w:lang w:bidi="ru-RU"/>
        </w:rPr>
        <w:t>В случае обсервации участника или участников мероприятия с признаками наличия новой коронавирусной инфекции COVID-19 и лиц, контактировавших с ними в ходе проведения мероприятия, финансовые расходы за нахождение на обсервации (карантине), а также расходы по проезду до места постоянного проживания после обсервации (карантина) несут командирующие организации.</w:t>
      </w:r>
    </w:p>
    <w:p w14:paraId="5FC119BD" w14:textId="77777777" w:rsidR="008F1A17" w:rsidRPr="008F1A17" w:rsidRDefault="008F1A17" w:rsidP="00D67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62C0294" w14:textId="49410DF4" w:rsidR="00D67E19" w:rsidRPr="00D67E19" w:rsidRDefault="00D67E19" w:rsidP="00D67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67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X</w:t>
      </w:r>
      <w:r w:rsidRPr="00D67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СТРАХОВАНИЕ УЧАСТНИКОВ</w:t>
      </w:r>
    </w:p>
    <w:p w14:paraId="016BAD74" w14:textId="77777777" w:rsidR="00D67E19" w:rsidRPr="00D67E19" w:rsidRDefault="00D67E19" w:rsidP="00D67E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Соревновании осуществляется только при наличии договора (оригинал) страхования жизни и здоровья от несчастных случаев, который представляется в мандатную комиссию на каждого участника Соревнования.</w:t>
      </w:r>
    </w:p>
    <w:p w14:paraId="1AE9EBC6" w14:textId="4C2E78B3" w:rsidR="00D67E19" w:rsidRDefault="00D67E19" w:rsidP="00D67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DD94A6A" w14:textId="040880C1" w:rsidR="00AA603F" w:rsidRDefault="00AA603F" w:rsidP="00D67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5402116" w14:textId="77777777" w:rsidR="00AA603F" w:rsidRPr="00D67E19" w:rsidRDefault="00AA603F" w:rsidP="00D67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B06B9FD" w14:textId="77777777" w:rsidR="00D67E19" w:rsidRPr="00D67E19" w:rsidRDefault="00D67E19" w:rsidP="00D67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7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lastRenderedPageBreak/>
        <w:t>XI</w:t>
      </w:r>
      <w:r w:rsidRPr="00D67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ПОДАЧА ЗАЯВОК НА УЧАСТИЕ</w:t>
      </w:r>
    </w:p>
    <w:p w14:paraId="6C19E095" w14:textId="77777777" w:rsidR="00D67E19" w:rsidRPr="00D67E19" w:rsidRDefault="00D67E19" w:rsidP="008F1A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Технические заявки, для участия спортсменов в личных видах программы, должны быть отправлены на электронный адрес в программе EnterEditor</w:t>
      </w:r>
      <w:r w:rsidR="00192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на электронную почту</w:t>
      </w:r>
      <w:r w:rsidRPr="00440B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40B5C" w:rsidRPr="00440B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fpko</w:t>
      </w:r>
      <w:r w:rsidR="00440B5C" w:rsidRPr="00440B5C">
        <w:rPr>
          <w:rFonts w:ascii="Times New Roman" w:eastAsia="Times New Roman" w:hAnsi="Times New Roman" w:cs="Times New Roman"/>
          <w:b/>
          <w:sz w:val="28"/>
          <w:szCs w:val="28"/>
        </w:rPr>
        <w:t>.43</w:t>
      </w:r>
      <w:r w:rsidR="00440B5C" w:rsidRPr="00440B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region</w:t>
      </w:r>
      <w:r w:rsidR="00440B5C" w:rsidRPr="00440B5C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="00440B5C" w:rsidRPr="00440B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440B5C" w:rsidRPr="00440B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40B5C" w:rsidRPr="00440B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440B5C">
        <w:rPr>
          <w:rFonts w:ascii="Times New Roman" w:eastAsia="Times New Roman" w:hAnsi="Times New Roman" w:cs="Times New Roman"/>
          <w:sz w:val="28"/>
          <w:szCs w:val="28"/>
        </w:rPr>
        <w:t xml:space="preserve">, не позднее, чем за 5 дней </w:t>
      </w:r>
      <w:r w:rsidR="00A31A72">
        <w:rPr>
          <w:rFonts w:ascii="Times New Roman" w:eastAsia="Times New Roman" w:hAnsi="Times New Roman" w:cs="Times New Roman"/>
          <w:sz w:val="28"/>
          <w:szCs w:val="28"/>
        </w:rPr>
        <w:t>до начала Соревнования</w:t>
      </w:r>
      <w:r w:rsidRPr="00440B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C9A921" w14:textId="3B2C374D" w:rsidR="00D67E19" w:rsidRPr="00D67E19" w:rsidRDefault="00D67E19" w:rsidP="008F1A17">
      <w:pPr>
        <w:widowControl w:val="0"/>
        <w:tabs>
          <w:tab w:val="left" w:pos="9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4F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 мандатной </w:t>
      </w:r>
      <w:r w:rsidRPr="00FA4857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FA4857" w:rsidRPr="00FA4857">
        <w:rPr>
          <w:rFonts w:ascii="Times New Roman" w:eastAsia="Times New Roman" w:hAnsi="Times New Roman" w:cs="Times New Roman"/>
          <w:sz w:val="28"/>
          <w:szCs w:val="28"/>
        </w:rPr>
        <w:t>с 18</w:t>
      </w:r>
      <w:r w:rsidRPr="00FA4857">
        <w:rPr>
          <w:rFonts w:ascii="Times New Roman" w:eastAsia="Times New Roman" w:hAnsi="Times New Roman" w:cs="Times New Roman"/>
          <w:sz w:val="28"/>
          <w:szCs w:val="28"/>
        </w:rPr>
        <w:t>:00 до</w:t>
      </w:r>
      <w:r w:rsidR="008E04F2" w:rsidRPr="00FA4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857" w:rsidRPr="00FA4857">
        <w:rPr>
          <w:rFonts w:ascii="Times New Roman" w:eastAsia="Times New Roman" w:hAnsi="Times New Roman" w:cs="Times New Roman"/>
          <w:sz w:val="28"/>
          <w:szCs w:val="28"/>
        </w:rPr>
        <w:t>20:00</w:t>
      </w:r>
      <w:r w:rsidR="007E1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73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B17191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7E11C6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FA485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4E6A35EC" w14:textId="77777777" w:rsidR="00D67E19" w:rsidRPr="000B6C36" w:rsidRDefault="00D67E19" w:rsidP="008F1A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Именные заявки на участие в Соревновании, подписанные руководителем спортивной школы или спортивной организации, заверенные печатью медицинской организации представляются в </w:t>
      </w:r>
      <w:r w:rsidR="00192660">
        <w:rPr>
          <w:rFonts w:ascii="Times New Roman" w:eastAsia="Times New Roman" w:hAnsi="Times New Roman" w:cs="Times New Roman"/>
          <w:sz w:val="28"/>
          <w:szCs w:val="28"/>
        </w:rPr>
        <w:t xml:space="preserve">комиссию по допуску спортсменов 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в оригинале в день приезда. </w:t>
      </w:r>
    </w:p>
    <w:p w14:paraId="5BA37DE4" w14:textId="77777777" w:rsidR="00D67E19" w:rsidRPr="00D67E19" w:rsidRDefault="00D67E19" w:rsidP="008F1A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7E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Основанием для допуска спортсмена к Соревнованию по медицинским заключениям является з</w:t>
      </w:r>
      <w:r w:rsidR="009119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аявка </w:t>
      </w:r>
      <w:r w:rsidR="00CA5C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</w:t>
      </w:r>
      <w:r w:rsidR="003776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A5C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1) </w:t>
      </w:r>
      <w:r w:rsidR="009119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участие в Соревновании</w:t>
      </w:r>
      <w:r w:rsidRPr="00D67E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E0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D67E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отметкой «Допущен» напротив каждой фамилии спортсмена, заверенная подписью врача по спортивной медицине и его личной печатью.</w:t>
      </w:r>
    </w:p>
    <w:p w14:paraId="2A2187E5" w14:textId="77777777" w:rsidR="00D67E19" w:rsidRPr="00D67E19" w:rsidRDefault="00D67E19" w:rsidP="008F1A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7E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 на участие в Соревновании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63671D87" w14:textId="77777777" w:rsidR="00D67E19" w:rsidRPr="00D67E19" w:rsidRDefault="00D67E19" w:rsidP="008F1A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7E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Оригинал заявки вместе с иными указан</w:t>
      </w:r>
      <w:r w:rsidR="001926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ными документами представляется </w:t>
      </w:r>
      <w:r w:rsidRPr="00D67E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мандатную комиссию официальным представителем команды. </w:t>
      </w:r>
    </w:p>
    <w:p w14:paraId="05E4ACDF" w14:textId="77777777" w:rsidR="00D67E19" w:rsidRPr="00D67E19" w:rsidRDefault="00D67E19" w:rsidP="008F1A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7E19">
        <w:rPr>
          <w:rFonts w:ascii="Times New Roman" w:eastAsia="Times New Roman" w:hAnsi="Times New Roman" w:cs="Times New Roman"/>
          <w:sz w:val="28"/>
          <w:szCs w:val="28"/>
          <w:highlight w:val="white"/>
          <w:shd w:val="solid" w:color="FFFFFF" w:fill="FFFFFF"/>
          <w:lang w:eastAsia="ru-RU" w:bidi="ru-RU"/>
        </w:rPr>
        <w:t xml:space="preserve">Несвоевременно поданные или неправильно оформленные заявки </w:t>
      </w:r>
      <w:r w:rsidR="009119F5">
        <w:rPr>
          <w:rFonts w:ascii="Times New Roman" w:eastAsia="Times New Roman" w:hAnsi="Times New Roman" w:cs="Times New Roman"/>
          <w:sz w:val="28"/>
          <w:szCs w:val="28"/>
          <w:highlight w:val="white"/>
          <w:shd w:val="solid" w:color="FFFFFF" w:fill="FFFFFF"/>
          <w:lang w:eastAsia="ru-RU" w:bidi="ru-RU"/>
        </w:rPr>
        <w:br/>
      </w:r>
      <w:r w:rsidRPr="00D67E19">
        <w:rPr>
          <w:rFonts w:ascii="Times New Roman" w:eastAsia="Times New Roman" w:hAnsi="Times New Roman" w:cs="Times New Roman"/>
          <w:sz w:val="28"/>
          <w:szCs w:val="28"/>
          <w:highlight w:val="white"/>
          <w:shd w:val="solid" w:color="FFFFFF" w:fill="FFFFFF"/>
          <w:lang w:eastAsia="ru-RU" w:bidi="ru-RU"/>
        </w:rPr>
        <w:t>не принимаются.</w:t>
      </w:r>
    </w:p>
    <w:p w14:paraId="30C89EE9" w14:textId="77777777" w:rsidR="00D67E19" w:rsidRPr="00D67E19" w:rsidRDefault="00D67E19" w:rsidP="008F1A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К именной заявке прилагаются следующие документы на каждого спортсмена:</w:t>
      </w:r>
    </w:p>
    <w:p w14:paraId="1B851774" w14:textId="77777777" w:rsidR="00D67E19" w:rsidRPr="00D67E19" w:rsidRDefault="00D67E19" w:rsidP="008F1A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паспорт гражданина Российской Федерации, для лиц моложе 14 лет свидетельство о рождении;</w:t>
      </w:r>
    </w:p>
    <w:p w14:paraId="5BE18991" w14:textId="6F60638E" w:rsidR="00D67E19" w:rsidRPr="00D67E19" w:rsidRDefault="00D67E19" w:rsidP="008F1A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зачетная классификационная книжка с подтверждением спортивного разряда, по виду спорта «плавание» или приказ о зачислении в спортивные группы отделения плавания;</w:t>
      </w:r>
    </w:p>
    <w:p w14:paraId="76676400" w14:textId="5E1902D9" w:rsidR="00D67E19" w:rsidRPr="00D67E19" w:rsidRDefault="00D67E19" w:rsidP="008F1A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6DDC">
        <w:rPr>
          <w:rFonts w:ascii="Times New Roman" w:eastAsia="Times New Roman" w:hAnsi="Times New Roman" w:cs="Times New Roman"/>
          <w:sz w:val="28"/>
          <w:szCs w:val="28"/>
        </w:rPr>
        <w:t>договор (оригинал)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 страхования жизни и здоровья от несчастных случаев;</w:t>
      </w:r>
    </w:p>
    <w:p w14:paraId="77745C84" w14:textId="77777777" w:rsidR="00D67E19" w:rsidRPr="00D67E19" w:rsidRDefault="00D67E19" w:rsidP="008F1A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полис обязательного медицинского страхования.</w:t>
      </w:r>
    </w:p>
    <w:p w14:paraId="460E325B" w14:textId="11443B86" w:rsidR="00D67E19" w:rsidRPr="00D67E19" w:rsidRDefault="00D67E19" w:rsidP="008F1A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Тренеры, представители команды несут персональную</w:t>
      </w:r>
      <w:r w:rsidR="00CA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ответствен</w:t>
      </w:r>
      <w:r w:rsidR="00A31A72">
        <w:rPr>
          <w:rFonts w:ascii="Times New Roman" w:eastAsia="Times New Roman" w:hAnsi="Times New Roman" w:cs="Times New Roman"/>
          <w:sz w:val="28"/>
          <w:szCs w:val="28"/>
        </w:rPr>
        <w:t>ность за подготовку участников Соревнования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возможность их участия по состоянию здоровья, а также отвечают за обеспечение дисциплины и порядка среди своих участников</w:t>
      </w:r>
      <w:r w:rsidR="000B6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 w:rsidR="00A31A72">
        <w:rPr>
          <w:rFonts w:ascii="Times New Roman" w:eastAsia="Times New Roman" w:hAnsi="Times New Roman" w:cs="Times New Roman"/>
          <w:sz w:val="28"/>
          <w:szCs w:val="28"/>
        </w:rPr>
        <w:t>проведения Соревнования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AEB762" w14:textId="77777777" w:rsidR="00D67E19" w:rsidRPr="00D67E19" w:rsidRDefault="00D67E19" w:rsidP="009119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BDFAC7" w14:textId="77777777" w:rsidR="00D67E19" w:rsidRPr="00D67E19" w:rsidRDefault="00D67E19" w:rsidP="009119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67E19" w:rsidRPr="00D67E19" w:rsidSect="008274F0">
          <w:headerReference w:type="default" r:id="rId9"/>
          <w:footerReference w:type="default" r:id="rId10"/>
          <w:pgSz w:w="11900" w:h="16840"/>
          <w:pgMar w:top="1418" w:right="624" w:bottom="1134" w:left="1701" w:header="0" w:footer="6" w:gutter="0"/>
          <w:cols w:space="720"/>
          <w:noEndnote/>
          <w:titlePg/>
          <w:docGrid w:linePitch="360"/>
        </w:sectPr>
      </w:pPr>
    </w:p>
    <w:p w14:paraId="494A6568" w14:textId="77777777" w:rsidR="00D67E19" w:rsidRPr="00D67E19" w:rsidRDefault="00D67E19" w:rsidP="009119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46211AB3" w14:textId="77777777" w:rsidR="00D67E19" w:rsidRPr="00D67E19" w:rsidRDefault="00D67E19" w:rsidP="00D67E19">
      <w:pPr>
        <w:widowControl w:val="0"/>
        <w:spacing w:after="0" w:line="240" w:lineRule="auto"/>
        <w:ind w:firstLine="64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0A2FA6" w14:textId="77777777" w:rsidR="00D67E19" w:rsidRPr="00D67E19" w:rsidRDefault="00D67E19" w:rsidP="00D67E19">
      <w:pPr>
        <w:widowControl w:val="0"/>
        <w:spacing w:after="0" w:line="360" w:lineRule="auto"/>
        <w:ind w:firstLine="6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ИМЕННАЯ МЕДИЦИНСКАЯ ЗАЯВКА</w:t>
      </w:r>
    </w:p>
    <w:p w14:paraId="44D2DF5A" w14:textId="77777777"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на участие__________________________________________________________________________________________________</w:t>
      </w:r>
    </w:p>
    <w:p w14:paraId="68CF56D6" w14:textId="77777777"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сроки проведения_____________________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  <w:t>место_____________________</w:t>
      </w:r>
    </w:p>
    <w:p w14:paraId="75433318" w14:textId="77777777"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от команды_________________________________________________________________________________________________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939"/>
        <w:gridCol w:w="1218"/>
        <w:gridCol w:w="1562"/>
        <w:gridCol w:w="1564"/>
        <w:gridCol w:w="1564"/>
        <w:gridCol w:w="1567"/>
        <w:gridCol w:w="1564"/>
        <w:gridCol w:w="1562"/>
        <w:gridCol w:w="1562"/>
      </w:tblGrid>
      <w:tr w:rsidR="00D67E19" w:rsidRPr="00D67E19" w14:paraId="342518AE" w14:textId="77777777" w:rsidTr="00A61EF2">
        <w:tc>
          <w:tcPr>
            <w:tcW w:w="593" w:type="dxa"/>
            <w:vMerge w:val="restart"/>
          </w:tcPr>
          <w:p w14:paraId="2E0C1A61" w14:textId="77777777"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15CBC0E" w14:textId="77777777"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939" w:type="dxa"/>
            <w:vMerge w:val="restart"/>
          </w:tcPr>
          <w:p w14:paraId="7DA71D21" w14:textId="77777777"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  <w:vMerge w:val="restart"/>
          </w:tcPr>
          <w:p w14:paraId="0F157619" w14:textId="77777777"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562" w:type="dxa"/>
            <w:vMerge w:val="restart"/>
          </w:tcPr>
          <w:p w14:paraId="45606157" w14:textId="77777777"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  <w:tc>
          <w:tcPr>
            <w:tcW w:w="1564" w:type="dxa"/>
            <w:vMerge w:val="restart"/>
          </w:tcPr>
          <w:p w14:paraId="1D8332A8" w14:textId="77777777"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федерации</w:t>
            </w:r>
          </w:p>
        </w:tc>
        <w:tc>
          <w:tcPr>
            <w:tcW w:w="1564" w:type="dxa"/>
            <w:vMerge w:val="restart"/>
          </w:tcPr>
          <w:p w14:paraId="4D3B07A9" w14:textId="77777777"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567" w:type="dxa"/>
            <w:vMerge w:val="restart"/>
          </w:tcPr>
          <w:p w14:paraId="6CA1B3CF" w14:textId="77777777"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564" w:type="dxa"/>
            <w:vMerge w:val="restart"/>
          </w:tcPr>
          <w:p w14:paraId="127C0F1A" w14:textId="77777777"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3124" w:type="dxa"/>
            <w:gridSpan w:val="2"/>
          </w:tcPr>
          <w:p w14:paraId="3C5C1882" w14:textId="77777777" w:rsidR="00D67E19" w:rsidRPr="00D67E19" w:rsidRDefault="00D67E19" w:rsidP="00D67E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</w:tr>
      <w:tr w:rsidR="00D67E19" w:rsidRPr="00D67E19" w14:paraId="7EB06B46" w14:textId="77777777" w:rsidTr="00A61EF2">
        <w:tc>
          <w:tcPr>
            <w:tcW w:w="593" w:type="dxa"/>
            <w:vMerge/>
          </w:tcPr>
          <w:p w14:paraId="0E30A2CE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vMerge/>
          </w:tcPr>
          <w:p w14:paraId="7AE27945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14:paraId="5D53545C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14:paraId="60D836D8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14:paraId="61BCEC1C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14:paraId="27BAE0BD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14:paraId="474C8216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14:paraId="5D274E26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47EDDE92" w14:textId="77777777" w:rsidR="00D67E19" w:rsidRPr="00D67E19" w:rsidRDefault="00D67E19" w:rsidP="00D67E1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67E19">
              <w:rPr>
                <w:rFonts w:ascii="Times New Roman" w:eastAsia="Times New Roman" w:hAnsi="Times New Roman" w:cs="Times New Roman"/>
              </w:rPr>
              <w:t>Наименование вида спорта, по которому спортсмен допущен к спортивным соревнованиям</w:t>
            </w:r>
          </w:p>
        </w:tc>
        <w:tc>
          <w:tcPr>
            <w:tcW w:w="1562" w:type="dxa"/>
          </w:tcPr>
          <w:p w14:paraId="0B806DEB" w14:textId="77777777" w:rsidR="00D67E19" w:rsidRPr="00D67E19" w:rsidRDefault="00D67E19" w:rsidP="00D67E1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67E19">
              <w:rPr>
                <w:rFonts w:ascii="Times New Roman" w:eastAsia="Times New Roman" w:hAnsi="Times New Roman" w:cs="Times New Roman"/>
              </w:rPr>
              <w:t>Отметка о допуске</w:t>
            </w:r>
          </w:p>
          <w:p w14:paraId="590592E8" w14:textId="77777777" w:rsidR="00D67E19" w:rsidRPr="00D67E19" w:rsidRDefault="00D67E19" w:rsidP="00D67E1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E1B382" w14:textId="77777777" w:rsidR="00D67E19" w:rsidRPr="00D67E19" w:rsidRDefault="00D67E19" w:rsidP="00D67E1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67E19">
              <w:rPr>
                <w:rFonts w:ascii="Times New Roman" w:eastAsia="Times New Roman" w:hAnsi="Times New Roman" w:cs="Times New Roman"/>
              </w:rPr>
              <w:t>Подпись и личная печать врача по спортивной медицине</w:t>
            </w:r>
          </w:p>
        </w:tc>
      </w:tr>
      <w:tr w:rsidR="00D67E19" w:rsidRPr="00D67E19" w14:paraId="780D340E" w14:textId="77777777" w:rsidTr="00A61EF2">
        <w:tc>
          <w:tcPr>
            <w:tcW w:w="593" w:type="dxa"/>
          </w:tcPr>
          <w:p w14:paraId="51104F98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14:paraId="79CA5B19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6315C8F6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5CB815F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B2F0AF3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56C40CA1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A255C2C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464DDC1A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34019C4D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3CD5FB0F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7E19" w:rsidRPr="00D67E19" w14:paraId="65233A3A" w14:textId="77777777" w:rsidTr="00A61EF2">
        <w:tc>
          <w:tcPr>
            <w:tcW w:w="593" w:type="dxa"/>
          </w:tcPr>
          <w:p w14:paraId="2D92F379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14:paraId="7993427E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216ADE4D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1BDEF3A3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53356884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42F7618D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76630A5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1664FC4A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3B2F6E43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25A5CFD7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7E19" w:rsidRPr="00D67E19" w14:paraId="4C48B6DD" w14:textId="77777777" w:rsidTr="00A61EF2">
        <w:tc>
          <w:tcPr>
            <w:tcW w:w="593" w:type="dxa"/>
          </w:tcPr>
          <w:p w14:paraId="137DBC15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14:paraId="59A53284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318FD755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7644A880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4301216C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1D6C0DDE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55CCB20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3E95D6B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0AB1C710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612E6795" w14:textId="77777777"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C9C202B" w14:textId="77777777"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8"/>
          <w:szCs w:val="28"/>
        </w:rPr>
      </w:pPr>
    </w:p>
    <w:p w14:paraId="2C8AC9F8" w14:textId="77777777"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Всего допущено к соревнованию__________________________________</w:t>
      </w:r>
    </w:p>
    <w:p w14:paraId="6372F959" w14:textId="77777777"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Врач__________________/____________________</w:t>
      </w:r>
    </w:p>
    <w:p w14:paraId="4CD4A565" w14:textId="77777777"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4"/>
          <w:szCs w:val="24"/>
        </w:rPr>
      </w:pPr>
      <w:r w:rsidRPr="00D67E19">
        <w:rPr>
          <w:rFonts w:ascii="Times New Roman" w:eastAsia="Times New Roman" w:hAnsi="Times New Roman" w:cs="Times New Roman"/>
          <w:sz w:val="24"/>
          <w:szCs w:val="24"/>
        </w:rPr>
        <w:t>МП.</w:t>
      </w:r>
    </w:p>
    <w:p w14:paraId="14D9FA45" w14:textId="77777777"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Руководитель спортивной организации_________________/_______________________</w:t>
      </w:r>
    </w:p>
    <w:p w14:paraId="0962F619" w14:textId="77777777"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4"/>
          <w:szCs w:val="24"/>
        </w:rPr>
      </w:pPr>
      <w:r w:rsidRPr="00D67E19">
        <w:rPr>
          <w:rFonts w:ascii="Times New Roman" w:eastAsia="Times New Roman" w:hAnsi="Times New Roman" w:cs="Times New Roman"/>
          <w:sz w:val="24"/>
          <w:szCs w:val="24"/>
        </w:rPr>
        <w:t xml:space="preserve">МП. </w:t>
      </w:r>
    </w:p>
    <w:p w14:paraId="3487C612" w14:textId="77777777" w:rsidR="00D67E19" w:rsidRPr="00D67E19" w:rsidRDefault="00D67E19" w:rsidP="00D67E19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661BA" w14:textId="77777777" w:rsidR="0009438D" w:rsidRPr="00D67E19" w:rsidRDefault="0009438D">
      <w:pPr>
        <w:rPr>
          <w:rFonts w:ascii="Times New Roman" w:hAnsi="Times New Roman" w:cs="Times New Roman"/>
          <w:sz w:val="28"/>
          <w:szCs w:val="28"/>
        </w:rPr>
      </w:pPr>
    </w:p>
    <w:sectPr w:rsidR="0009438D" w:rsidRPr="00D67E19" w:rsidSect="00FC356E">
      <w:pgSz w:w="16840" w:h="11900" w:orient="landscape"/>
      <w:pgMar w:top="1304" w:right="426" w:bottom="560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BC344" w14:textId="77777777" w:rsidR="003C63A6" w:rsidRDefault="003C63A6" w:rsidP="008E04F2">
      <w:pPr>
        <w:spacing w:after="0" w:line="240" w:lineRule="auto"/>
      </w:pPr>
      <w:r>
        <w:separator/>
      </w:r>
    </w:p>
  </w:endnote>
  <w:endnote w:type="continuationSeparator" w:id="0">
    <w:p w14:paraId="10BFF46E" w14:textId="77777777" w:rsidR="003C63A6" w:rsidRDefault="003C63A6" w:rsidP="008E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507B0" w14:textId="77777777" w:rsidR="008E04F2" w:rsidRDefault="008E04F2">
    <w:pPr>
      <w:pStyle w:val="a6"/>
      <w:jc w:val="center"/>
    </w:pPr>
  </w:p>
  <w:p w14:paraId="72E4C78C" w14:textId="77777777" w:rsidR="008E04F2" w:rsidRDefault="008E0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73BFF" w14:textId="77777777" w:rsidR="003C63A6" w:rsidRDefault="003C63A6" w:rsidP="008E04F2">
      <w:pPr>
        <w:spacing w:after="0" w:line="240" w:lineRule="auto"/>
      </w:pPr>
      <w:r>
        <w:separator/>
      </w:r>
    </w:p>
  </w:footnote>
  <w:footnote w:type="continuationSeparator" w:id="0">
    <w:p w14:paraId="1EF1950D" w14:textId="77777777" w:rsidR="003C63A6" w:rsidRDefault="003C63A6" w:rsidP="008E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140286"/>
      <w:docPartObj>
        <w:docPartGallery w:val="Page Numbers (Top of Page)"/>
        <w:docPartUnique/>
      </w:docPartObj>
    </w:sdtPr>
    <w:sdtEndPr/>
    <w:sdtContent>
      <w:p w14:paraId="7122E5A0" w14:textId="77777777" w:rsidR="008274F0" w:rsidRDefault="008274F0">
        <w:pPr>
          <w:pStyle w:val="a4"/>
          <w:jc w:val="center"/>
          <w:rPr>
            <w:lang w:val="en-US"/>
          </w:rPr>
        </w:pPr>
      </w:p>
      <w:p w14:paraId="62D02C99" w14:textId="77777777" w:rsidR="008274F0" w:rsidRDefault="008274F0">
        <w:pPr>
          <w:pStyle w:val="a4"/>
          <w:jc w:val="center"/>
          <w:rPr>
            <w:lang w:val="en-US"/>
          </w:rPr>
        </w:pPr>
      </w:p>
      <w:p w14:paraId="674BE4FD" w14:textId="77777777" w:rsidR="008274F0" w:rsidRDefault="008274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C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E1D27"/>
    <w:multiLevelType w:val="hybridMultilevel"/>
    <w:tmpl w:val="40E0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3EE6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1571" w:hanging="720"/>
      </w:pPr>
    </w:lvl>
    <w:lvl w:ilvl="4">
      <w:start w:val="1"/>
      <w:numFmt w:val="decimal"/>
      <w:lvlText w:val="%1.%2.%3.%4.%5"/>
      <w:lvlJc w:val="left"/>
      <w:pPr>
        <w:ind w:left="1931" w:hanging="1080"/>
      </w:pPr>
    </w:lvl>
    <w:lvl w:ilvl="5">
      <w:start w:val="1"/>
      <w:numFmt w:val="decimal"/>
      <w:lvlText w:val="%1.%2.%3.%4.%5.%6"/>
      <w:lvlJc w:val="left"/>
      <w:pPr>
        <w:ind w:left="2291" w:hanging="1440"/>
      </w:pPr>
    </w:lvl>
    <w:lvl w:ilvl="6">
      <w:start w:val="1"/>
      <w:numFmt w:val="decimal"/>
      <w:lvlText w:val="%1.%2.%3.%4.%5.%6.%7"/>
      <w:lvlJc w:val="left"/>
      <w:pPr>
        <w:ind w:left="2291" w:hanging="1440"/>
      </w:pPr>
    </w:lvl>
    <w:lvl w:ilvl="7">
      <w:start w:val="1"/>
      <w:numFmt w:val="decimal"/>
      <w:lvlText w:val="%1.%2.%3.%4.%5.%6.%7.%8"/>
      <w:lvlJc w:val="left"/>
      <w:pPr>
        <w:ind w:left="2651" w:hanging="1799"/>
      </w:pPr>
    </w:lvl>
    <w:lvl w:ilvl="8">
      <w:start w:val="1"/>
      <w:numFmt w:val="decimal"/>
      <w:lvlText w:val="%1.%2.%3.%4.%5.%6.%7.%8.%9"/>
      <w:lvlJc w:val="left"/>
      <w:pPr>
        <w:ind w:left="2651" w:hanging="1799"/>
      </w:pPr>
    </w:lvl>
  </w:abstractNum>
  <w:abstractNum w:abstractNumId="2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049415C"/>
    <w:multiLevelType w:val="hybridMultilevel"/>
    <w:tmpl w:val="BF780C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19"/>
    <w:rsid w:val="000364F6"/>
    <w:rsid w:val="0009438D"/>
    <w:rsid w:val="000B6C36"/>
    <w:rsid w:val="00117EC3"/>
    <w:rsid w:val="00134EE3"/>
    <w:rsid w:val="001467A0"/>
    <w:rsid w:val="001520E3"/>
    <w:rsid w:val="00166DE1"/>
    <w:rsid w:val="00180516"/>
    <w:rsid w:val="00192660"/>
    <w:rsid w:val="001B4458"/>
    <w:rsid w:val="001F0F6A"/>
    <w:rsid w:val="00247080"/>
    <w:rsid w:val="00250068"/>
    <w:rsid w:val="00300521"/>
    <w:rsid w:val="00332B79"/>
    <w:rsid w:val="003464AE"/>
    <w:rsid w:val="00374362"/>
    <w:rsid w:val="00377629"/>
    <w:rsid w:val="003808CA"/>
    <w:rsid w:val="00390C69"/>
    <w:rsid w:val="00395F69"/>
    <w:rsid w:val="003C63A6"/>
    <w:rsid w:val="00432F04"/>
    <w:rsid w:val="00434A33"/>
    <w:rsid w:val="00440B5C"/>
    <w:rsid w:val="004B5FA4"/>
    <w:rsid w:val="004C01E1"/>
    <w:rsid w:val="004F2310"/>
    <w:rsid w:val="004F55CF"/>
    <w:rsid w:val="00515B60"/>
    <w:rsid w:val="00581D33"/>
    <w:rsid w:val="005A37EA"/>
    <w:rsid w:val="005C50C2"/>
    <w:rsid w:val="00606930"/>
    <w:rsid w:val="00612AA8"/>
    <w:rsid w:val="00655724"/>
    <w:rsid w:val="006616A4"/>
    <w:rsid w:val="00684C00"/>
    <w:rsid w:val="006F4677"/>
    <w:rsid w:val="00706981"/>
    <w:rsid w:val="00747490"/>
    <w:rsid w:val="0079016B"/>
    <w:rsid w:val="007A7555"/>
    <w:rsid w:val="007E11C6"/>
    <w:rsid w:val="007F417C"/>
    <w:rsid w:val="008274F0"/>
    <w:rsid w:val="008526A9"/>
    <w:rsid w:val="008772D6"/>
    <w:rsid w:val="00896268"/>
    <w:rsid w:val="008E04F2"/>
    <w:rsid w:val="008F1A17"/>
    <w:rsid w:val="009004E7"/>
    <w:rsid w:val="009119F5"/>
    <w:rsid w:val="00933B89"/>
    <w:rsid w:val="00992651"/>
    <w:rsid w:val="009B4C54"/>
    <w:rsid w:val="009B6DDC"/>
    <w:rsid w:val="00A13D39"/>
    <w:rsid w:val="00A31A72"/>
    <w:rsid w:val="00A50E58"/>
    <w:rsid w:val="00A6415E"/>
    <w:rsid w:val="00AA603F"/>
    <w:rsid w:val="00AB4983"/>
    <w:rsid w:val="00B17191"/>
    <w:rsid w:val="00B20233"/>
    <w:rsid w:val="00B62883"/>
    <w:rsid w:val="00B75526"/>
    <w:rsid w:val="00BA3B11"/>
    <w:rsid w:val="00BB3E18"/>
    <w:rsid w:val="00BC2732"/>
    <w:rsid w:val="00BD002F"/>
    <w:rsid w:val="00C82979"/>
    <w:rsid w:val="00CA39CF"/>
    <w:rsid w:val="00CA5CFA"/>
    <w:rsid w:val="00CD0690"/>
    <w:rsid w:val="00D52D2E"/>
    <w:rsid w:val="00D67E19"/>
    <w:rsid w:val="00D96C00"/>
    <w:rsid w:val="00DD2618"/>
    <w:rsid w:val="00DF55D2"/>
    <w:rsid w:val="00E72D9A"/>
    <w:rsid w:val="00E96AF8"/>
    <w:rsid w:val="00ED44E4"/>
    <w:rsid w:val="00F15A49"/>
    <w:rsid w:val="00F34590"/>
    <w:rsid w:val="00F6055D"/>
    <w:rsid w:val="00F92C43"/>
    <w:rsid w:val="00FA3C1F"/>
    <w:rsid w:val="00FA4857"/>
    <w:rsid w:val="00FE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90B6"/>
  <w15:docId w15:val="{4FC79CE3-959E-4B19-8837-DD0938C9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E1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4F2"/>
  </w:style>
  <w:style w:type="paragraph" w:styleId="a6">
    <w:name w:val="footer"/>
    <w:basedOn w:val="a"/>
    <w:link w:val="a7"/>
    <w:uiPriority w:val="99"/>
    <w:unhideWhenUsed/>
    <w:rsid w:val="008E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F2"/>
  </w:style>
  <w:style w:type="paragraph" w:styleId="a8">
    <w:name w:val="Balloon Text"/>
    <w:basedOn w:val="a"/>
    <w:link w:val="a9"/>
    <w:uiPriority w:val="99"/>
    <w:semiHidden/>
    <w:unhideWhenUsed/>
    <w:rsid w:val="008E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F2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464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464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E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0001&amp;date=15.06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072E-87EC-4F77-96C1-A477DA09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User8</cp:lastModifiedBy>
  <cp:revision>13</cp:revision>
  <cp:lastPrinted>2022-09-08T07:04:00Z</cp:lastPrinted>
  <dcterms:created xsi:type="dcterms:W3CDTF">2021-08-23T07:29:00Z</dcterms:created>
  <dcterms:modified xsi:type="dcterms:W3CDTF">2022-09-19T12:03:00Z</dcterms:modified>
</cp:coreProperties>
</file>