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BEF93" w14:textId="5ADBFEA9" w:rsidR="00AD629E" w:rsidRDefault="00B60873" w:rsidP="00B60873">
      <w:pPr>
        <w:pStyle w:val="a3"/>
        <w:tabs>
          <w:tab w:val="left" w:pos="0"/>
          <w:tab w:val="right" w:pos="9819"/>
        </w:tabs>
      </w:pPr>
      <w:r>
        <w:t xml:space="preserve">  </w:t>
      </w:r>
      <w:r w:rsidR="002706C5">
        <w:rPr>
          <w:noProof/>
        </w:rPr>
        <w:drawing>
          <wp:inline distT="0" distB="0" distL="0" distR="0" wp14:anchorId="44C58CA2" wp14:editId="69B10AA0">
            <wp:extent cx="2085340" cy="219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02" cy="220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14:paraId="6A064B34" w14:textId="77777777" w:rsidR="00AD629E" w:rsidRDefault="00AD629E" w:rsidP="00B00D7C">
      <w:pPr>
        <w:pStyle w:val="a3"/>
        <w:tabs>
          <w:tab w:val="left" w:pos="0"/>
          <w:tab w:val="right" w:pos="9819"/>
        </w:tabs>
      </w:pPr>
    </w:p>
    <w:p w14:paraId="5CFF7B35" w14:textId="77777777" w:rsidR="00AD629E" w:rsidRDefault="00AD629E" w:rsidP="00B00D7C">
      <w:pPr>
        <w:pStyle w:val="a3"/>
        <w:tabs>
          <w:tab w:val="left" w:pos="0"/>
          <w:tab w:val="right" w:pos="9819"/>
        </w:tabs>
      </w:pPr>
    </w:p>
    <w:p w14:paraId="6E6EC4AA" w14:textId="77777777" w:rsidR="00AD629E" w:rsidRDefault="00AD629E" w:rsidP="00B00D7C">
      <w:pPr>
        <w:pStyle w:val="a3"/>
        <w:tabs>
          <w:tab w:val="left" w:pos="0"/>
          <w:tab w:val="right" w:pos="9819"/>
        </w:tabs>
      </w:pPr>
    </w:p>
    <w:p w14:paraId="6504512A" w14:textId="77777777" w:rsidR="00AD629E" w:rsidRDefault="00AD629E" w:rsidP="00B00D7C">
      <w:pPr>
        <w:pStyle w:val="a3"/>
        <w:tabs>
          <w:tab w:val="left" w:pos="0"/>
          <w:tab w:val="right" w:pos="9819"/>
        </w:tabs>
      </w:pPr>
    </w:p>
    <w:p w14:paraId="57E515C5" w14:textId="2E30614F" w:rsidR="00B75777" w:rsidRDefault="00736837" w:rsidP="00E84242">
      <w:pPr>
        <w:pStyle w:val="a3"/>
        <w:tabs>
          <w:tab w:val="left" w:pos="0"/>
          <w:tab w:val="right" w:pos="9819"/>
        </w:tabs>
        <w:jc w:val="right"/>
      </w:pPr>
      <w:r>
        <w:t xml:space="preserve">Утверждаю____________  </w:t>
      </w:r>
      <w:r w:rsidR="00B75777">
        <w:t xml:space="preserve">                            </w:t>
      </w:r>
      <w:r w:rsidR="00160ED5">
        <w:t xml:space="preserve"> </w:t>
      </w:r>
      <w:r w:rsidR="00B75777">
        <w:t xml:space="preserve">           </w:t>
      </w:r>
      <w:r w:rsidR="00B00D7C">
        <w:t>Согласовано__________</w:t>
      </w:r>
      <w:r w:rsidR="00B00D7C">
        <w:tab/>
        <w:t xml:space="preserve">                                       </w:t>
      </w:r>
      <w:r w:rsidR="00B75777">
        <w:t xml:space="preserve">                          </w:t>
      </w:r>
      <w:r w:rsidR="00B00D7C">
        <w:t xml:space="preserve">  </w:t>
      </w:r>
    </w:p>
    <w:p w14:paraId="1492E44E" w14:textId="4C643E4A" w:rsidR="00B00D7C" w:rsidRDefault="00736837" w:rsidP="0066793B">
      <w:pPr>
        <w:pStyle w:val="a3"/>
        <w:tabs>
          <w:tab w:val="center" w:pos="4677"/>
          <w:tab w:val="right" w:pos="9819"/>
        </w:tabs>
      </w:pPr>
      <w:r>
        <w:t>Директор СШ МБУ КФК, С и Т</w:t>
      </w:r>
      <w:r w:rsidR="00384896">
        <w:t xml:space="preserve">                         </w:t>
      </w:r>
      <w:r>
        <w:t xml:space="preserve">    </w:t>
      </w:r>
      <w:r w:rsidR="00384896">
        <w:t xml:space="preserve">   </w:t>
      </w:r>
      <w:r w:rsidR="002706C5">
        <w:t xml:space="preserve">Директор </w:t>
      </w:r>
      <w:r>
        <w:t>МАУ СДЦ «</w:t>
      </w:r>
      <w:proofErr w:type="spellStart"/>
      <w:r>
        <w:t>Агидель</w:t>
      </w:r>
      <w:proofErr w:type="spellEnd"/>
      <w:r>
        <w:t>»</w:t>
      </w:r>
      <w:r w:rsidR="00384896">
        <w:t xml:space="preserve">                          </w:t>
      </w:r>
      <w:r w:rsidR="00B00D7C">
        <w:t xml:space="preserve">                               </w:t>
      </w:r>
      <w:r w:rsidR="00B75777">
        <w:t xml:space="preserve">  </w:t>
      </w:r>
      <w:r>
        <w:t xml:space="preserve">Приходько </w:t>
      </w:r>
      <w:r w:rsidR="0066793B">
        <w:t xml:space="preserve"> Е.И.                                                          </w:t>
      </w:r>
      <w:proofErr w:type="spellStart"/>
      <w:r w:rsidR="0066793B">
        <w:t>Ахтямова</w:t>
      </w:r>
      <w:proofErr w:type="spellEnd"/>
      <w:r w:rsidR="0066793B">
        <w:t xml:space="preserve"> Д.А                                                                                                                                                                                   </w:t>
      </w:r>
      <w:r>
        <w:t xml:space="preserve">.                                                              </w:t>
      </w:r>
      <w:r w:rsidR="00B00D7C">
        <w:t xml:space="preserve">                                                                   </w:t>
      </w:r>
      <w:r w:rsidR="00B60873">
        <w:t xml:space="preserve">       </w:t>
      </w:r>
      <w:r w:rsidR="00B00D7C">
        <w:t xml:space="preserve">         </w:t>
      </w:r>
      <w:r w:rsidR="00B60873">
        <w:t xml:space="preserve"> </w:t>
      </w:r>
      <w:r w:rsidR="00B00D7C">
        <w:t xml:space="preserve">                                                   </w:t>
      </w:r>
      <w:r w:rsidR="00B00D7C" w:rsidRPr="00D83B87">
        <w:t xml:space="preserve">                                                                                                                                               </w:t>
      </w:r>
      <w:r w:rsidR="00B00D7C">
        <w:t xml:space="preserve">                 </w:t>
      </w:r>
    </w:p>
    <w:p w14:paraId="488BCA60" w14:textId="77777777" w:rsidR="00E84242" w:rsidRPr="00D83B87" w:rsidRDefault="00E84242" w:rsidP="00B00D7C"/>
    <w:p w14:paraId="624D315E" w14:textId="77777777" w:rsidR="00B00D7C" w:rsidRPr="00D83B87" w:rsidRDefault="00B00D7C" w:rsidP="00B00D7C">
      <w:pPr>
        <w:jc w:val="center"/>
        <w:rPr>
          <w:b/>
        </w:rPr>
      </w:pPr>
      <w:r w:rsidRPr="00D83B87">
        <w:rPr>
          <w:b/>
        </w:rPr>
        <w:t>ПОЛОЖЕНИНЕ</w:t>
      </w:r>
    </w:p>
    <w:p w14:paraId="20BCB5B6" w14:textId="719075A6" w:rsidR="00815235" w:rsidRDefault="00B00D7C" w:rsidP="00B00D7C">
      <w:pPr>
        <w:jc w:val="center"/>
        <w:rPr>
          <w:b/>
        </w:rPr>
      </w:pPr>
      <w:r w:rsidRPr="00AB1E39">
        <w:rPr>
          <w:b/>
        </w:rPr>
        <w:t>О проведении</w:t>
      </w:r>
      <w:r w:rsidR="00BB5FA9">
        <w:rPr>
          <w:b/>
        </w:rPr>
        <w:t>,</w:t>
      </w:r>
      <w:r w:rsidR="0046612D">
        <w:rPr>
          <w:b/>
        </w:rPr>
        <w:t xml:space="preserve"> первенства </w:t>
      </w:r>
      <w:r w:rsidR="00815235">
        <w:rPr>
          <w:b/>
        </w:rPr>
        <w:t>Спортивной школы МБУ КФК, С и Т ГО</w:t>
      </w:r>
    </w:p>
    <w:p w14:paraId="1ACB35C7" w14:textId="6665EEB9" w:rsidR="00B00D7C" w:rsidRPr="00BB5FA9" w:rsidRDefault="00815235" w:rsidP="00BB5FA9">
      <w:pPr>
        <w:jc w:val="center"/>
        <w:rPr>
          <w:b/>
        </w:rPr>
      </w:pPr>
      <w:r>
        <w:rPr>
          <w:b/>
        </w:rPr>
        <w:t xml:space="preserve"> г. Нефтекамск</w:t>
      </w:r>
      <w:r w:rsidR="0046612D">
        <w:rPr>
          <w:b/>
        </w:rPr>
        <w:t xml:space="preserve"> </w:t>
      </w:r>
      <w:r w:rsidR="00B00D7C">
        <w:rPr>
          <w:b/>
        </w:rPr>
        <w:t xml:space="preserve"> </w:t>
      </w:r>
      <w:r w:rsidR="00B00D7C" w:rsidRPr="00AB1E39">
        <w:rPr>
          <w:b/>
        </w:rPr>
        <w:t xml:space="preserve"> по плаванию</w:t>
      </w:r>
      <w:r w:rsidR="00BB5FA9">
        <w:rPr>
          <w:b/>
        </w:rPr>
        <w:t xml:space="preserve"> </w:t>
      </w:r>
      <w:r w:rsidR="00B00D7C" w:rsidRPr="00AB1E39">
        <w:rPr>
          <w:b/>
          <w:sz w:val="28"/>
          <w:szCs w:val="28"/>
        </w:rPr>
        <w:t>«</w:t>
      </w:r>
      <w:r w:rsidR="00BB5FA9">
        <w:rPr>
          <w:b/>
          <w:sz w:val="28"/>
          <w:szCs w:val="28"/>
        </w:rPr>
        <w:t>Первый старт сезона</w:t>
      </w:r>
      <w:r w:rsidR="00B00D7C" w:rsidRPr="00BB5FA9">
        <w:rPr>
          <w:b/>
        </w:rPr>
        <w:t>»</w:t>
      </w:r>
      <w:r w:rsidR="00BB5FA9">
        <w:rPr>
          <w:b/>
        </w:rPr>
        <w:t>,</w:t>
      </w:r>
      <w:r w:rsidR="00B00D7C" w:rsidRPr="00BB5FA9">
        <w:rPr>
          <w:b/>
        </w:rPr>
        <w:t xml:space="preserve"> </w:t>
      </w:r>
      <w:r w:rsidR="00BB5FA9" w:rsidRPr="00BB5FA9">
        <w:rPr>
          <w:b/>
        </w:rPr>
        <w:t>с приглашенными командами - участниками</w:t>
      </w:r>
    </w:p>
    <w:p w14:paraId="00DAE69E" w14:textId="77777777" w:rsidR="00B00D7C" w:rsidRPr="00AB1E39" w:rsidRDefault="00B00D7C" w:rsidP="00B00D7C">
      <w:pPr>
        <w:jc w:val="center"/>
        <w:rPr>
          <w:b/>
          <w:sz w:val="28"/>
          <w:szCs w:val="28"/>
        </w:rPr>
      </w:pPr>
    </w:p>
    <w:p w14:paraId="68CDEE46" w14:textId="77777777" w:rsidR="00B00D7C" w:rsidRPr="00D83B87" w:rsidRDefault="00B00D7C" w:rsidP="00B00D7C">
      <w:pPr>
        <w:jc w:val="center"/>
      </w:pPr>
    </w:p>
    <w:p w14:paraId="3F3ADA15" w14:textId="77777777" w:rsidR="00B00D7C" w:rsidRPr="00D83B87" w:rsidRDefault="00B00D7C" w:rsidP="00B00D7C">
      <w:pPr>
        <w:numPr>
          <w:ilvl w:val="0"/>
          <w:numId w:val="1"/>
        </w:numPr>
        <w:jc w:val="center"/>
        <w:rPr>
          <w:b/>
          <w:u w:val="single"/>
        </w:rPr>
      </w:pPr>
      <w:r w:rsidRPr="00D83B87">
        <w:rPr>
          <w:b/>
          <w:u w:val="single"/>
        </w:rPr>
        <w:t>ЦЕЛИ И ЗАДАЧИ</w:t>
      </w:r>
    </w:p>
    <w:p w14:paraId="4FCD3716" w14:textId="77777777" w:rsidR="00B00D7C" w:rsidRPr="00D83B87" w:rsidRDefault="00B00D7C" w:rsidP="00B00D7C">
      <w:pPr>
        <w:jc w:val="center"/>
        <w:rPr>
          <w:u w:val="single"/>
        </w:rPr>
      </w:pPr>
    </w:p>
    <w:p w14:paraId="20F55B94" w14:textId="77777777" w:rsidR="001D4231" w:rsidRDefault="00B00D7C" w:rsidP="00B00D7C">
      <w:r w:rsidRPr="00D83B87">
        <w:t>-  Популяризация плавания среди подрастающего поколения</w:t>
      </w:r>
    </w:p>
    <w:p w14:paraId="47A5853C" w14:textId="0B4AB675" w:rsidR="002706C5" w:rsidRPr="00D83B87" w:rsidRDefault="001D4231" w:rsidP="00B00D7C">
      <w:r>
        <w:t xml:space="preserve">-  Выполнение </w:t>
      </w:r>
      <w:r w:rsidR="00174BF7">
        <w:t>разрядных нормативов ЕВСК</w:t>
      </w:r>
    </w:p>
    <w:p w14:paraId="11187228" w14:textId="77777777" w:rsidR="00B00D7C" w:rsidRPr="00D83B87" w:rsidRDefault="00B00D7C" w:rsidP="00B00D7C">
      <w:r w:rsidRPr="00D83B87">
        <w:t>-  Приобретение соревновательного опыта у детей и подростков</w:t>
      </w:r>
    </w:p>
    <w:p w14:paraId="71E01257" w14:textId="77777777" w:rsidR="00B00D7C" w:rsidRPr="00D83B87" w:rsidRDefault="00B00D7C" w:rsidP="00B00D7C">
      <w:r w:rsidRPr="00D83B87">
        <w:t>-  Выявление перспективных спортсменов</w:t>
      </w:r>
    </w:p>
    <w:p w14:paraId="3C2C7B15" w14:textId="77777777" w:rsidR="00B00D7C" w:rsidRPr="00D83B87" w:rsidRDefault="00B00D7C" w:rsidP="00B00D7C">
      <w:r w:rsidRPr="00D83B87">
        <w:t>-  Популяризация здорового образа жизни среди детей и подростков</w:t>
      </w:r>
    </w:p>
    <w:p w14:paraId="117AA8A0" w14:textId="77777777" w:rsidR="00B00D7C" w:rsidRPr="00D83B87" w:rsidRDefault="00B00D7C" w:rsidP="00B00D7C">
      <w:pPr>
        <w:rPr>
          <w:b/>
        </w:rPr>
      </w:pPr>
    </w:p>
    <w:p w14:paraId="29A3CD5B" w14:textId="77777777" w:rsidR="00B00D7C" w:rsidRPr="00D83B87" w:rsidRDefault="00B00D7C" w:rsidP="00B00D7C"/>
    <w:p w14:paraId="0C09DDA0" w14:textId="77777777" w:rsidR="00B00D7C" w:rsidRPr="00D83B87" w:rsidRDefault="00B00D7C" w:rsidP="00B00D7C">
      <w:pPr>
        <w:numPr>
          <w:ilvl w:val="0"/>
          <w:numId w:val="1"/>
        </w:numPr>
        <w:jc w:val="center"/>
        <w:rPr>
          <w:b/>
        </w:rPr>
      </w:pPr>
      <w:r w:rsidRPr="00D83B87">
        <w:rPr>
          <w:b/>
          <w:u w:val="single"/>
        </w:rPr>
        <w:t>МЕСТО И ВРЕМЯ ПРОВЕДЕНИЯ</w:t>
      </w:r>
    </w:p>
    <w:p w14:paraId="7187F420" w14:textId="77777777" w:rsidR="00B00D7C" w:rsidRPr="00D83B87" w:rsidRDefault="00B00D7C" w:rsidP="00B00D7C">
      <w:pPr>
        <w:jc w:val="center"/>
      </w:pPr>
    </w:p>
    <w:p w14:paraId="2B95FBBD" w14:textId="0175572F" w:rsidR="00FF659B" w:rsidRDefault="00B00D7C" w:rsidP="00B00D7C">
      <w:pPr>
        <w:tabs>
          <w:tab w:val="left" w:pos="2840"/>
        </w:tabs>
      </w:pPr>
      <w:r>
        <w:t xml:space="preserve"> </w:t>
      </w:r>
      <w:r w:rsidR="0046612D">
        <w:t>Открыто</w:t>
      </w:r>
      <w:r w:rsidR="00174BF7">
        <w:t>е</w:t>
      </w:r>
      <w:r w:rsidR="0046612D">
        <w:t xml:space="preserve"> первенство</w:t>
      </w:r>
      <w:r>
        <w:t xml:space="preserve"> по плаванию, </w:t>
      </w:r>
      <w:r w:rsidRPr="00BB5FA9">
        <w:rPr>
          <w:b/>
          <w:bCs/>
        </w:rPr>
        <w:t>«</w:t>
      </w:r>
      <w:r w:rsidR="00BB5FA9" w:rsidRPr="00BB5FA9">
        <w:rPr>
          <w:b/>
          <w:bCs/>
        </w:rPr>
        <w:t>Первый старт сезон</w:t>
      </w:r>
      <w:r w:rsidR="002D3B3D" w:rsidRPr="00BB5FA9">
        <w:rPr>
          <w:b/>
          <w:bCs/>
        </w:rPr>
        <w:t>а</w:t>
      </w:r>
      <w:r w:rsidRPr="00BB5FA9">
        <w:rPr>
          <w:b/>
          <w:bCs/>
        </w:rPr>
        <w:t>»</w:t>
      </w:r>
      <w:r w:rsidR="003A2723">
        <w:t xml:space="preserve"> </w:t>
      </w:r>
      <w:r w:rsidR="002706C5">
        <w:t xml:space="preserve">проводится </w:t>
      </w:r>
      <w:r>
        <w:t xml:space="preserve">в </w:t>
      </w:r>
    </w:p>
    <w:p w14:paraId="1D47F956" w14:textId="78D9A1A0" w:rsidR="003A2723" w:rsidRDefault="00B00D7C" w:rsidP="00B00D7C">
      <w:pPr>
        <w:tabs>
          <w:tab w:val="left" w:pos="2840"/>
        </w:tabs>
      </w:pPr>
      <w:r>
        <w:t xml:space="preserve"> в бассейне </w:t>
      </w:r>
      <w:r w:rsidR="003A2723">
        <w:t xml:space="preserve">Спортивно-досугового центра </w:t>
      </w:r>
      <w:r>
        <w:t>«</w:t>
      </w:r>
      <w:proofErr w:type="spellStart"/>
      <w:r w:rsidR="003A2723">
        <w:t>Агидель</w:t>
      </w:r>
      <w:proofErr w:type="spellEnd"/>
      <w:r>
        <w:t xml:space="preserve">» по адресу: </w:t>
      </w:r>
      <w:r w:rsidR="003A2723">
        <w:t xml:space="preserve">г. </w:t>
      </w:r>
      <w:proofErr w:type="spellStart"/>
      <w:r w:rsidR="003A2723">
        <w:t>Агидель</w:t>
      </w:r>
      <w:proofErr w:type="spellEnd"/>
      <w:r w:rsidR="003A2723">
        <w:t xml:space="preserve"> </w:t>
      </w:r>
      <w:r>
        <w:t xml:space="preserve">ул. </w:t>
      </w:r>
      <w:r w:rsidR="003A2723">
        <w:t>Студенческая д. 1</w:t>
      </w:r>
      <w:r>
        <w:t>.</w:t>
      </w:r>
    </w:p>
    <w:p w14:paraId="28573F24" w14:textId="5365B172" w:rsidR="00B00D7C" w:rsidRDefault="00B00D7C" w:rsidP="00B00D7C">
      <w:pPr>
        <w:tabs>
          <w:tab w:val="left" w:pos="2840"/>
        </w:tabs>
      </w:pPr>
      <w:r>
        <w:t xml:space="preserve"> Соревнования проводятся в 25 м бассейне,</w:t>
      </w:r>
      <w:r w:rsidR="003A2723">
        <w:t xml:space="preserve"> </w:t>
      </w:r>
      <w:r w:rsidR="0046612D">
        <w:t>2</w:t>
      </w:r>
      <w:r w:rsidR="00BB5FA9">
        <w:t>5 сентября</w:t>
      </w:r>
      <w:r w:rsidR="003A2723">
        <w:t xml:space="preserve"> 20</w:t>
      </w:r>
      <w:r w:rsidR="00E84242">
        <w:t>2</w:t>
      </w:r>
      <w:r w:rsidR="002D3B3D">
        <w:t>2</w:t>
      </w:r>
      <w:r w:rsidR="003A2723">
        <w:t xml:space="preserve"> года.</w:t>
      </w:r>
    </w:p>
    <w:p w14:paraId="56A22121" w14:textId="24DDD8DD" w:rsidR="00272A6C" w:rsidRDefault="003A2723" w:rsidP="0046612D">
      <w:pPr>
        <w:tabs>
          <w:tab w:val="left" w:pos="2840"/>
        </w:tabs>
        <w:rPr>
          <w:b/>
          <w:bCs/>
        </w:rPr>
      </w:pPr>
      <w:r w:rsidRPr="003A2723">
        <w:rPr>
          <w:b/>
          <w:bCs/>
        </w:rPr>
        <w:t xml:space="preserve">1 группа: </w:t>
      </w:r>
      <w:r w:rsidR="009A4ED8" w:rsidRPr="009A4ED8">
        <w:rPr>
          <w:b/>
          <w:bCs/>
        </w:rPr>
        <w:t>р</w:t>
      </w:r>
      <w:r w:rsidR="009A4ED8">
        <w:t xml:space="preserve">. – </w:t>
      </w:r>
      <w:r w:rsidR="0046612D" w:rsidRPr="009A4ED8">
        <w:rPr>
          <w:b/>
          <w:bCs/>
        </w:rPr>
        <w:t>мальчики</w:t>
      </w:r>
      <w:r w:rsidR="0046612D">
        <w:t xml:space="preserve"> </w:t>
      </w:r>
      <w:r w:rsidR="0046612D">
        <w:rPr>
          <w:b/>
          <w:bCs/>
        </w:rPr>
        <w:t xml:space="preserve"> 2012, 2013, 2014 </w:t>
      </w:r>
      <w:proofErr w:type="spellStart"/>
      <w:r w:rsidR="0046612D" w:rsidRPr="003A2723">
        <w:rPr>
          <w:b/>
          <w:bCs/>
        </w:rPr>
        <w:t>г.р</w:t>
      </w:r>
      <w:proofErr w:type="spellEnd"/>
      <w:r w:rsidR="006D6F0B">
        <w:rPr>
          <w:b/>
          <w:bCs/>
        </w:rPr>
        <w:t xml:space="preserve"> и младше</w:t>
      </w:r>
      <w:r w:rsidR="0046612D">
        <w:rPr>
          <w:b/>
          <w:bCs/>
        </w:rPr>
        <w:t xml:space="preserve"> ; </w:t>
      </w:r>
    </w:p>
    <w:p w14:paraId="6D032F2F" w14:textId="6DD56302" w:rsidR="003A2723" w:rsidRDefault="0046612D" w:rsidP="0046612D">
      <w:pPr>
        <w:tabs>
          <w:tab w:val="left" w:pos="2840"/>
        </w:tabs>
      </w:pPr>
      <w:r>
        <w:rPr>
          <w:b/>
          <w:bCs/>
        </w:rPr>
        <w:t>девочки  2014</w:t>
      </w:r>
      <w:r w:rsidR="002D3B3D">
        <w:rPr>
          <w:b/>
          <w:bCs/>
        </w:rPr>
        <w:t>, 2015</w:t>
      </w:r>
      <w:r>
        <w:rPr>
          <w:b/>
          <w:bCs/>
        </w:rPr>
        <w:t xml:space="preserve"> г.р.</w:t>
      </w:r>
      <w:r>
        <w:t xml:space="preserve"> </w:t>
      </w:r>
      <w:r w:rsidR="006D6F0B" w:rsidRPr="006D6F0B">
        <w:rPr>
          <w:b/>
          <w:bCs/>
        </w:rPr>
        <w:t>и младше</w:t>
      </w:r>
      <w:r>
        <w:t>–</w:t>
      </w:r>
      <w:r w:rsidR="009A4ED8">
        <w:t xml:space="preserve">начало разминки </w:t>
      </w:r>
      <w:r>
        <w:t>1</w:t>
      </w:r>
      <w:r w:rsidR="00E07A9E">
        <w:t>5.30</w:t>
      </w:r>
      <w:r w:rsidR="009A4ED8">
        <w:t xml:space="preserve">; начало соревнований </w:t>
      </w:r>
      <w:r>
        <w:t>1</w:t>
      </w:r>
      <w:r w:rsidR="00E07A9E">
        <w:t>6</w:t>
      </w:r>
      <w:r w:rsidR="009A4ED8">
        <w:t>.</w:t>
      </w:r>
      <w:r w:rsidR="00E07A9E">
        <w:t>0</w:t>
      </w:r>
      <w:r w:rsidR="009A4ED8">
        <w:t>0</w:t>
      </w:r>
    </w:p>
    <w:p w14:paraId="2E4443EE" w14:textId="77777777" w:rsidR="00272A6C" w:rsidRDefault="00272A6C" w:rsidP="0046612D">
      <w:pPr>
        <w:tabs>
          <w:tab w:val="left" w:pos="2840"/>
        </w:tabs>
      </w:pPr>
    </w:p>
    <w:p w14:paraId="2D4D41A3" w14:textId="0C34FE98" w:rsidR="0068444B" w:rsidRDefault="003A2723" w:rsidP="00B00D7C">
      <w:pPr>
        <w:tabs>
          <w:tab w:val="left" w:pos="2840"/>
        </w:tabs>
        <w:rPr>
          <w:b/>
          <w:bCs/>
        </w:rPr>
      </w:pPr>
      <w:r w:rsidRPr="000E113A">
        <w:rPr>
          <w:b/>
          <w:bCs/>
        </w:rPr>
        <w:t xml:space="preserve">2 группа: </w:t>
      </w:r>
      <w:bookmarkStart w:id="0" w:name="_Hlk68285047"/>
      <w:r w:rsidR="0068444B">
        <w:rPr>
          <w:b/>
          <w:bCs/>
        </w:rPr>
        <w:t>мальчики 2010-2011 г.р.; девочки 2012-2013 г.р.</w:t>
      </w:r>
    </w:p>
    <w:p w14:paraId="71AC94C2" w14:textId="0BEED336" w:rsidR="003A2723" w:rsidRDefault="009A4ED8" w:rsidP="00B00D7C">
      <w:pPr>
        <w:tabs>
          <w:tab w:val="left" w:pos="2840"/>
        </w:tabs>
      </w:pPr>
      <w:r>
        <w:rPr>
          <w:b/>
          <w:bCs/>
        </w:rPr>
        <w:t xml:space="preserve">мальчики </w:t>
      </w:r>
      <w:r w:rsidR="003A2723" w:rsidRPr="000E113A">
        <w:rPr>
          <w:b/>
          <w:bCs/>
        </w:rPr>
        <w:t>20</w:t>
      </w:r>
      <w:r w:rsidR="00174BF7">
        <w:rPr>
          <w:b/>
          <w:bCs/>
        </w:rPr>
        <w:t>0</w:t>
      </w:r>
      <w:r w:rsidR="002D3B3D">
        <w:rPr>
          <w:b/>
          <w:bCs/>
        </w:rPr>
        <w:t xml:space="preserve">8 </w:t>
      </w:r>
      <w:r w:rsidR="00174BF7">
        <w:rPr>
          <w:b/>
          <w:bCs/>
        </w:rPr>
        <w:t>–</w:t>
      </w:r>
      <w:r>
        <w:rPr>
          <w:b/>
          <w:bCs/>
        </w:rPr>
        <w:t xml:space="preserve"> </w:t>
      </w:r>
      <w:r w:rsidR="000E113A" w:rsidRPr="000E113A">
        <w:rPr>
          <w:b/>
          <w:bCs/>
        </w:rPr>
        <w:t>20</w:t>
      </w:r>
      <w:r w:rsidR="002D3B3D">
        <w:rPr>
          <w:b/>
          <w:bCs/>
        </w:rPr>
        <w:t>09</w:t>
      </w:r>
      <w:r w:rsidR="00174BF7">
        <w:rPr>
          <w:b/>
          <w:bCs/>
        </w:rPr>
        <w:t xml:space="preserve"> </w:t>
      </w:r>
      <w:r w:rsidR="003A2723" w:rsidRPr="000E113A">
        <w:rPr>
          <w:b/>
          <w:bCs/>
        </w:rPr>
        <w:t>г.р</w:t>
      </w:r>
      <w:r w:rsidR="003A2723">
        <w:t>.</w:t>
      </w:r>
      <w:r>
        <w:t xml:space="preserve">; </w:t>
      </w:r>
      <w:r w:rsidRPr="009A4ED8">
        <w:rPr>
          <w:b/>
          <w:bCs/>
        </w:rPr>
        <w:t>девочки 201</w:t>
      </w:r>
      <w:r w:rsidR="0068444B">
        <w:rPr>
          <w:b/>
          <w:bCs/>
        </w:rPr>
        <w:t>0</w:t>
      </w:r>
      <w:r w:rsidRPr="009A4ED8">
        <w:rPr>
          <w:b/>
          <w:bCs/>
        </w:rPr>
        <w:t xml:space="preserve"> – 201</w:t>
      </w:r>
      <w:r w:rsidR="0068444B">
        <w:rPr>
          <w:b/>
          <w:bCs/>
        </w:rPr>
        <w:t>1</w:t>
      </w:r>
      <w:r w:rsidRPr="009A4ED8">
        <w:rPr>
          <w:b/>
          <w:bCs/>
        </w:rPr>
        <w:t xml:space="preserve"> г.р.</w:t>
      </w:r>
      <w:r w:rsidR="003A2723">
        <w:t xml:space="preserve"> </w:t>
      </w:r>
      <w:bookmarkEnd w:id="0"/>
      <w:r w:rsidR="003A2723">
        <w:t xml:space="preserve">– начало разминки </w:t>
      </w:r>
      <w:r w:rsidR="000E113A">
        <w:t>1</w:t>
      </w:r>
      <w:r w:rsidR="005A619A">
        <w:t>2</w:t>
      </w:r>
      <w:r w:rsidR="000E113A">
        <w:t>.</w:t>
      </w:r>
      <w:r w:rsidR="005A619A">
        <w:t>3</w:t>
      </w:r>
      <w:r w:rsidR="000E113A">
        <w:t>0; начало соревнований 1</w:t>
      </w:r>
      <w:r w:rsidR="005A619A">
        <w:t>3</w:t>
      </w:r>
      <w:r w:rsidR="00D95BDD">
        <w:t>.</w:t>
      </w:r>
      <w:r w:rsidR="00174BF7">
        <w:t>3</w:t>
      </w:r>
      <w:r w:rsidR="000E113A">
        <w:t xml:space="preserve">0 </w:t>
      </w:r>
    </w:p>
    <w:p w14:paraId="6429789C" w14:textId="77777777" w:rsidR="00272A6C" w:rsidRPr="0068444B" w:rsidRDefault="00272A6C" w:rsidP="00B00D7C">
      <w:pPr>
        <w:tabs>
          <w:tab w:val="left" w:pos="2840"/>
        </w:tabs>
        <w:rPr>
          <w:b/>
          <w:bCs/>
        </w:rPr>
      </w:pPr>
    </w:p>
    <w:p w14:paraId="78E6FBF3" w14:textId="770AAA79" w:rsidR="0046612D" w:rsidRDefault="000E113A" w:rsidP="0046612D">
      <w:pPr>
        <w:tabs>
          <w:tab w:val="left" w:pos="2840"/>
        </w:tabs>
      </w:pPr>
      <w:r w:rsidRPr="00D8707E">
        <w:rPr>
          <w:b/>
          <w:bCs/>
        </w:rPr>
        <w:t xml:space="preserve">3 группа: </w:t>
      </w:r>
      <w:r w:rsidR="009A4ED8">
        <w:rPr>
          <w:b/>
          <w:bCs/>
        </w:rPr>
        <w:t xml:space="preserve">    </w:t>
      </w:r>
      <w:r w:rsidR="0046612D">
        <w:rPr>
          <w:b/>
          <w:bCs/>
        </w:rPr>
        <w:t xml:space="preserve">мальчики </w:t>
      </w:r>
      <w:r w:rsidR="0046612D" w:rsidRPr="00D8707E">
        <w:rPr>
          <w:b/>
          <w:bCs/>
        </w:rPr>
        <w:t>200</w:t>
      </w:r>
      <w:r w:rsidR="0068444B">
        <w:rPr>
          <w:b/>
          <w:bCs/>
        </w:rPr>
        <w:t>6-2007</w:t>
      </w:r>
      <w:r w:rsidR="0046612D" w:rsidRPr="00D8707E">
        <w:rPr>
          <w:b/>
          <w:bCs/>
        </w:rPr>
        <w:t xml:space="preserve"> г.р</w:t>
      </w:r>
      <w:r w:rsidR="0046612D">
        <w:t xml:space="preserve">.; </w:t>
      </w:r>
      <w:r w:rsidR="0046612D" w:rsidRPr="009A4ED8">
        <w:rPr>
          <w:b/>
          <w:bCs/>
        </w:rPr>
        <w:t>девочки 200</w:t>
      </w:r>
      <w:r w:rsidR="0068444B">
        <w:rPr>
          <w:b/>
          <w:bCs/>
        </w:rPr>
        <w:t>8-2009 г.р</w:t>
      </w:r>
      <w:r w:rsidR="0046612D" w:rsidRPr="009A4ED8">
        <w:rPr>
          <w:b/>
          <w:bCs/>
        </w:rPr>
        <w:t>.</w:t>
      </w:r>
    </w:p>
    <w:p w14:paraId="6756E494" w14:textId="0F93313F" w:rsidR="00D8707E" w:rsidRDefault="009A4ED8" w:rsidP="00B00D7C">
      <w:pPr>
        <w:tabs>
          <w:tab w:val="left" w:pos="2840"/>
        </w:tabs>
      </w:pPr>
      <w:r>
        <w:t xml:space="preserve"> начало разминки </w:t>
      </w:r>
      <w:r w:rsidR="005A619A">
        <w:t>10</w:t>
      </w:r>
      <w:r w:rsidR="0046612D">
        <w:t>.0</w:t>
      </w:r>
      <w:r>
        <w:t xml:space="preserve">0; начало соревнований </w:t>
      </w:r>
      <w:r w:rsidR="005A619A">
        <w:t>10</w:t>
      </w:r>
      <w:r>
        <w:t>.</w:t>
      </w:r>
      <w:r w:rsidR="005A619A">
        <w:t>45</w:t>
      </w:r>
    </w:p>
    <w:p w14:paraId="67CEFB71" w14:textId="77777777" w:rsidR="009A4ED8" w:rsidRPr="003A2723" w:rsidRDefault="009A4ED8" w:rsidP="00B00D7C">
      <w:pPr>
        <w:tabs>
          <w:tab w:val="left" w:pos="2840"/>
        </w:tabs>
      </w:pPr>
    </w:p>
    <w:p w14:paraId="361E09DE" w14:textId="15660A7E" w:rsidR="00B00D7C" w:rsidRPr="00D83B87" w:rsidRDefault="00B00D7C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ОБЩЕЕ РУКОВОДСТВО СОРЕВНОВАНИЯМИ</w:t>
      </w:r>
    </w:p>
    <w:p w14:paraId="396D4F8F" w14:textId="77777777" w:rsidR="00B00D7C" w:rsidRPr="00D83B87" w:rsidRDefault="00B00D7C" w:rsidP="00B00D7C">
      <w:pPr>
        <w:tabs>
          <w:tab w:val="left" w:pos="2840"/>
        </w:tabs>
        <w:jc w:val="center"/>
        <w:rPr>
          <w:b/>
        </w:rPr>
      </w:pPr>
    </w:p>
    <w:p w14:paraId="3191E67C" w14:textId="77777777" w:rsidR="00B00D7C" w:rsidRPr="00D83B87" w:rsidRDefault="00B00D7C" w:rsidP="00B00D7C">
      <w:pPr>
        <w:tabs>
          <w:tab w:val="left" w:pos="2840"/>
        </w:tabs>
      </w:pPr>
      <w:r w:rsidRPr="00D83B87">
        <w:t>Общее руководство организацией и проведением соревнований, возлагается на   судейскую коллегию.</w:t>
      </w:r>
    </w:p>
    <w:p w14:paraId="4543EC1A" w14:textId="3FEF454F" w:rsidR="00B00D7C" w:rsidRPr="00D83B87" w:rsidRDefault="00B00D7C" w:rsidP="00B00D7C">
      <w:pPr>
        <w:tabs>
          <w:tab w:val="left" w:pos="2840"/>
        </w:tabs>
      </w:pPr>
      <w:r w:rsidRPr="00D83B87">
        <w:t xml:space="preserve">Гл. судья </w:t>
      </w:r>
      <w:r>
        <w:t xml:space="preserve">соревнований: </w:t>
      </w:r>
      <w:r w:rsidRPr="00A2693B">
        <w:t xml:space="preserve"> </w:t>
      </w:r>
      <w:r w:rsidR="00D8707E" w:rsidRPr="00D83B87">
        <w:t>судья</w:t>
      </w:r>
      <w:r w:rsidR="00D8707E">
        <w:t xml:space="preserve"> 1ой кат.  </w:t>
      </w:r>
      <w:r w:rsidR="00E07A9E">
        <w:t xml:space="preserve">– </w:t>
      </w:r>
      <w:proofErr w:type="spellStart"/>
      <w:r w:rsidR="00E07A9E">
        <w:t>Сабирова</w:t>
      </w:r>
      <w:proofErr w:type="spellEnd"/>
      <w:r w:rsidR="00E07A9E">
        <w:t xml:space="preserve"> Л.Р</w:t>
      </w:r>
    </w:p>
    <w:p w14:paraId="59C57F1B" w14:textId="2B7BAF94" w:rsidR="00B00D7C" w:rsidRPr="00D83B87" w:rsidRDefault="00B00D7C" w:rsidP="00B00D7C">
      <w:pPr>
        <w:tabs>
          <w:tab w:val="left" w:pos="2840"/>
        </w:tabs>
      </w:pPr>
      <w:r w:rsidRPr="00D83B87">
        <w:t>Гл. секретарь соревнований</w:t>
      </w:r>
      <w:r w:rsidR="00E07A9E">
        <w:t xml:space="preserve"> -</w:t>
      </w:r>
      <w:r w:rsidR="00E07A9E" w:rsidRPr="00E07A9E">
        <w:t xml:space="preserve"> </w:t>
      </w:r>
      <w:r w:rsidR="00E07A9E">
        <w:t>судья 3 категории Жукова Д.А</w:t>
      </w:r>
    </w:p>
    <w:p w14:paraId="08AA0A99" w14:textId="7E7D091E" w:rsidR="00B00D7C" w:rsidRDefault="00D8707E" w:rsidP="00B00D7C">
      <w:pPr>
        <w:tabs>
          <w:tab w:val="left" w:pos="2840"/>
        </w:tabs>
      </w:pPr>
      <w:r>
        <w:t>Рефери</w:t>
      </w:r>
      <w:r w:rsidR="00E07A9E">
        <w:t xml:space="preserve"> - </w:t>
      </w:r>
      <w:r w:rsidR="00E07A9E" w:rsidRPr="00D83B87">
        <w:t xml:space="preserve"> </w:t>
      </w:r>
      <w:r w:rsidR="00E07A9E">
        <w:t xml:space="preserve">судья 1ой кат. </w:t>
      </w:r>
      <w:proofErr w:type="spellStart"/>
      <w:r w:rsidR="00E07A9E" w:rsidRPr="00D83B87">
        <w:t>Носарева</w:t>
      </w:r>
      <w:proofErr w:type="spellEnd"/>
      <w:r w:rsidR="00E07A9E" w:rsidRPr="00D83B87">
        <w:t xml:space="preserve"> Л. В</w:t>
      </w:r>
    </w:p>
    <w:p w14:paraId="1B35355D" w14:textId="6672BD10" w:rsidR="00D8707E" w:rsidRDefault="00D8707E" w:rsidP="00B00D7C">
      <w:pPr>
        <w:tabs>
          <w:tab w:val="left" w:pos="2840"/>
        </w:tabs>
      </w:pPr>
      <w:r>
        <w:t xml:space="preserve">Соревнования проводятся в соответствии с Правилами вида спорта «плавание», утвержденными приказом Министерства спорта Российской Федерации от 17 августа 2018г. № 728, с изменениями, внесенными приказом </w:t>
      </w:r>
      <w:proofErr w:type="spellStart"/>
      <w:r>
        <w:t>Минспорта</w:t>
      </w:r>
      <w:proofErr w:type="spellEnd"/>
      <w:r>
        <w:t xml:space="preserve"> России от 21 января 2019 г. № 37.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</w:t>
      </w:r>
      <w:proofErr w:type="spellStart"/>
      <w:r>
        <w:t>раcпр</w:t>
      </w:r>
      <w:r w:rsidR="009C1599">
        <w:t>о</w:t>
      </w:r>
      <w:r>
        <w:t>стр</w:t>
      </w:r>
      <w:r w:rsidR="009C1599">
        <w:t>а</w:t>
      </w:r>
      <w:r>
        <w:t>нения</w:t>
      </w:r>
      <w:proofErr w:type="spellEnd"/>
      <w:r>
        <w:t xml:space="preserve"> COVID-19, утвержденного </w:t>
      </w:r>
      <w:proofErr w:type="spellStart"/>
      <w:r>
        <w:t>Минспортом</w:t>
      </w:r>
      <w:proofErr w:type="spellEnd"/>
      <w:r>
        <w:t xml:space="preserve"> России и </w:t>
      </w:r>
      <w:proofErr w:type="spellStart"/>
      <w:r>
        <w:t>Роспотребнадзором</w:t>
      </w:r>
      <w:proofErr w:type="spellEnd"/>
      <w:r>
        <w:t xml:space="preserve"> от 31 июля 2020 г. и дополнениями и изменениями к данному Регламенту</w:t>
      </w:r>
    </w:p>
    <w:p w14:paraId="5FAFB1CF" w14:textId="77777777" w:rsidR="00D8707E" w:rsidRDefault="00D8707E" w:rsidP="00B00D7C">
      <w:pPr>
        <w:tabs>
          <w:tab w:val="left" w:pos="2840"/>
        </w:tabs>
      </w:pPr>
    </w:p>
    <w:p w14:paraId="185B10B2" w14:textId="77777777" w:rsidR="00D8707E" w:rsidRPr="00D83B87" w:rsidRDefault="00D8707E" w:rsidP="00B00D7C">
      <w:pPr>
        <w:tabs>
          <w:tab w:val="left" w:pos="2840"/>
        </w:tabs>
      </w:pPr>
    </w:p>
    <w:p w14:paraId="7E65569C" w14:textId="77777777" w:rsidR="00B00D7C" w:rsidRPr="00D83B87" w:rsidRDefault="00B00D7C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УЧАСТНИКИ СОРЕВНОВАНИЙ</w:t>
      </w:r>
    </w:p>
    <w:p w14:paraId="10B8A65F" w14:textId="789C2C3E" w:rsidR="00B00D7C" w:rsidRDefault="00B00D7C" w:rsidP="00B00D7C">
      <w:pPr>
        <w:tabs>
          <w:tab w:val="left" w:pos="2840"/>
        </w:tabs>
        <w:jc w:val="center"/>
      </w:pPr>
    </w:p>
    <w:p w14:paraId="1A5A2D7A" w14:textId="7517224C" w:rsidR="00D8707E" w:rsidRPr="00D83B87" w:rsidRDefault="00D8707E" w:rsidP="00B00D7C">
      <w:pPr>
        <w:tabs>
          <w:tab w:val="left" w:pos="2840"/>
        </w:tabs>
        <w:jc w:val="center"/>
      </w:pPr>
      <w:r>
        <w:t xml:space="preserve">К участию в соревнованиях допускаются спортсмены с </w:t>
      </w:r>
      <w:r w:rsidRPr="005A4583">
        <w:rPr>
          <w:u w:val="single"/>
        </w:rPr>
        <w:t>официальными представителями</w:t>
      </w:r>
      <w:r>
        <w:t xml:space="preserve"> в следующих возрастных группах: </w:t>
      </w:r>
    </w:p>
    <w:p w14:paraId="16D33C31" w14:textId="77777777" w:rsidR="00B00D7C" w:rsidRDefault="00B00D7C" w:rsidP="00B00D7C">
      <w:pPr>
        <w:tabs>
          <w:tab w:val="left" w:pos="2840"/>
        </w:tabs>
      </w:pPr>
    </w:p>
    <w:p w14:paraId="40B8E7B0" w14:textId="0262E626" w:rsidR="00B00D7C" w:rsidRPr="00D83B87" w:rsidRDefault="00B00D7C" w:rsidP="00B00D7C">
      <w:pPr>
        <w:tabs>
          <w:tab w:val="left" w:pos="2840"/>
        </w:tabs>
      </w:pPr>
      <w:r>
        <w:t xml:space="preserve">- 1гр – </w:t>
      </w:r>
      <w:r w:rsidR="0046612D" w:rsidRPr="009A4ED8">
        <w:rPr>
          <w:b/>
          <w:bCs/>
        </w:rPr>
        <w:t>мальчики</w:t>
      </w:r>
      <w:r w:rsidR="0046612D">
        <w:t xml:space="preserve"> </w:t>
      </w:r>
      <w:r w:rsidR="0046612D" w:rsidRPr="003A2723">
        <w:rPr>
          <w:b/>
          <w:bCs/>
        </w:rPr>
        <w:t>201</w:t>
      </w:r>
      <w:r w:rsidR="00296F7C">
        <w:rPr>
          <w:b/>
          <w:bCs/>
        </w:rPr>
        <w:t xml:space="preserve">2, 2013, 2014 </w:t>
      </w:r>
      <w:r w:rsidR="0046612D">
        <w:rPr>
          <w:b/>
          <w:bCs/>
        </w:rPr>
        <w:t xml:space="preserve"> </w:t>
      </w:r>
      <w:proofErr w:type="spellStart"/>
      <w:r w:rsidR="0046612D" w:rsidRPr="003A2723">
        <w:rPr>
          <w:b/>
          <w:bCs/>
        </w:rPr>
        <w:t>г.р</w:t>
      </w:r>
      <w:proofErr w:type="spellEnd"/>
      <w:r w:rsidR="0046612D">
        <w:rPr>
          <w:b/>
          <w:bCs/>
        </w:rPr>
        <w:t xml:space="preserve"> </w:t>
      </w:r>
      <w:r w:rsidR="00296F7C">
        <w:rPr>
          <w:b/>
          <w:bCs/>
        </w:rPr>
        <w:t>и младше</w:t>
      </w:r>
      <w:r w:rsidR="0046612D">
        <w:rPr>
          <w:b/>
          <w:bCs/>
        </w:rPr>
        <w:t xml:space="preserve">; девочки </w:t>
      </w:r>
      <w:r w:rsidR="0065140B">
        <w:rPr>
          <w:b/>
          <w:bCs/>
        </w:rPr>
        <w:t xml:space="preserve"> </w:t>
      </w:r>
      <w:r w:rsidR="0046612D">
        <w:rPr>
          <w:b/>
          <w:bCs/>
        </w:rPr>
        <w:t>2014</w:t>
      </w:r>
      <w:r w:rsidR="00296F7C">
        <w:rPr>
          <w:b/>
          <w:bCs/>
        </w:rPr>
        <w:t xml:space="preserve">, 2015 </w:t>
      </w:r>
      <w:r w:rsidR="0046612D">
        <w:rPr>
          <w:b/>
          <w:bCs/>
        </w:rPr>
        <w:t>г.р</w:t>
      </w:r>
      <w:r w:rsidR="00296F7C">
        <w:rPr>
          <w:b/>
          <w:bCs/>
        </w:rPr>
        <w:t>. и младше</w:t>
      </w:r>
      <w:r w:rsidR="0046612D">
        <w:t xml:space="preserve"> </w:t>
      </w:r>
    </w:p>
    <w:p w14:paraId="43313F95" w14:textId="13581314" w:rsidR="009A4ED8" w:rsidRPr="00AC091D" w:rsidRDefault="00B00D7C" w:rsidP="00B00D7C">
      <w:pPr>
        <w:tabs>
          <w:tab w:val="left" w:pos="2840"/>
        </w:tabs>
        <w:rPr>
          <w:b/>
          <w:bCs/>
        </w:rPr>
      </w:pPr>
      <w:r>
        <w:t xml:space="preserve">- 2гр – </w:t>
      </w:r>
      <w:r w:rsidR="009A4ED8">
        <w:rPr>
          <w:b/>
          <w:bCs/>
        </w:rPr>
        <w:t xml:space="preserve">мальчики </w:t>
      </w:r>
      <w:r w:rsidR="00AC091D">
        <w:rPr>
          <w:b/>
          <w:bCs/>
        </w:rPr>
        <w:t xml:space="preserve">2008 – </w:t>
      </w:r>
      <w:r w:rsidR="009A4ED8" w:rsidRPr="000E113A">
        <w:rPr>
          <w:b/>
          <w:bCs/>
        </w:rPr>
        <w:t>20</w:t>
      </w:r>
      <w:r w:rsidR="0065140B">
        <w:rPr>
          <w:b/>
          <w:bCs/>
        </w:rPr>
        <w:t>09</w:t>
      </w:r>
      <w:r w:rsidR="00AC091D">
        <w:rPr>
          <w:b/>
          <w:bCs/>
        </w:rPr>
        <w:t xml:space="preserve">; </w:t>
      </w:r>
      <w:r w:rsidR="009A4ED8" w:rsidRPr="0065140B">
        <w:rPr>
          <w:b/>
          <w:bCs/>
        </w:rPr>
        <w:t xml:space="preserve"> </w:t>
      </w:r>
      <w:r w:rsidR="009A4ED8" w:rsidRPr="009A4ED8">
        <w:rPr>
          <w:b/>
          <w:bCs/>
        </w:rPr>
        <w:t>девочки 201</w:t>
      </w:r>
      <w:r w:rsidR="00AC091D">
        <w:rPr>
          <w:b/>
          <w:bCs/>
        </w:rPr>
        <w:t>0</w:t>
      </w:r>
      <w:r w:rsidR="009A4ED8" w:rsidRPr="009A4ED8">
        <w:rPr>
          <w:b/>
          <w:bCs/>
        </w:rPr>
        <w:t xml:space="preserve"> – 201</w:t>
      </w:r>
      <w:r w:rsidR="00AC091D">
        <w:rPr>
          <w:b/>
          <w:bCs/>
        </w:rPr>
        <w:t>1</w:t>
      </w:r>
      <w:r w:rsidR="009A4ED8" w:rsidRPr="009A4ED8">
        <w:rPr>
          <w:b/>
          <w:bCs/>
        </w:rPr>
        <w:t xml:space="preserve"> г.р.</w:t>
      </w:r>
      <w:r w:rsidR="009A4ED8">
        <w:t xml:space="preserve"> </w:t>
      </w:r>
      <w:r w:rsidR="00AC091D">
        <w:t xml:space="preserve">; </w:t>
      </w:r>
      <w:r w:rsidR="00AC091D" w:rsidRPr="00AC091D">
        <w:rPr>
          <w:b/>
          <w:bCs/>
        </w:rPr>
        <w:t xml:space="preserve">мальчики 2010 – 2011 г.р. девочки 2012 – 2013 г.р. </w:t>
      </w:r>
    </w:p>
    <w:p w14:paraId="670CEC2B" w14:textId="1022EDF4" w:rsidR="00EE5B31" w:rsidRDefault="00B00D7C" w:rsidP="00EE5B31">
      <w:pPr>
        <w:tabs>
          <w:tab w:val="left" w:pos="2840"/>
        </w:tabs>
      </w:pPr>
      <w:r w:rsidRPr="00D83B87">
        <w:t xml:space="preserve">- 3гр </w:t>
      </w:r>
      <w:r w:rsidR="00EE5B31">
        <w:rPr>
          <w:b/>
          <w:bCs/>
        </w:rPr>
        <w:t xml:space="preserve">-  </w:t>
      </w:r>
      <w:r w:rsidR="0046612D">
        <w:rPr>
          <w:b/>
          <w:bCs/>
        </w:rPr>
        <w:t xml:space="preserve">мальчики </w:t>
      </w:r>
      <w:r w:rsidR="0046612D" w:rsidRPr="00D8707E">
        <w:rPr>
          <w:b/>
          <w:bCs/>
        </w:rPr>
        <w:t>200</w:t>
      </w:r>
      <w:r w:rsidR="00AC091D">
        <w:rPr>
          <w:b/>
          <w:bCs/>
        </w:rPr>
        <w:t>6</w:t>
      </w:r>
      <w:r w:rsidR="0065140B">
        <w:rPr>
          <w:b/>
          <w:bCs/>
        </w:rPr>
        <w:t xml:space="preserve"> </w:t>
      </w:r>
      <w:r w:rsidR="0046612D">
        <w:rPr>
          <w:b/>
          <w:bCs/>
        </w:rPr>
        <w:t>-</w:t>
      </w:r>
      <w:r w:rsidR="0046612D" w:rsidRPr="00D8707E">
        <w:rPr>
          <w:b/>
          <w:bCs/>
        </w:rPr>
        <w:t xml:space="preserve"> 200</w:t>
      </w:r>
      <w:r w:rsidR="00AC091D">
        <w:rPr>
          <w:b/>
          <w:bCs/>
        </w:rPr>
        <w:t>7</w:t>
      </w:r>
      <w:r w:rsidR="0046612D">
        <w:rPr>
          <w:b/>
          <w:bCs/>
        </w:rPr>
        <w:t xml:space="preserve"> </w:t>
      </w:r>
      <w:r w:rsidR="0046612D" w:rsidRPr="00D8707E">
        <w:rPr>
          <w:b/>
          <w:bCs/>
        </w:rPr>
        <w:t xml:space="preserve"> г.р</w:t>
      </w:r>
      <w:r w:rsidR="0046612D">
        <w:t>.</w:t>
      </w:r>
      <w:r w:rsidR="0046612D" w:rsidRPr="0065140B">
        <w:rPr>
          <w:b/>
          <w:bCs/>
        </w:rPr>
        <w:t xml:space="preserve">; </w:t>
      </w:r>
      <w:r w:rsidR="0046612D" w:rsidRPr="009A4ED8">
        <w:rPr>
          <w:b/>
          <w:bCs/>
        </w:rPr>
        <w:t>девочки 200</w:t>
      </w:r>
      <w:r w:rsidR="00AC091D">
        <w:rPr>
          <w:b/>
          <w:bCs/>
        </w:rPr>
        <w:t>8</w:t>
      </w:r>
      <w:r w:rsidR="0046612D" w:rsidRPr="009A4ED8">
        <w:rPr>
          <w:b/>
          <w:bCs/>
        </w:rPr>
        <w:t>-20</w:t>
      </w:r>
      <w:r w:rsidR="00AC091D">
        <w:rPr>
          <w:b/>
          <w:bCs/>
        </w:rPr>
        <w:t>09</w:t>
      </w:r>
      <w:r w:rsidR="0046612D" w:rsidRPr="009A4ED8">
        <w:rPr>
          <w:b/>
          <w:bCs/>
        </w:rPr>
        <w:t xml:space="preserve"> г.р</w:t>
      </w:r>
      <w:r w:rsidR="0046612D">
        <w:t>.</w:t>
      </w:r>
    </w:p>
    <w:p w14:paraId="0FFE7196" w14:textId="2F583367" w:rsidR="0046612D" w:rsidRDefault="0046612D" w:rsidP="00EE5B31">
      <w:pPr>
        <w:tabs>
          <w:tab w:val="left" w:pos="2840"/>
        </w:tabs>
      </w:pPr>
    </w:p>
    <w:p w14:paraId="7C05962B" w14:textId="762A01B3" w:rsidR="00FB29C1" w:rsidRPr="00FB29C1" w:rsidRDefault="00FB29C1" w:rsidP="00FB29C1">
      <w:pPr>
        <w:tabs>
          <w:tab w:val="left" w:pos="2840"/>
        </w:tabs>
      </w:pPr>
    </w:p>
    <w:p w14:paraId="1F50796A" w14:textId="0395934C" w:rsidR="00FB29C1" w:rsidRPr="009A1D9B" w:rsidRDefault="00FB29C1" w:rsidP="00FB29C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right="-141"/>
        <w:jc w:val="both"/>
        <w:rPr>
          <w:b/>
          <w:bCs/>
          <w:color w:val="000000"/>
        </w:rPr>
      </w:pPr>
      <w:r w:rsidRPr="00FB29C1">
        <w:rPr>
          <w:color w:val="000000"/>
        </w:rPr>
        <w:t>К участию в соревновани</w:t>
      </w:r>
      <w:r w:rsidR="00B14131">
        <w:rPr>
          <w:color w:val="000000"/>
        </w:rPr>
        <w:t>ях</w:t>
      </w:r>
      <w:r w:rsidRPr="00FB29C1">
        <w:rPr>
          <w:color w:val="000000"/>
        </w:rPr>
        <w:t xml:space="preserve"> допускаются спортсмены, не имеющие медицинских противопоказаний, что подтверждается медицинской справкой (медицинский допуск), и имеющие действующий страховой полис</w:t>
      </w:r>
      <w:r w:rsidR="00E07A9E">
        <w:rPr>
          <w:color w:val="000000"/>
        </w:rPr>
        <w:t xml:space="preserve"> (оригинал)</w:t>
      </w:r>
      <w:r w:rsidR="00B14131">
        <w:rPr>
          <w:color w:val="000000"/>
        </w:rPr>
        <w:t>.</w:t>
      </w:r>
    </w:p>
    <w:p w14:paraId="12F6B85F" w14:textId="77777777" w:rsidR="00BC3721" w:rsidRPr="009A1D9B" w:rsidRDefault="00BC3721" w:rsidP="00EE5B31">
      <w:pPr>
        <w:tabs>
          <w:tab w:val="left" w:pos="2840"/>
        </w:tabs>
        <w:rPr>
          <w:b/>
          <w:bCs/>
        </w:rPr>
      </w:pPr>
    </w:p>
    <w:p w14:paraId="74C95513" w14:textId="206C1961" w:rsidR="00FB29C1" w:rsidRDefault="00BC3721" w:rsidP="00EE5B31">
      <w:pPr>
        <w:tabs>
          <w:tab w:val="left" w:pos="2840"/>
        </w:tabs>
      </w:pPr>
      <w:r>
        <w:t xml:space="preserve">Тренеры и представители команд должны иметь справку о вакцинации против </w:t>
      </w:r>
      <w:r>
        <w:rPr>
          <w:lang w:val="en-US"/>
        </w:rPr>
        <w:t>COVID</w:t>
      </w:r>
      <w:r w:rsidRPr="00BC3721">
        <w:t xml:space="preserve">-19 </w:t>
      </w:r>
      <w:r>
        <w:t xml:space="preserve"> или справку о перенесенном заболевании (</w:t>
      </w:r>
      <w:r>
        <w:rPr>
          <w:lang w:val="en-US"/>
        </w:rPr>
        <w:t>COVID</w:t>
      </w:r>
      <w:r>
        <w:t>-19  ), сроком не более 6 месяцев.</w:t>
      </w:r>
    </w:p>
    <w:p w14:paraId="6E16712E" w14:textId="11DA263F" w:rsidR="00BC3721" w:rsidRPr="00BC3721" w:rsidRDefault="00BC3721" w:rsidP="00EE5B31">
      <w:pPr>
        <w:tabs>
          <w:tab w:val="left" w:pos="2840"/>
        </w:tabs>
      </w:pPr>
      <w:r w:rsidRPr="00FB29C1">
        <w:rPr>
          <w:u w:val="single"/>
        </w:rPr>
        <w:t>Все представители команд обязаны</w:t>
      </w:r>
      <w:r w:rsidRPr="00FB29C1">
        <w:t xml:space="preserve"> предоставить в мандатную комиссию, документы участников, подтверждающие</w:t>
      </w:r>
      <w:r w:rsidR="00B14131">
        <w:t xml:space="preserve"> </w:t>
      </w:r>
      <w:r w:rsidRPr="00FB29C1">
        <w:t xml:space="preserve"> допуск к участию в соревнованиях и </w:t>
      </w:r>
      <w:r w:rsidR="00DD7F77">
        <w:t>квитанции о</w:t>
      </w:r>
      <w:r w:rsidR="00223EDB">
        <w:t xml:space="preserve"> добровольных пожертвованиях</w:t>
      </w:r>
      <w:r w:rsidR="00DD7F77">
        <w:t>.</w:t>
      </w:r>
    </w:p>
    <w:p w14:paraId="19BECEA9" w14:textId="0B94D06F" w:rsidR="00BA40F4" w:rsidRPr="00FB29C1" w:rsidRDefault="00BA40F4" w:rsidP="00EE5B31">
      <w:pPr>
        <w:tabs>
          <w:tab w:val="left" w:pos="2840"/>
        </w:tabs>
        <w:rPr>
          <w:b/>
          <w:bCs/>
        </w:rPr>
      </w:pPr>
      <w:r w:rsidRPr="00FB29C1">
        <w:t>Запрещается оказывать противоправное влияние на результаты спортивных соревнований.</w:t>
      </w:r>
    </w:p>
    <w:p w14:paraId="43822127" w14:textId="77777777" w:rsidR="00BC3721" w:rsidRDefault="00BA40F4" w:rsidP="00B00D7C">
      <w:pPr>
        <w:tabs>
          <w:tab w:val="left" w:pos="2840"/>
        </w:tabs>
      </w:pPr>
      <w:r w:rsidRPr="00FB29C1">
        <w:t>Все участники соревнований обязаны явиться в место формирования заплывов не позднее, чем за 20 минут до времени старта.</w:t>
      </w:r>
    </w:p>
    <w:p w14:paraId="17C68465" w14:textId="2DA4BD8B" w:rsidR="00B00D7C" w:rsidRPr="00FB29C1" w:rsidRDefault="00797201" w:rsidP="00B00D7C">
      <w:pPr>
        <w:tabs>
          <w:tab w:val="left" w:pos="2840"/>
        </w:tabs>
      </w:pPr>
      <w:r w:rsidRPr="00FB29C1">
        <w:t>.</w:t>
      </w:r>
    </w:p>
    <w:p w14:paraId="3FDB0F8A" w14:textId="10A2A176" w:rsidR="00FB29C1" w:rsidRDefault="00FB29C1" w:rsidP="00B00D7C">
      <w:pPr>
        <w:tabs>
          <w:tab w:val="left" w:pos="2840"/>
        </w:tabs>
      </w:pPr>
      <w:r w:rsidRPr="00FB29C1">
        <w:rPr>
          <w:b/>
          <w:bCs/>
        </w:rPr>
        <w:t>Допускается участие спортсменов других возрастных групп</w:t>
      </w:r>
      <w:r w:rsidRPr="00FB29C1">
        <w:t xml:space="preserve"> </w:t>
      </w:r>
      <w:r w:rsidRPr="00FB29C1">
        <w:rPr>
          <w:b/>
          <w:bCs/>
        </w:rPr>
        <w:t xml:space="preserve">в категории «вне конкурса», </w:t>
      </w:r>
      <w:r w:rsidRPr="00FB29C1">
        <w:t xml:space="preserve">при условии оплаты </w:t>
      </w:r>
      <w:r w:rsidR="00BE598C">
        <w:t>стартового взноса</w:t>
      </w:r>
      <w:r w:rsidRPr="00FB29C1">
        <w:t xml:space="preserve"> </w:t>
      </w:r>
      <w:r w:rsidR="00B14131">
        <w:t xml:space="preserve">в размере 500 руб. за одну дистанцию </w:t>
      </w:r>
      <w:r w:rsidRPr="00FB29C1">
        <w:t>и предоставления в судейскую коллегию документа о медицинском допуске на соревнования</w:t>
      </w:r>
      <w:r w:rsidR="00223EDB">
        <w:t>.</w:t>
      </w:r>
    </w:p>
    <w:p w14:paraId="002505C4" w14:textId="275ACF4D" w:rsidR="00B14131" w:rsidRDefault="00B14131" w:rsidP="00B00D7C">
      <w:pPr>
        <w:tabs>
          <w:tab w:val="left" w:pos="2840"/>
        </w:tabs>
      </w:pPr>
    </w:p>
    <w:p w14:paraId="61CF7F0F" w14:textId="704A529D" w:rsidR="00B14131" w:rsidRDefault="00B14131" w:rsidP="00B00D7C">
      <w:pPr>
        <w:tabs>
          <w:tab w:val="left" w:pos="2840"/>
        </w:tabs>
      </w:pPr>
    </w:p>
    <w:p w14:paraId="6E504E03" w14:textId="77777777" w:rsidR="00B14131" w:rsidRPr="00FB29C1" w:rsidRDefault="00B14131" w:rsidP="00B00D7C">
      <w:pPr>
        <w:tabs>
          <w:tab w:val="left" w:pos="2840"/>
        </w:tabs>
      </w:pPr>
    </w:p>
    <w:p w14:paraId="7BEC919D" w14:textId="2723EE1D" w:rsidR="00FB29C1" w:rsidRDefault="00FB29C1" w:rsidP="00B00D7C">
      <w:pPr>
        <w:tabs>
          <w:tab w:val="left" w:pos="2840"/>
        </w:tabs>
      </w:pPr>
    </w:p>
    <w:p w14:paraId="28728BC1" w14:textId="4D6844F4" w:rsidR="00064714" w:rsidRDefault="00064714" w:rsidP="00B00D7C">
      <w:pPr>
        <w:tabs>
          <w:tab w:val="left" w:pos="2840"/>
        </w:tabs>
      </w:pPr>
    </w:p>
    <w:p w14:paraId="342A1650" w14:textId="4DA6D474" w:rsidR="00064714" w:rsidRDefault="00064714" w:rsidP="00B00D7C">
      <w:pPr>
        <w:tabs>
          <w:tab w:val="left" w:pos="2840"/>
        </w:tabs>
      </w:pPr>
    </w:p>
    <w:p w14:paraId="1431345E" w14:textId="3EB2C5E7" w:rsidR="00064714" w:rsidRDefault="00064714" w:rsidP="00B00D7C">
      <w:pPr>
        <w:tabs>
          <w:tab w:val="left" w:pos="2840"/>
        </w:tabs>
      </w:pPr>
    </w:p>
    <w:p w14:paraId="6B5EFAE5" w14:textId="77777777" w:rsidR="00064714" w:rsidRPr="00FB29C1" w:rsidRDefault="00064714" w:rsidP="00B00D7C">
      <w:pPr>
        <w:tabs>
          <w:tab w:val="left" w:pos="2840"/>
        </w:tabs>
      </w:pPr>
    </w:p>
    <w:p w14:paraId="51B389E5" w14:textId="7E3CB215" w:rsidR="00B00D7C" w:rsidRPr="00044BE7" w:rsidRDefault="009A1D9B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6C1E8C">
        <w:rPr>
          <w:b/>
          <w:bCs/>
          <w:sz w:val="28"/>
          <w:szCs w:val="28"/>
        </w:rPr>
        <w:t xml:space="preserve"> </w:t>
      </w:r>
      <w:r w:rsidR="00B00D7C" w:rsidRPr="00D83B87">
        <w:rPr>
          <w:b/>
          <w:u w:val="single"/>
        </w:rPr>
        <w:t>ПРОГРАММА СОРЕВНОВАНИЙ</w:t>
      </w:r>
    </w:p>
    <w:p w14:paraId="6FBDFD97" w14:textId="1C090EA6" w:rsidR="00B00D7C" w:rsidRDefault="00B00D7C" w:rsidP="00B00D7C">
      <w:pPr>
        <w:tabs>
          <w:tab w:val="left" w:pos="2840"/>
        </w:tabs>
        <w:jc w:val="center"/>
        <w:rPr>
          <w:b/>
          <w:u w:val="single"/>
        </w:rPr>
      </w:pPr>
    </w:p>
    <w:p w14:paraId="2283B82B" w14:textId="77777777" w:rsidR="00DD728B" w:rsidRDefault="00DD728B" w:rsidP="00B00D7C">
      <w:pPr>
        <w:tabs>
          <w:tab w:val="left" w:pos="2840"/>
        </w:tabs>
        <w:jc w:val="center"/>
        <w:rPr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083"/>
        <w:gridCol w:w="2382"/>
      </w:tblGrid>
      <w:tr w:rsidR="00272A6C" w:rsidRPr="00DD728B" w14:paraId="20D28F8D" w14:textId="77777777" w:rsidTr="000E14C6">
        <w:tc>
          <w:tcPr>
            <w:tcW w:w="1838" w:type="dxa"/>
          </w:tcPr>
          <w:p w14:paraId="4A34AEEB" w14:textId="19A8FFE0" w:rsidR="00272A6C" w:rsidRPr="00DD728B" w:rsidRDefault="00272A6C" w:rsidP="00797201">
            <w:pPr>
              <w:tabs>
                <w:tab w:val="left" w:pos="2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728B">
              <w:rPr>
                <w:b/>
                <w:bCs/>
                <w:sz w:val="20"/>
                <w:szCs w:val="20"/>
              </w:rPr>
              <w:t xml:space="preserve">1 группа    - </w:t>
            </w:r>
            <w:r>
              <w:rPr>
                <w:b/>
                <w:bCs/>
                <w:sz w:val="20"/>
                <w:szCs w:val="20"/>
              </w:rPr>
              <w:t>16.0</w:t>
            </w:r>
            <w:r w:rsidRPr="00DD72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83" w:type="dxa"/>
          </w:tcPr>
          <w:p w14:paraId="62275C43" w14:textId="029F1CA1" w:rsidR="00272A6C" w:rsidRPr="00DD728B" w:rsidRDefault="00272A6C" w:rsidP="00797201">
            <w:pPr>
              <w:tabs>
                <w:tab w:val="left" w:pos="2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728B">
              <w:rPr>
                <w:b/>
                <w:bCs/>
                <w:sz w:val="20"/>
                <w:szCs w:val="20"/>
              </w:rPr>
              <w:t>2 группа – 1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D728B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D72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382" w:type="dxa"/>
          </w:tcPr>
          <w:p w14:paraId="1B0B6FF3" w14:textId="55D9CA24" w:rsidR="00272A6C" w:rsidRPr="00DD728B" w:rsidRDefault="00272A6C" w:rsidP="00797201">
            <w:pPr>
              <w:tabs>
                <w:tab w:val="left" w:pos="284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DD728B">
              <w:rPr>
                <w:b/>
                <w:bCs/>
                <w:sz w:val="20"/>
                <w:szCs w:val="20"/>
              </w:rPr>
              <w:t>3 группа – 1</w:t>
            </w:r>
            <w:r>
              <w:rPr>
                <w:b/>
                <w:bCs/>
                <w:sz w:val="20"/>
                <w:szCs w:val="20"/>
              </w:rPr>
              <w:t>0.45</w:t>
            </w:r>
          </w:p>
        </w:tc>
      </w:tr>
      <w:tr w:rsidR="00272A6C" w:rsidRPr="00DD728B" w14:paraId="47A99BA2" w14:textId="77777777" w:rsidTr="000E14C6">
        <w:tc>
          <w:tcPr>
            <w:tcW w:w="1838" w:type="dxa"/>
          </w:tcPr>
          <w:p w14:paraId="1B91B090" w14:textId="77777777" w:rsidR="00272A6C" w:rsidRDefault="00272A6C" w:rsidP="006C1E8C">
            <w:pPr>
              <w:tabs>
                <w:tab w:val="left" w:pos="2840"/>
              </w:tabs>
              <w:rPr>
                <w:b/>
                <w:bCs/>
                <w:sz w:val="20"/>
                <w:szCs w:val="20"/>
              </w:rPr>
            </w:pPr>
          </w:p>
          <w:p w14:paraId="34F184E6" w14:textId="33D660CA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  <w:p w14:paraId="30844818" w14:textId="77777777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в\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ст</w:t>
            </w:r>
            <w:proofErr w:type="spellEnd"/>
            <w:r w:rsidRPr="00DD728B">
              <w:rPr>
                <w:sz w:val="20"/>
                <w:szCs w:val="20"/>
              </w:rPr>
              <w:t xml:space="preserve"> девочки; мальчики</w:t>
            </w:r>
          </w:p>
          <w:p w14:paraId="5DCE80B5" w14:textId="77777777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н\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DD728B">
              <w:rPr>
                <w:sz w:val="20"/>
                <w:szCs w:val="20"/>
              </w:rPr>
              <w:t xml:space="preserve"> девочки; мальчики</w:t>
            </w:r>
          </w:p>
          <w:p w14:paraId="562C7E3D" w14:textId="77777777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брасс</w:t>
            </w:r>
            <w:r w:rsidRPr="00DD728B">
              <w:rPr>
                <w:sz w:val="20"/>
                <w:szCs w:val="20"/>
              </w:rPr>
              <w:t xml:space="preserve"> девочки; мальчики</w:t>
            </w:r>
          </w:p>
          <w:p w14:paraId="4282CD7B" w14:textId="77777777" w:rsidR="00272A6C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50батт</w:t>
            </w:r>
            <w:r>
              <w:rPr>
                <w:sz w:val="20"/>
                <w:szCs w:val="20"/>
              </w:rPr>
              <w:t xml:space="preserve"> девочки; мальчики</w:t>
            </w:r>
          </w:p>
          <w:p w14:paraId="4C59C7EC" w14:textId="79BAB65F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100м к\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пл</w:t>
            </w:r>
            <w:proofErr w:type="spellEnd"/>
            <w:r>
              <w:rPr>
                <w:sz w:val="20"/>
                <w:szCs w:val="20"/>
              </w:rPr>
              <w:t xml:space="preserve"> девочки, мальчики</w:t>
            </w:r>
          </w:p>
        </w:tc>
        <w:tc>
          <w:tcPr>
            <w:tcW w:w="2083" w:type="dxa"/>
          </w:tcPr>
          <w:p w14:paraId="4EE6D56E" w14:textId="10253E06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  <w:p w14:paraId="1007766C" w14:textId="2DEA040A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100м к\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пл</w:t>
            </w:r>
            <w:proofErr w:type="spellEnd"/>
            <w:r w:rsidRPr="00DD728B">
              <w:rPr>
                <w:sz w:val="20"/>
                <w:szCs w:val="20"/>
              </w:rPr>
              <w:t xml:space="preserve"> – девочки, мальчики</w:t>
            </w:r>
          </w:p>
          <w:p w14:paraId="4E07694E" w14:textId="5C428364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в\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ст</w:t>
            </w:r>
            <w:proofErr w:type="spellEnd"/>
            <w:r w:rsidRPr="00DD728B">
              <w:rPr>
                <w:sz w:val="20"/>
                <w:szCs w:val="20"/>
              </w:rPr>
              <w:t xml:space="preserve"> – девочки , мальчики</w:t>
            </w:r>
          </w:p>
          <w:p w14:paraId="2CF80A31" w14:textId="1BD1AB63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н\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DD728B">
              <w:rPr>
                <w:sz w:val="20"/>
                <w:szCs w:val="20"/>
              </w:rPr>
              <w:t xml:space="preserve"> - девочки; мальчики</w:t>
            </w:r>
          </w:p>
          <w:p w14:paraId="7D5EBC39" w14:textId="0BE420E6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брасс</w:t>
            </w:r>
            <w:r w:rsidRPr="00DD728B">
              <w:rPr>
                <w:sz w:val="20"/>
                <w:szCs w:val="20"/>
              </w:rPr>
              <w:t>- девочки; мальчики</w:t>
            </w:r>
          </w:p>
          <w:p w14:paraId="2BC93D50" w14:textId="77777777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 xml:space="preserve">50м 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батт</w:t>
            </w:r>
            <w:proofErr w:type="spellEnd"/>
            <w:r w:rsidRPr="00DD728B">
              <w:rPr>
                <w:sz w:val="20"/>
                <w:szCs w:val="20"/>
              </w:rPr>
              <w:t xml:space="preserve"> - девочки; мальчики</w:t>
            </w:r>
          </w:p>
          <w:p w14:paraId="3180C72B" w14:textId="77777777" w:rsidR="00272A6C" w:rsidRPr="00DD728B" w:rsidRDefault="00272A6C" w:rsidP="00EF766F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726561">
              <w:rPr>
                <w:b/>
                <w:bCs/>
                <w:sz w:val="20"/>
                <w:szCs w:val="20"/>
              </w:rPr>
              <w:t>100в\</w:t>
            </w:r>
            <w:proofErr w:type="spellStart"/>
            <w:r w:rsidRPr="00726561">
              <w:rPr>
                <w:b/>
                <w:bCs/>
                <w:sz w:val="20"/>
                <w:szCs w:val="20"/>
              </w:rPr>
              <w:t>ст</w:t>
            </w:r>
            <w:proofErr w:type="spellEnd"/>
            <w:r w:rsidRPr="00726561">
              <w:rPr>
                <w:b/>
                <w:bCs/>
                <w:sz w:val="20"/>
                <w:szCs w:val="20"/>
              </w:rPr>
              <w:t xml:space="preserve"> –</w:t>
            </w:r>
            <w:r w:rsidRPr="00DD728B">
              <w:rPr>
                <w:sz w:val="20"/>
                <w:szCs w:val="20"/>
              </w:rPr>
              <w:t xml:space="preserve"> девочки , мальчики</w:t>
            </w:r>
          </w:p>
          <w:p w14:paraId="3465786A" w14:textId="77777777" w:rsidR="00272A6C" w:rsidRPr="00DD728B" w:rsidRDefault="00272A6C" w:rsidP="00EF766F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726561">
              <w:rPr>
                <w:b/>
                <w:bCs/>
                <w:sz w:val="20"/>
                <w:szCs w:val="20"/>
              </w:rPr>
              <w:t>100м н\</w:t>
            </w:r>
            <w:proofErr w:type="spellStart"/>
            <w:r w:rsidRPr="00726561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DD728B">
              <w:rPr>
                <w:sz w:val="20"/>
                <w:szCs w:val="20"/>
              </w:rPr>
              <w:t xml:space="preserve"> - девочки; мальчики</w:t>
            </w:r>
          </w:p>
          <w:p w14:paraId="33C95266" w14:textId="77777777" w:rsidR="00272A6C" w:rsidRPr="00DD728B" w:rsidRDefault="00272A6C" w:rsidP="00EF766F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726561">
              <w:rPr>
                <w:b/>
                <w:bCs/>
                <w:sz w:val="20"/>
                <w:szCs w:val="20"/>
              </w:rPr>
              <w:t>100м брасс</w:t>
            </w:r>
            <w:r w:rsidRPr="00DD728B">
              <w:rPr>
                <w:sz w:val="20"/>
                <w:szCs w:val="20"/>
              </w:rPr>
              <w:t>- девочки; мальчики</w:t>
            </w:r>
          </w:p>
          <w:p w14:paraId="4D6AEF5E" w14:textId="77777777" w:rsidR="00272A6C" w:rsidRPr="00DD728B" w:rsidRDefault="00272A6C" w:rsidP="00EF766F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726561">
              <w:rPr>
                <w:b/>
                <w:bCs/>
                <w:sz w:val="20"/>
                <w:szCs w:val="20"/>
              </w:rPr>
              <w:t xml:space="preserve">100м </w:t>
            </w:r>
            <w:proofErr w:type="spellStart"/>
            <w:r w:rsidRPr="00726561">
              <w:rPr>
                <w:b/>
                <w:bCs/>
                <w:sz w:val="20"/>
                <w:szCs w:val="20"/>
              </w:rPr>
              <w:t>батт</w:t>
            </w:r>
            <w:proofErr w:type="spellEnd"/>
            <w:r w:rsidRPr="00DD728B">
              <w:rPr>
                <w:sz w:val="20"/>
                <w:szCs w:val="20"/>
              </w:rPr>
              <w:t xml:space="preserve"> - девочки; мальчики</w:t>
            </w:r>
          </w:p>
          <w:p w14:paraId="2B577E3B" w14:textId="018518E1" w:rsidR="00272A6C" w:rsidRPr="00DD728B" w:rsidRDefault="00272A6C" w:rsidP="00272A6C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</w:tc>
        <w:tc>
          <w:tcPr>
            <w:tcW w:w="2382" w:type="dxa"/>
          </w:tcPr>
          <w:p w14:paraId="5440F418" w14:textId="77777777" w:rsidR="00272A6C" w:rsidRPr="00DD728B" w:rsidRDefault="00272A6C" w:rsidP="006C1E8C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  <w:p w14:paraId="220CB546" w14:textId="77777777" w:rsidR="00272A6C" w:rsidRPr="00DD728B" w:rsidRDefault="00272A6C" w:rsidP="00726561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100м к\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пл</w:t>
            </w:r>
            <w:proofErr w:type="spellEnd"/>
            <w:r w:rsidRPr="00DD728B">
              <w:rPr>
                <w:sz w:val="20"/>
                <w:szCs w:val="20"/>
              </w:rPr>
              <w:t xml:space="preserve"> – девочки, мальчики</w:t>
            </w:r>
          </w:p>
          <w:p w14:paraId="5C92FFEA" w14:textId="77777777" w:rsidR="00272A6C" w:rsidRPr="00DD728B" w:rsidRDefault="00272A6C" w:rsidP="00726561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в\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ст</w:t>
            </w:r>
            <w:proofErr w:type="spellEnd"/>
            <w:r w:rsidRPr="00DD728B">
              <w:rPr>
                <w:sz w:val="20"/>
                <w:szCs w:val="20"/>
              </w:rPr>
              <w:t xml:space="preserve"> – девочки , мальчики</w:t>
            </w:r>
          </w:p>
          <w:p w14:paraId="0E70AAC6" w14:textId="77777777" w:rsidR="00272A6C" w:rsidRPr="00DD728B" w:rsidRDefault="00272A6C" w:rsidP="00726561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н\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DD728B">
              <w:rPr>
                <w:sz w:val="20"/>
                <w:szCs w:val="20"/>
              </w:rPr>
              <w:t xml:space="preserve"> - девочки; мальчики</w:t>
            </w:r>
          </w:p>
          <w:p w14:paraId="13541D96" w14:textId="77777777" w:rsidR="00272A6C" w:rsidRPr="00DD728B" w:rsidRDefault="00272A6C" w:rsidP="00726561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>50м брасс</w:t>
            </w:r>
            <w:r w:rsidRPr="00DD728B">
              <w:rPr>
                <w:sz w:val="20"/>
                <w:szCs w:val="20"/>
              </w:rPr>
              <w:t>- девочки; мальчики</w:t>
            </w:r>
          </w:p>
          <w:p w14:paraId="1CFFCB0D" w14:textId="77777777" w:rsidR="00272A6C" w:rsidRPr="00DD728B" w:rsidRDefault="00272A6C" w:rsidP="00726561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DD7F77">
              <w:rPr>
                <w:b/>
                <w:bCs/>
                <w:sz w:val="20"/>
                <w:szCs w:val="20"/>
              </w:rPr>
              <w:t xml:space="preserve">50м </w:t>
            </w:r>
            <w:proofErr w:type="spellStart"/>
            <w:r w:rsidRPr="00DD7F77">
              <w:rPr>
                <w:b/>
                <w:bCs/>
                <w:sz w:val="20"/>
                <w:szCs w:val="20"/>
              </w:rPr>
              <w:t>батт</w:t>
            </w:r>
            <w:proofErr w:type="spellEnd"/>
            <w:r w:rsidRPr="00DD728B">
              <w:rPr>
                <w:sz w:val="20"/>
                <w:szCs w:val="20"/>
              </w:rPr>
              <w:t xml:space="preserve"> - девочки; мальчики</w:t>
            </w:r>
          </w:p>
          <w:p w14:paraId="316F284B" w14:textId="77777777" w:rsidR="00272A6C" w:rsidRPr="00DD728B" w:rsidRDefault="00272A6C" w:rsidP="00726561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726561">
              <w:rPr>
                <w:b/>
                <w:bCs/>
                <w:sz w:val="20"/>
                <w:szCs w:val="20"/>
              </w:rPr>
              <w:t>100в\</w:t>
            </w:r>
            <w:proofErr w:type="spellStart"/>
            <w:r w:rsidRPr="00726561">
              <w:rPr>
                <w:b/>
                <w:bCs/>
                <w:sz w:val="20"/>
                <w:szCs w:val="20"/>
              </w:rPr>
              <w:t>ст</w:t>
            </w:r>
            <w:proofErr w:type="spellEnd"/>
            <w:r w:rsidRPr="00726561">
              <w:rPr>
                <w:b/>
                <w:bCs/>
                <w:sz w:val="20"/>
                <w:szCs w:val="20"/>
              </w:rPr>
              <w:t xml:space="preserve"> –</w:t>
            </w:r>
            <w:r w:rsidRPr="00DD728B">
              <w:rPr>
                <w:sz w:val="20"/>
                <w:szCs w:val="20"/>
              </w:rPr>
              <w:t xml:space="preserve"> девочки , мальчики</w:t>
            </w:r>
          </w:p>
          <w:p w14:paraId="106984CA" w14:textId="77777777" w:rsidR="00272A6C" w:rsidRPr="00DD728B" w:rsidRDefault="00272A6C" w:rsidP="00726561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726561">
              <w:rPr>
                <w:b/>
                <w:bCs/>
                <w:sz w:val="20"/>
                <w:szCs w:val="20"/>
              </w:rPr>
              <w:t>100м н\</w:t>
            </w:r>
            <w:proofErr w:type="spellStart"/>
            <w:r w:rsidRPr="00726561">
              <w:rPr>
                <w:b/>
                <w:bCs/>
                <w:sz w:val="20"/>
                <w:szCs w:val="20"/>
              </w:rPr>
              <w:t>сп</w:t>
            </w:r>
            <w:proofErr w:type="spellEnd"/>
            <w:r w:rsidRPr="00DD728B">
              <w:rPr>
                <w:sz w:val="20"/>
                <w:szCs w:val="20"/>
              </w:rPr>
              <w:t xml:space="preserve"> - девочки; мальчики</w:t>
            </w:r>
          </w:p>
          <w:p w14:paraId="3B17EE0F" w14:textId="77777777" w:rsidR="00272A6C" w:rsidRPr="00DD728B" w:rsidRDefault="00272A6C" w:rsidP="00726561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726561">
              <w:rPr>
                <w:b/>
                <w:bCs/>
                <w:sz w:val="20"/>
                <w:szCs w:val="20"/>
              </w:rPr>
              <w:t>100м брасс</w:t>
            </w:r>
            <w:r w:rsidRPr="00DD728B">
              <w:rPr>
                <w:sz w:val="20"/>
                <w:szCs w:val="20"/>
              </w:rPr>
              <w:t>- девочки; мальчики</w:t>
            </w:r>
          </w:p>
          <w:p w14:paraId="20148387" w14:textId="77777777" w:rsidR="00272A6C" w:rsidRPr="00DD728B" w:rsidRDefault="00272A6C" w:rsidP="00726561">
            <w:pPr>
              <w:tabs>
                <w:tab w:val="left" w:pos="2840"/>
              </w:tabs>
              <w:rPr>
                <w:sz w:val="20"/>
                <w:szCs w:val="20"/>
              </w:rPr>
            </w:pPr>
            <w:r w:rsidRPr="00726561">
              <w:rPr>
                <w:b/>
                <w:bCs/>
                <w:sz w:val="20"/>
                <w:szCs w:val="20"/>
              </w:rPr>
              <w:t xml:space="preserve">100м </w:t>
            </w:r>
            <w:proofErr w:type="spellStart"/>
            <w:r w:rsidRPr="00726561">
              <w:rPr>
                <w:b/>
                <w:bCs/>
                <w:sz w:val="20"/>
                <w:szCs w:val="20"/>
              </w:rPr>
              <w:t>батт</w:t>
            </w:r>
            <w:proofErr w:type="spellEnd"/>
            <w:r w:rsidRPr="00DD728B">
              <w:rPr>
                <w:sz w:val="20"/>
                <w:szCs w:val="20"/>
              </w:rPr>
              <w:t xml:space="preserve"> - девочки; мальчики</w:t>
            </w:r>
          </w:p>
          <w:p w14:paraId="56925A93" w14:textId="3BCB9BE8" w:rsidR="00272A6C" w:rsidRPr="00DD728B" w:rsidRDefault="00272A6C" w:rsidP="00272A6C">
            <w:pPr>
              <w:tabs>
                <w:tab w:val="left" w:pos="2840"/>
              </w:tabs>
              <w:rPr>
                <w:sz w:val="20"/>
                <w:szCs w:val="20"/>
              </w:rPr>
            </w:pPr>
          </w:p>
        </w:tc>
      </w:tr>
    </w:tbl>
    <w:p w14:paraId="5B6F664E" w14:textId="2822ACEB" w:rsidR="00B00D7C" w:rsidRDefault="00B00D7C" w:rsidP="00692269">
      <w:pPr>
        <w:tabs>
          <w:tab w:val="left" w:pos="2840"/>
        </w:tabs>
      </w:pPr>
    </w:p>
    <w:p w14:paraId="4A1E915D" w14:textId="77777777" w:rsidR="00DD728B" w:rsidRPr="00D83B87" w:rsidRDefault="00DD728B" w:rsidP="00692269">
      <w:pPr>
        <w:tabs>
          <w:tab w:val="left" w:pos="2840"/>
        </w:tabs>
      </w:pPr>
    </w:p>
    <w:p w14:paraId="41D10D13" w14:textId="79738361" w:rsidR="006D0794" w:rsidRPr="006D0794" w:rsidRDefault="00B00D7C" w:rsidP="006D0794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ОПРЕДЕЛЕНИЕ ПОБЕДИТЕЛЕЙ</w:t>
      </w:r>
      <w:r w:rsidRPr="00D83B87">
        <w:rPr>
          <w:b/>
        </w:rPr>
        <w:t>.</w:t>
      </w:r>
    </w:p>
    <w:p w14:paraId="3A0B0A59" w14:textId="77777777" w:rsidR="00B00D7C" w:rsidRPr="00D83B87" w:rsidRDefault="00B00D7C" w:rsidP="00B00D7C">
      <w:pPr>
        <w:tabs>
          <w:tab w:val="left" w:pos="2840"/>
        </w:tabs>
        <w:ind w:left="720"/>
        <w:rPr>
          <w:b/>
          <w:u w:val="single"/>
        </w:rPr>
      </w:pPr>
    </w:p>
    <w:p w14:paraId="5498CF2C" w14:textId="77777777" w:rsidR="00B00D7C" w:rsidRPr="00D83B87" w:rsidRDefault="00B00D7C" w:rsidP="00B00D7C">
      <w:pPr>
        <w:tabs>
          <w:tab w:val="left" w:pos="2840"/>
        </w:tabs>
        <w:ind w:left="720"/>
        <w:jc w:val="both"/>
      </w:pPr>
    </w:p>
    <w:p w14:paraId="0550B8D5" w14:textId="36B050E0" w:rsidR="00B00D7C" w:rsidRDefault="006D0794" w:rsidP="00B00D7C">
      <w:pPr>
        <w:tabs>
          <w:tab w:val="left" w:pos="2840"/>
        </w:tabs>
      </w:pPr>
      <w:r w:rsidRPr="00442614">
        <w:rPr>
          <w:b/>
          <w:bCs/>
        </w:rPr>
        <w:t xml:space="preserve">Каждый участник </w:t>
      </w:r>
      <w:r w:rsidR="00293B14">
        <w:rPr>
          <w:b/>
          <w:bCs/>
        </w:rPr>
        <w:t>имеет право</w:t>
      </w:r>
      <w:r w:rsidRPr="00442614">
        <w:rPr>
          <w:b/>
          <w:bCs/>
        </w:rPr>
        <w:t xml:space="preserve"> стартовать </w:t>
      </w:r>
      <w:r w:rsidR="00763006">
        <w:rPr>
          <w:b/>
          <w:bCs/>
        </w:rPr>
        <w:t>в неограниченном количестве</w:t>
      </w:r>
      <w:r w:rsidR="00442614" w:rsidRPr="00442614">
        <w:rPr>
          <w:b/>
          <w:bCs/>
        </w:rPr>
        <w:t xml:space="preserve"> </w:t>
      </w:r>
      <w:r w:rsidRPr="00442614">
        <w:rPr>
          <w:b/>
          <w:bCs/>
        </w:rPr>
        <w:t xml:space="preserve"> </w:t>
      </w:r>
      <w:r w:rsidR="00442614">
        <w:rPr>
          <w:b/>
          <w:bCs/>
        </w:rPr>
        <w:t xml:space="preserve"> </w:t>
      </w:r>
      <w:r w:rsidRPr="00442614">
        <w:rPr>
          <w:b/>
          <w:bCs/>
        </w:rPr>
        <w:t>дистанций</w:t>
      </w:r>
      <w:r>
        <w:t xml:space="preserve">. </w:t>
      </w:r>
      <w:r w:rsidR="00D95BDD">
        <w:t xml:space="preserve"> </w:t>
      </w:r>
      <w:r w:rsidR="00B00D7C">
        <w:t xml:space="preserve">Победители на всех дистанциях </w:t>
      </w:r>
      <w:r w:rsidR="00B00D7C" w:rsidRPr="00D83B87">
        <w:t>определяются в каждой возрастной группе, мальчики, девочки раздельно. Победители и призёры награждаются грамотами и медалями.</w:t>
      </w:r>
    </w:p>
    <w:p w14:paraId="703CD5B3" w14:textId="247E84CE" w:rsidR="006D0794" w:rsidRPr="000E14C6" w:rsidRDefault="006D0794" w:rsidP="00B00D7C">
      <w:pPr>
        <w:tabs>
          <w:tab w:val="left" w:pos="2840"/>
        </w:tabs>
        <w:rPr>
          <w:b/>
          <w:bCs/>
        </w:rPr>
      </w:pPr>
    </w:p>
    <w:p w14:paraId="04CF81CC" w14:textId="77777777" w:rsidR="00B00D7C" w:rsidRPr="00D83B87" w:rsidRDefault="00B00D7C" w:rsidP="00B00D7C">
      <w:pPr>
        <w:tabs>
          <w:tab w:val="left" w:pos="2840"/>
        </w:tabs>
        <w:rPr>
          <w:b/>
        </w:rPr>
      </w:pPr>
    </w:p>
    <w:p w14:paraId="27B32E5A" w14:textId="77777777" w:rsidR="00B00D7C" w:rsidRPr="00D83B87" w:rsidRDefault="00B00D7C" w:rsidP="00B00D7C">
      <w:pPr>
        <w:tabs>
          <w:tab w:val="left" w:pos="2840"/>
        </w:tabs>
        <w:ind w:left="720"/>
        <w:rPr>
          <w:b/>
        </w:rPr>
      </w:pPr>
    </w:p>
    <w:p w14:paraId="2005F1DD" w14:textId="77777777" w:rsidR="00B00D7C" w:rsidRPr="00D83B87" w:rsidRDefault="00B00D7C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ФИНАНСИРОВАНИЕ</w:t>
      </w:r>
    </w:p>
    <w:p w14:paraId="1F1C637C" w14:textId="77777777" w:rsidR="00B00D7C" w:rsidRPr="00D83B87" w:rsidRDefault="00B00D7C" w:rsidP="00B00D7C">
      <w:pPr>
        <w:tabs>
          <w:tab w:val="left" w:pos="2840"/>
        </w:tabs>
        <w:jc w:val="center"/>
      </w:pPr>
    </w:p>
    <w:p w14:paraId="6EC5217E" w14:textId="73EBBF2D" w:rsidR="00064714" w:rsidRDefault="006D0794" w:rsidP="00064714">
      <w:pPr>
        <w:tabs>
          <w:tab w:val="left" w:pos="2840"/>
        </w:tabs>
        <w:rPr>
          <w:b/>
          <w:bCs/>
        </w:rPr>
      </w:pPr>
      <w:r w:rsidRPr="002751A3">
        <w:t xml:space="preserve">Финансовое обеспечение, связанное с организационными расходами по подготовке и проведению </w:t>
      </w:r>
      <w:r w:rsidR="002751A3">
        <w:t>соревнований</w:t>
      </w:r>
      <w:r w:rsidR="005714B2">
        <w:t xml:space="preserve">: </w:t>
      </w:r>
      <w:r w:rsidR="002751A3">
        <w:rPr>
          <w:color w:val="000000"/>
        </w:rPr>
        <w:t>аренд</w:t>
      </w:r>
      <w:r w:rsidR="000E14C6">
        <w:rPr>
          <w:color w:val="000000"/>
        </w:rPr>
        <w:t>а</w:t>
      </w:r>
      <w:r w:rsidR="002751A3">
        <w:rPr>
          <w:color w:val="000000"/>
        </w:rPr>
        <w:t xml:space="preserve"> </w:t>
      </w:r>
      <w:r w:rsidR="00223EDB">
        <w:rPr>
          <w:color w:val="000000"/>
        </w:rPr>
        <w:t>помещ</w:t>
      </w:r>
      <w:r w:rsidR="00BE598C">
        <w:rPr>
          <w:color w:val="000000"/>
        </w:rPr>
        <w:t>е</w:t>
      </w:r>
      <w:r w:rsidR="00223EDB">
        <w:rPr>
          <w:color w:val="000000"/>
        </w:rPr>
        <w:t>ний</w:t>
      </w:r>
      <w:r w:rsidR="002751A3">
        <w:rPr>
          <w:color w:val="000000"/>
        </w:rPr>
        <w:t xml:space="preserve">, </w:t>
      </w:r>
      <w:r w:rsidR="002751A3" w:rsidRPr="002751A3">
        <w:rPr>
          <w:color w:val="000000"/>
        </w:rPr>
        <w:t>оплата спортивных судей, наградная атрибутика, медицинское и информационное обеспечение</w:t>
      </w:r>
      <w:r w:rsidR="00272A6C">
        <w:t>,</w:t>
      </w:r>
      <w:r w:rsidR="00BE598C">
        <w:t xml:space="preserve"> оплата печатной продукции</w:t>
      </w:r>
      <w:r w:rsidR="000E14C6">
        <w:t xml:space="preserve"> </w:t>
      </w:r>
      <w:r w:rsidRPr="002751A3">
        <w:t xml:space="preserve">осуществляется за счет стартовых взносов участников. Стартовый взнос, составляет – </w:t>
      </w:r>
      <w:r w:rsidR="00272A6C">
        <w:t>5</w:t>
      </w:r>
      <w:r w:rsidR="005714B2">
        <w:t>00</w:t>
      </w:r>
      <w:r w:rsidRPr="002751A3">
        <w:t xml:space="preserve"> ру</w:t>
      </w:r>
      <w:r w:rsidR="00FB097A" w:rsidRPr="002751A3">
        <w:t xml:space="preserve">б. </w:t>
      </w:r>
      <w:r w:rsidR="00B60B57" w:rsidRPr="003B12D0">
        <w:t xml:space="preserve">с </w:t>
      </w:r>
      <w:r w:rsidR="00607AA3" w:rsidRPr="003B12D0">
        <w:t>человека</w:t>
      </w:r>
      <w:r w:rsidRPr="003B12D0">
        <w:t xml:space="preserve"> за одну дистанцию</w:t>
      </w:r>
      <w:r w:rsidRPr="00671881">
        <w:rPr>
          <w:b/>
          <w:bCs/>
        </w:rPr>
        <w:t xml:space="preserve">. Стартовые взносы оплачиваются </w:t>
      </w:r>
      <w:r w:rsidR="009C1599" w:rsidRPr="00671881">
        <w:rPr>
          <w:b/>
          <w:bCs/>
        </w:rPr>
        <w:t>пе</w:t>
      </w:r>
      <w:r w:rsidR="003B12D0" w:rsidRPr="00671881">
        <w:rPr>
          <w:b/>
          <w:bCs/>
        </w:rPr>
        <w:t>речислением средств на счет А</w:t>
      </w:r>
      <w:r w:rsidR="00671881" w:rsidRPr="00671881">
        <w:rPr>
          <w:b/>
          <w:bCs/>
        </w:rPr>
        <w:t xml:space="preserve">втономной </w:t>
      </w:r>
      <w:r w:rsidR="003B12D0" w:rsidRPr="00671881">
        <w:rPr>
          <w:b/>
          <w:bCs/>
        </w:rPr>
        <w:t>Н</w:t>
      </w:r>
      <w:r w:rsidR="00671881" w:rsidRPr="00671881">
        <w:rPr>
          <w:b/>
          <w:bCs/>
        </w:rPr>
        <w:t xml:space="preserve">екоммерческой </w:t>
      </w:r>
      <w:r w:rsidR="003B12D0" w:rsidRPr="00671881">
        <w:rPr>
          <w:b/>
          <w:bCs/>
        </w:rPr>
        <w:t>О</w:t>
      </w:r>
      <w:r w:rsidR="00671881" w:rsidRPr="00671881">
        <w:rPr>
          <w:b/>
          <w:bCs/>
        </w:rPr>
        <w:t>рганизации «Центр спортивной подготовки»</w:t>
      </w:r>
      <w:r w:rsidR="00671881">
        <w:rPr>
          <w:b/>
          <w:bCs/>
        </w:rPr>
        <w:t xml:space="preserve"> </w:t>
      </w:r>
    </w:p>
    <w:p w14:paraId="145D6904" w14:textId="77777777" w:rsidR="00064714" w:rsidRDefault="00064714" w:rsidP="00064714">
      <w:pPr>
        <w:tabs>
          <w:tab w:val="left" w:pos="2840"/>
        </w:tabs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</w:p>
    <w:p w14:paraId="2A442A2F" w14:textId="0545E632" w:rsidR="00B00D7C" w:rsidRPr="00671881" w:rsidRDefault="00064714" w:rsidP="00064714">
      <w:pPr>
        <w:tabs>
          <w:tab w:val="left" w:pos="2840"/>
        </w:tabs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 w:rsidR="00671881">
        <w:rPr>
          <w:b/>
          <w:bCs/>
        </w:rPr>
        <w:t xml:space="preserve"> ПРИЛОЖЕНИЕ №1</w:t>
      </w:r>
    </w:p>
    <w:p w14:paraId="14132126" w14:textId="77777777" w:rsidR="00B00D7C" w:rsidRPr="009C1599" w:rsidRDefault="00B00D7C" w:rsidP="00B00D7C">
      <w:pPr>
        <w:tabs>
          <w:tab w:val="left" w:pos="2840"/>
        </w:tabs>
      </w:pPr>
    </w:p>
    <w:p w14:paraId="3CEB5AA3" w14:textId="77777777" w:rsidR="00B00D7C" w:rsidRPr="00D83B87" w:rsidRDefault="00B00D7C" w:rsidP="00B00D7C">
      <w:pPr>
        <w:tabs>
          <w:tab w:val="left" w:pos="2840"/>
        </w:tabs>
        <w:rPr>
          <w:b/>
          <w:u w:val="single"/>
        </w:rPr>
      </w:pPr>
    </w:p>
    <w:p w14:paraId="2C010305" w14:textId="77777777" w:rsidR="00B00D7C" w:rsidRPr="00D83B87" w:rsidRDefault="00B00D7C" w:rsidP="00B00D7C">
      <w:pPr>
        <w:numPr>
          <w:ilvl w:val="0"/>
          <w:numId w:val="1"/>
        </w:numPr>
        <w:tabs>
          <w:tab w:val="left" w:pos="2840"/>
        </w:tabs>
        <w:jc w:val="center"/>
        <w:rPr>
          <w:b/>
        </w:rPr>
      </w:pPr>
      <w:r w:rsidRPr="00D83B87">
        <w:rPr>
          <w:b/>
          <w:u w:val="single"/>
        </w:rPr>
        <w:t>БЕЗОПАСНОСТЬ УЧАСТНИКОВ СОРЕВНОВАНИЙ И ЗРИТЕЛЕЙ</w:t>
      </w:r>
    </w:p>
    <w:p w14:paraId="3DDDAE8F" w14:textId="77777777" w:rsidR="00B00D7C" w:rsidRPr="00D83B87" w:rsidRDefault="00B00D7C" w:rsidP="00B00D7C">
      <w:pPr>
        <w:tabs>
          <w:tab w:val="left" w:pos="2840"/>
        </w:tabs>
        <w:jc w:val="center"/>
      </w:pPr>
    </w:p>
    <w:p w14:paraId="39D7D10D" w14:textId="4C0DC280" w:rsidR="007D0C67" w:rsidRDefault="00FF659B" w:rsidP="002751A3">
      <w:pPr>
        <w:tabs>
          <w:tab w:val="left" w:pos="2840"/>
        </w:tabs>
      </w:pPr>
      <w:r>
        <w:lastRenderedPageBreak/>
        <w:t xml:space="preserve"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 № 329-ФЗ «О физической культуре и спорте в Российской Федерации». </w:t>
      </w:r>
    </w:p>
    <w:p w14:paraId="79E62661" w14:textId="77777777" w:rsidR="005714B2" w:rsidRDefault="005714B2" w:rsidP="002751A3">
      <w:pPr>
        <w:tabs>
          <w:tab w:val="left" w:pos="2840"/>
        </w:tabs>
      </w:pPr>
    </w:p>
    <w:p w14:paraId="46EB8051" w14:textId="0558AEAA" w:rsidR="00BC3721" w:rsidRDefault="00630D04" w:rsidP="002751A3">
      <w:pPr>
        <w:tabs>
          <w:tab w:val="left" w:pos="2840"/>
        </w:tabs>
      </w:pPr>
      <w:r>
        <w:t xml:space="preserve"> </w:t>
      </w:r>
    </w:p>
    <w:p w14:paraId="3473F323" w14:textId="5F4349D3" w:rsidR="00BC3721" w:rsidRDefault="00BC3721" w:rsidP="002751A3">
      <w:pPr>
        <w:tabs>
          <w:tab w:val="left" w:pos="2840"/>
        </w:tabs>
      </w:pPr>
    </w:p>
    <w:p w14:paraId="777C42DD" w14:textId="77777777" w:rsidR="00630D04" w:rsidRDefault="00630D04" w:rsidP="00630D04">
      <w:pPr>
        <w:tabs>
          <w:tab w:val="left" w:pos="3795"/>
        </w:tabs>
        <w:rPr>
          <w:b/>
        </w:rPr>
      </w:pPr>
    </w:p>
    <w:p w14:paraId="43D07165" w14:textId="4ED93F1A" w:rsidR="00B00D7C" w:rsidRPr="001B0229" w:rsidRDefault="00B00D7C" w:rsidP="00B00D7C">
      <w:pPr>
        <w:tabs>
          <w:tab w:val="left" w:pos="3795"/>
        </w:tabs>
        <w:jc w:val="center"/>
        <w:rPr>
          <w:b/>
        </w:rPr>
      </w:pPr>
      <w:r>
        <w:rPr>
          <w:b/>
        </w:rPr>
        <w:t>9.</w:t>
      </w:r>
      <w:r w:rsidRPr="001B0229">
        <w:rPr>
          <w:b/>
        </w:rPr>
        <w:t>ПОРЯДОК И СРОКИ ПОДАЧИ ЗАЯВОК</w:t>
      </w:r>
    </w:p>
    <w:p w14:paraId="2E9AF90C" w14:textId="77777777" w:rsidR="00B00D7C" w:rsidRPr="001B0229" w:rsidRDefault="00B00D7C" w:rsidP="00B00D7C">
      <w:pPr>
        <w:tabs>
          <w:tab w:val="left" w:pos="3795"/>
        </w:tabs>
        <w:jc w:val="center"/>
        <w:rPr>
          <w:b/>
        </w:rPr>
      </w:pPr>
    </w:p>
    <w:p w14:paraId="0A511489" w14:textId="77777777" w:rsidR="00B00D7C" w:rsidRPr="001B0229" w:rsidRDefault="00B00D7C" w:rsidP="00B00D7C">
      <w:pPr>
        <w:tabs>
          <w:tab w:val="left" w:pos="3795"/>
        </w:tabs>
        <w:jc w:val="center"/>
        <w:rPr>
          <w:b/>
        </w:rPr>
      </w:pPr>
    </w:p>
    <w:p w14:paraId="30DB0D12" w14:textId="05E5583D" w:rsidR="000D17F0" w:rsidRDefault="00FF659B" w:rsidP="00B00D7C">
      <w:pPr>
        <w:tabs>
          <w:tab w:val="left" w:pos="3795"/>
        </w:tabs>
        <w:rPr>
          <w:b/>
          <w:bCs/>
        </w:rPr>
      </w:pPr>
      <w:r w:rsidRPr="005714B2">
        <w:rPr>
          <w:b/>
          <w:bCs/>
        </w:rPr>
        <w:t>Технические заявки для участия спортсменов в индивидуальных видах программы, должны быть отправлены на электронный адрес:</w:t>
      </w:r>
      <w:r w:rsidR="005714B2" w:rsidRPr="005714B2">
        <w:rPr>
          <w:b/>
          <w:bCs/>
        </w:rPr>
        <w:t xml:space="preserve"> </w:t>
      </w:r>
      <w:r w:rsidR="006B7E2D" w:rsidRPr="006B7E2D">
        <w:rPr>
          <w:b/>
          <w:bCs/>
        </w:rPr>
        <w:t>zhukova1652@gmail.com</w:t>
      </w:r>
    </w:p>
    <w:p w14:paraId="4429BEA6" w14:textId="5A7E8ED7" w:rsidR="00B00D7C" w:rsidRPr="005714B2" w:rsidRDefault="005714B2" w:rsidP="00B00D7C">
      <w:pPr>
        <w:tabs>
          <w:tab w:val="left" w:pos="3795"/>
        </w:tabs>
        <w:rPr>
          <w:b/>
          <w:bCs/>
        </w:rPr>
      </w:pPr>
      <w:r>
        <w:rPr>
          <w:b/>
          <w:bCs/>
        </w:rPr>
        <w:t xml:space="preserve">до </w:t>
      </w:r>
      <w:r w:rsidR="00272A6C">
        <w:rPr>
          <w:b/>
          <w:bCs/>
        </w:rPr>
        <w:t>20</w:t>
      </w:r>
      <w:r>
        <w:rPr>
          <w:b/>
          <w:bCs/>
        </w:rPr>
        <w:t>.</w:t>
      </w:r>
      <w:r w:rsidR="00272A6C">
        <w:rPr>
          <w:b/>
          <w:bCs/>
        </w:rPr>
        <w:t>09</w:t>
      </w:r>
      <w:r>
        <w:rPr>
          <w:b/>
          <w:bCs/>
        </w:rPr>
        <w:t xml:space="preserve">. </w:t>
      </w:r>
      <w:r w:rsidRPr="005714B2">
        <w:rPr>
          <w:b/>
          <w:bCs/>
        </w:rPr>
        <w:t>2022</w:t>
      </w:r>
      <w:r w:rsidR="00FF659B" w:rsidRPr="005714B2">
        <w:rPr>
          <w:b/>
          <w:bCs/>
        </w:rPr>
        <w:t xml:space="preserve"> г </w:t>
      </w:r>
      <w:r w:rsidR="00AD629E" w:rsidRPr="005714B2">
        <w:rPr>
          <w:b/>
          <w:bCs/>
        </w:rPr>
        <w:t xml:space="preserve">в формате </w:t>
      </w:r>
      <w:r w:rsidR="00AD629E" w:rsidRPr="005714B2">
        <w:rPr>
          <w:b/>
          <w:bCs/>
          <w:lang w:val="en-US"/>
        </w:rPr>
        <w:t>Word</w:t>
      </w:r>
      <w:r w:rsidR="00B00D7C" w:rsidRPr="005714B2">
        <w:rPr>
          <w:b/>
          <w:bCs/>
        </w:rPr>
        <w:t xml:space="preserve"> </w:t>
      </w:r>
    </w:p>
    <w:p w14:paraId="2FAA7C07" w14:textId="1AAE4184" w:rsidR="00DA5444" w:rsidRDefault="00DA5444" w:rsidP="00B00D7C">
      <w:pPr>
        <w:tabs>
          <w:tab w:val="left" w:pos="3795"/>
        </w:tabs>
      </w:pPr>
      <w:r>
        <w:t>тел.  89174088306</w:t>
      </w:r>
    </w:p>
    <w:p w14:paraId="10372511" w14:textId="6A6485C5" w:rsidR="00AD629E" w:rsidRPr="00AD629E" w:rsidRDefault="00AD629E" w:rsidP="00B00D7C">
      <w:pPr>
        <w:tabs>
          <w:tab w:val="left" w:pos="3795"/>
        </w:tabs>
      </w:pPr>
      <w:r w:rsidRPr="005A4583">
        <w:rPr>
          <w:b/>
          <w:bCs/>
        </w:rPr>
        <w:t>Заявки поданные позднее указанного срока, рассматриваться не будут</w:t>
      </w:r>
      <w:r>
        <w:t xml:space="preserve">. </w:t>
      </w:r>
      <w:r w:rsidRPr="00AD629E">
        <w:t xml:space="preserve"> </w:t>
      </w:r>
    </w:p>
    <w:p w14:paraId="0CBD7457" w14:textId="6EFA247E" w:rsidR="007D0C67" w:rsidRDefault="007D0C67" w:rsidP="007D0C67">
      <w:pPr>
        <w:tabs>
          <w:tab w:val="left" w:pos="2840"/>
        </w:tabs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Каждый участник должен иметь действующий медицинский допуск для участия в соревнованиях и обязан предоставить документ в оргкомитет соревнований при прохождении комиссии по допуску. </w:t>
      </w:r>
    </w:p>
    <w:p w14:paraId="0D56F528" w14:textId="5C07AAEA" w:rsidR="00FB29C1" w:rsidRDefault="00FB29C1" w:rsidP="007D0C67">
      <w:pPr>
        <w:tabs>
          <w:tab w:val="left" w:pos="2840"/>
        </w:tabs>
      </w:pPr>
    </w:p>
    <w:p w14:paraId="2D34B35E" w14:textId="09C76AC5" w:rsidR="00FB29C1" w:rsidRDefault="00FB29C1" w:rsidP="00FB29C1">
      <w:pPr>
        <w:tabs>
          <w:tab w:val="left" w:pos="2840"/>
        </w:tabs>
      </w:pPr>
    </w:p>
    <w:p w14:paraId="4257AADC" w14:textId="3842829A" w:rsidR="00FB29C1" w:rsidRDefault="00FB29C1" w:rsidP="00FB29C1">
      <w:pPr>
        <w:tabs>
          <w:tab w:val="left" w:pos="2840"/>
        </w:tabs>
      </w:pPr>
    </w:p>
    <w:p w14:paraId="3A758BF6" w14:textId="4A8736F5" w:rsidR="00EE5B31" w:rsidRDefault="00EE5B31"/>
    <w:p w14:paraId="40541FA2" w14:textId="764E6064" w:rsidR="00EE5B31" w:rsidRDefault="00EE5B31"/>
    <w:p w14:paraId="37D4D4AA" w14:textId="7AEF4CCE" w:rsidR="00EE5B31" w:rsidRDefault="00EE5B31"/>
    <w:p w14:paraId="49626CE0" w14:textId="5FF7B8E5" w:rsidR="00EE5B31" w:rsidRDefault="00EE5B31"/>
    <w:p w14:paraId="3D7D1C22" w14:textId="03AD1042" w:rsidR="00EE5B31" w:rsidRDefault="00EE5B31"/>
    <w:p w14:paraId="21556788" w14:textId="64717EAE" w:rsidR="00EE5B31" w:rsidRDefault="00EE5B31"/>
    <w:p w14:paraId="7115D4D7" w14:textId="6D933111" w:rsidR="00EE5B31" w:rsidRDefault="00EE5B31"/>
    <w:p w14:paraId="42CE47D8" w14:textId="7EA70E3E" w:rsidR="00EE5B31" w:rsidRDefault="00EE5B31"/>
    <w:p w14:paraId="69DA6C7D" w14:textId="7B80DCEF" w:rsidR="00EE5B31" w:rsidRDefault="00EE5B31"/>
    <w:p w14:paraId="19A8C1C0" w14:textId="7A1D9F37" w:rsidR="00EE5B31" w:rsidRDefault="00EE5B31"/>
    <w:p w14:paraId="5D71F139" w14:textId="751E2213" w:rsidR="00EE5B31" w:rsidRDefault="00EE5B31"/>
    <w:p w14:paraId="200E349B" w14:textId="5C04E1F8" w:rsidR="00630D04" w:rsidRDefault="00630D04"/>
    <w:p w14:paraId="425DC1C2" w14:textId="21DF0113" w:rsidR="00630D04" w:rsidRDefault="00630D04"/>
    <w:p w14:paraId="03390854" w14:textId="3E012A80" w:rsidR="00630D04" w:rsidRDefault="00630D04"/>
    <w:p w14:paraId="4DC83BE1" w14:textId="15AE0D3E" w:rsidR="00630D04" w:rsidRDefault="00630D04"/>
    <w:p w14:paraId="513EC995" w14:textId="77777777" w:rsidR="00630D04" w:rsidRDefault="00630D04"/>
    <w:p w14:paraId="6BB7D2CE" w14:textId="061F1244" w:rsidR="00EE5B31" w:rsidRDefault="00EE5B31"/>
    <w:p w14:paraId="710C5DB1" w14:textId="02A11937" w:rsidR="00EE5B31" w:rsidRDefault="00EE5B31"/>
    <w:p w14:paraId="79510F98" w14:textId="77777777" w:rsidR="00FF4EBB" w:rsidRDefault="00FF4EBB"/>
    <w:p w14:paraId="1BBE0533" w14:textId="63DA25A2" w:rsidR="00EE5B31" w:rsidRDefault="00EE5B31"/>
    <w:p w14:paraId="42E299DC" w14:textId="1E66848F" w:rsidR="00EE5B31" w:rsidRPr="00EE5B31" w:rsidRDefault="00EE5B31" w:rsidP="00EE5B31">
      <w:pPr>
        <w:jc w:val="center"/>
        <w:rPr>
          <w:b/>
          <w:bCs/>
          <w:sz w:val="36"/>
          <w:szCs w:val="36"/>
        </w:rPr>
      </w:pPr>
      <w:r w:rsidRPr="00EE5B31">
        <w:rPr>
          <w:b/>
          <w:bCs/>
          <w:sz w:val="36"/>
          <w:szCs w:val="36"/>
        </w:rPr>
        <w:lastRenderedPageBreak/>
        <w:t>Данное положение является приглашением на соревнования</w:t>
      </w:r>
      <w:r>
        <w:rPr>
          <w:b/>
          <w:bCs/>
          <w:sz w:val="36"/>
          <w:szCs w:val="36"/>
        </w:rPr>
        <w:t>.</w:t>
      </w:r>
    </w:p>
    <w:sectPr w:rsidR="00EE5B31" w:rsidRPr="00EE5B31" w:rsidSect="00272A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36D25" w14:textId="77777777" w:rsidR="00292AA4" w:rsidRDefault="00292AA4" w:rsidP="00AD629E">
      <w:r>
        <w:separator/>
      </w:r>
    </w:p>
  </w:endnote>
  <w:endnote w:type="continuationSeparator" w:id="0">
    <w:p w14:paraId="1053464D" w14:textId="77777777" w:rsidR="00292AA4" w:rsidRDefault="00292AA4" w:rsidP="00AD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592B0" w14:textId="77777777" w:rsidR="00292AA4" w:rsidRDefault="00292AA4" w:rsidP="00AD629E">
      <w:r>
        <w:separator/>
      </w:r>
    </w:p>
  </w:footnote>
  <w:footnote w:type="continuationSeparator" w:id="0">
    <w:p w14:paraId="0D166EF6" w14:textId="77777777" w:rsidR="00292AA4" w:rsidRDefault="00292AA4" w:rsidP="00AD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84DB6"/>
    <w:multiLevelType w:val="hybridMultilevel"/>
    <w:tmpl w:val="3CE23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6541E5"/>
    <w:multiLevelType w:val="multilevel"/>
    <w:tmpl w:val="7EA2A0D0"/>
    <w:lvl w:ilvl="0">
      <w:start w:val="4"/>
      <w:numFmt w:val="decimal"/>
      <w:lvlText w:val="%1.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0" w:firstLine="71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7C"/>
    <w:rsid w:val="00027829"/>
    <w:rsid w:val="00064714"/>
    <w:rsid w:val="000D17F0"/>
    <w:rsid w:val="000E113A"/>
    <w:rsid w:val="000E14C6"/>
    <w:rsid w:val="000E364D"/>
    <w:rsid w:val="00160ED5"/>
    <w:rsid w:val="00174BF7"/>
    <w:rsid w:val="001B790C"/>
    <w:rsid w:val="001D4231"/>
    <w:rsid w:val="00223EDB"/>
    <w:rsid w:val="00226B13"/>
    <w:rsid w:val="00252C38"/>
    <w:rsid w:val="00266208"/>
    <w:rsid w:val="002706C5"/>
    <w:rsid w:val="00272A6C"/>
    <w:rsid w:val="002751A3"/>
    <w:rsid w:val="00292AA4"/>
    <w:rsid w:val="00293B14"/>
    <w:rsid w:val="00296F7C"/>
    <w:rsid w:val="002D3B3D"/>
    <w:rsid w:val="002D49E2"/>
    <w:rsid w:val="002F08E8"/>
    <w:rsid w:val="002F52BF"/>
    <w:rsid w:val="00384896"/>
    <w:rsid w:val="00390C1F"/>
    <w:rsid w:val="003A2723"/>
    <w:rsid w:val="003A51F1"/>
    <w:rsid w:val="003B12D0"/>
    <w:rsid w:val="003E52A1"/>
    <w:rsid w:val="00442614"/>
    <w:rsid w:val="0046612D"/>
    <w:rsid w:val="004D4C7B"/>
    <w:rsid w:val="00546345"/>
    <w:rsid w:val="00561AE6"/>
    <w:rsid w:val="005714B2"/>
    <w:rsid w:val="005A4583"/>
    <w:rsid w:val="005A619A"/>
    <w:rsid w:val="00607AA3"/>
    <w:rsid w:val="00630D04"/>
    <w:rsid w:val="0065140B"/>
    <w:rsid w:val="0066793B"/>
    <w:rsid w:val="00671881"/>
    <w:rsid w:val="0068444B"/>
    <w:rsid w:val="00692269"/>
    <w:rsid w:val="006B7E2D"/>
    <w:rsid w:val="006C1E8C"/>
    <w:rsid w:val="006D0794"/>
    <w:rsid w:val="006D6F0B"/>
    <w:rsid w:val="00726561"/>
    <w:rsid w:val="00736837"/>
    <w:rsid w:val="00763006"/>
    <w:rsid w:val="00797201"/>
    <w:rsid w:val="007D0C67"/>
    <w:rsid w:val="007D68C3"/>
    <w:rsid w:val="00815235"/>
    <w:rsid w:val="009A1D9B"/>
    <w:rsid w:val="009A4ED8"/>
    <w:rsid w:val="009C1599"/>
    <w:rsid w:val="009D4C97"/>
    <w:rsid w:val="00A8061C"/>
    <w:rsid w:val="00AA01C3"/>
    <w:rsid w:val="00AA78D9"/>
    <w:rsid w:val="00AC091D"/>
    <w:rsid w:val="00AD629E"/>
    <w:rsid w:val="00AF75FC"/>
    <w:rsid w:val="00B00D7C"/>
    <w:rsid w:val="00B1076F"/>
    <w:rsid w:val="00B14131"/>
    <w:rsid w:val="00B60873"/>
    <w:rsid w:val="00B60B57"/>
    <w:rsid w:val="00B75777"/>
    <w:rsid w:val="00BA40F4"/>
    <w:rsid w:val="00BB2A4B"/>
    <w:rsid w:val="00BB310D"/>
    <w:rsid w:val="00BB5FA9"/>
    <w:rsid w:val="00BC3721"/>
    <w:rsid w:val="00BE598C"/>
    <w:rsid w:val="00BF1425"/>
    <w:rsid w:val="00C333CE"/>
    <w:rsid w:val="00CF7786"/>
    <w:rsid w:val="00D8707E"/>
    <w:rsid w:val="00D95BDD"/>
    <w:rsid w:val="00DA5444"/>
    <w:rsid w:val="00DB0261"/>
    <w:rsid w:val="00DC2969"/>
    <w:rsid w:val="00DD728B"/>
    <w:rsid w:val="00DD7F77"/>
    <w:rsid w:val="00DF32BA"/>
    <w:rsid w:val="00E03874"/>
    <w:rsid w:val="00E07A9E"/>
    <w:rsid w:val="00E84242"/>
    <w:rsid w:val="00E924B5"/>
    <w:rsid w:val="00EA06FB"/>
    <w:rsid w:val="00EE5B31"/>
    <w:rsid w:val="00EF766F"/>
    <w:rsid w:val="00F2262A"/>
    <w:rsid w:val="00F65D78"/>
    <w:rsid w:val="00FB097A"/>
    <w:rsid w:val="00FB29C1"/>
    <w:rsid w:val="00FF4EBB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1F0B"/>
  <w15:chartTrackingRefBased/>
  <w15:docId w15:val="{522AEE05-F79F-4EC0-BCE0-418C6747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97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65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659B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D62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62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6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6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nosar</dc:creator>
  <cp:keywords/>
  <dc:description/>
  <cp:lastModifiedBy>Гость</cp:lastModifiedBy>
  <cp:revision>2</cp:revision>
  <cp:lastPrinted>2021-12-06T17:47:00Z</cp:lastPrinted>
  <dcterms:created xsi:type="dcterms:W3CDTF">2022-09-06T10:58:00Z</dcterms:created>
  <dcterms:modified xsi:type="dcterms:W3CDTF">2022-09-06T10:58:00Z</dcterms:modified>
</cp:coreProperties>
</file>