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2031" w:rsidRPr="00A136DA" w:rsidRDefault="00A62031" w:rsidP="0019158A">
      <w:pPr>
        <w:jc w:val="right"/>
      </w:pPr>
      <w:r w:rsidRPr="00A136DA">
        <w:t xml:space="preserve">                                                 </w:t>
      </w:r>
      <w:r>
        <w:t xml:space="preserve">                </w:t>
      </w:r>
      <w:r w:rsidRPr="00A136DA">
        <w:t xml:space="preserve">                «УТВЕРЖДАЮ»</w:t>
      </w:r>
    </w:p>
    <w:p w:rsidR="00A62031" w:rsidRDefault="00A62031" w:rsidP="0019158A">
      <w:pPr>
        <w:jc w:val="right"/>
      </w:pPr>
      <w:r w:rsidRPr="00A136DA">
        <w:t xml:space="preserve">                                                                                                 </w:t>
      </w:r>
      <w:r w:rsidR="004262FC">
        <w:t>Директор</w:t>
      </w:r>
      <w:r w:rsidRPr="00A136DA">
        <w:t xml:space="preserve">                                                                </w:t>
      </w:r>
      <w:r w:rsidR="002363A4">
        <w:t xml:space="preserve">                             </w:t>
      </w:r>
      <w:r w:rsidRPr="00A136DA">
        <w:t xml:space="preserve">                                                                     </w:t>
      </w:r>
      <w:r w:rsidR="005F7223">
        <w:t xml:space="preserve">                 </w:t>
      </w:r>
      <w:r w:rsidRPr="00A136DA">
        <w:t xml:space="preserve">                                                                                                                                                                                                   </w:t>
      </w:r>
    </w:p>
    <w:p w:rsidR="004262FC" w:rsidRPr="00A136DA" w:rsidRDefault="004262FC" w:rsidP="0019158A">
      <w:pPr>
        <w:jc w:val="right"/>
      </w:pPr>
      <w:r>
        <w:t>ГБУ «НОСШОР «Дельфин»</w:t>
      </w:r>
    </w:p>
    <w:p w:rsidR="00A62031" w:rsidRPr="00A136DA" w:rsidRDefault="00A62031" w:rsidP="0019158A">
      <w:pPr>
        <w:jc w:val="right"/>
      </w:pPr>
      <w:r w:rsidRPr="00A136DA">
        <w:t xml:space="preserve">                                                                                                          </w:t>
      </w:r>
      <w:r>
        <w:t xml:space="preserve">      </w:t>
      </w:r>
      <w:r w:rsidRPr="00A136DA">
        <w:t xml:space="preserve"> ______________</w:t>
      </w:r>
      <w:proofErr w:type="spellStart"/>
      <w:r w:rsidR="004262FC">
        <w:t>И</w:t>
      </w:r>
      <w:r w:rsidRPr="00A136DA">
        <w:t>.Л.</w:t>
      </w:r>
      <w:r w:rsidR="004262FC">
        <w:t>Карельская</w:t>
      </w:r>
      <w:proofErr w:type="spellEnd"/>
    </w:p>
    <w:p w:rsidR="00A62031" w:rsidRPr="00A136DA" w:rsidRDefault="00A62031" w:rsidP="0019158A">
      <w:pPr>
        <w:jc w:val="right"/>
      </w:pPr>
      <w:r w:rsidRPr="00A136DA">
        <w:t xml:space="preserve">                                                                                                           </w:t>
      </w:r>
      <w:r>
        <w:t xml:space="preserve">    </w:t>
      </w:r>
      <w:r w:rsidRPr="00A136DA">
        <w:t xml:space="preserve"> </w:t>
      </w:r>
      <w:r w:rsidR="002672CA">
        <w:t>«____»___</w:t>
      </w:r>
      <w:r w:rsidRPr="00A136DA">
        <w:t>___________</w:t>
      </w:r>
      <w:r w:rsidR="004262FC">
        <w:t xml:space="preserve">__ </w:t>
      </w:r>
      <w:r w:rsidRPr="00A136DA">
        <w:t>20</w:t>
      </w:r>
      <w:r w:rsidR="005442BB">
        <w:t>2</w:t>
      </w:r>
      <w:r w:rsidR="00D830C4">
        <w:t>2</w:t>
      </w:r>
      <w:r w:rsidRPr="00A136DA">
        <w:t xml:space="preserve"> г.</w:t>
      </w:r>
    </w:p>
    <w:p w:rsidR="00A62031" w:rsidRPr="00A136DA" w:rsidRDefault="00A62031" w:rsidP="00A62031">
      <w:pPr>
        <w:jc w:val="center"/>
      </w:pPr>
    </w:p>
    <w:p w:rsidR="00942AAF" w:rsidRPr="00CB589A" w:rsidRDefault="00942AAF" w:rsidP="00942AAF">
      <w:pPr>
        <w:jc w:val="center"/>
        <w:rPr>
          <w:b/>
        </w:rPr>
      </w:pPr>
      <w:r w:rsidRPr="00CB589A">
        <w:rPr>
          <w:b/>
        </w:rPr>
        <w:t>ПОЛОЖЕНИЕ</w:t>
      </w:r>
    </w:p>
    <w:p w:rsidR="00AC6662" w:rsidRPr="00CB589A" w:rsidRDefault="006D2753" w:rsidP="00AC6662">
      <w:pPr>
        <w:jc w:val="center"/>
      </w:pPr>
      <w:r>
        <w:t>Летн</w:t>
      </w:r>
      <w:r w:rsidR="00D5193E">
        <w:t>ий</w:t>
      </w:r>
      <w:r>
        <w:t xml:space="preserve"> турнир </w:t>
      </w:r>
      <w:r w:rsidR="004262FC">
        <w:t>ГБУ «НОСШОР «Дельфин»</w:t>
      </w:r>
      <w:r w:rsidR="00AC6662">
        <w:t xml:space="preserve"> по плаванию </w:t>
      </w:r>
    </w:p>
    <w:p w:rsidR="00A62031" w:rsidRDefault="00A62031" w:rsidP="00D5193E">
      <w:pPr>
        <w:ind w:firstLine="567"/>
        <w:jc w:val="center"/>
      </w:pPr>
    </w:p>
    <w:p w:rsidR="00D5193E" w:rsidRPr="005F7223" w:rsidRDefault="00D5193E" w:rsidP="00D5193E">
      <w:pPr>
        <w:ind w:firstLine="567"/>
        <w:jc w:val="center"/>
      </w:pPr>
    </w:p>
    <w:p w:rsidR="00A62031" w:rsidRDefault="00A62031" w:rsidP="00D5193E">
      <w:pPr>
        <w:jc w:val="center"/>
        <w:rPr>
          <w:b/>
        </w:rPr>
      </w:pPr>
      <w:r w:rsidRPr="005F7223">
        <w:rPr>
          <w:b/>
          <w:u w:val="single"/>
        </w:rPr>
        <w:t>1.</w:t>
      </w:r>
      <w:r w:rsidR="00D5193E">
        <w:rPr>
          <w:b/>
          <w:u w:val="single"/>
        </w:rPr>
        <w:t xml:space="preserve"> </w:t>
      </w:r>
      <w:r w:rsidRPr="005F7223">
        <w:rPr>
          <w:b/>
          <w:u w:val="single"/>
        </w:rPr>
        <w:t>ЦЕЛИ И ЗАДАЧ</w:t>
      </w:r>
      <w:r w:rsidRPr="00D5193E">
        <w:rPr>
          <w:b/>
          <w:u w:val="single"/>
        </w:rPr>
        <w:t>И.</w:t>
      </w:r>
    </w:p>
    <w:p w:rsidR="00AC6662" w:rsidRPr="00AC6662" w:rsidRDefault="00336E40" w:rsidP="00D5193E">
      <w:pPr>
        <w:ind w:firstLine="567"/>
        <w:jc w:val="both"/>
        <w:rPr>
          <w:b/>
        </w:rPr>
      </w:pPr>
      <w:r>
        <w:t>Соревнования</w:t>
      </w:r>
      <w:r w:rsidR="006D2753">
        <w:t xml:space="preserve"> Летний турнир</w:t>
      </w:r>
      <w:r w:rsidR="004262FC">
        <w:t xml:space="preserve"> ГБУ «НОСШОР «Дельфин» по плаванию </w:t>
      </w:r>
      <w:r w:rsidR="004262FC" w:rsidRPr="00CB589A">
        <w:t xml:space="preserve"> </w:t>
      </w:r>
      <w:r w:rsidR="00AC6662" w:rsidRPr="00CB589A">
        <w:t>(далее - соревнования) проводится с целью:</w:t>
      </w:r>
    </w:p>
    <w:p w:rsidR="00A62031" w:rsidRDefault="00A62031" w:rsidP="00D5193E">
      <w:pPr>
        <w:ind w:firstLine="567"/>
        <w:jc w:val="both"/>
      </w:pPr>
      <w:r w:rsidRPr="005F7223">
        <w:t>-популяризаци</w:t>
      </w:r>
      <w:r w:rsidR="00E45593">
        <w:t>и</w:t>
      </w:r>
      <w:r w:rsidRPr="005F7223">
        <w:t xml:space="preserve"> и развити</w:t>
      </w:r>
      <w:r w:rsidR="00E45593">
        <w:t>я</w:t>
      </w:r>
      <w:r w:rsidRPr="005F7223">
        <w:t xml:space="preserve"> спортивного плавания</w:t>
      </w:r>
      <w:r w:rsidR="00D5193E">
        <w:t>;</w:t>
      </w:r>
    </w:p>
    <w:p w:rsidR="00E45593" w:rsidRPr="005F7223" w:rsidRDefault="00E45593" w:rsidP="00D5193E">
      <w:pPr>
        <w:ind w:firstLine="567"/>
        <w:jc w:val="both"/>
      </w:pPr>
      <w:r>
        <w:t>-популяризации здорового образа жизни</w:t>
      </w:r>
      <w:r w:rsidR="00D5193E">
        <w:t>;</w:t>
      </w:r>
    </w:p>
    <w:p w:rsidR="00A62031" w:rsidRPr="005F7223" w:rsidRDefault="00A62031" w:rsidP="00D5193E">
      <w:pPr>
        <w:ind w:firstLine="567"/>
        <w:jc w:val="both"/>
      </w:pPr>
      <w:r w:rsidRPr="005F7223">
        <w:t>-</w:t>
      </w:r>
      <w:r w:rsidR="00E45593">
        <w:t>выявления сильнейших пловцов в каждой возрастной группе</w:t>
      </w:r>
      <w:r w:rsidR="00D5193E">
        <w:t>;</w:t>
      </w:r>
    </w:p>
    <w:p w:rsidR="00A62031" w:rsidRDefault="00A62031" w:rsidP="00D5193E">
      <w:pPr>
        <w:ind w:firstLine="567"/>
        <w:jc w:val="both"/>
      </w:pPr>
      <w:r w:rsidRPr="005F7223">
        <w:t>-повышение уровня спортивного мастерства</w:t>
      </w:r>
      <w:r w:rsidR="00D5193E">
        <w:t>.</w:t>
      </w:r>
    </w:p>
    <w:p w:rsidR="00A62031" w:rsidRPr="00493E1F" w:rsidRDefault="00A62031" w:rsidP="00D5193E">
      <w:pPr>
        <w:ind w:firstLine="567"/>
        <w:jc w:val="center"/>
        <w:rPr>
          <w:b/>
          <w:u w:val="single"/>
        </w:rPr>
      </w:pPr>
    </w:p>
    <w:p w:rsidR="00A62031" w:rsidRPr="005F7223" w:rsidRDefault="00A62031" w:rsidP="00D5193E">
      <w:pPr>
        <w:jc w:val="center"/>
        <w:rPr>
          <w:b/>
          <w:u w:val="single"/>
        </w:rPr>
      </w:pPr>
      <w:r w:rsidRPr="005F7223">
        <w:rPr>
          <w:b/>
          <w:u w:val="single"/>
        </w:rPr>
        <w:t>2.</w:t>
      </w:r>
      <w:r w:rsidR="00D5193E">
        <w:rPr>
          <w:b/>
          <w:u w:val="single"/>
        </w:rPr>
        <w:t xml:space="preserve"> </w:t>
      </w:r>
      <w:r w:rsidRPr="005F7223">
        <w:rPr>
          <w:b/>
          <w:u w:val="single"/>
        </w:rPr>
        <w:t>ВРЕМЯ И МЕСТО ПРОВЕДЕНИЯ.</w:t>
      </w:r>
    </w:p>
    <w:p w:rsidR="004262FC" w:rsidRDefault="00AC6662" w:rsidP="00D5193E">
      <w:pPr>
        <w:autoSpaceDE w:val="0"/>
        <w:autoSpaceDN w:val="0"/>
        <w:adjustRightInd w:val="0"/>
        <w:ind w:firstLine="567"/>
        <w:jc w:val="both"/>
      </w:pPr>
      <w:r w:rsidRPr="00CB589A">
        <w:t xml:space="preserve">Соревнования проводятся в городе Нижнем Новгороде </w:t>
      </w:r>
      <w:r w:rsidR="006D2753">
        <w:t>04</w:t>
      </w:r>
      <w:r>
        <w:t xml:space="preserve"> </w:t>
      </w:r>
      <w:r w:rsidR="006D2753">
        <w:t>июня</w:t>
      </w:r>
      <w:r w:rsidRPr="00CB589A">
        <w:t xml:space="preserve"> 202</w:t>
      </w:r>
      <w:r w:rsidR="0068046E">
        <w:t>2</w:t>
      </w:r>
      <w:r w:rsidRPr="00CB589A">
        <w:t xml:space="preserve"> года в</w:t>
      </w:r>
      <w:r w:rsidR="00D5193E">
        <w:t xml:space="preserve"> 50-ти метровом</w:t>
      </w:r>
      <w:r w:rsidRPr="00CB589A">
        <w:t xml:space="preserve"> бассейне «</w:t>
      </w:r>
      <w:r w:rsidR="004262FC">
        <w:t>Дельфин</w:t>
      </w:r>
      <w:r w:rsidRPr="00CB589A">
        <w:t>» (проспект Г</w:t>
      </w:r>
      <w:r w:rsidR="004262FC">
        <w:t>агарина</w:t>
      </w:r>
      <w:r w:rsidRPr="00CB589A">
        <w:t xml:space="preserve">, </w:t>
      </w:r>
      <w:r w:rsidR="004262FC">
        <w:t>25</w:t>
      </w:r>
      <w:r w:rsidRPr="00CB589A">
        <w:t xml:space="preserve">). </w:t>
      </w:r>
      <w:r w:rsidR="004262FC">
        <w:t>Проход участников 11:15,</w:t>
      </w:r>
      <w:r w:rsidR="004262FC" w:rsidRPr="004262FC">
        <w:t xml:space="preserve"> </w:t>
      </w:r>
      <w:r w:rsidR="004262FC" w:rsidRPr="00CB589A">
        <w:t xml:space="preserve">разминка </w:t>
      </w:r>
      <w:r w:rsidR="00A37732">
        <w:t>–</w:t>
      </w:r>
      <w:r w:rsidR="004262FC" w:rsidRPr="00CB589A">
        <w:t xml:space="preserve"> 1</w:t>
      </w:r>
      <w:r w:rsidR="004262FC">
        <w:t>1</w:t>
      </w:r>
      <w:r w:rsidR="00A37732">
        <w:t>:</w:t>
      </w:r>
      <w:r w:rsidR="004262FC">
        <w:t>30</w:t>
      </w:r>
      <w:r w:rsidR="004262FC" w:rsidRPr="00CB589A">
        <w:t>.</w:t>
      </w:r>
      <w:r w:rsidR="004262FC">
        <w:t xml:space="preserve"> </w:t>
      </w:r>
    </w:p>
    <w:p w:rsidR="00AC6662" w:rsidRPr="00CB589A" w:rsidRDefault="00AC6662" w:rsidP="00D5193E">
      <w:pPr>
        <w:autoSpaceDE w:val="0"/>
        <w:autoSpaceDN w:val="0"/>
        <w:adjustRightInd w:val="0"/>
        <w:ind w:firstLine="567"/>
        <w:jc w:val="both"/>
      </w:pPr>
      <w:r w:rsidRPr="00CB589A">
        <w:t>Начало соревнований  − 1</w:t>
      </w:r>
      <w:r w:rsidR="004262FC">
        <w:t>2</w:t>
      </w:r>
      <w:r w:rsidR="00A37732">
        <w:t>:</w:t>
      </w:r>
      <w:r w:rsidR="004262FC">
        <w:t>00.</w:t>
      </w:r>
    </w:p>
    <w:p w:rsidR="00A62031" w:rsidRPr="005F7223" w:rsidRDefault="00A62031" w:rsidP="00D5193E">
      <w:pPr>
        <w:autoSpaceDE w:val="0"/>
        <w:autoSpaceDN w:val="0"/>
        <w:adjustRightInd w:val="0"/>
        <w:ind w:firstLine="567"/>
        <w:jc w:val="both"/>
      </w:pPr>
    </w:p>
    <w:p w:rsidR="00A62031" w:rsidRPr="005F7223" w:rsidRDefault="00A62031" w:rsidP="00D5193E">
      <w:pPr>
        <w:jc w:val="center"/>
        <w:rPr>
          <w:b/>
          <w:u w:val="single"/>
        </w:rPr>
      </w:pPr>
      <w:r w:rsidRPr="005F7223">
        <w:rPr>
          <w:b/>
          <w:u w:val="single"/>
        </w:rPr>
        <w:t>3.</w:t>
      </w:r>
      <w:r w:rsidR="00D5193E">
        <w:rPr>
          <w:b/>
          <w:u w:val="single"/>
        </w:rPr>
        <w:t xml:space="preserve"> </w:t>
      </w:r>
      <w:r w:rsidR="002363A4" w:rsidRPr="005F7223">
        <w:rPr>
          <w:b/>
          <w:u w:val="single"/>
        </w:rPr>
        <w:t>ОРГАНИЗАТОРЫ</w:t>
      </w:r>
      <w:r w:rsidRPr="005F7223">
        <w:rPr>
          <w:b/>
          <w:u w:val="single"/>
        </w:rPr>
        <w:t xml:space="preserve"> СОРЕВНОВАНИЙ.</w:t>
      </w:r>
    </w:p>
    <w:p w:rsidR="00942AAF" w:rsidRPr="00CB589A" w:rsidRDefault="00942AAF" w:rsidP="00D5193E">
      <w:pPr>
        <w:ind w:firstLine="567"/>
        <w:jc w:val="both"/>
      </w:pPr>
      <w:r w:rsidRPr="00CB589A">
        <w:t xml:space="preserve">Общее руководство проведением соревнований осуществляется организационным комитетом, в состав которого входят представители департамента физической культуры и спорта администрации города Нижнего Новгорода, </w:t>
      </w:r>
      <w:r w:rsidR="0035405C">
        <w:t>ГБУ «НОСШОР «Дельфин</w:t>
      </w:r>
      <w:r w:rsidRPr="00CB589A">
        <w:t>» и общественной организации «Федерация плавания» Нижегородской области (далее − ФПНО).</w:t>
      </w:r>
    </w:p>
    <w:p w:rsidR="00A62031" w:rsidRPr="0035405C" w:rsidRDefault="00A62031" w:rsidP="00D5193E">
      <w:pPr>
        <w:ind w:firstLine="567"/>
        <w:jc w:val="both"/>
      </w:pPr>
      <w:r w:rsidRPr="005F7223">
        <w:t>Непосредственное проведение соревнований возлагается</w:t>
      </w:r>
      <w:r w:rsidR="0035405C">
        <w:t xml:space="preserve"> </w:t>
      </w:r>
      <w:r w:rsidRPr="005F7223">
        <w:t xml:space="preserve">на судейскую коллегию (далее − СК), утвержденную </w:t>
      </w:r>
      <w:r w:rsidR="0035405C">
        <w:t>руководством ГБУ «НОСШОР «Дельфин</w:t>
      </w:r>
      <w:r w:rsidR="0035405C" w:rsidRPr="00CB589A">
        <w:t>»</w:t>
      </w:r>
      <w:r w:rsidR="0035405C">
        <w:t>.</w:t>
      </w:r>
    </w:p>
    <w:p w:rsidR="0035405C" w:rsidRDefault="00582006" w:rsidP="00D5193E">
      <w:pPr>
        <w:ind w:firstLine="567"/>
        <w:jc w:val="both"/>
      </w:pPr>
      <w:r>
        <w:t>Главный судья</w:t>
      </w:r>
      <w:r w:rsidR="0035405C">
        <w:t xml:space="preserve"> </w:t>
      </w:r>
      <w:r w:rsidR="006D2753">
        <w:t>–</w:t>
      </w:r>
      <w:r w:rsidR="0035405C">
        <w:t xml:space="preserve"> </w:t>
      </w:r>
      <w:proofErr w:type="spellStart"/>
      <w:r w:rsidR="006D2753">
        <w:t>Блиткина</w:t>
      </w:r>
      <w:proofErr w:type="spellEnd"/>
      <w:r w:rsidR="006D2753">
        <w:t xml:space="preserve"> Н.Р.</w:t>
      </w:r>
      <w:r>
        <w:t xml:space="preserve"> </w:t>
      </w:r>
    </w:p>
    <w:p w:rsidR="00A62031" w:rsidRDefault="00582006" w:rsidP="00D5193E">
      <w:pPr>
        <w:ind w:firstLine="567"/>
        <w:jc w:val="both"/>
      </w:pPr>
      <w:r>
        <w:t>Главный секретарь</w:t>
      </w:r>
      <w:r w:rsidR="0035405C">
        <w:t xml:space="preserve"> – </w:t>
      </w:r>
      <w:r w:rsidR="005542AA" w:rsidRPr="005F7223">
        <w:t>А</w:t>
      </w:r>
      <w:r w:rsidR="0035405C">
        <w:t>ртемичев Н</w:t>
      </w:r>
      <w:r w:rsidR="005542AA" w:rsidRPr="005F7223">
        <w:t>.</w:t>
      </w:r>
      <w:r w:rsidR="0035405C">
        <w:t>В</w:t>
      </w:r>
      <w:r w:rsidR="005542AA" w:rsidRPr="005F7223">
        <w:t>.</w:t>
      </w:r>
    </w:p>
    <w:p w:rsidR="00582006" w:rsidRDefault="00582006" w:rsidP="00D5193E">
      <w:pPr>
        <w:ind w:firstLine="567"/>
        <w:jc w:val="both"/>
      </w:pPr>
      <w:r w:rsidRPr="005912C2">
        <w:t>Соревнования проводятся в соответствии с правилами соревнований по виду спорта «плавание», утвержденными приказом Министерства спорта РФ от 17 августа 2018 г. № 728, с изменениями,  внесенными приказом Минспорта России от 21 января 2019 г. № 37.</w:t>
      </w:r>
    </w:p>
    <w:p w:rsidR="00A62031" w:rsidRPr="005F7223" w:rsidRDefault="00A62031" w:rsidP="00D5193E">
      <w:pPr>
        <w:ind w:firstLine="567"/>
        <w:jc w:val="both"/>
      </w:pPr>
    </w:p>
    <w:p w:rsidR="00E45593" w:rsidRDefault="00A62031" w:rsidP="00D5193E">
      <w:pPr>
        <w:jc w:val="center"/>
        <w:rPr>
          <w:b/>
          <w:u w:val="single"/>
        </w:rPr>
      </w:pPr>
      <w:r w:rsidRPr="005F7223">
        <w:rPr>
          <w:b/>
          <w:u w:val="single"/>
        </w:rPr>
        <w:t>4.</w:t>
      </w:r>
      <w:r w:rsidR="00D5193E">
        <w:rPr>
          <w:b/>
          <w:u w:val="single"/>
        </w:rPr>
        <w:t xml:space="preserve"> </w:t>
      </w:r>
      <w:r w:rsidRPr="005F7223">
        <w:rPr>
          <w:b/>
          <w:u w:val="single"/>
        </w:rPr>
        <w:t>ТРЕБОВАНИЯ К УЧАСТНИКАМ И УСЛОВИЯ ИХ ДОПУСКА.</w:t>
      </w:r>
    </w:p>
    <w:p w:rsidR="00942AAF" w:rsidRDefault="00AC6662" w:rsidP="00D5193E">
      <w:pPr>
        <w:ind w:firstLine="567"/>
      </w:pPr>
      <w:r w:rsidRPr="00915670">
        <w:t xml:space="preserve">В соревнованиях принимают участие спортсмены </w:t>
      </w:r>
      <w:r w:rsidR="00E45593">
        <w:t>ГБУ «НОСШОР «Дельфин».</w:t>
      </w:r>
    </w:p>
    <w:p w:rsidR="007C5DA9" w:rsidRDefault="005274FC" w:rsidP="005274FC">
      <w:r>
        <w:t>Возрастные группы:</w:t>
      </w:r>
    </w:p>
    <w:p w:rsidR="006D2753" w:rsidRDefault="006D2753" w:rsidP="005274FC">
      <w:r>
        <w:t>- 2008 г.р. и старше девушки,</w:t>
      </w:r>
      <w:r w:rsidR="00D5193E">
        <w:t xml:space="preserve"> </w:t>
      </w:r>
      <w:r>
        <w:t>юноши</w:t>
      </w:r>
    </w:p>
    <w:p w:rsidR="006D2753" w:rsidRDefault="006D2753" w:rsidP="005274FC">
      <w:r>
        <w:t>- 2009 г.р. девушки,</w:t>
      </w:r>
      <w:r w:rsidR="00D5193E">
        <w:t xml:space="preserve"> </w:t>
      </w:r>
      <w:r>
        <w:t>юноши</w:t>
      </w:r>
    </w:p>
    <w:p w:rsidR="005274FC" w:rsidRDefault="005274FC" w:rsidP="005274FC">
      <w:r>
        <w:t>- 2010 г.р. девушки,</w:t>
      </w:r>
      <w:r w:rsidR="00D5193E">
        <w:t xml:space="preserve"> </w:t>
      </w:r>
      <w:r>
        <w:t>юноши</w:t>
      </w:r>
    </w:p>
    <w:p w:rsidR="005274FC" w:rsidRDefault="005274FC" w:rsidP="005274FC">
      <w:r>
        <w:t>- 2011 г.р. девушки,</w:t>
      </w:r>
      <w:r w:rsidR="00D5193E">
        <w:t xml:space="preserve"> </w:t>
      </w:r>
      <w:r>
        <w:t>юноши</w:t>
      </w:r>
    </w:p>
    <w:p w:rsidR="005274FC" w:rsidRDefault="005274FC" w:rsidP="005274FC">
      <w:r>
        <w:t>- 2012 г.р. девушки,</w:t>
      </w:r>
      <w:r w:rsidR="00D5193E">
        <w:t xml:space="preserve"> </w:t>
      </w:r>
      <w:r>
        <w:t>юноши</w:t>
      </w:r>
    </w:p>
    <w:p w:rsidR="005274FC" w:rsidRDefault="005274FC" w:rsidP="005274FC">
      <w:r>
        <w:t>- 2013 г.р. девушки,</w:t>
      </w:r>
      <w:r w:rsidR="00D5193E">
        <w:t xml:space="preserve"> </w:t>
      </w:r>
      <w:r>
        <w:t>юноши</w:t>
      </w:r>
    </w:p>
    <w:p w:rsidR="0068046E" w:rsidRDefault="0068046E" w:rsidP="0068046E">
      <w:r>
        <w:t>- 2014 г.р. девушки,</w:t>
      </w:r>
      <w:r w:rsidR="00D5193E">
        <w:t xml:space="preserve"> </w:t>
      </w:r>
      <w:r>
        <w:t>юноши</w:t>
      </w:r>
    </w:p>
    <w:p w:rsidR="0068046E" w:rsidRDefault="0068046E" w:rsidP="00D5193E">
      <w:pPr>
        <w:ind w:firstLine="567"/>
      </w:pPr>
    </w:p>
    <w:p w:rsidR="00E45593" w:rsidRDefault="00E45593" w:rsidP="00D5193E">
      <w:pPr>
        <w:ind w:firstLine="567"/>
        <w:jc w:val="both"/>
      </w:pPr>
      <w:r>
        <w:t>Заявляя своих спортсменов, тренер дает согласие на обеспечение судейства на данных соревнованиях.</w:t>
      </w:r>
    </w:p>
    <w:p w:rsidR="005D0D5F" w:rsidRPr="005274FC" w:rsidRDefault="005D0D5F" w:rsidP="00D5193E">
      <w:pPr>
        <w:ind w:firstLine="567"/>
        <w:jc w:val="both"/>
        <w:rPr>
          <w:b/>
          <w:u w:val="single"/>
        </w:rPr>
      </w:pPr>
      <w:r w:rsidRPr="005F7223">
        <w:t>Организаторам соревнований, спортивным судьям, спортсменам, тренерам и другим участникам официальных спортивных соревнований запрещено оказывать противоправное влияние на результат официальных спортивных соревнований.</w:t>
      </w:r>
    </w:p>
    <w:p w:rsidR="005D0D5F" w:rsidRPr="005F7223" w:rsidRDefault="005D0D5F" w:rsidP="00D5193E">
      <w:pPr>
        <w:ind w:firstLine="567"/>
        <w:jc w:val="both"/>
      </w:pPr>
      <w:r w:rsidRPr="005F7223">
        <w:t>Организаторам соревнований, спортивным судьям, спортсменам, тренерам и другим участникам официальных спортивных соревнований запрещено участвовать в азартных играх в букмекерских конторах и тотализаторах путем заключения пари на официальные спортивные соревнования, в которых они принимают участие.</w:t>
      </w:r>
    </w:p>
    <w:p w:rsidR="00942AAF" w:rsidRPr="00CB589A" w:rsidRDefault="00942AAF" w:rsidP="00D5193E">
      <w:pPr>
        <w:ind w:firstLine="567"/>
        <w:jc w:val="both"/>
      </w:pPr>
      <w:r w:rsidRPr="00CB589A">
        <w:lastRenderedPageBreak/>
        <w:t xml:space="preserve">Все участники соревнований обязаны явиться в место формирования заплывов не позднее, чем за </w:t>
      </w:r>
      <w:r w:rsidR="0033271C">
        <w:t>10</w:t>
      </w:r>
      <w:r w:rsidRPr="00CB589A">
        <w:t xml:space="preserve"> минут до времени старта.</w:t>
      </w:r>
    </w:p>
    <w:p w:rsidR="00942AAF" w:rsidRPr="00CB589A" w:rsidRDefault="00942AAF" w:rsidP="00D5193E">
      <w:pPr>
        <w:ind w:firstLine="567"/>
        <w:jc w:val="both"/>
      </w:pPr>
      <w:r w:rsidRPr="00CB589A">
        <w:t>Соревнования включены в Календарный план физкультурных мероприятий и спортивных мероприятий муниципального образования городской округ город Нижний Новгород на 202</w:t>
      </w:r>
      <w:r w:rsidR="00D5193E">
        <w:t>2</w:t>
      </w:r>
      <w:r w:rsidRPr="00CB589A">
        <w:t xml:space="preserve"> г.</w:t>
      </w:r>
    </w:p>
    <w:p w:rsidR="00942AAF" w:rsidRPr="00CB589A" w:rsidRDefault="00942AAF" w:rsidP="00D5193E">
      <w:pPr>
        <w:ind w:firstLine="567"/>
        <w:jc w:val="both"/>
      </w:pPr>
      <w:r>
        <w:t>Соревнования проводятся</w:t>
      </w:r>
      <w:r w:rsidRPr="00CB589A">
        <w:t xml:space="preserve"> с учетом выполнения требований, указанных в п.5.1 и 5.14. Указа Губернатора Нижегородской области от 13.03.2020 № 27 «О введении режима повышенной готовности» (с изменениями). </w:t>
      </w:r>
    </w:p>
    <w:p w:rsidR="00942AAF" w:rsidRPr="00CB589A" w:rsidRDefault="00942AAF" w:rsidP="00D5193E">
      <w:pPr>
        <w:ind w:firstLine="567"/>
        <w:jc w:val="both"/>
      </w:pPr>
      <w:r w:rsidRPr="00CB589A">
        <w:t xml:space="preserve">На данном спортивном мероприятии будет выполняться требования согласно Регламента по организации и проведению официальных физкультурных и спортивных мероприятий на территории РФ в условиях сохранения рисков распространения </w:t>
      </w:r>
      <w:r w:rsidRPr="00CB589A">
        <w:rPr>
          <w:lang w:val="en-GB"/>
        </w:rPr>
        <w:t>COVID</w:t>
      </w:r>
      <w:r w:rsidRPr="00CB589A">
        <w:t>-19 от 31 июля 2020 г., утвержденный Минспортом РФ и Роспотребнадзором с изменениями.</w:t>
      </w:r>
    </w:p>
    <w:p w:rsidR="00D5193E" w:rsidRPr="005F7223" w:rsidRDefault="00D5193E" w:rsidP="00D5193E">
      <w:pPr>
        <w:ind w:firstLine="567"/>
        <w:jc w:val="center"/>
        <w:rPr>
          <w:b/>
        </w:rPr>
      </w:pPr>
    </w:p>
    <w:p w:rsidR="00A62031" w:rsidRDefault="00A62031" w:rsidP="00A62031">
      <w:pPr>
        <w:jc w:val="center"/>
        <w:rPr>
          <w:b/>
          <w:u w:val="single"/>
        </w:rPr>
      </w:pPr>
      <w:r w:rsidRPr="005F7223">
        <w:rPr>
          <w:b/>
          <w:u w:val="single"/>
        </w:rPr>
        <w:t>5.</w:t>
      </w:r>
      <w:r w:rsidR="00D5193E">
        <w:rPr>
          <w:b/>
          <w:u w:val="single"/>
        </w:rPr>
        <w:t xml:space="preserve"> </w:t>
      </w:r>
      <w:r w:rsidRPr="005F7223">
        <w:rPr>
          <w:b/>
          <w:u w:val="single"/>
        </w:rPr>
        <w:t>ПРОГРАММА СОРЕВНОВАНИЙ.</w:t>
      </w:r>
    </w:p>
    <w:p w:rsidR="009B57EE" w:rsidRDefault="009B57EE" w:rsidP="00A62031">
      <w:pPr>
        <w:jc w:val="center"/>
        <w:rPr>
          <w:b/>
          <w:u w:val="single"/>
        </w:rPr>
      </w:pP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9B57EE" w:rsidRPr="007626FC" w:rsidTr="009B57EE">
        <w:tc>
          <w:tcPr>
            <w:tcW w:w="10774" w:type="dxa"/>
            <w:shd w:val="clear" w:color="auto" w:fill="auto"/>
          </w:tcPr>
          <w:p w:rsidR="009B57EE" w:rsidRPr="007626FC" w:rsidRDefault="00D5193E" w:rsidP="009B57EE">
            <w:pPr>
              <w:pStyle w:val="a6"/>
              <w:spacing w:after="0" w:line="240" w:lineRule="auto"/>
              <w:ind w:left="0" w:firstLine="17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 июня</w:t>
            </w:r>
          </w:p>
        </w:tc>
      </w:tr>
      <w:tr w:rsidR="005B6570" w:rsidRPr="007626FC" w:rsidTr="009B57EE">
        <w:tc>
          <w:tcPr>
            <w:tcW w:w="10774" w:type="dxa"/>
            <w:shd w:val="clear" w:color="auto" w:fill="auto"/>
          </w:tcPr>
          <w:p w:rsidR="005B6570" w:rsidRDefault="005B6570" w:rsidP="005B6570">
            <w:pPr>
              <w:pStyle w:val="a6"/>
              <w:tabs>
                <w:tab w:val="left" w:pos="322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50 м баттерфляй девушки, юноши </w:t>
            </w:r>
            <w:r w:rsidR="006D2753">
              <w:rPr>
                <w:rFonts w:ascii="Times New Roman" w:hAnsi="Times New Roman"/>
                <w:sz w:val="24"/>
                <w:szCs w:val="24"/>
              </w:rPr>
              <w:t>(2008 и старше, 2009, 2010, 2011, 2012, 2013, 2014 г.р.)</w:t>
            </w:r>
          </w:p>
        </w:tc>
      </w:tr>
      <w:tr w:rsidR="005B6570" w:rsidRPr="007626FC" w:rsidTr="009B57EE">
        <w:tc>
          <w:tcPr>
            <w:tcW w:w="10774" w:type="dxa"/>
            <w:shd w:val="clear" w:color="auto" w:fill="auto"/>
          </w:tcPr>
          <w:p w:rsidR="005B6570" w:rsidRDefault="005B6570" w:rsidP="005B6570">
            <w:pPr>
              <w:pStyle w:val="a6"/>
              <w:tabs>
                <w:tab w:val="left" w:pos="322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50 м на спине девушки, юноши </w:t>
            </w:r>
            <w:r w:rsidR="006D2753">
              <w:rPr>
                <w:rFonts w:ascii="Times New Roman" w:hAnsi="Times New Roman"/>
                <w:sz w:val="24"/>
                <w:szCs w:val="24"/>
              </w:rPr>
              <w:t>(2008 и старше, 2009, 2010, 2011,2012, 2013, 2014 г.р.)</w:t>
            </w:r>
          </w:p>
        </w:tc>
      </w:tr>
      <w:tr w:rsidR="005B6570" w:rsidRPr="007626FC" w:rsidTr="009B57EE">
        <w:tc>
          <w:tcPr>
            <w:tcW w:w="10774" w:type="dxa"/>
            <w:shd w:val="clear" w:color="auto" w:fill="auto"/>
          </w:tcPr>
          <w:p w:rsidR="005B6570" w:rsidRDefault="005B6570" w:rsidP="005B6570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50 </w:t>
            </w:r>
            <w:r w:rsidRPr="007626FC">
              <w:rPr>
                <w:rFonts w:ascii="Times New Roman" w:hAnsi="Times New Roman"/>
                <w:sz w:val="24"/>
                <w:szCs w:val="24"/>
              </w:rPr>
              <w:t xml:space="preserve">м </w:t>
            </w:r>
            <w:r>
              <w:rPr>
                <w:rFonts w:ascii="Times New Roman" w:hAnsi="Times New Roman"/>
                <w:sz w:val="24"/>
                <w:szCs w:val="24"/>
              </w:rPr>
              <w:t>брасс</w:t>
            </w:r>
            <w:r w:rsidRPr="007626FC">
              <w:rPr>
                <w:rFonts w:ascii="Times New Roman" w:hAnsi="Times New Roman"/>
                <w:sz w:val="24"/>
                <w:szCs w:val="24"/>
              </w:rPr>
              <w:t xml:space="preserve"> девушки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юноши </w:t>
            </w:r>
            <w:r w:rsidR="006D2753">
              <w:rPr>
                <w:rFonts w:ascii="Times New Roman" w:hAnsi="Times New Roman"/>
                <w:sz w:val="24"/>
                <w:szCs w:val="24"/>
              </w:rPr>
              <w:t>(2008 и старше, 2009, 2010, 2011, 2012, 2013, 2014 г.р.)</w:t>
            </w:r>
          </w:p>
        </w:tc>
      </w:tr>
      <w:tr w:rsidR="005B6570" w:rsidRPr="007626FC" w:rsidTr="009B57EE">
        <w:tc>
          <w:tcPr>
            <w:tcW w:w="10774" w:type="dxa"/>
            <w:shd w:val="clear" w:color="auto" w:fill="auto"/>
          </w:tcPr>
          <w:p w:rsidR="005B6570" w:rsidRPr="007626FC" w:rsidRDefault="005B6570" w:rsidP="005B6570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50 м вольный стиль </w:t>
            </w:r>
            <w:r w:rsidRPr="007626FC">
              <w:rPr>
                <w:rFonts w:ascii="Times New Roman" w:hAnsi="Times New Roman"/>
                <w:sz w:val="24"/>
                <w:szCs w:val="24"/>
              </w:rPr>
              <w:t>девушки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юноши </w:t>
            </w:r>
            <w:r w:rsidR="006D2753">
              <w:rPr>
                <w:rFonts w:ascii="Times New Roman" w:hAnsi="Times New Roman"/>
                <w:sz w:val="24"/>
                <w:szCs w:val="24"/>
              </w:rPr>
              <w:t>(2008 и старше, 2009, 2010, 2011, 2012, 2013, 2014 г.р.)</w:t>
            </w:r>
          </w:p>
        </w:tc>
      </w:tr>
    </w:tbl>
    <w:p w:rsidR="008934D3" w:rsidRPr="005F7223" w:rsidRDefault="008934D3" w:rsidP="00BF55D1"/>
    <w:p w:rsidR="00A62031" w:rsidRPr="005F7223" w:rsidRDefault="00A62031" w:rsidP="00DC7BD8">
      <w:pPr>
        <w:jc w:val="center"/>
        <w:rPr>
          <w:b/>
          <w:u w:val="single"/>
        </w:rPr>
      </w:pPr>
      <w:r w:rsidRPr="005F7223">
        <w:rPr>
          <w:b/>
          <w:u w:val="single"/>
        </w:rPr>
        <w:t>6.</w:t>
      </w:r>
      <w:r w:rsidR="00D5193E">
        <w:rPr>
          <w:b/>
          <w:u w:val="single"/>
        </w:rPr>
        <w:t xml:space="preserve"> </w:t>
      </w:r>
      <w:r w:rsidRPr="005F7223">
        <w:rPr>
          <w:b/>
          <w:u w:val="single"/>
        </w:rPr>
        <w:t>УСЛОВИЯ ПОДВЕДЕНИЯ ИТОГОВ.</w:t>
      </w:r>
    </w:p>
    <w:p w:rsidR="005B6570" w:rsidRDefault="00942AAF" w:rsidP="00D5193E">
      <w:pPr>
        <w:ind w:firstLine="567"/>
        <w:jc w:val="both"/>
      </w:pPr>
      <w:r w:rsidRPr="00CB589A">
        <w:t>Соревнования личн</w:t>
      </w:r>
      <w:r w:rsidR="00AC6662">
        <w:t>ые</w:t>
      </w:r>
      <w:r w:rsidRPr="00CB589A">
        <w:t xml:space="preserve">. </w:t>
      </w:r>
      <w:r w:rsidRPr="0094100F">
        <w:t>На всех дистанциях</w:t>
      </w:r>
      <w:r>
        <w:t xml:space="preserve"> </w:t>
      </w:r>
      <w:r w:rsidRPr="0094100F">
        <w:t>проводятся финальные заплывы</w:t>
      </w:r>
      <w:r>
        <w:t xml:space="preserve">. </w:t>
      </w:r>
    </w:p>
    <w:p w:rsidR="005B6570" w:rsidRDefault="005B6570" w:rsidP="00D5193E">
      <w:pPr>
        <w:ind w:firstLine="567"/>
        <w:jc w:val="both"/>
      </w:pPr>
      <w:r>
        <w:t>У</w:t>
      </w:r>
      <w:r w:rsidR="00AC6662" w:rsidRPr="005A3A4A">
        <w:t>частник</w:t>
      </w:r>
      <w:r>
        <w:t xml:space="preserve">и </w:t>
      </w:r>
      <w:r w:rsidR="006D2753">
        <w:t xml:space="preserve">2008 г.р. и старше, </w:t>
      </w:r>
      <w:r>
        <w:t>20</w:t>
      </w:r>
      <w:r w:rsidR="00383CD2">
        <w:t>09</w:t>
      </w:r>
      <w:r>
        <w:t xml:space="preserve"> г.р</w:t>
      </w:r>
      <w:r w:rsidR="00D5193E">
        <w:t>.</w:t>
      </w:r>
      <w:r>
        <w:t>;</w:t>
      </w:r>
      <w:r w:rsidR="006D2753" w:rsidRPr="006D2753">
        <w:t xml:space="preserve"> </w:t>
      </w:r>
      <w:r w:rsidR="006D2753">
        <w:t>2010 г.р</w:t>
      </w:r>
      <w:r w:rsidR="00D5193E">
        <w:t>.</w:t>
      </w:r>
      <w:r w:rsidR="006D2753">
        <w:t>;</w:t>
      </w:r>
      <w:r w:rsidR="00383CD2">
        <w:t xml:space="preserve"> </w:t>
      </w:r>
      <w:r w:rsidR="006D2753">
        <w:t>201</w:t>
      </w:r>
      <w:r w:rsidR="00383CD2">
        <w:t>1</w:t>
      </w:r>
      <w:r w:rsidR="006D2753">
        <w:t xml:space="preserve"> г.р</w:t>
      </w:r>
      <w:r w:rsidR="00D5193E">
        <w:t>.</w:t>
      </w:r>
      <w:r w:rsidR="00383CD2">
        <w:t xml:space="preserve">; </w:t>
      </w:r>
      <w:r w:rsidR="006D2753">
        <w:t>201</w:t>
      </w:r>
      <w:r w:rsidR="00383CD2">
        <w:t>2</w:t>
      </w:r>
      <w:r w:rsidR="006D2753">
        <w:t xml:space="preserve"> г.р</w:t>
      </w:r>
      <w:r w:rsidR="00D5193E">
        <w:t>.</w:t>
      </w:r>
      <w:r w:rsidR="00383CD2">
        <w:t>;</w:t>
      </w:r>
      <w:r w:rsidR="00383CD2" w:rsidRPr="00383CD2">
        <w:t xml:space="preserve"> </w:t>
      </w:r>
      <w:r w:rsidR="00383CD2">
        <w:t>2013 г.р</w:t>
      </w:r>
      <w:r w:rsidR="00D5193E">
        <w:t>.</w:t>
      </w:r>
      <w:r>
        <w:t xml:space="preserve"> </w:t>
      </w:r>
      <w:r w:rsidR="00AC6662" w:rsidRPr="005A3A4A">
        <w:t>выступ</w:t>
      </w:r>
      <w:r w:rsidR="007C1AA2">
        <w:t>ают</w:t>
      </w:r>
      <w:r w:rsidR="00AC6662" w:rsidRPr="005A3A4A">
        <w:t xml:space="preserve"> в </w:t>
      </w:r>
      <w:r w:rsidR="00D5193E">
        <w:t xml:space="preserve">  </w:t>
      </w:r>
      <w:r w:rsidR="007C1AA2">
        <w:t>4</w:t>
      </w:r>
      <w:r w:rsidR="00B2498B">
        <w:t>-</w:t>
      </w:r>
      <w:r w:rsidR="00383CD2">
        <w:t>х</w:t>
      </w:r>
      <w:r w:rsidR="00AC6662" w:rsidRPr="005A3A4A">
        <w:t xml:space="preserve"> индивидуальн</w:t>
      </w:r>
      <w:r w:rsidR="00383CD2">
        <w:t>ых</w:t>
      </w:r>
      <w:r w:rsidR="00AC6662" w:rsidRPr="005A3A4A">
        <w:t xml:space="preserve"> номер</w:t>
      </w:r>
      <w:r w:rsidR="00383CD2">
        <w:t>ах</w:t>
      </w:r>
      <w:r w:rsidR="00AC6662" w:rsidRPr="005A3A4A">
        <w:t xml:space="preserve"> программы</w:t>
      </w:r>
      <w:r w:rsidR="00D13B91">
        <w:t xml:space="preserve"> </w:t>
      </w:r>
      <w:r>
        <w:t>(</w:t>
      </w:r>
      <w:r w:rsidR="00D5193E">
        <w:t>д</w:t>
      </w:r>
      <w:r>
        <w:t>истанци</w:t>
      </w:r>
      <w:r w:rsidR="007C1AA2">
        <w:t xml:space="preserve">и </w:t>
      </w:r>
      <w:r w:rsidR="00383CD2">
        <w:t xml:space="preserve">50 м </w:t>
      </w:r>
      <w:r w:rsidR="007C1AA2">
        <w:t>каждым способом</w:t>
      </w:r>
      <w:r>
        <w:t>)</w:t>
      </w:r>
      <w:r w:rsidR="00D5193E">
        <w:t>.</w:t>
      </w:r>
    </w:p>
    <w:p w:rsidR="00D13B91" w:rsidRDefault="00D13B91" w:rsidP="00D5193E">
      <w:pPr>
        <w:ind w:firstLine="567"/>
        <w:jc w:val="both"/>
      </w:pPr>
      <w:r>
        <w:t>У</w:t>
      </w:r>
      <w:r w:rsidRPr="005A3A4A">
        <w:t>частник</w:t>
      </w:r>
      <w:r>
        <w:t xml:space="preserve">и 2014 г.р. </w:t>
      </w:r>
      <w:r w:rsidRPr="005A3A4A">
        <w:t>выступ</w:t>
      </w:r>
      <w:r>
        <w:t>ают</w:t>
      </w:r>
      <w:r w:rsidRPr="005A3A4A">
        <w:t xml:space="preserve"> в </w:t>
      </w:r>
      <w:r>
        <w:t>2-х</w:t>
      </w:r>
      <w:r w:rsidRPr="005A3A4A">
        <w:t xml:space="preserve"> индивидуальн</w:t>
      </w:r>
      <w:r>
        <w:t>ых</w:t>
      </w:r>
      <w:r w:rsidRPr="005A3A4A">
        <w:t xml:space="preserve"> номер</w:t>
      </w:r>
      <w:r>
        <w:t>ах</w:t>
      </w:r>
      <w:r w:rsidRPr="005A3A4A">
        <w:t xml:space="preserve"> программы</w:t>
      </w:r>
      <w:r>
        <w:t xml:space="preserve"> (</w:t>
      </w:r>
      <w:r w:rsidR="00D5193E">
        <w:t>д</w:t>
      </w:r>
      <w:r>
        <w:t xml:space="preserve">истанции 50 м </w:t>
      </w:r>
      <w:r w:rsidR="00383CD2">
        <w:t>– по выбору</w:t>
      </w:r>
      <w:r>
        <w:t>).</w:t>
      </w:r>
    </w:p>
    <w:p w:rsidR="00AC6662" w:rsidRPr="00CB589A" w:rsidRDefault="00383CD2" w:rsidP="00D5193E">
      <w:pPr>
        <w:ind w:firstLine="567"/>
        <w:jc w:val="both"/>
      </w:pPr>
      <w:r>
        <w:t xml:space="preserve">Участники соревнований, которые не принимают участие в многоборье имеют возможность проплыть </w:t>
      </w:r>
      <w:r w:rsidR="005F70A7">
        <w:t>до двух</w:t>
      </w:r>
      <w:r>
        <w:t xml:space="preserve"> индивидуаль</w:t>
      </w:r>
      <w:r w:rsidR="005F70A7">
        <w:t>ных</w:t>
      </w:r>
      <w:r>
        <w:t xml:space="preserve"> дистанци</w:t>
      </w:r>
      <w:r w:rsidR="005F70A7">
        <w:t>й</w:t>
      </w:r>
      <w:r>
        <w:t xml:space="preserve"> вне конкурса</w:t>
      </w:r>
      <w:r w:rsidR="00D5193E">
        <w:t>.</w:t>
      </w:r>
    </w:p>
    <w:p w:rsidR="002D05FE" w:rsidRDefault="00AC6662" w:rsidP="00D5193E">
      <w:pPr>
        <w:ind w:firstLine="567"/>
        <w:jc w:val="both"/>
      </w:pPr>
      <w:r w:rsidRPr="00CB589A">
        <w:t>Победители и призеры соревнований</w:t>
      </w:r>
      <w:r w:rsidR="00383CD2">
        <w:t xml:space="preserve"> в многоборье</w:t>
      </w:r>
      <w:r w:rsidR="005F70A7">
        <w:t xml:space="preserve"> у 2008 г.р. и старше, 2009 г.р</w:t>
      </w:r>
      <w:r w:rsidR="00D5193E">
        <w:t>.</w:t>
      </w:r>
      <w:r w:rsidR="005F70A7">
        <w:t>;</w:t>
      </w:r>
      <w:r w:rsidR="005F70A7" w:rsidRPr="006D2753">
        <w:t xml:space="preserve"> </w:t>
      </w:r>
      <w:r w:rsidR="005F70A7">
        <w:t>2010 г.р</w:t>
      </w:r>
      <w:r w:rsidR="00D5193E">
        <w:t>.</w:t>
      </w:r>
      <w:r w:rsidR="005F70A7">
        <w:t>; 2011 г.р</w:t>
      </w:r>
      <w:r w:rsidR="00D5193E">
        <w:t>.</w:t>
      </w:r>
      <w:r w:rsidR="005F70A7">
        <w:t>; 2012 г.р</w:t>
      </w:r>
      <w:r w:rsidR="00D5193E">
        <w:t>.</w:t>
      </w:r>
      <w:r w:rsidR="005F70A7">
        <w:t>;</w:t>
      </w:r>
      <w:r w:rsidR="005F70A7" w:rsidRPr="00383CD2">
        <w:t xml:space="preserve"> </w:t>
      </w:r>
      <w:r w:rsidR="005F70A7">
        <w:t>2013 г.р</w:t>
      </w:r>
      <w:r w:rsidR="00D5193E">
        <w:t>.</w:t>
      </w:r>
      <w:r w:rsidR="00D13B91">
        <w:t xml:space="preserve"> </w:t>
      </w:r>
      <w:r w:rsidRPr="00CB589A">
        <w:t xml:space="preserve">определяются по </w:t>
      </w:r>
      <w:r w:rsidR="00383CD2">
        <w:t xml:space="preserve">сумме очков </w:t>
      </w:r>
      <w:r w:rsidR="00383CD2">
        <w:rPr>
          <w:lang w:val="en-US"/>
        </w:rPr>
        <w:t>FINA</w:t>
      </w:r>
      <w:r w:rsidR="00383CD2" w:rsidRPr="00383CD2">
        <w:t xml:space="preserve"> </w:t>
      </w:r>
      <w:r w:rsidR="00D5193E">
        <w:t>на</w:t>
      </w:r>
      <w:r w:rsidR="00383CD2">
        <w:t xml:space="preserve"> </w:t>
      </w:r>
      <w:r w:rsidR="005F70A7">
        <w:t>четыре</w:t>
      </w:r>
      <w:r w:rsidR="00D5193E">
        <w:t>х</w:t>
      </w:r>
      <w:r w:rsidR="005F70A7">
        <w:t xml:space="preserve"> дистанци</w:t>
      </w:r>
      <w:r w:rsidR="00D5193E">
        <w:t>ях</w:t>
      </w:r>
      <w:r w:rsidR="005F70A7">
        <w:t xml:space="preserve">, </w:t>
      </w:r>
      <w:r>
        <w:t xml:space="preserve">отдельно среди </w:t>
      </w:r>
      <w:r w:rsidR="00151779">
        <w:t>девушек</w:t>
      </w:r>
      <w:r>
        <w:t xml:space="preserve"> и </w:t>
      </w:r>
      <w:r w:rsidR="00151779">
        <w:t>юношей</w:t>
      </w:r>
      <w:r>
        <w:t>.</w:t>
      </w:r>
    </w:p>
    <w:p w:rsidR="005F70A7" w:rsidRDefault="005F70A7" w:rsidP="00D5193E">
      <w:pPr>
        <w:ind w:firstLine="567"/>
        <w:jc w:val="both"/>
      </w:pPr>
      <w:r w:rsidRPr="00CB589A">
        <w:t>Победители и призеры соревнований</w:t>
      </w:r>
      <w:r>
        <w:t xml:space="preserve"> в многоборье у 2014 г.р. </w:t>
      </w:r>
      <w:r w:rsidRPr="00CB589A">
        <w:t xml:space="preserve">определяются по </w:t>
      </w:r>
      <w:r>
        <w:t xml:space="preserve">сумме очков </w:t>
      </w:r>
      <w:r>
        <w:rPr>
          <w:lang w:val="en-US"/>
        </w:rPr>
        <w:t>FINA</w:t>
      </w:r>
      <w:r w:rsidRPr="00383CD2">
        <w:t xml:space="preserve"> </w:t>
      </w:r>
      <w:r>
        <w:t>за две дистанции</w:t>
      </w:r>
      <w:r w:rsidRPr="00CB589A">
        <w:t>,</w:t>
      </w:r>
      <w:r>
        <w:t xml:space="preserve"> отдельно среди девушек и юношей.</w:t>
      </w:r>
    </w:p>
    <w:p w:rsidR="00A37732" w:rsidRDefault="00A37732" w:rsidP="00D5193E">
      <w:pPr>
        <w:ind w:firstLine="567"/>
        <w:jc w:val="both"/>
      </w:pPr>
      <w:r>
        <w:t>.</w:t>
      </w:r>
    </w:p>
    <w:p w:rsidR="00DC7BD8" w:rsidRPr="00151779" w:rsidRDefault="00DC7BD8" w:rsidP="00D5193E">
      <w:pPr>
        <w:ind w:firstLine="567"/>
        <w:jc w:val="both"/>
      </w:pPr>
    </w:p>
    <w:p w:rsidR="00A62031" w:rsidRPr="005F7223" w:rsidRDefault="00A62031" w:rsidP="00A62031">
      <w:pPr>
        <w:jc w:val="center"/>
        <w:rPr>
          <w:b/>
          <w:u w:val="single"/>
        </w:rPr>
      </w:pPr>
      <w:r w:rsidRPr="005F7223">
        <w:rPr>
          <w:b/>
          <w:u w:val="single"/>
        </w:rPr>
        <w:t>7.</w:t>
      </w:r>
      <w:r w:rsidR="00D5193E">
        <w:rPr>
          <w:b/>
          <w:u w:val="single"/>
        </w:rPr>
        <w:t xml:space="preserve"> </w:t>
      </w:r>
      <w:r w:rsidRPr="005F7223">
        <w:rPr>
          <w:b/>
          <w:u w:val="single"/>
        </w:rPr>
        <w:t xml:space="preserve">НАГРАЖДЕНИЕ ПОБЕДИТЕЛЕЙ И </w:t>
      </w:r>
      <w:r w:rsidR="0019158A">
        <w:rPr>
          <w:b/>
          <w:u w:val="single"/>
        </w:rPr>
        <w:t>ПРИЗЕРОВ</w:t>
      </w:r>
      <w:r w:rsidRPr="005F7223">
        <w:rPr>
          <w:b/>
          <w:u w:val="single"/>
        </w:rPr>
        <w:t xml:space="preserve">. </w:t>
      </w:r>
    </w:p>
    <w:p w:rsidR="00A606FF" w:rsidRPr="00CB589A" w:rsidRDefault="00AC6662" w:rsidP="00D5193E">
      <w:pPr>
        <w:autoSpaceDE w:val="0"/>
        <w:autoSpaceDN w:val="0"/>
        <w:adjustRightInd w:val="0"/>
        <w:ind w:firstLine="567"/>
        <w:jc w:val="both"/>
      </w:pPr>
      <w:r w:rsidRPr="00CB589A">
        <w:t>Победители и призеры соревнований награждаются дипломами</w:t>
      </w:r>
      <w:r w:rsidR="00383CD2">
        <w:t xml:space="preserve"> и медалями</w:t>
      </w:r>
      <w:r w:rsidR="00A606FF">
        <w:t>.</w:t>
      </w:r>
      <w:r w:rsidR="005B7D1F">
        <w:t xml:space="preserve"> </w:t>
      </w:r>
      <w:r w:rsidR="00A606FF">
        <w:t>На дистанциях, где количество заявок составляет менее 4-х</w:t>
      </w:r>
      <w:r w:rsidR="00A20575">
        <w:t xml:space="preserve"> в возрастной группе</w:t>
      </w:r>
      <w:r w:rsidR="00A606FF">
        <w:t>, награждение не проводится.</w:t>
      </w:r>
    </w:p>
    <w:p w:rsidR="0019158A" w:rsidRDefault="0019158A" w:rsidP="00D5193E">
      <w:pPr>
        <w:ind w:firstLine="567"/>
        <w:jc w:val="both"/>
      </w:pPr>
      <w:r>
        <w:t xml:space="preserve">Представители </w:t>
      </w:r>
      <w:r w:rsidR="00A606FF">
        <w:t>спортсменов</w:t>
      </w:r>
      <w:r>
        <w:t xml:space="preserve"> обязаны обеспечить своевременную явку спортсменов на церемони</w:t>
      </w:r>
      <w:r w:rsidR="00134F97">
        <w:t>ю</w:t>
      </w:r>
      <w:r>
        <w:t xml:space="preserve"> награждения.</w:t>
      </w:r>
    </w:p>
    <w:p w:rsidR="0019158A" w:rsidRDefault="0019158A" w:rsidP="00D5193E">
      <w:pPr>
        <w:ind w:firstLine="567"/>
        <w:jc w:val="both"/>
      </w:pPr>
      <w:r w:rsidRPr="00E31DF7">
        <w:t xml:space="preserve">Победители и призеры соревнований, не вышедшие на награждение, </w:t>
      </w:r>
      <w:r>
        <w:t>могут быть лишены</w:t>
      </w:r>
      <w:r w:rsidRPr="00E31DF7">
        <w:t xml:space="preserve"> наград (медали, призы, дипломы и т.д.)</w:t>
      </w:r>
      <w:r w:rsidR="00A606FF">
        <w:t>.</w:t>
      </w:r>
    </w:p>
    <w:p w:rsidR="00DC7BD8" w:rsidRPr="005F7223" w:rsidRDefault="00DC7BD8" w:rsidP="00D5193E">
      <w:pPr>
        <w:shd w:val="clear" w:color="auto" w:fill="FFFFFF"/>
        <w:ind w:firstLine="567"/>
        <w:rPr>
          <w:b/>
          <w:color w:val="000000"/>
          <w:u w:val="single"/>
        </w:rPr>
      </w:pPr>
    </w:p>
    <w:p w:rsidR="00A62031" w:rsidRPr="005F7223" w:rsidRDefault="00A62031" w:rsidP="00D5193E">
      <w:pPr>
        <w:shd w:val="clear" w:color="auto" w:fill="FFFFFF"/>
        <w:jc w:val="center"/>
        <w:rPr>
          <w:b/>
          <w:color w:val="000000"/>
          <w:u w:val="single"/>
        </w:rPr>
      </w:pPr>
      <w:r w:rsidRPr="005F7223">
        <w:rPr>
          <w:b/>
          <w:color w:val="000000"/>
          <w:u w:val="single"/>
        </w:rPr>
        <w:t>8. ОБЕСПЕЧЕНИЕ БЕЗОПАСНОСТИ УЧАСТНИКОВ И ЗРИТЕЛЕЙ.</w:t>
      </w:r>
    </w:p>
    <w:p w:rsidR="00582006" w:rsidRDefault="00582006" w:rsidP="00D5193E">
      <w:pPr>
        <w:tabs>
          <w:tab w:val="left" w:pos="1770"/>
          <w:tab w:val="center" w:pos="5032"/>
          <w:tab w:val="left" w:pos="6825"/>
        </w:tabs>
        <w:ind w:firstLine="567"/>
        <w:jc w:val="both"/>
      </w:pPr>
      <w:r>
        <w:t>Физкультурные и спортивные мероприятия проводятся на объектах спорта, отвечающих требованиям соответствующих нормативных правовых актов, действующих на территории Российской Федерации и направленных на обеспечение общественного порядка и безопасности участников и зрителей, а также при условии наличия актов технического обследования готовности объектов спорта к проведению мероприятий, утверждаемых в установленном порядке.</w:t>
      </w:r>
    </w:p>
    <w:p w:rsidR="00582006" w:rsidRPr="002672CA" w:rsidRDefault="00582006" w:rsidP="00D5193E">
      <w:pPr>
        <w:pStyle w:val="a5"/>
        <w:shd w:val="clear" w:color="auto" w:fill="FFFFFF"/>
        <w:spacing w:before="0" w:beforeAutospacing="0" w:after="0" w:afterAutospacing="0"/>
        <w:ind w:firstLine="567"/>
        <w:jc w:val="both"/>
      </w:pPr>
      <w:r w:rsidRPr="0026074D">
        <w:t xml:space="preserve">Оказание скорой медицинской помощи осуществляется в соответствии с приказом Министерства здравоохранения РФ от </w:t>
      </w:r>
      <w:r>
        <w:t>23 октября 2020</w:t>
      </w:r>
      <w:r w:rsidRPr="0026074D">
        <w:t xml:space="preserve"> г. № 1</w:t>
      </w:r>
      <w:r>
        <w:t>14</w:t>
      </w:r>
      <w:r w:rsidRPr="0026074D">
        <w:t xml:space="preserve">4 Н « 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</w:t>
      </w:r>
      <w:proofErr w:type="spellStart"/>
      <w:r w:rsidRPr="0026074D">
        <w:t>физкультурно</w:t>
      </w:r>
      <w:proofErr w:type="spellEnd"/>
      <w:r w:rsidRPr="0026074D">
        <w:t xml:space="preserve"> - спортивного комплекса «Готов к труду и </w:t>
      </w:r>
      <w:r w:rsidRPr="0026074D">
        <w:lastRenderedPageBreak/>
        <w:t>обороне»</w:t>
      </w:r>
      <w:r w:rsidR="00A37732">
        <w:t xml:space="preserve"> </w:t>
      </w:r>
      <w:r>
        <w:t>и форм медицинских заключений о допуске к участию физкультурных и спортивных мероприятиях</w:t>
      </w:r>
      <w:r w:rsidRPr="0026074D">
        <w:t>.</w:t>
      </w:r>
    </w:p>
    <w:p w:rsidR="00A62031" w:rsidRPr="005F7223" w:rsidRDefault="00A62031" w:rsidP="00D5193E">
      <w:pPr>
        <w:ind w:firstLine="567"/>
        <w:jc w:val="both"/>
      </w:pPr>
    </w:p>
    <w:p w:rsidR="00A62031" w:rsidRDefault="00582006" w:rsidP="00A62031">
      <w:pPr>
        <w:jc w:val="center"/>
        <w:rPr>
          <w:b/>
          <w:u w:val="single"/>
        </w:rPr>
      </w:pPr>
      <w:r>
        <w:rPr>
          <w:b/>
          <w:u w:val="single"/>
        </w:rPr>
        <w:t xml:space="preserve">9. </w:t>
      </w:r>
      <w:r w:rsidR="00A62031" w:rsidRPr="005F7223">
        <w:rPr>
          <w:b/>
          <w:u w:val="single"/>
        </w:rPr>
        <w:t>УСЛОВИЯ ФИНАНСИРОВАНИЯ.</w:t>
      </w:r>
    </w:p>
    <w:p w:rsidR="002672CA" w:rsidRPr="005F7223" w:rsidRDefault="002672CA" w:rsidP="00A62031">
      <w:pPr>
        <w:jc w:val="center"/>
        <w:rPr>
          <w:b/>
          <w:u w:val="single"/>
        </w:rPr>
      </w:pPr>
    </w:p>
    <w:p w:rsidR="002672CA" w:rsidRDefault="00582006" w:rsidP="00A37732">
      <w:pPr>
        <w:ind w:firstLine="567"/>
        <w:jc w:val="both"/>
      </w:pPr>
      <w:r w:rsidRPr="00DD17CF">
        <w:t xml:space="preserve">Базу для проведения соревнований предоставляет </w:t>
      </w:r>
      <w:r w:rsidR="002672CA">
        <w:t>ГБУ «НОСШОР «Дельфин»</w:t>
      </w:r>
      <w:r w:rsidR="00A37732">
        <w:t>.</w:t>
      </w:r>
    </w:p>
    <w:p w:rsidR="0019158A" w:rsidRPr="002672CA" w:rsidRDefault="0019158A" w:rsidP="00A37732">
      <w:pPr>
        <w:ind w:firstLine="567"/>
        <w:jc w:val="both"/>
        <w:rPr>
          <w:bCs/>
          <w:shd w:val="clear" w:color="auto" w:fill="FFFFFF"/>
        </w:rPr>
      </w:pPr>
      <w:r w:rsidRPr="00CB589A">
        <w:t xml:space="preserve">Расходы, связанные с организацией и </w:t>
      </w:r>
      <w:proofErr w:type="gramStart"/>
      <w:r w:rsidRPr="00CB589A">
        <w:t>проведением соревнований</w:t>
      </w:r>
      <w:proofErr w:type="gramEnd"/>
      <w:r w:rsidRPr="00CB589A">
        <w:t xml:space="preserve"> производятся за счет </w:t>
      </w:r>
      <w:r w:rsidRPr="002672CA">
        <w:t xml:space="preserve">средств </w:t>
      </w:r>
      <w:r w:rsidR="002672CA" w:rsidRPr="002672CA">
        <w:t>ГБУ «НОСШОР «Дельфин»</w:t>
      </w:r>
      <w:r w:rsidR="002672CA">
        <w:t>.</w:t>
      </w:r>
    </w:p>
    <w:p w:rsidR="00582006" w:rsidRDefault="002672CA" w:rsidP="00A37732">
      <w:pPr>
        <w:ind w:firstLine="567"/>
        <w:jc w:val="both"/>
      </w:pPr>
      <w:r w:rsidRPr="002672CA">
        <w:t>ГБУ «НОСШОР «Дельфин»</w:t>
      </w:r>
      <w:r>
        <w:t xml:space="preserve"> </w:t>
      </w:r>
      <w:r w:rsidR="00582006" w:rsidRPr="002672CA">
        <w:t>организует и проводит соревнования.</w:t>
      </w:r>
    </w:p>
    <w:p w:rsidR="00134F97" w:rsidRPr="007C5DA9" w:rsidRDefault="00134F97" w:rsidP="00A37732">
      <w:pPr>
        <w:ind w:firstLine="567"/>
        <w:jc w:val="both"/>
      </w:pPr>
    </w:p>
    <w:p w:rsidR="00A62031" w:rsidRPr="005F7223" w:rsidRDefault="00582006" w:rsidP="00A62031">
      <w:pPr>
        <w:jc w:val="center"/>
        <w:rPr>
          <w:b/>
          <w:u w:val="single"/>
        </w:rPr>
      </w:pPr>
      <w:r>
        <w:rPr>
          <w:b/>
          <w:u w:val="single"/>
        </w:rPr>
        <w:t xml:space="preserve">10. </w:t>
      </w:r>
      <w:r w:rsidR="00A62031" w:rsidRPr="005F7223">
        <w:rPr>
          <w:b/>
          <w:u w:val="single"/>
        </w:rPr>
        <w:t>ЗАЯВКИ НА УЧАСТИЕ.</w:t>
      </w:r>
    </w:p>
    <w:p w:rsidR="00A37732" w:rsidRDefault="00A37732" w:rsidP="00A37732">
      <w:pPr>
        <w:ind w:firstLine="567"/>
        <w:jc w:val="both"/>
      </w:pPr>
      <w:r w:rsidRPr="00A37732">
        <w:t xml:space="preserve">В технической заявке указывается лучший результат, показанный на соревнованиях, проводимых не ранее 1 января 2020 г. </w:t>
      </w:r>
    </w:p>
    <w:p w:rsidR="00AC6662" w:rsidRPr="00D23070" w:rsidRDefault="00AC6662" w:rsidP="00A37732">
      <w:pPr>
        <w:ind w:firstLine="567"/>
        <w:jc w:val="both"/>
      </w:pPr>
      <w:r w:rsidRPr="00CB589A">
        <w:t xml:space="preserve">Технические заявки принимаются только в программе </w:t>
      </w:r>
      <w:r w:rsidRPr="00CB589A">
        <w:rPr>
          <w:rStyle w:val="a4"/>
          <w:shd w:val="clear" w:color="auto" w:fill="FFFFFF"/>
        </w:rPr>
        <w:t xml:space="preserve">ENTRY EDITOR http://www.swim-nn.ru/documents/tech_zayavka/zayavka.php </w:t>
      </w:r>
      <w:r w:rsidRPr="00CB589A">
        <w:t>и должны быть отправлены  на электронную почту</w:t>
      </w:r>
      <w:r w:rsidR="002672CA">
        <w:t xml:space="preserve"> </w:t>
      </w:r>
      <w:hyperlink r:id="rId5" w:history="1">
        <w:r w:rsidR="002672CA" w:rsidRPr="00970223">
          <w:rPr>
            <w:rStyle w:val="a3"/>
            <w:lang w:val="en-US"/>
          </w:rPr>
          <w:t>swimmer</w:t>
        </w:r>
        <w:r w:rsidR="002672CA" w:rsidRPr="002672CA">
          <w:rPr>
            <w:rStyle w:val="a3"/>
          </w:rPr>
          <w:t>_</w:t>
        </w:r>
        <w:r w:rsidR="002672CA" w:rsidRPr="00970223">
          <w:rPr>
            <w:rStyle w:val="a3"/>
            <w:lang w:val="en-US"/>
          </w:rPr>
          <w:t>nixon</w:t>
        </w:r>
        <w:r w:rsidR="002672CA" w:rsidRPr="002672CA">
          <w:rPr>
            <w:rStyle w:val="a3"/>
          </w:rPr>
          <w:t>2@</w:t>
        </w:r>
        <w:r w:rsidR="002672CA" w:rsidRPr="00970223">
          <w:rPr>
            <w:rStyle w:val="a3"/>
            <w:lang w:val="en-US"/>
          </w:rPr>
          <w:t>mail</w:t>
        </w:r>
        <w:r w:rsidR="002672CA" w:rsidRPr="002672CA">
          <w:rPr>
            <w:rStyle w:val="a3"/>
          </w:rPr>
          <w:t>.</w:t>
        </w:r>
        <w:r w:rsidR="002672CA" w:rsidRPr="00970223">
          <w:rPr>
            <w:rStyle w:val="a3"/>
            <w:lang w:val="en-US"/>
          </w:rPr>
          <w:t>ru</w:t>
        </w:r>
      </w:hyperlink>
      <w:r w:rsidR="002672CA" w:rsidRPr="002672CA">
        <w:t xml:space="preserve"> </w:t>
      </w:r>
      <w:r w:rsidRPr="00CB589A">
        <w:t xml:space="preserve">до </w:t>
      </w:r>
      <w:r w:rsidR="00383CD2">
        <w:t>1</w:t>
      </w:r>
      <w:r w:rsidR="00431D35">
        <w:t xml:space="preserve"> </w:t>
      </w:r>
      <w:r w:rsidR="00383CD2">
        <w:t>июня</w:t>
      </w:r>
      <w:r w:rsidRPr="00CB589A">
        <w:t xml:space="preserve"> 202</w:t>
      </w:r>
      <w:r w:rsidR="0068046E">
        <w:t>2</w:t>
      </w:r>
      <w:r w:rsidRPr="00CB589A">
        <w:t xml:space="preserve"> г.  </w:t>
      </w:r>
    </w:p>
    <w:p w:rsidR="00AC6662" w:rsidRPr="00A90476" w:rsidRDefault="002672CA" w:rsidP="00A37732">
      <w:pPr>
        <w:ind w:firstLine="567"/>
        <w:jc w:val="both"/>
      </w:pPr>
      <w:r>
        <w:t>Тренеры</w:t>
      </w:r>
      <w:r w:rsidR="00AC6662" w:rsidRPr="00CB589A">
        <w:t xml:space="preserve">, которые не отправили технические заявки в указанный срок, к соревнованиям не допускаются. </w:t>
      </w:r>
      <w:r w:rsidR="00AC6662">
        <w:t xml:space="preserve"> </w:t>
      </w:r>
      <w:r w:rsidR="00AC6662" w:rsidRPr="00CB589A">
        <w:t xml:space="preserve">Изменения в технические заявки могут быть внесены до </w:t>
      </w:r>
      <w:r w:rsidR="00383CD2">
        <w:t>3</w:t>
      </w:r>
      <w:r w:rsidR="00AC6662">
        <w:t xml:space="preserve"> </w:t>
      </w:r>
      <w:r w:rsidR="00DF1731">
        <w:t>июня</w:t>
      </w:r>
      <w:r w:rsidR="00AC6662" w:rsidRPr="00CB589A">
        <w:t xml:space="preserve"> 202</w:t>
      </w:r>
      <w:r w:rsidR="00400E4B">
        <w:t>2</w:t>
      </w:r>
      <w:r w:rsidR="00AC6662" w:rsidRPr="00CB589A">
        <w:t xml:space="preserve"> г.</w:t>
      </w:r>
      <w:r w:rsidR="00A37732">
        <w:t xml:space="preserve"> </w:t>
      </w:r>
      <w:r w:rsidR="00AC6662" w:rsidRPr="00CB589A">
        <w:t>1</w:t>
      </w:r>
      <w:r w:rsidR="00DF1731">
        <w:t>0</w:t>
      </w:r>
      <w:r w:rsidR="002D05FE">
        <w:t>:</w:t>
      </w:r>
      <w:r w:rsidR="00AC6662" w:rsidRPr="00CB589A">
        <w:t>00 на электронную почту</w:t>
      </w:r>
      <w:r w:rsidR="00063B56">
        <w:t xml:space="preserve"> </w:t>
      </w:r>
      <w:hyperlink r:id="rId6" w:history="1">
        <w:r w:rsidR="00063B56" w:rsidRPr="00970223">
          <w:rPr>
            <w:rStyle w:val="a3"/>
            <w:lang w:val="en-US"/>
          </w:rPr>
          <w:t>swimmer</w:t>
        </w:r>
        <w:r w:rsidR="00063B56" w:rsidRPr="002672CA">
          <w:rPr>
            <w:rStyle w:val="a3"/>
          </w:rPr>
          <w:t>_</w:t>
        </w:r>
        <w:r w:rsidR="00063B56" w:rsidRPr="00970223">
          <w:rPr>
            <w:rStyle w:val="a3"/>
            <w:lang w:val="en-US"/>
          </w:rPr>
          <w:t>nixon</w:t>
        </w:r>
        <w:r w:rsidR="00063B56" w:rsidRPr="002672CA">
          <w:rPr>
            <w:rStyle w:val="a3"/>
          </w:rPr>
          <w:t>2@</w:t>
        </w:r>
        <w:r w:rsidR="00063B56" w:rsidRPr="00970223">
          <w:rPr>
            <w:rStyle w:val="a3"/>
            <w:lang w:val="en-US"/>
          </w:rPr>
          <w:t>mail</w:t>
        </w:r>
        <w:r w:rsidR="00063B56" w:rsidRPr="002672CA">
          <w:rPr>
            <w:rStyle w:val="a3"/>
          </w:rPr>
          <w:t>.</w:t>
        </w:r>
        <w:r w:rsidR="00063B56" w:rsidRPr="00970223">
          <w:rPr>
            <w:rStyle w:val="a3"/>
            <w:lang w:val="en-US"/>
          </w:rPr>
          <w:t>ru</w:t>
        </w:r>
      </w:hyperlink>
      <w:r w:rsidR="00063B56">
        <w:t>.</w:t>
      </w:r>
      <w:r w:rsidR="00AC6662" w:rsidRPr="00CB589A">
        <w:t xml:space="preserve"> </w:t>
      </w:r>
      <w:r w:rsidR="00AC6662">
        <w:t>Изменения</w:t>
      </w:r>
      <w:r w:rsidR="00AC6662" w:rsidRPr="005F7223">
        <w:t xml:space="preserve">, которые заявлены </w:t>
      </w:r>
      <w:r w:rsidR="00AC6662">
        <w:t xml:space="preserve">с </w:t>
      </w:r>
      <w:r w:rsidR="00DF1731">
        <w:t>2</w:t>
      </w:r>
      <w:r w:rsidR="00AC6662">
        <w:t xml:space="preserve"> </w:t>
      </w:r>
      <w:r w:rsidR="00DF1731">
        <w:t>июня</w:t>
      </w:r>
      <w:r w:rsidR="00AC6662" w:rsidRPr="005F7223">
        <w:t xml:space="preserve"> 20</w:t>
      </w:r>
      <w:r w:rsidR="00AC6662">
        <w:t>2</w:t>
      </w:r>
      <w:r w:rsidR="00400E4B">
        <w:t>2</w:t>
      </w:r>
      <w:r w:rsidR="00AC6662" w:rsidRPr="005F7223">
        <w:t xml:space="preserve"> г</w:t>
      </w:r>
      <w:r w:rsidR="00AC6662">
        <w:t xml:space="preserve">. </w:t>
      </w:r>
      <w:r w:rsidR="002D05FE" w:rsidRPr="002D05FE">
        <w:t>00</w:t>
      </w:r>
      <w:r w:rsidR="002D05FE">
        <w:t xml:space="preserve">:00 </w:t>
      </w:r>
      <w:r w:rsidR="00AC6662">
        <w:t xml:space="preserve">по </w:t>
      </w:r>
      <w:r w:rsidR="00DF1731">
        <w:t>3</w:t>
      </w:r>
      <w:r w:rsidR="00AC6662">
        <w:t xml:space="preserve"> </w:t>
      </w:r>
      <w:r w:rsidR="00DF1731">
        <w:t>июня</w:t>
      </w:r>
      <w:r w:rsidR="00AC6662">
        <w:t xml:space="preserve"> 202</w:t>
      </w:r>
      <w:r w:rsidR="00400E4B">
        <w:t>2</w:t>
      </w:r>
      <w:r w:rsidR="00AC6662">
        <w:t xml:space="preserve"> г.</w:t>
      </w:r>
      <w:r w:rsidR="002D05FE">
        <w:t xml:space="preserve"> 1</w:t>
      </w:r>
      <w:r w:rsidR="00DF1731">
        <w:t>0</w:t>
      </w:r>
      <w:r w:rsidR="002D05FE">
        <w:t>:00</w:t>
      </w:r>
      <w:r w:rsidR="00AC6662" w:rsidRPr="005F7223">
        <w:t xml:space="preserve">, </w:t>
      </w:r>
      <w:r w:rsidR="00AC6662">
        <w:t xml:space="preserve">или после подачи технической заявки </w:t>
      </w:r>
      <w:r w:rsidR="00AC6662" w:rsidRPr="005F7223">
        <w:t>вносятся в стартовый протокол с «нулевыми» результатами</w:t>
      </w:r>
      <w:r w:rsidR="00063B56">
        <w:t>.</w:t>
      </w:r>
    </w:p>
    <w:p w:rsidR="00A62031" w:rsidRPr="00582006" w:rsidRDefault="00A62031" w:rsidP="00A37732">
      <w:pPr>
        <w:tabs>
          <w:tab w:val="left" w:pos="180"/>
          <w:tab w:val="left" w:pos="360"/>
        </w:tabs>
        <w:ind w:firstLine="567"/>
        <w:jc w:val="both"/>
      </w:pPr>
    </w:p>
    <w:p w:rsidR="00582006" w:rsidRPr="00AE1A95" w:rsidRDefault="00A37732" w:rsidP="00A37732">
      <w:pPr>
        <w:pStyle w:val="a6"/>
        <w:ind w:left="0"/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 xml:space="preserve">11. </w:t>
      </w:r>
      <w:r w:rsidR="00582006" w:rsidRPr="00582006">
        <w:rPr>
          <w:rFonts w:ascii="Times New Roman" w:hAnsi="Times New Roman"/>
          <w:b/>
          <w:u w:val="single"/>
        </w:rPr>
        <w:t>АНТИДОПИНОГОВОЕ ОБЕСПЕЧЕНИЕ.</w:t>
      </w:r>
    </w:p>
    <w:p w:rsidR="00582006" w:rsidRDefault="00582006" w:rsidP="00A37732">
      <w:pPr>
        <w:ind w:firstLine="567"/>
        <w:jc w:val="both"/>
      </w:pPr>
      <w:r>
        <w:t xml:space="preserve">Антидопинговое обеспечение спортивных мероприятий в Российской Федерации осуществляется в соответствии с Общероссийскими антидопинговыми правилами, утвержденными Министерством спорта РФ 11.12.2020 г. В соответствии с пунктом 12.14.1. Общероссийских антидопинговых правил, ни один спортсмен или иное лицо, в отношении которого была применена дисквалификация или временное отстранение, не имеет права во время срока дисквалификации или временного отстранения участвовать в </w:t>
      </w:r>
      <w:proofErr w:type="gramStart"/>
      <w:r>
        <w:t>каком либо</w:t>
      </w:r>
      <w:proofErr w:type="gramEnd"/>
      <w:r>
        <w:t xml:space="preserve"> качестве в спортивных соревнованиях.</w:t>
      </w:r>
    </w:p>
    <w:p w:rsidR="0019158A" w:rsidRDefault="00582006" w:rsidP="00A37732">
      <w:pPr>
        <w:tabs>
          <w:tab w:val="left" w:pos="0"/>
          <w:tab w:val="left" w:pos="180"/>
        </w:tabs>
        <w:ind w:firstLine="567"/>
        <w:jc w:val="both"/>
      </w:pPr>
      <w:r>
        <w:t xml:space="preserve">      </w:t>
      </w:r>
    </w:p>
    <w:p w:rsidR="0019158A" w:rsidRDefault="00A37732" w:rsidP="00A37732">
      <w:pPr>
        <w:pStyle w:val="2"/>
        <w:ind w:firstLine="0"/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12. </w:t>
      </w:r>
      <w:r w:rsidR="00145C92" w:rsidRPr="00145C92">
        <w:rPr>
          <w:b/>
          <w:bCs/>
          <w:sz w:val="24"/>
          <w:szCs w:val="24"/>
          <w:u w:val="single"/>
        </w:rPr>
        <w:t xml:space="preserve">МЕРЫ ПО ПРЕДОТВРАЩЕНИЮ РАСПРОСТРАНЕНИЯ НОВОЙ КОРОНОВИРУСНОЙ ИНФЕКЦИИ  </w:t>
      </w:r>
      <w:r w:rsidR="0019158A" w:rsidRPr="00145C92">
        <w:rPr>
          <w:b/>
          <w:bCs/>
          <w:sz w:val="24"/>
          <w:szCs w:val="24"/>
          <w:u w:val="single"/>
          <w:lang w:val="en-US"/>
        </w:rPr>
        <w:t>COVID</w:t>
      </w:r>
      <w:r w:rsidR="0019158A" w:rsidRPr="00145C92">
        <w:rPr>
          <w:b/>
          <w:bCs/>
          <w:sz w:val="24"/>
          <w:szCs w:val="24"/>
          <w:u w:val="single"/>
        </w:rPr>
        <w:t>-19</w:t>
      </w:r>
      <w:r>
        <w:rPr>
          <w:b/>
          <w:bCs/>
          <w:sz w:val="24"/>
          <w:szCs w:val="24"/>
          <w:u w:val="single"/>
        </w:rPr>
        <w:t>.</w:t>
      </w:r>
      <w:bookmarkStart w:id="0" w:name="_GoBack"/>
      <w:bookmarkEnd w:id="0"/>
    </w:p>
    <w:p w:rsidR="00145C92" w:rsidRPr="00145C92" w:rsidRDefault="00145C92" w:rsidP="00145C92">
      <w:pPr>
        <w:pStyle w:val="2"/>
        <w:ind w:left="720" w:firstLine="0"/>
        <w:rPr>
          <w:b/>
          <w:bCs/>
          <w:sz w:val="24"/>
          <w:szCs w:val="24"/>
        </w:rPr>
      </w:pPr>
    </w:p>
    <w:p w:rsidR="00063B56" w:rsidRDefault="00063B56" w:rsidP="00A37732">
      <w:pPr>
        <w:ind w:firstLine="567"/>
        <w:jc w:val="both"/>
      </w:pPr>
      <w:r>
        <w:t>О</w:t>
      </w:r>
      <w:r w:rsidR="0019158A" w:rsidRPr="00063B56">
        <w:t>бязательное бесконтактное измерение температуры тела участников мероприятия, сотрудников организации, обеспечивающей проведение мероприятия,</w:t>
      </w:r>
      <w:r>
        <w:t xml:space="preserve"> </w:t>
      </w:r>
      <w:r w:rsidR="0019158A" w:rsidRPr="00063B56">
        <w:t xml:space="preserve">на входе на площадку (территорию, помещение) проведения мероприятия с отстранением лиц с повышенной температурой или признаками респираторного заболевания; </w:t>
      </w:r>
    </w:p>
    <w:p w:rsidR="0019158A" w:rsidRPr="00063B56" w:rsidRDefault="00063B56" w:rsidP="00A37732">
      <w:pPr>
        <w:ind w:firstLine="567"/>
        <w:jc w:val="both"/>
      </w:pPr>
      <w:r>
        <w:t>У</w:t>
      </w:r>
      <w:r w:rsidR="0019158A" w:rsidRPr="00063B56">
        <w:t xml:space="preserve">становление зон для обработки рук работниками, судьями, участниками мероприятия кожными антисептиками, предназначенными для этих целей (с содержанием этилового спирта не менее 70% по массе, изопропилового не менее 60% по массе); </w:t>
      </w:r>
    </w:p>
    <w:p w:rsidR="00063B56" w:rsidRDefault="00063B56" w:rsidP="00A37732">
      <w:pPr>
        <w:ind w:firstLine="567"/>
        <w:jc w:val="both"/>
      </w:pPr>
      <w:r>
        <w:t>Б</w:t>
      </w:r>
      <w:r w:rsidR="0019158A" w:rsidRPr="00063B56">
        <w:t xml:space="preserve">есконтактное награждение победителей и призеров мероприятия; </w:t>
      </w:r>
    </w:p>
    <w:p w:rsidR="0019158A" w:rsidRPr="00AE1A95" w:rsidRDefault="00063B56" w:rsidP="00A37732">
      <w:pPr>
        <w:ind w:firstLine="567"/>
        <w:jc w:val="both"/>
      </w:pPr>
      <w:r>
        <w:t>Д</w:t>
      </w:r>
      <w:r w:rsidR="0019158A" w:rsidRPr="00063B56">
        <w:t>езинфекция всех контактных поверхностей (дверных ручек, выключателей, поручней, перил, поверхностей столов, спинок стульев, оргтехники и др.) каждые 2 часа</w:t>
      </w:r>
      <w:r w:rsidR="00A37732">
        <w:t>.</w:t>
      </w:r>
      <w:r w:rsidR="0019158A" w:rsidRPr="00063B56">
        <w:tab/>
        <w:t xml:space="preserve"> </w:t>
      </w:r>
    </w:p>
    <w:p w:rsidR="0019158A" w:rsidRDefault="0019158A" w:rsidP="00A37732">
      <w:pPr>
        <w:pStyle w:val="2"/>
        <w:ind w:firstLine="567"/>
        <w:jc w:val="both"/>
        <w:rPr>
          <w:sz w:val="24"/>
          <w:szCs w:val="24"/>
        </w:rPr>
      </w:pPr>
    </w:p>
    <w:p w:rsidR="0019158A" w:rsidRPr="00CA3FAB" w:rsidRDefault="0019158A" w:rsidP="00A37732">
      <w:pPr>
        <w:autoSpaceDE w:val="0"/>
        <w:autoSpaceDN w:val="0"/>
        <w:adjustRightInd w:val="0"/>
        <w:ind w:firstLine="567"/>
        <w:jc w:val="center"/>
        <w:rPr>
          <w:b/>
        </w:rPr>
      </w:pPr>
    </w:p>
    <w:p w:rsidR="0019158A" w:rsidRPr="00B632ED" w:rsidRDefault="0019158A" w:rsidP="0019158A">
      <w:pPr>
        <w:autoSpaceDE w:val="0"/>
        <w:autoSpaceDN w:val="0"/>
        <w:adjustRightInd w:val="0"/>
        <w:jc w:val="center"/>
        <w:rPr>
          <w:b/>
        </w:rPr>
      </w:pPr>
      <w:r w:rsidRPr="00B632ED">
        <w:rPr>
          <w:b/>
        </w:rPr>
        <w:t>Положение является официальным вызовом на соревнования</w:t>
      </w:r>
    </w:p>
    <w:p w:rsidR="00582006" w:rsidRPr="00A90476" w:rsidRDefault="00582006" w:rsidP="00582006">
      <w:pPr>
        <w:jc w:val="both"/>
      </w:pPr>
    </w:p>
    <w:p w:rsidR="00582006" w:rsidRPr="007B0982" w:rsidRDefault="00582006" w:rsidP="00582006">
      <w:pPr>
        <w:rPr>
          <w:b/>
          <w:u w:val="single"/>
        </w:rPr>
      </w:pPr>
    </w:p>
    <w:p w:rsidR="00A62031" w:rsidRPr="00544299" w:rsidRDefault="00A62031" w:rsidP="00A62031">
      <w:pPr>
        <w:jc w:val="both"/>
        <w:rPr>
          <w:sz w:val="28"/>
          <w:szCs w:val="28"/>
        </w:rPr>
      </w:pPr>
    </w:p>
    <w:sectPr w:rsidR="00A62031" w:rsidRPr="00544299" w:rsidSect="00A37732">
      <w:pgSz w:w="11906" w:h="16838"/>
      <w:pgMar w:top="568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F26178"/>
    <w:multiLevelType w:val="hybridMultilevel"/>
    <w:tmpl w:val="A8BCAF22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A81444"/>
    <w:multiLevelType w:val="hybridMultilevel"/>
    <w:tmpl w:val="75E2FAC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031"/>
    <w:rsid w:val="00063B56"/>
    <w:rsid w:val="000C5146"/>
    <w:rsid w:val="000E5F3F"/>
    <w:rsid w:val="00126248"/>
    <w:rsid w:val="00130C9D"/>
    <w:rsid w:val="00134F97"/>
    <w:rsid w:val="00135F9A"/>
    <w:rsid w:val="00145C92"/>
    <w:rsid w:val="00151779"/>
    <w:rsid w:val="001574A4"/>
    <w:rsid w:val="0019158A"/>
    <w:rsid w:val="001E4DCD"/>
    <w:rsid w:val="001E5B4D"/>
    <w:rsid w:val="002363A4"/>
    <w:rsid w:val="0025785E"/>
    <w:rsid w:val="002672CA"/>
    <w:rsid w:val="00282921"/>
    <w:rsid w:val="002860E7"/>
    <w:rsid w:val="00291864"/>
    <w:rsid w:val="002D05FE"/>
    <w:rsid w:val="00323F19"/>
    <w:rsid w:val="0033271C"/>
    <w:rsid w:val="00336E40"/>
    <w:rsid w:val="00337F1B"/>
    <w:rsid w:val="0035405C"/>
    <w:rsid w:val="0037615E"/>
    <w:rsid w:val="00383CD2"/>
    <w:rsid w:val="0038405E"/>
    <w:rsid w:val="003A7F4C"/>
    <w:rsid w:val="003B3F45"/>
    <w:rsid w:val="003B73DA"/>
    <w:rsid w:val="003D1C55"/>
    <w:rsid w:val="00400E4B"/>
    <w:rsid w:val="004262FC"/>
    <w:rsid w:val="00431D35"/>
    <w:rsid w:val="00445E4C"/>
    <w:rsid w:val="00480575"/>
    <w:rsid w:val="00493E1F"/>
    <w:rsid w:val="005274A3"/>
    <w:rsid w:val="005274FC"/>
    <w:rsid w:val="005442BB"/>
    <w:rsid w:val="005542AA"/>
    <w:rsid w:val="00582006"/>
    <w:rsid w:val="005A4B59"/>
    <w:rsid w:val="005B6570"/>
    <w:rsid w:val="005B7D1F"/>
    <w:rsid w:val="005D0D5F"/>
    <w:rsid w:val="005D52DE"/>
    <w:rsid w:val="005E52A6"/>
    <w:rsid w:val="005F70A7"/>
    <w:rsid w:val="005F7223"/>
    <w:rsid w:val="00606D34"/>
    <w:rsid w:val="006537CB"/>
    <w:rsid w:val="0068046E"/>
    <w:rsid w:val="00691653"/>
    <w:rsid w:val="006A25E9"/>
    <w:rsid w:val="006B3D4D"/>
    <w:rsid w:val="006D2753"/>
    <w:rsid w:val="006E2577"/>
    <w:rsid w:val="00704BB0"/>
    <w:rsid w:val="007578E8"/>
    <w:rsid w:val="007647FA"/>
    <w:rsid w:val="007A1B36"/>
    <w:rsid w:val="007C1AA2"/>
    <w:rsid w:val="007C5DA9"/>
    <w:rsid w:val="007F69A7"/>
    <w:rsid w:val="00800B60"/>
    <w:rsid w:val="00886779"/>
    <w:rsid w:val="008934D3"/>
    <w:rsid w:val="008942EC"/>
    <w:rsid w:val="00942AAF"/>
    <w:rsid w:val="009B334C"/>
    <w:rsid w:val="009B57EE"/>
    <w:rsid w:val="009C7964"/>
    <w:rsid w:val="00A14FB4"/>
    <w:rsid w:val="00A20575"/>
    <w:rsid w:val="00A20D32"/>
    <w:rsid w:val="00A34C05"/>
    <w:rsid w:val="00A37732"/>
    <w:rsid w:val="00A606FF"/>
    <w:rsid w:val="00A62031"/>
    <w:rsid w:val="00A706C6"/>
    <w:rsid w:val="00A81BED"/>
    <w:rsid w:val="00A9406A"/>
    <w:rsid w:val="00A96E61"/>
    <w:rsid w:val="00AC6662"/>
    <w:rsid w:val="00AE1A95"/>
    <w:rsid w:val="00B22E85"/>
    <w:rsid w:val="00B2498B"/>
    <w:rsid w:val="00B446D9"/>
    <w:rsid w:val="00B47546"/>
    <w:rsid w:val="00B53B62"/>
    <w:rsid w:val="00B564C7"/>
    <w:rsid w:val="00BA40A0"/>
    <w:rsid w:val="00BC66D4"/>
    <w:rsid w:val="00BD0232"/>
    <w:rsid w:val="00BF0E86"/>
    <w:rsid w:val="00BF55D1"/>
    <w:rsid w:val="00C04D0A"/>
    <w:rsid w:val="00C24D98"/>
    <w:rsid w:val="00C7236A"/>
    <w:rsid w:val="00D13B91"/>
    <w:rsid w:val="00D504F3"/>
    <w:rsid w:val="00D5193E"/>
    <w:rsid w:val="00D66D05"/>
    <w:rsid w:val="00D830C4"/>
    <w:rsid w:val="00DB2CC2"/>
    <w:rsid w:val="00DC7BD8"/>
    <w:rsid w:val="00DD1C04"/>
    <w:rsid w:val="00DF1423"/>
    <w:rsid w:val="00DF1731"/>
    <w:rsid w:val="00E40BFF"/>
    <w:rsid w:val="00E45593"/>
    <w:rsid w:val="00E612E0"/>
    <w:rsid w:val="00E643ED"/>
    <w:rsid w:val="00E815E2"/>
    <w:rsid w:val="00EC474F"/>
    <w:rsid w:val="00F420D4"/>
    <w:rsid w:val="00FA14E7"/>
    <w:rsid w:val="00FA3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8CBEB"/>
  <w15:docId w15:val="{DFF28D61-C419-C54E-B8F1-C25B3837F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620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9406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6">
    <w:name w:val="heading 6"/>
    <w:basedOn w:val="a"/>
    <w:next w:val="a"/>
    <w:link w:val="60"/>
    <w:qFormat/>
    <w:rsid w:val="0019158A"/>
    <w:pPr>
      <w:keepNext/>
      <w:spacing w:line="360" w:lineRule="auto"/>
      <w:jc w:val="both"/>
      <w:outlineLvl w:val="5"/>
    </w:pPr>
    <w:rPr>
      <w:sz w:val="28"/>
      <w:szCs w:val="28"/>
    </w:rPr>
  </w:style>
  <w:style w:type="paragraph" w:styleId="7">
    <w:name w:val="heading 7"/>
    <w:basedOn w:val="a"/>
    <w:next w:val="a"/>
    <w:link w:val="70"/>
    <w:qFormat/>
    <w:rsid w:val="0019158A"/>
    <w:pPr>
      <w:keepNext/>
      <w:spacing w:line="360" w:lineRule="auto"/>
      <w:jc w:val="both"/>
      <w:outlineLvl w:val="6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62031"/>
    <w:rPr>
      <w:color w:val="0000FF"/>
      <w:u w:val="single"/>
    </w:rPr>
  </w:style>
  <w:style w:type="character" w:styleId="a4">
    <w:name w:val="Strong"/>
    <w:uiPriority w:val="22"/>
    <w:qFormat/>
    <w:rsid w:val="00A62031"/>
    <w:rPr>
      <w:b/>
      <w:bCs/>
    </w:rPr>
  </w:style>
  <w:style w:type="paragraph" w:styleId="a5">
    <w:name w:val="Normal (Web)"/>
    <w:basedOn w:val="a"/>
    <w:uiPriority w:val="99"/>
    <w:unhideWhenUsed/>
    <w:qFormat/>
    <w:rsid w:val="00A62031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A62031"/>
    <w:pPr>
      <w:spacing w:after="200" w:line="276" w:lineRule="auto"/>
      <w:ind w:left="720"/>
      <w:contextualSpacing/>
    </w:pPr>
    <w:rPr>
      <w:rFonts w:ascii="Calibri" w:eastAsia="MS Mincho" w:hAnsi="Calibri"/>
      <w:color w:val="00000A"/>
      <w:sz w:val="22"/>
      <w:szCs w:val="22"/>
      <w:lang w:eastAsia="ja-JP"/>
    </w:rPr>
  </w:style>
  <w:style w:type="table" w:styleId="a7">
    <w:name w:val="Table Grid"/>
    <w:basedOn w:val="a1"/>
    <w:uiPriority w:val="59"/>
    <w:rsid w:val="008934D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2">
    <w:name w:val="Body Text Indent 2"/>
    <w:basedOn w:val="a"/>
    <w:link w:val="20"/>
    <w:qFormat/>
    <w:rsid w:val="0019158A"/>
    <w:pPr>
      <w:ind w:firstLine="795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19158A"/>
    <w:rPr>
      <w:rFonts w:ascii="Times New Roman" w:eastAsia="Times New Roman" w:hAnsi="Times New Roman" w:cs="Times New Roman"/>
      <w:sz w:val="28"/>
      <w:szCs w:val="20"/>
    </w:rPr>
  </w:style>
  <w:style w:type="character" w:customStyle="1" w:styleId="60">
    <w:name w:val="Заголовок 6 Знак"/>
    <w:basedOn w:val="a0"/>
    <w:link w:val="6"/>
    <w:rsid w:val="0019158A"/>
    <w:rPr>
      <w:rFonts w:ascii="Times New Roman" w:eastAsia="Times New Roman" w:hAnsi="Times New Roman" w:cs="Times New Roman"/>
      <w:sz w:val="28"/>
      <w:szCs w:val="28"/>
    </w:rPr>
  </w:style>
  <w:style w:type="character" w:customStyle="1" w:styleId="70">
    <w:name w:val="Заголовок 7 Знак"/>
    <w:basedOn w:val="a0"/>
    <w:link w:val="7"/>
    <w:rsid w:val="0019158A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8">
    <w:name w:val="Нормальный"/>
    <w:rsid w:val="001915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styleId="a9">
    <w:name w:val="Unresolved Mention"/>
    <w:basedOn w:val="a0"/>
    <w:uiPriority w:val="99"/>
    <w:semiHidden/>
    <w:unhideWhenUsed/>
    <w:rsid w:val="002672CA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A9406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62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wimmer_nixon2@mail.ru" TargetMode="External"/><Relationship Id="rId5" Type="http://schemas.openxmlformats.org/officeDocument/2006/relationships/hyperlink" Target="mailto:swimmer_nixon2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1411</Words>
  <Characters>8044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Home</cp:lastModifiedBy>
  <cp:revision>4</cp:revision>
  <dcterms:created xsi:type="dcterms:W3CDTF">2022-05-27T08:29:00Z</dcterms:created>
  <dcterms:modified xsi:type="dcterms:W3CDTF">2022-05-27T13:38:00Z</dcterms:modified>
</cp:coreProperties>
</file>