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C743F6" w:rsidRPr="00C743F6" w:rsidTr="00813F3D">
        <w:trPr>
          <w:jc w:val="center"/>
        </w:trPr>
        <w:tc>
          <w:tcPr>
            <w:tcW w:w="4987" w:type="dxa"/>
          </w:tcPr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</w:t>
            </w:r>
          </w:p>
          <w:p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«СОГЛАСОВАНО»</w:t>
            </w:r>
          </w:p>
          <w:p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Начальник Управления</w:t>
            </w:r>
          </w:p>
          <w:p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физической культуры и спорта</w:t>
            </w:r>
          </w:p>
          <w:p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Дмитровского</w:t>
            </w:r>
            <w:proofErr w:type="gramEnd"/>
          </w:p>
          <w:p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городского округа</w:t>
            </w:r>
          </w:p>
          <w:p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М.М. Сентюрин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</w:p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2022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</w:t>
            </w:r>
          </w:p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743F6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Первый заместитель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743F6" w:rsidRPr="00D06450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МОО ОГО ВФСО «Динамо»</w:t>
            </w:r>
          </w:p>
          <w:p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</w:p>
          <w:p w:rsidR="00C743F6" w:rsidRDefault="00C743F6" w:rsidP="00813F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П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Рыженков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</w:t>
            </w:r>
            <w:r w:rsidRPr="00EA3F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743F6" w:rsidRPr="00D06450" w:rsidRDefault="00C743F6" w:rsidP="00813F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«СОГЛАСОВАНО»</w:t>
      </w:r>
    </w:p>
    <w:p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МАУ СОК «Яхрома»</w:t>
      </w:r>
    </w:p>
    <w:p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43F6" w:rsidRDefault="00C743F6" w:rsidP="00C743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Хайдакин</w:t>
      </w:r>
      <w:proofErr w:type="spellEnd"/>
    </w:p>
    <w:p w:rsidR="001B14B5" w:rsidRDefault="00C743F6" w:rsidP="00C95B8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«_____»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 г</w:t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43F6" w:rsidRPr="00D06450" w:rsidRDefault="00C743F6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Л О Ж Е Н И Е</w:t>
      </w:r>
    </w:p>
    <w:p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Открытых 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Каникулы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B14B5" w:rsidRPr="00BD3C47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B14B5" w:rsidRPr="00BD3C47" w:rsidRDefault="001B14B5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 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Каникулы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областной организации Общества «Динамо»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ко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нтроля 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подготовки в сезоне 2021-2022 </w:t>
      </w:r>
      <w:proofErr w:type="spellStart"/>
      <w:r w:rsidR="00EB0CF0">
        <w:rPr>
          <w:rFonts w:ascii="Times New Roman" w:hAnsi="Times New Roman" w:cs="Times New Roman"/>
          <w:sz w:val="28"/>
          <w:szCs w:val="28"/>
          <w:lang w:val="ru-RU"/>
        </w:rPr>
        <w:t>г.</w:t>
      </w:r>
      <w:proofErr w:type="gramStart"/>
      <w:r w:rsidR="00EB0CF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="00EB0C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68A5" w:rsidRPr="00BD3C47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>-  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выявления сильнейших юных спортсменов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-пловцов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2.1. </w:t>
      </w:r>
      <w:proofErr w:type="gramStart"/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Соревнования проводятся  </w:t>
      </w:r>
      <w:r w:rsidR="00EB0CF0" w:rsidRPr="00045126">
        <w:rPr>
          <w:rFonts w:ascii="Times New Roman" w:hAnsi="Times New Roman" w:cs="Times New Roman"/>
          <w:b/>
          <w:sz w:val="28"/>
          <w:szCs w:val="28"/>
          <w:lang w:val="ru-RU"/>
        </w:rPr>
        <w:t>14 мая 2022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(50м)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14 мая 2022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>, - 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8.00-9.00, старшая группа – 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.00-1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- с 8.00. до 9.00.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 1 и 2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 1 и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Pr="00BD3C4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</w:t>
      </w:r>
      <w:r w:rsidR="00EB0CF0">
        <w:rPr>
          <w:rFonts w:ascii="Times New Roman" w:hAnsi="Times New Roman" w:cs="Times New Roman"/>
          <w:sz w:val="28"/>
          <w:szCs w:val="28"/>
          <w:lang w:val="ru-RU"/>
        </w:rPr>
        <w:t>до 14 мая 2022 г.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D3107" w:rsidRP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:rsidR="001D3107" w:rsidRPr="00045126" w:rsidRDefault="001D3107" w:rsidP="00EB0C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045126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предоставляют возможность присвоения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2-го и 3-го</w:t>
      </w:r>
      <w:r w:rsid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взрослых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также юношеских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спортивны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разряд</w:t>
      </w:r>
      <w:r w:rsidR="00045126" w:rsidRPr="00045126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EB0CF0" w:rsidRPr="0004512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1B14B5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>, +7(916)164-98-51, +7(916)808-4832.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C9C" w:rsidRPr="00BD3C47" w:rsidRDefault="001B14B5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4.1. Соревнования личные.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4.2. К участию в соревнованиях допускаются спортсмены спортивных школ,  клубов, объединений, имеющих медицинский допуск к участию в соревнованиях по плаванию и действующий на момент старта страховой полис, а также – иностранные спортсмены.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4.3. К соревнованиям допускаются спортсмены следующих возрастных групп: </w:t>
      </w:r>
    </w:p>
    <w:p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2014,  2015 г.р.</w:t>
      </w: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B0CF0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EB0CF0" w:rsidRP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2013 г.р.</w:t>
      </w:r>
    </w:p>
    <w:p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575BAE" w:rsidRPr="00A628B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10, 2011 г.р.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A57" w:rsidRPr="00E705AE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2145B" w:rsidRPr="00BD3C47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:rsidR="00CE71AC" w:rsidRPr="00BD3C47" w:rsidRDefault="00EB0CF0" w:rsidP="00045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14 мая 2022 г.</w:t>
      </w:r>
    </w:p>
    <w:p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(2014 - 2015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8506C6" w:rsidRDefault="001D3107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:rsidR="008506C6" w:rsidRDefault="00F5558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</w:t>
      </w:r>
      <w:r w:rsidR="001D310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</w:t>
      </w:r>
      <w:r w:rsidR="00EB0CF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.00.</w:t>
      </w:r>
    </w:p>
    <w:p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50 м вольный стиль </w:t>
      </w:r>
    </w:p>
    <w:p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:rsidR="0000087E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:rsidR="00AE7A57" w:rsidRDefault="00EB0CF0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400 м вольный тиль</w:t>
      </w:r>
    </w:p>
    <w:p w:rsidR="00EB683C" w:rsidRPr="00E705AE" w:rsidRDefault="001B14B5" w:rsidP="00C95B8C">
      <w:pPr>
        <w:numPr>
          <w:ilvl w:val="0"/>
          <w:numId w:val="3"/>
        </w:num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1B14B5" w:rsidRP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sz w:val="28"/>
          <w:szCs w:val="28"/>
        </w:rPr>
        <w:t xml:space="preserve">6.1. </w:t>
      </w:r>
      <w:r w:rsidR="00FD3D7B">
        <w:rPr>
          <w:rFonts w:ascii="Times New Roman" w:hAnsi="Times New Roman" w:cs="Times New Roman"/>
          <w:sz w:val="28"/>
          <w:szCs w:val="28"/>
        </w:rPr>
        <w:t xml:space="preserve">  </w:t>
      </w:r>
      <w:r w:rsidRPr="001B14B5">
        <w:rPr>
          <w:rFonts w:ascii="Times New Roman" w:hAnsi="Times New Roman" w:cs="Times New Roman"/>
          <w:sz w:val="28"/>
          <w:szCs w:val="28"/>
        </w:rPr>
        <w:t>Соревнования личные.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:rsidR="001B14B5" w:rsidRPr="00045126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младш</w:t>
      </w:r>
      <w:r w:rsidR="008506C6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возрастн</w:t>
      </w:r>
      <w:r w:rsidR="008506C6" w:rsidRPr="00045126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</w:t>
      </w:r>
      <w:r w:rsidR="008506C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и 2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любых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045126">
        <w:rPr>
          <w:rFonts w:ascii="Times New Roman" w:hAnsi="Times New Roman" w:cs="Times New Roman"/>
          <w:b/>
          <w:sz w:val="28"/>
          <w:szCs w:val="28"/>
          <w:lang w:val="ru-RU"/>
        </w:rPr>
        <w:t>ей секции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соответствующей возрастной группы, </w:t>
      </w:r>
      <w:r w:rsidR="001D3107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1B14B5" w:rsidRPr="00BD3C47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="00E2121A" w:rsidRPr="00045126">
        <w:rPr>
          <w:rFonts w:ascii="Times New Roman" w:hAnsi="Times New Roman" w:cs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D3107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Pr="00E705AE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:rsidR="00824FC7" w:rsidRPr="00BD3C4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Победители и призеры (по желанию) могут быть награждены ранее в месте регистрации </w:t>
      </w:r>
      <w:proofErr w:type="gramStart"/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последующей фотосессией на пьедестале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83C" w:rsidRDefault="001B14B5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8.1. Заявки для участия в соревнованиях должны быть заполнены и отправлены в электронной форме, опубликованной на сайте организатора </w:t>
      </w:r>
      <w:hyperlink r:id="rId10" w:history="1"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B683C" w:rsidRPr="00F47C4B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045126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Заявки принимаются с </w:t>
      </w:r>
      <w:r w:rsidR="00F55586" w:rsidRPr="00045126">
        <w:rPr>
          <w:rFonts w:ascii="Times New Roman" w:hAnsi="Times New Roman" w:cs="Times New Roman"/>
          <w:b/>
          <w:sz w:val="28"/>
          <w:szCs w:val="28"/>
          <w:lang w:val="ru-RU"/>
        </w:rPr>
        <w:t>28 апреля 2022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  <w:r w:rsidR="007B5B88" w:rsidRPr="00045126">
        <w:rPr>
          <w:rFonts w:ascii="Times New Roman" w:hAnsi="Times New Roman" w:cs="Times New Roman"/>
          <w:b/>
          <w:sz w:val="28"/>
          <w:szCs w:val="28"/>
          <w:lang w:val="ru-RU"/>
        </w:rPr>
        <w:t>, с 9.00 часов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момента регистрации </w:t>
      </w:r>
      <w:r w:rsidR="0087603A" w:rsidRPr="0004512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00-го участника </w:t>
      </w:r>
      <w:r w:rsidR="00CE71AC" w:rsidRPr="00045126">
        <w:rPr>
          <w:rFonts w:ascii="Times New Roman" w:hAnsi="Times New Roman" w:cs="Times New Roman"/>
          <w:b/>
          <w:sz w:val="28"/>
          <w:szCs w:val="28"/>
          <w:lang w:val="ru-RU"/>
        </w:rPr>
        <w:t>в соответствующей секции</w:t>
      </w:r>
      <w:r w:rsidR="00D834F4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или, если квота не выбрана ранее, - до 12.00 часов </w:t>
      </w:r>
      <w:r w:rsidR="00F55586" w:rsidRPr="000451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мая 2022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1B14B5" w:rsidRPr="00BD3C47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 xml:space="preserve">После отправки заявки отправитель получает подтверждение о ее приеме с суммой стартового взноса, а заявленные спортсмены автоматически включаются в предварительный стартовый протокол,  который изменяется в режиме </w:t>
      </w:r>
      <w:r w:rsidR="00E01D15">
        <w:rPr>
          <w:rFonts w:ascii="Times New Roman" w:hAnsi="Times New Roman" w:cs="Times New Roman"/>
          <w:sz w:val="28"/>
          <w:szCs w:val="28"/>
        </w:rPr>
        <w:t>on</w:t>
      </w:r>
      <w:r w:rsidR="00E01D15" w:rsidRPr="00E01D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01D15">
        <w:rPr>
          <w:rFonts w:ascii="Times New Roman" w:hAnsi="Times New Roman" w:cs="Times New Roman"/>
          <w:sz w:val="28"/>
          <w:szCs w:val="28"/>
        </w:rPr>
        <w:t>line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14B5" w:rsidRDefault="001B14B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8.3. При получении подтверждения о приеме заявки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 xml:space="preserve"> и включении в предварительный стартовый протокол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команд (тренеры, родители) должны перечислить стартовые взносы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 на счет Организатора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в соответствии с п.п. 9.2., 9.3. или согласовать с Оргкомитетом возможность применения к участнику (участникам) п.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9.4.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или 9.5.</w:t>
      </w:r>
    </w:p>
    <w:p w:rsidR="00E01D15" w:rsidRPr="00BD3C47" w:rsidRDefault="00E01D15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Стартовые взносы должны быть перечислены в трехдневный срок после подачи заявки, о чем необходимо известить Организатора любым способом по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01D1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E01D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zayavka</w:t>
      </w:r>
      <w:proofErr w:type="spellEnd"/>
      <w:r w:rsidRPr="00E01D15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mosobldynamo</w:t>
      </w:r>
      <w:proofErr w:type="spellEnd"/>
      <w:r w:rsidRPr="00E01D1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E56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8.4.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ab/>
        <w:t>В случае необходимости</w:t>
      </w:r>
      <w:bookmarkStart w:id="0" w:name="_GoBack"/>
      <w:bookmarkEnd w:id="0"/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внесения изменений в предварительный стартовый протокол представители команд (тренеры, родители) направляют письмо в адрес организатора на e-</w:t>
      </w:r>
      <w:proofErr w:type="spellStart"/>
      <w:r w:rsidR="00730E56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="00730E56" w:rsidRPr="00730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30E56" w:rsidRPr="00730E56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30E56" w:rsidRPr="00730E56">
        <w:rPr>
          <w:rFonts w:ascii="Times New Roman" w:hAnsi="Times New Roman" w:cs="Times New Roman"/>
          <w:lang w:val="ru-RU"/>
        </w:rPr>
        <w:t xml:space="preserve">  </w:t>
      </w:r>
      <w:r w:rsidR="00730E56" w:rsidRPr="00730E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об изменениях.</w:t>
      </w:r>
    </w:p>
    <w:p w:rsidR="008D3F68" w:rsidRPr="00730E56" w:rsidRDefault="008D3F68" w:rsidP="008D3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имеет право, при наличии соответствующих обстоятельств, добавлять участников в стартовый протокол на свободные дорожки в слабейших заплывах. 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8.5.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стартовый протокол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опубликовывается на сайте </w:t>
      </w:r>
      <w:hyperlink r:id="rId12" w:history="1"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B14B5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01D15">
        <w:rPr>
          <w:rFonts w:ascii="Times New Roman" w:hAnsi="Times New Roman" w:cs="Times New Roman"/>
          <w:sz w:val="28"/>
          <w:szCs w:val="28"/>
          <w:lang w:val="ru-RU"/>
        </w:rPr>
        <w:t xml:space="preserve">13 мая 2022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0451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77A" w:rsidRPr="00045126">
        <w:rPr>
          <w:rFonts w:ascii="Times New Roman" w:hAnsi="Times New Roman" w:cs="Times New Roman"/>
          <w:b/>
          <w:sz w:val="28"/>
          <w:szCs w:val="28"/>
          <w:lang w:val="ru-RU"/>
        </w:rPr>
        <w:t>и изменениям не подлежит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8.6. На комиссии по допуску участников руководители команд представляют: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официальную заявку, подписанную руководителем секции (школы, клуба и т.д.) – </w:t>
      </w:r>
      <w:r w:rsidRPr="00045126">
        <w:rPr>
          <w:rFonts w:ascii="Times New Roman" w:hAnsi="Times New Roman" w:cs="Times New Roman"/>
          <w:b/>
          <w:sz w:val="28"/>
          <w:szCs w:val="28"/>
          <w:lang w:val="ru-RU"/>
        </w:rPr>
        <w:t>для команд, представляющих спортивные организации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медицинские справки о допуске спортсменов к соревнованиям по плаванию;</w:t>
      </w:r>
    </w:p>
    <w:p w:rsidR="001B14B5" w:rsidRDefault="00D465DB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:rsidR="008D3F68" w:rsidRPr="006B5F4B" w:rsidRDefault="008D3F68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вправе в любое время потребовать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копию свидетельства о рождении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(паспорт)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:rsidR="0087603A" w:rsidRPr="006B5F4B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Pr="006B5F4B" w:rsidRDefault="00C025CA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:rsidR="001B14B5" w:rsidRPr="00BD3C47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03631E" w:rsidRPr="0003631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>пятьсот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каждую заявленную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дистанцию 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50, 100 и 200 м, и 750 (семьсот пятьдесят) рублей за дистанцию 400 м вольным стилем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воспитанники и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детских домов, школ-интернатов общеобразовательного профиля, дети, оставшиеся без попечения родителей, 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:rsidR="008A377A" w:rsidRPr="00BD3C47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 w:rsidR="0003631E">
        <w:rPr>
          <w:rFonts w:ascii="Times New Roman" w:hAnsi="Times New Roman" w:cs="Times New Roman"/>
          <w:sz w:val="28"/>
          <w:szCs w:val="28"/>
          <w:lang w:val="ru-RU"/>
        </w:rPr>
        <w:t xml:space="preserve"> пятьдесят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:rsidR="001B14B5" w:rsidRPr="00BD3C47" w:rsidRDefault="0087603A" w:rsidP="008760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10.1. 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апреля 2014 года №353, а также требованиями соревнований по виду спорта «Плавание».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10.2. 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10.3. Оказание медицинской помощи осуществляется в соответствии с приказом Министерства здравоохранения и социального развития Российской Федерации от 09 августа 2010 года №613-н «Об утверждении порядка оказания медицинской помощи при проведении физкультурных и спортивных мероприятий.</w:t>
      </w:r>
    </w:p>
    <w:p w:rsidR="00C025CA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10.4. Во время проведения соревнований участникам и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 xml:space="preserve">аккредитованным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представителям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Нахождение в чаше бассейна родителей и неаккредитованных представителей (тренеров) запрещается.</w:t>
      </w:r>
    </w:p>
    <w:p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8C" w:rsidRPr="00BD3C47" w:rsidRDefault="00C95B8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B8C" w:rsidRDefault="00C95B8C" w:rsidP="00C95B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5B8C" w:rsidRDefault="00C95B8C" w:rsidP="00C95B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РЕКВИЗИТЫ</w:t>
      </w:r>
    </w:p>
    <w:p w:rsidR="00C95B8C" w:rsidRDefault="00C95B8C" w:rsidP="00C95B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:rsidR="00C95B8C" w:rsidRDefault="00C95B8C" w:rsidP="00C95B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Московская областная организация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95B8C" w:rsidRPr="00F00BAD" w:rsidRDefault="00C95B8C" w:rsidP="00C95B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Общественно-государственного объединения</w:t>
      </w:r>
    </w:p>
    <w:p w:rsidR="00C95B8C" w:rsidRPr="00F00BAD" w:rsidRDefault="00C95B8C" w:rsidP="00C95B8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«Всероссийское физкультурно-спортивное общество «Динамо» (МОО ОГО ВФСО «Динамо»)</w:t>
      </w:r>
    </w:p>
    <w:p w:rsidR="00C95B8C" w:rsidRPr="00F00BAD" w:rsidRDefault="00C95B8C" w:rsidP="00C95B8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0BAD">
        <w:rPr>
          <w:rFonts w:ascii="Times New Roman" w:hAnsi="Times New Roman" w:cs="Times New Roman"/>
          <w:sz w:val="28"/>
          <w:szCs w:val="28"/>
          <w:lang w:val="ru-RU"/>
        </w:rPr>
        <w:t>Юридический адрес: 142400, Московская область, г. Ногинск, ул. Бетонная, д. 3а</w:t>
      </w:r>
      <w:proofErr w:type="gramEnd"/>
    </w:p>
    <w:p w:rsidR="00C95B8C" w:rsidRPr="00F00BAD" w:rsidRDefault="00C95B8C" w:rsidP="00C95B8C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Фактический адрес: 141705, Московская обл. г. Долгопрудный, ул. Восточная, д. 1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C95B8C" w:rsidRPr="00F00BAD" w:rsidTr="00813F3D">
        <w:tc>
          <w:tcPr>
            <w:tcW w:w="2448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5031074869</w:t>
            </w:r>
          </w:p>
        </w:tc>
      </w:tr>
      <w:tr w:rsidR="00C95B8C" w:rsidRPr="00F00BAD" w:rsidTr="00813F3D">
        <w:tc>
          <w:tcPr>
            <w:tcW w:w="2448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503101001</w:t>
            </w:r>
          </w:p>
        </w:tc>
      </w:tr>
      <w:tr w:rsidR="00C95B8C" w:rsidRPr="00F00BAD" w:rsidTr="00813F3D">
        <w:tc>
          <w:tcPr>
            <w:tcW w:w="2448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1075000009325</w:t>
            </w:r>
          </w:p>
        </w:tc>
      </w:tr>
      <w:tr w:rsidR="00C95B8C" w:rsidRPr="00F00BAD" w:rsidTr="00813F3D">
        <w:tc>
          <w:tcPr>
            <w:tcW w:w="2448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46239501000</w:t>
            </w:r>
          </w:p>
        </w:tc>
      </w:tr>
      <w:tr w:rsidR="00C95B8C" w:rsidRPr="00F00BAD" w:rsidTr="00813F3D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95B8C" w:rsidRPr="00F00BAD" w:rsidRDefault="00C95B8C" w:rsidP="00813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46751000</w:t>
            </w:r>
          </w:p>
        </w:tc>
      </w:tr>
    </w:tbl>
    <w:p w:rsidR="00C95B8C" w:rsidRPr="00F00BAD" w:rsidRDefault="00C95B8C" w:rsidP="00C95B8C">
      <w:pPr>
        <w:rPr>
          <w:rFonts w:ascii="Times New Roman" w:hAnsi="Times New Roman" w:cs="Times New Roman"/>
          <w:sz w:val="28"/>
          <w:szCs w:val="28"/>
        </w:rPr>
      </w:pPr>
      <w:r w:rsidRPr="00F00BAD">
        <w:rPr>
          <w:rFonts w:ascii="Times New Roman" w:hAnsi="Times New Roman" w:cs="Times New Roman"/>
          <w:sz w:val="28"/>
          <w:szCs w:val="28"/>
        </w:rPr>
        <w:t>ОКВЭД                                     94.99</w:t>
      </w:r>
    </w:p>
    <w:p w:rsidR="00C95B8C" w:rsidRPr="00F00BAD" w:rsidRDefault="00C95B8C" w:rsidP="00C95B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Банковские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реквизиты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</w:t>
      </w:r>
    </w:p>
    <w:p w:rsidR="00C95B8C" w:rsidRPr="00F00BAD" w:rsidRDefault="00C95B8C" w:rsidP="00C95B8C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Наименование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банка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5B8C" w:rsidRPr="00F00BAD" w:rsidRDefault="00C95B8C" w:rsidP="00C95B8C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Филиал «Центральный» Банка ВТБ (ПАО) </w:t>
      </w:r>
      <w:r w:rsidRPr="00F00BA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22"/>
        <w:gridCol w:w="3416"/>
      </w:tblGrid>
      <w:tr w:rsidR="00C95B8C" w:rsidRPr="00F00BAD" w:rsidTr="00813F3D">
        <w:tc>
          <w:tcPr>
            <w:tcW w:w="1222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proofErr w:type="gram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40703810772000007705</w:t>
            </w:r>
          </w:p>
        </w:tc>
      </w:tr>
      <w:tr w:rsidR="00C95B8C" w:rsidRPr="00F00BAD" w:rsidTr="00813F3D">
        <w:tc>
          <w:tcPr>
            <w:tcW w:w="1222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B8C" w:rsidRPr="00F00BAD" w:rsidTr="00813F3D">
        <w:tc>
          <w:tcPr>
            <w:tcW w:w="1222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C95B8C" w:rsidRPr="00F00BAD" w:rsidTr="00813F3D">
        <w:tc>
          <w:tcPr>
            <w:tcW w:w="1222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B8C" w:rsidRPr="00F00BAD" w:rsidRDefault="00C95B8C" w:rsidP="00813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</w:tbl>
    <w:p w:rsidR="00C95B8C" w:rsidRPr="00F00BAD" w:rsidRDefault="00C95B8C" w:rsidP="00C95B8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бухгалтера</w:t>
      </w:r>
      <w:r w:rsidRPr="00F00BAD">
        <w:rPr>
          <w:rFonts w:ascii="Times New Roman" w:hAnsi="Times New Roman" w:cs="Times New Roman"/>
          <w:b/>
          <w:sz w:val="28"/>
          <w:szCs w:val="28"/>
        </w:rPr>
        <w:t>: 8 985-135-23-40;</w:t>
      </w:r>
    </w:p>
    <w:p w:rsidR="00701099" w:rsidRPr="00BD3C47" w:rsidRDefault="00701099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1099" w:rsidRPr="00BD3C47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3631E"/>
    <w:rsid w:val="00044562"/>
    <w:rsid w:val="00045126"/>
    <w:rsid w:val="000F1D4C"/>
    <w:rsid w:val="00130E42"/>
    <w:rsid w:val="001A1F62"/>
    <w:rsid w:val="001B14B5"/>
    <w:rsid w:val="001D3107"/>
    <w:rsid w:val="00202971"/>
    <w:rsid w:val="00223761"/>
    <w:rsid w:val="002D3B6D"/>
    <w:rsid w:val="003B316B"/>
    <w:rsid w:val="003E369D"/>
    <w:rsid w:val="003F4CF6"/>
    <w:rsid w:val="0042145B"/>
    <w:rsid w:val="00460B04"/>
    <w:rsid w:val="00502480"/>
    <w:rsid w:val="00545843"/>
    <w:rsid w:val="00575BAE"/>
    <w:rsid w:val="005B2008"/>
    <w:rsid w:val="005D197D"/>
    <w:rsid w:val="00600562"/>
    <w:rsid w:val="00600B39"/>
    <w:rsid w:val="00616CD3"/>
    <w:rsid w:val="006A10A1"/>
    <w:rsid w:val="006B5F4B"/>
    <w:rsid w:val="006F4D69"/>
    <w:rsid w:val="00701099"/>
    <w:rsid w:val="00730E56"/>
    <w:rsid w:val="007B5B88"/>
    <w:rsid w:val="007C364A"/>
    <w:rsid w:val="007E4F30"/>
    <w:rsid w:val="00824FC7"/>
    <w:rsid w:val="00845FEE"/>
    <w:rsid w:val="008506C6"/>
    <w:rsid w:val="0086361B"/>
    <w:rsid w:val="0087603A"/>
    <w:rsid w:val="00892AE4"/>
    <w:rsid w:val="008A377A"/>
    <w:rsid w:val="008D3F68"/>
    <w:rsid w:val="00912398"/>
    <w:rsid w:val="009668A5"/>
    <w:rsid w:val="00A628B4"/>
    <w:rsid w:val="00AE7A57"/>
    <w:rsid w:val="00B23C9C"/>
    <w:rsid w:val="00B403F5"/>
    <w:rsid w:val="00BD3C47"/>
    <w:rsid w:val="00BD6429"/>
    <w:rsid w:val="00C025CA"/>
    <w:rsid w:val="00C173C7"/>
    <w:rsid w:val="00C743F6"/>
    <w:rsid w:val="00C95B8C"/>
    <w:rsid w:val="00CE3177"/>
    <w:rsid w:val="00CE71AC"/>
    <w:rsid w:val="00CF5F72"/>
    <w:rsid w:val="00D06450"/>
    <w:rsid w:val="00D465DB"/>
    <w:rsid w:val="00D834F4"/>
    <w:rsid w:val="00DA044C"/>
    <w:rsid w:val="00E01D15"/>
    <w:rsid w:val="00E2121A"/>
    <w:rsid w:val="00E705AE"/>
    <w:rsid w:val="00EB0CF0"/>
    <w:rsid w:val="00EB683C"/>
    <w:rsid w:val="00EC757D"/>
    <w:rsid w:val="00F31089"/>
    <w:rsid w:val="00F55586"/>
    <w:rsid w:val="00FA1C4B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http://www.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@mosobldyna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F87B-A3BF-4B47-857F-B70F634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6</cp:revision>
  <cp:lastPrinted>2017-05-15T16:29:00Z</cp:lastPrinted>
  <dcterms:created xsi:type="dcterms:W3CDTF">2022-04-19T06:48:00Z</dcterms:created>
  <dcterms:modified xsi:type="dcterms:W3CDTF">2022-04-19T07:47:00Z</dcterms:modified>
</cp:coreProperties>
</file>